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7380" w14:textId="77777777" w:rsidR="001821DA" w:rsidRDefault="001821DA" w:rsidP="001821DA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Утвержден</w:t>
      </w:r>
    </w:p>
    <w:p w14:paraId="77779DBC" w14:textId="77777777" w:rsidR="001821DA" w:rsidRDefault="001821DA" w:rsidP="001821DA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постановлением администрации</w:t>
      </w:r>
    </w:p>
    <w:p w14:paraId="42EB23E4" w14:textId="77777777" w:rsidR="001821DA" w:rsidRDefault="001821DA" w:rsidP="001821DA">
      <w:pPr>
        <w:pStyle w:val="a6"/>
        <w:spacing w:after="0"/>
        <w:ind w:left="6096"/>
        <w:rPr>
          <w:szCs w:val="24"/>
        </w:rPr>
      </w:pPr>
      <w:r>
        <w:rPr>
          <w:szCs w:val="24"/>
        </w:rPr>
        <w:t>Сергиево- Посадского городского округа</w:t>
      </w:r>
    </w:p>
    <w:p w14:paraId="51CCBF90" w14:textId="77777777" w:rsidR="001821DA" w:rsidRDefault="001821DA" w:rsidP="001821DA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Московской области</w:t>
      </w:r>
    </w:p>
    <w:p w14:paraId="36DDDA12" w14:textId="1518301F" w:rsidR="001821DA" w:rsidRDefault="00D9088E" w:rsidP="001821DA">
      <w:pPr>
        <w:pStyle w:val="a6"/>
        <w:spacing w:after="0"/>
        <w:ind w:left="6096" w:firstLine="6"/>
        <w:rPr>
          <w:szCs w:val="24"/>
        </w:rPr>
      </w:pPr>
      <w:r>
        <w:rPr>
          <w:szCs w:val="24"/>
        </w:rPr>
        <w:t>от 13.07.2021 №1041-ПГ</w:t>
      </w:r>
      <w:bookmarkStart w:id="0" w:name="_GoBack"/>
      <w:bookmarkEnd w:id="0"/>
    </w:p>
    <w:p w14:paraId="7803A772" w14:textId="77777777" w:rsidR="001821DA" w:rsidRDefault="001821DA" w:rsidP="001821DA">
      <w:pPr>
        <w:pStyle w:val="a6"/>
        <w:ind w:left="0" w:firstLine="423"/>
        <w:jc w:val="center"/>
        <w:rPr>
          <w:b/>
          <w:szCs w:val="24"/>
        </w:rPr>
      </w:pPr>
    </w:p>
    <w:p w14:paraId="3F3BC87C" w14:textId="77777777" w:rsidR="001821DA" w:rsidRDefault="001821DA" w:rsidP="00E077B8">
      <w:pPr>
        <w:pStyle w:val="a6"/>
        <w:spacing w:after="0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 xml:space="preserve">График </w:t>
      </w:r>
    </w:p>
    <w:p w14:paraId="063E714E" w14:textId="77777777" w:rsidR="00741613" w:rsidRDefault="001821DA" w:rsidP="00E077B8">
      <w:pPr>
        <w:pStyle w:val="a6"/>
        <w:spacing w:after="0"/>
        <w:ind w:left="0" w:firstLine="423"/>
        <w:jc w:val="center"/>
        <w:rPr>
          <w:b/>
        </w:rPr>
      </w:pPr>
      <w:r>
        <w:rPr>
          <w:b/>
          <w:szCs w:val="24"/>
        </w:rPr>
        <w:t xml:space="preserve">работы </w:t>
      </w:r>
      <w:r>
        <w:rPr>
          <w:b/>
        </w:rPr>
        <w:t xml:space="preserve">межведомственной комиссии по организации и проведению оценки </w:t>
      </w:r>
    </w:p>
    <w:p w14:paraId="7387117D" w14:textId="248D7469" w:rsidR="001821DA" w:rsidRDefault="001821DA" w:rsidP="00E077B8">
      <w:pPr>
        <w:pStyle w:val="a6"/>
        <w:spacing w:after="0"/>
        <w:ind w:left="0" w:firstLine="423"/>
        <w:jc w:val="center"/>
        <w:rPr>
          <w:b/>
        </w:rPr>
      </w:pPr>
      <w:r>
        <w:rPr>
          <w:b/>
        </w:rPr>
        <w:t xml:space="preserve">образовательных учреждений Сергиево-Посадского </w:t>
      </w:r>
      <w:r>
        <w:rPr>
          <w:b/>
          <w:szCs w:val="24"/>
        </w:rPr>
        <w:t>городского округа</w:t>
      </w:r>
      <w:r>
        <w:rPr>
          <w:b/>
        </w:rPr>
        <w:t xml:space="preserve"> к 2021/2022 учебному году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670"/>
        <w:gridCol w:w="1984"/>
      </w:tblGrid>
      <w:tr w:rsidR="001821DA" w14:paraId="615AA84C" w14:textId="77777777" w:rsidTr="000D50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420" w14:textId="77777777" w:rsidR="001821DA" w:rsidRDefault="001821DA" w:rsidP="00FB4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372D" w14:textId="77777777" w:rsidR="001821DA" w:rsidRDefault="001821DA" w:rsidP="00FB4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943C" w14:textId="77777777" w:rsidR="001821DA" w:rsidRDefault="001821DA" w:rsidP="00FB4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821DA" w14:paraId="5C62BDE0" w14:textId="77777777" w:rsidTr="000D50F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807" w14:textId="20597A39" w:rsidR="001821DA" w:rsidRPr="00E077B8" w:rsidRDefault="003F5481" w:rsidP="00FB4DD9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2</w:t>
            </w:r>
            <w:r w:rsidR="00741613" w:rsidRPr="00E077B8">
              <w:rPr>
                <w:sz w:val="22"/>
                <w:szCs w:val="22"/>
              </w:rPr>
              <w:t>6</w:t>
            </w:r>
            <w:r w:rsidR="001821DA" w:rsidRPr="00E077B8">
              <w:rPr>
                <w:sz w:val="22"/>
                <w:szCs w:val="22"/>
              </w:rPr>
              <w:t>.0</w:t>
            </w:r>
            <w:r w:rsidR="00741613" w:rsidRPr="00E077B8">
              <w:rPr>
                <w:sz w:val="22"/>
                <w:szCs w:val="22"/>
              </w:rPr>
              <w:t>7</w:t>
            </w:r>
            <w:r w:rsidR="001821DA" w:rsidRPr="00E077B8">
              <w:rPr>
                <w:sz w:val="22"/>
                <w:szCs w:val="22"/>
              </w:rPr>
              <w:t>.2021</w:t>
            </w:r>
          </w:p>
          <w:p w14:paraId="44F8FE60" w14:textId="7A1F2D5D" w:rsidR="001821DA" w:rsidRPr="00E077B8" w:rsidRDefault="003F5481" w:rsidP="00FB4DD9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(понедельник)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9034" w14:textId="77777777" w:rsidR="001821DA" w:rsidRPr="00E077B8" w:rsidRDefault="001821DA" w:rsidP="00FB4DD9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>МБОУ «</w:t>
            </w:r>
            <w:r w:rsidRPr="00E077B8">
              <w:rPr>
                <w:color w:val="000000"/>
                <w:szCs w:val="24"/>
                <w:shd w:val="clear" w:color="auto" w:fill="FFFFFF"/>
              </w:rPr>
              <w:t>Средняя общеобразовательная школа №15», МБОУ «Средняя общеобразовательная школа №10»;</w:t>
            </w:r>
            <w:r w:rsidRPr="00E077B8">
              <w:rPr>
                <w:color w:val="000000"/>
                <w:szCs w:val="24"/>
              </w:rPr>
              <w:t xml:space="preserve"> </w:t>
            </w:r>
            <w:r w:rsidRPr="00E077B8">
              <w:rPr>
                <w:szCs w:val="24"/>
              </w:rPr>
              <w:t>ЧОУ для детей-сирот и детей, оставшихся без попечения родителей Православный центр образования им. Преподобного Сергия»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0DF" w14:textId="0243202D" w:rsidR="001821DA" w:rsidRPr="00E077B8" w:rsidRDefault="00FC745E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1821DA" w14:paraId="37F6CCF2" w14:textId="77777777" w:rsidTr="000D50F8">
        <w:trPr>
          <w:trHeight w:val="8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25BF" w14:textId="2592370E" w:rsidR="001821DA" w:rsidRPr="00E077B8" w:rsidRDefault="00741613" w:rsidP="00FB4DD9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27.07.</w:t>
            </w:r>
            <w:r w:rsidR="001821DA" w:rsidRPr="00E077B8">
              <w:rPr>
                <w:sz w:val="22"/>
                <w:szCs w:val="22"/>
              </w:rPr>
              <w:t>2021</w:t>
            </w:r>
          </w:p>
          <w:p w14:paraId="5383F564" w14:textId="7C2A0DA5" w:rsidR="001821DA" w:rsidRPr="00E077B8" w:rsidRDefault="003F5481" w:rsidP="00FB4DD9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(вторник)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D17A" w14:textId="77777777" w:rsidR="001821DA" w:rsidRPr="00E077B8" w:rsidRDefault="001821DA" w:rsidP="00FB4DD9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 xml:space="preserve">МБОУ «Воздвиженская основная общеобразовательная школа»; МБОУ «Лицей №24 имени Героя Советского Союза А.В.Корявина»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E81F" w14:textId="77777777" w:rsidR="001821DA" w:rsidRPr="00E077B8" w:rsidRDefault="001821DA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741613" w14:paraId="63DDC2C7" w14:textId="77777777" w:rsidTr="000D50F8">
        <w:trPr>
          <w:trHeight w:val="8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808" w14:textId="0DDEBAA8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28.07.2021</w:t>
            </w:r>
          </w:p>
          <w:p w14:paraId="1F6F55C3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(среда)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031" w14:textId="77777777" w:rsidR="00741613" w:rsidRPr="00E077B8" w:rsidRDefault="00741613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«Вечерняя (сменная) общеобразовательная школа»</w:t>
            </w:r>
          </w:p>
          <w:p w14:paraId="0D39DEED" w14:textId="4FFE28D1" w:rsidR="00741613" w:rsidRPr="00E077B8" w:rsidRDefault="00741613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szCs w:val="24"/>
              </w:rPr>
              <w:t>МБОУ ДО Центр детского (юношеского) технического творчества «Юность»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FB6" w14:textId="3DAB4651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Болотников Н.И.</w:t>
            </w:r>
          </w:p>
        </w:tc>
      </w:tr>
      <w:tr w:rsidR="00741613" w14:paraId="4829E7E9" w14:textId="77777777" w:rsidTr="000D50F8">
        <w:trPr>
          <w:trHeight w:val="10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625D5" w14:textId="5DBD41CC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29.07.2021</w:t>
            </w:r>
          </w:p>
          <w:p w14:paraId="745A7397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(четверг)</w:t>
            </w:r>
          </w:p>
          <w:p w14:paraId="4D116369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</w:p>
          <w:p w14:paraId="2E6646EE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BBD72E" w14:textId="3D06937E" w:rsidR="00741613" w:rsidRPr="00E077B8" w:rsidRDefault="00741613" w:rsidP="00741613">
            <w:pPr>
              <w:jc w:val="both"/>
              <w:rPr>
                <w:szCs w:val="24"/>
              </w:rPr>
            </w:pPr>
            <w:r w:rsidRPr="00E077B8">
              <w:rPr>
                <w:szCs w:val="24"/>
              </w:rPr>
              <w:t xml:space="preserve">МБУ ДО Дворец творчества детей и молодежи «Истоки», МБУ ДО Центр детского творчества «Кругозор», </w:t>
            </w:r>
            <w:r w:rsidRPr="00E077B8">
              <w:rPr>
                <w:color w:val="000000"/>
                <w:szCs w:val="24"/>
                <w:shd w:val="clear" w:color="auto" w:fill="FFFFFF"/>
              </w:rPr>
              <w:t>МБОУ «Вечерняя (сменная)общеобразовательная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AB476" w14:textId="3E3C505B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</w:t>
            </w:r>
          </w:p>
        </w:tc>
      </w:tr>
      <w:tr w:rsidR="00741613" w14:paraId="34764A8F" w14:textId="77777777" w:rsidTr="000D50F8">
        <w:trPr>
          <w:trHeight w:val="5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2B5B5" w14:textId="1F0660DF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30.07.2021</w:t>
            </w:r>
          </w:p>
          <w:p w14:paraId="04F18EFD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(пятница)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073629" w14:textId="77777777" w:rsidR="00741613" w:rsidRPr="00E077B8" w:rsidRDefault="00741613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 xml:space="preserve">МБОУ «Средняя </w:t>
            </w:r>
            <w:r w:rsidRPr="00E077B8">
              <w:rPr>
                <w:color w:val="000000"/>
                <w:szCs w:val="24"/>
                <w:shd w:val="clear" w:color="auto" w:fill="FFFFFF"/>
              </w:rPr>
              <w:t>общеобразовательная школа №4»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B589DA" w14:textId="6A62F33D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</w:t>
            </w:r>
          </w:p>
        </w:tc>
      </w:tr>
      <w:tr w:rsidR="00741613" w14:paraId="38FB6A66" w14:textId="77777777" w:rsidTr="000D50F8">
        <w:trPr>
          <w:trHeight w:val="6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EFAE" w14:textId="5C4E3A43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02.08.2021</w:t>
            </w:r>
          </w:p>
          <w:p w14:paraId="67C5D434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(понедельник)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9B" w14:textId="77777777" w:rsidR="00741613" w:rsidRPr="00E077B8" w:rsidRDefault="00741613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«Васильевская с</w:t>
            </w:r>
            <w:r w:rsidRPr="00E077B8">
              <w:rPr>
                <w:color w:val="000000"/>
                <w:szCs w:val="24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4AC" w14:textId="30F30FE9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Болотников Н.И.</w:t>
            </w:r>
          </w:p>
        </w:tc>
      </w:tr>
      <w:tr w:rsidR="00741613" w14:paraId="607A5902" w14:textId="77777777" w:rsidTr="000D50F8">
        <w:trPr>
          <w:trHeight w:val="698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3B0" w14:textId="2028B383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03.08.2021</w:t>
            </w:r>
          </w:p>
          <w:p w14:paraId="4A83305C" w14:textId="44A18A24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(вторник)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237" w14:textId="61AD1C90" w:rsidR="00741613" w:rsidRPr="00E077B8" w:rsidRDefault="00741613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«Краснозаводская с</w:t>
            </w:r>
            <w:r w:rsidRPr="00E077B8">
              <w:rPr>
                <w:color w:val="000000"/>
                <w:szCs w:val="24"/>
                <w:shd w:val="clear" w:color="auto" w:fill="FFFFFF"/>
              </w:rPr>
              <w:t>редняя общеобразовательная школа №1»</w:t>
            </w:r>
            <w:r w:rsidRPr="00E077B8">
              <w:rPr>
                <w:szCs w:val="24"/>
              </w:rPr>
              <w:t xml:space="preserve">, </w:t>
            </w:r>
            <w:r w:rsidRPr="00E077B8">
              <w:rPr>
                <w:color w:val="000000"/>
                <w:szCs w:val="24"/>
              </w:rPr>
              <w:t xml:space="preserve">МБОУ «Краснозаводская средняя общеобразовательная школа №7», МБОУ </w:t>
            </w:r>
            <w:r w:rsidRPr="00E077B8">
              <w:rPr>
                <w:szCs w:val="24"/>
              </w:rPr>
              <w:t>МБОУ ДО Центр детского творчества (г.Краснозаводск), ГБПОУ МО «Краснозаводский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4D3" w14:textId="492DB4FA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741613" w14:paraId="3BCE24D3" w14:textId="77777777" w:rsidTr="000D50F8">
        <w:trPr>
          <w:trHeight w:val="11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843A3" w14:textId="704D03C2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04.08.2021</w:t>
            </w:r>
          </w:p>
          <w:p w14:paraId="0F77AAF2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(среда)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5BA83" w14:textId="6CF975E3" w:rsidR="00741613" w:rsidRPr="00E077B8" w:rsidRDefault="00741613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  <w:shd w:val="clear" w:color="auto" w:fill="FFFFFF"/>
              </w:rPr>
              <w:t>МБОУ «Гимназия №5 г.Сергиева Посада», МБОУ «Начальная школа-детский сад №6 компенсирующего вида»,</w:t>
            </w:r>
            <w:r w:rsidRPr="00E077B8">
              <w:rPr>
                <w:color w:val="000000"/>
                <w:szCs w:val="24"/>
              </w:rPr>
              <w:t xml:space="preserve"> ГБОУ МО «Сергиево-Посадский физико-математический лицей»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312110" w14:textId="77777777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</w:t>
            </w:r>
          </w:p>
        </w:tc>
      </w:tr>
      <w:tr w:rsidR="00741613" w14:paraId="42B25C91" w14:textId="77777777" w:rsidTr="000D50F8">
        <w:trPr>
          <w:trHeight w:val="40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D77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DC4" w14:textId="77777777" w:rsidR="00741613" w:rsidRPr="00E077B8" w:rsidRDefault="00741613" w:rsidP="00741613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>МБОУ «Бужаниновская с</w:t>
            </w:r>
            <w:r w:rsidRPr="00E077B8">
              <w:rPr>
                <w:color w:val="000000"/>
                <w:szCs w:val="24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275" w14:textId="6B1F88A4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Болотников Н.И.</w:t>
            </w:r>
          </w:p>
        </w:tc>
      </w:tr>
      <w:tr w:rsidR="00741613" w14:paraId="0D4EDB32" w14:textId="77777777" w:rsidTr="000D50F8">
        <w:trPr>
          <w:trHeight w:val="6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960D41" w14:textId="63241B55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05.08.2021</w:t>
            </w:r>
          </w:p>
          <w:p w14:paraId="4A8743A4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(четверг)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AB9ED" w14:textId="18A004F9" w:rsidR="00741613" w:rsidRPr="00E077B8" w:rsidRDefault="00741613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szCs w:val="24"/>
              </w:rPr>
              <w:t>МБОУ «Хотьковская основная общеобразовательная школа №4», МБУ ДО Детская школа искусств имени Елены Дмитриевны Поленовой (г.Хотьково), ГБОУ МО «Хотьковская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BA0A6" w14:textId="5FC07352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741613" w14:paraId="206345AF" w14:textId="77777777" w:rsidTr="000D50F8">
        <w:trPr>
          <w:trHeight w:val="7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CD4F4" w14:textId="7C4D6C1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lastRenderedPageBreak/>
              <w:t>06.08.2021</w:t>
            </w:r>
          </w:p>
          <w:p w14:paraId="20F63464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(пятница)</w:t>
            </w:r>
          </w:p>
          <w:p w14:paraId="19926052" w14:textId="77777777" w:rsidR="00741613" w:rsidRPr="00E077B8" w:rsidRDefault="00741613" w:rsidP="0074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5EECD" w14:textId="3211062C" w:rsidR="00741613" w:rsidRPr="00E077B8" w:rsidRDefault="00741613" w:rsidP="00E077B8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«Хотьковская с</w:t>
            </w:r>
            <w:r w:rsidRPr="00E077B8">
              <w:rPr>
                <w:color w:val="000000"/>
                <w:szCs w:val="24"/>
                <w:shd w:val="clear" w:color="auto" w:fill="FFFFFF"/>
              </w:rPr>
              <w:t>редняя общеобразовательная школа №1»,</w:t>
            </w:r>
            <w:r w:rsidRPr="00E077B8">
              <w:rPr>
                <w:szCs w:val="24"/>
              </w:rPr>
              <w:t xml:space="preserve"> МБОУ «Хотьковская средняя общеобразовательная школа №5»</w:t>
            </w:r>
            <w:r w:rsidR="00E077B8" w:rsidRPr="00E077B8">
              <w:rPr>
                <w:szCs w:val="24"/>
              </w:rPr>
              <w:t>, ГБПОУ МО «Сергиево-Посадский социально-экономический техникум» (г. Хотьково)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26ED1C" w14:textId="77777777" w:rsidR="00741613" w:rsidRPr="00E077B8" w:rsidRDefault="00741613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E077B8" w14:paraId="53FD9733" w14:textId="77777777" w:rsidTr="000D50F8">
        <w:trPr>
          <w:trHeight w:val="82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B173A" w14:textId="69BEF44D" w:rsidR="00E077B8" w:rsidRPr="00E077B8" w:rsidRDefault="00E077B8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09.08.2021</w:t>
            </w:r>
          </w:p>
          <w:p w14:paraId="582705AE" w14:textId="77777777" w:rsidR="00E077B8" w:rsidRPr="00E077B8" w:rsidRDefault="00E077B8" w:rsidP="00741613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(понедельник)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1B67B" w14:textId="3DE0C32A" w:rsidR="00E077B8" w:rsidRPr="00E077B8" w:rsidRDefault="00E077B8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 xml:space="preserve">МБОУ «Средняя общеобразовательная школа «Загорские дали», </w:t>
            </w:r>
            <w:r w:rsidRPr="00E077B8">
              <w:rPr>
                <w:color w:val="000000"/>
                <w:szCs w:val="24"/>
                <w:shd w:val="clear" w:color="auto" w:fill="FFFFFF"/>
              </w:rPr>
              <w:t>МБОУ «Мишутинская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27774" w14:textId="6C01D4A9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Беззубова Н.Е.</w:t>
            </w:r>
          </w:p>
        </w:tc>
      </w:tr>
      <w:tr w:rsidR="00E077B8" w14:paraId="16330A46" w14:textId="77777777" w:rsidTr="000D50F8">
        <w:trPr>
          <w:trHeight w:val="3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2A883" w14:textId="77777777" w:rsidR="00E077B8" w:rsidRPr="00E077B8" w:rsidRDefault="00E077B8" w:rsidP="0074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C15" w14:textId="77777777" w:rsidR="00E077B8" w:rsidRPr="00E077B8" w:rsidRDefault="00E077B8" w:rsidP="00741613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«Средняя общеобразовательная школа №2», МБОУ «Средняя общеобразовательная школа №22»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A16" w14:textId="77777777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E077B8" w14:paraId="3AA4C3F0" w14:textId="77777777" w:rsidTr="000D50F8">
        <w:trPr>
          <w:trHeight w:val="33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0E6F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306" w14:textId="70CEAE62" w:rsidR="00E077B8" w:rsidRPr="00E077B8" w:rsidRDefault="00E077B8" w:rsidP="00E077B8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«Средняя общеобразовательная школа №8», МБОУ «Средняя общеобразовательная школа №25»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10D" w14:textId="4FD4F9F3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Лабазанов А.М.</w:t>
            </w:r>
          </w:p>
        </w:tc>
      </w:tr>
      <w:tr w:rsidR="00E077B8" w14:paraId="07A50314" w14:textId="77777777" w:rsidTr="000D50F8">
        <w:trPr>
          <w:trHeight w:val="3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DCF76" w14:textId="49BD7EC6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10.08.2021</w:t>
            </w:r>
          </w:p>
          <w:p w14:paraId="75ACA5E6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(вторник)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60E" w14:textId="77777777" w:rsidR="00E077B8" w:rsidRPr="00E077B8" w:rsidRDefault="00E077B8" w:rsidP="00E077B8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</w:t>
            </w:r>
            <w:r w:rsidRPr="00E077B8">
              <w:rPr>
                <w:color w:val="000000"/>
                <w:szCs w:val="24"/>
                <w:shd w:val="clear" w:color="auto" w:fill="FFFFFF"/>
              </w:rPr>
              <w:t>Средняя общеобразовательная школа №8 г. Пересвет»</w:t>
            </w:r>
            <w:r w:rsidRPr="00E077B8">
              <w:rPr>
                <w:szCs w:val="24"/>
              </w:rPr>
              <w:t>,</w:t>
            </w:r>
            <w:r w:rsidRPr="00E077B8">
              <w:rPr>
                <w:color w:val="000000"/>
                <w:szCs w:val="24"/>
                <w:shd w:val="clear" w:color="auto" w:fill="FFFFFF"/>
              </w:rPr>
              <w:t xml:space="preserve"> МБОУ ДО Детская школа искусств «Гармония» (г.Пересвет), </w:t>
            </w:r>
            <w:r w:rsidRPr="00E077B8">
              <w:rPr>
                <w:color w:val="000000"/>
                <w:szCs w:val="24"/>
              </w:rPr>
              <w:t>МБОУ «Средняя общеобразовательная школа №5 г.Пересвета», МБОУ «Начальная школа – детский сад №7 компенсирующего вида»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0E0" w14:textId="77777777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E077B8" w14:paraId="260A481C" w14:textId="77777777" w:rsidTr="000D50F8">
        <w:trPr>
          <w:trHeight w:val="3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D9ED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3C3" w14:textId="01C3CF8E" w:rsidR="00E077B8" w:rsidRPr="00E077B8" w:rsidRDefault="00E077B8" w:rsidP="00E077B8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>ЧОУ Школа «Дарование», МБОУ «</w:t>
            </w:r>
            <w:r w:rsidRPr="00E077B8">
              <w:rPr>
                <w:color w:val="000000"/>
                <w:szCs w:val="24"/>
                <w:shd w:val="clear" w:color="auto" w:fill="FFFFFF"/>
              </w:rPr>
              <w:t>Средняя общеобразовательная школа №6»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170" w14:textId="54F85843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Ткаченко И.А.</w:t>
            </w:r>
          </w:p>
        </w:tc>
      </w:tr>
      <w:tr w:rsidR="00E077B8" w14:paraId="4E20FA53" w14:textId="77777777" w:rsidTr="000D50F8">
        <w:trPr>
          <w:trHeight w:val="33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B1A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CB7" w14:textId="4876E8BB" w:rsidR="00E077B8" w:rsidRPr="00E077B8" w:rsidRDefault="00E077B8" w:rsidP="00E077B8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</w:t>
            </w:r>
            <w:r w:rsidRPr="00E077B8">
              <w:rPr>
                <w:color w:val="000000"/>
                <w:szCs w:val="24"/>
                <w:shd w:val="clear" w:color="auto" w:fill="FFFFFF"/>
              </w:rPr>
              <w:t>Средняя общеобразовательная школа №11».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221" w14:textId="14CB3317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Беззубова Н.Е.</w:t>
            </w:r>
          </w:p>
        </w:tc>
      </w:tr>
      <w:tr w:rsidR="00E077B8" w14:paraId="1627CD8C" w14:textId="77777777" w:rsidTr="000D50F8">
        <w:trPr>
          <w:trHeight w:val="50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7D2C84" w14:textId="117F1362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11.08.2021</w:t>
            </w:r>
          </w:p>
          <w:p w14:paraId="2421B5B2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(среда)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320" w14:textId="047AE350" w:rsidR="00E077B8" w:rsidRPr="00E077B8" w:rsidRDefault="00E077B8" w:rsidP="00E077B8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>МБОУ «</w:t>
            </w:r>
            <w:r w:rsidRPr="00E077B8">
              <w:rPr>
                <w:color w:val="000000"/>
                <w:szCs w:val="24"/>
                <w:shd w:val="clear" w:color="auto" w:fill="FFFFFF"/>
              </w:rPr>
              <w:t>Средняя общеобразовательная школа №21», МБОУ «Начальная школа – детский сад</w:t>
            </w:r>
            <w:r w:rsidRPr="00E077B8">
              <w:rPr>
                <w:szCs w:val="24"/>
              </w:rPr>
              <w:t xml:space="preserve"> №2»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AD07" w14:textId="77777777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Беззубова Н.Е.</w:t>
            </w:r>
          </w:p>
        </w:tc>
      </w:tr>
      <w:tr w:rsidR="00E077B8" w14:paraId="66C6FC72" w14:textId="77777777" w:rsidTr="000D50F8">
        <w:trPr>
          <w:trHeight w:val="54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52BD6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828" w14:textId="77777777" w:rsidR="00E077B8" w:rsidRPr="00E077B8" w:rsidRDefault="00E077B8" w:rsidP="00E077B8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>МБОУ «</w:t>
            </w:r>
            <w:r w:rsidRPr="00E077B8">
              <w:rPr>
                <w:color w:val="000000"/>
                <w:szCs w:val="24"/>
                <w:shd w:val="clear" w:color="auto" w:fill="FFFFFF"/>
              </w:rPr>
              <w:t>Средняя общеобразовательная школа №19», МБОУ «Начальная школа – детский сад №1 компенсирующего вида», МБОУ «Средняя общеобразовательная кола №18 с углубленным изучением отдельных предметов»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ED7" w14:textId="77777777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E077B8" w14:paraId="2528255B" w14:textId="77777777" w:rsidTr="000D50F8">
        <w:trPr>
          <w:trHeight w:val="31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5BA28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65A7" w14:textId="64FFAA31" w:rsidR="00E077B8" w:rsidRPr="00E077B8" w:rsidRDefault="00E077B8" w:rsidP="00E077B8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</w:t>
            </w:r>
            <w:r w:rsidRPr="00E077B8">
              <w:rPr>
                <w:color w:val="000000"/>
                <w:szCs w:val="24"/>
                <w:shd w:val="clear" w:color="auto" w:fill="FFFFFF"/>
              </w:rPr>
              <w:t>Средняя общеобразовательная школа №28»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7855" w14:textId="3F3104A6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Смирнова Н.И.</w:t>
            </w:r>
          </w:p>
        </w:tc>
      </w:tr>
      <w:tr w:rsidR="00E077B8" w14:paraId="65719A37" w14:textId="77777777" w:rsidTr="000D50F8">
        <w:trPr>
          <w:trHeight w:val="78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CF800C" w14:textId="39973BEF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12.08.2021</w:t>
            </w:r>
          </w:p>
          <w:p w14:paraId="05703603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(четверг)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D4C910" w14:textId="77777777" w:rsidR="00E077B8" w:rsidRPr="00E077B8" w:rsidRDefault="00E077B8" w:rsidP="00E077B8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>МБОУ «С</w:t>
            </w:r>
            <w:r w:rsidRPr="00E077B8">
              <w:rPr>
                <w:color w:val="000000"/>
                <w:szCs w:val="24"/>
                <w:shd w:val="clear" w:color="auto" w:fill="FFFFFF"/>
              </w:rPr>
              <w:t xml:space="preserve">редняя общеобразовательная школа №1», </w:t>
            </w:r>
          </w:p>
          <w:p w14:paraId="4A323896" w14:textId="58325BD9" w:rsidR="00E077B8" w:rsidRPr="00E077B8" w:rsidRDefault="00E077B8" w:rsidP="00E077B8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>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1C12A" w14:textId="77777777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Беззубова Н.Е.</w:t>
            </w:r>
          </w:p>
          <w:p w14:paraId="554C2699" w14:textId="77777777" w:rsidR="00E077B8" w:rsidRPr="00E077B8" w:rsidRDefault="00E077B8" w:rsidP="00E077B8">
            <w:pPr>
              <w:rPr>
                <w:szCs w:val="24"/>
              </w:rPr>
            </w:pPr>
          </w:p>
        </w:tc>
      </w:tr>
      <w:tr w:rsidR="00E077B8" w14:paraId="2442AEBA" w14:textId="77777777" w:rsidTr="000D50F8">
        <w:trPr>
          <w:trHeight w:val="22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1FB90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C9416" w14:textId="18310694" w:rsidR="00E077B8" w:rsidRPr="00E077B8" w:rsidRDefault="00E077B8" w:rsidP="00E077B8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szCs w:val="24"/>
              </w:rPr>
              <w:t>ГБПОУ МО «Сергиево-Посадский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9E27C" w14:textId="2BD60DE5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Уфимцева Н.А..</w:t>
            </w:r>
          </w:p>
        </w:tc>
      </w:tr>
      <w:tr w:rsidR="00E077B8" w14:paraId="042D00FF" w14:textId="77777777" w:rsidTr="000D50F8">
        <w:trPr>
          <w:trHeight w:val="78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556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2F5DF" w14:textId="76847034" w:rsidR="00E077B8" w:rsidRPr="00E077B8" w:rsidRDefault="00E077B8" w:rsidP="00E077B8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>МБОУ «Шеметовская с</w:t>
            </w:r>
            <w:r w:rsidRPr="00E077B8">
              <w:rPr>
                <w:color w:val="000000"/>
                <w:szCs w:val="24"/>
                <w:shd w:val="clear" w:color="auto" w:fill="FFFFFF"/>
              </w:rPr>
              <w:t>редняя общеобразовательная школа», МБОУ «Марьинская основная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5FDA" w14:textId="51D1727A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Смирнова Н.И.</w:t>
            </w:r>
          </w:p>
        </w:tc>
      </w:tr>
      <w:tr w:rsidR="00E077B8" w14:paraId="46375F81" w14:textId="77777777" w:rsidTr="000D50F8">
        <w:trPr>
          <w:trHeight w:val="90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619A1" w14:textId="53DBDA7C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13.08.2021</w:t>
            </w:r>
          </w:p>
          <w:p w14:paraId="008213AD" w14:textId="77777777" w:rsidR="00E077B8" w:rsidRPr="00E077B8" w:rsidRDefault="00E077B8" w:rsidP="00E077B8">
            <w:pPr>
              <w:jc w:val="center"/>
              <w:rPr>
                <w:sz w:val="22"/>
                <w:szCs w:val="22"/>
              </w:rPr>
            </w:pPr>
            <w:r w:rsidRPr="00E077B8">
              <w:rPr>
                <w:sz w:val="22"/>
                <w:szCs w:val="22"/>
              </w:rPr>
              <w:t>(пятница)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93B0" w14:textId="77777777" w:rsidR="00E077B8" w:rsidRPr="00E077B8" w:rsidRDefault="00E077B8" w:rsidP="00E077B8">
            <w:pPr>
              <w:jc w:val="both"/>
              <w:rPr>
                <w:szCs w:val="24"/>
              </w:rPr>
            </w:pPr>
            <w:r w:rsidRPr="00E077B8">
              <w:rPr>
                <w:color w:val="000000"/>
                <w:szCs w:val="24"/>
              </w:rPr>
              <w:t xml:space="preserve">МБОУ «Средняя общеобразовательная школа №14», </w:t>
            </w:r>
            <w:r w:rsidRPr="00E077B8">
              <w:rPr>
                <w:color w:val="000000"/>
                <w:szCs w:val="24"/>
                <w:shd w:val="clear" w:color="auto" w:fill="FFFFFF"/>
              </w:rPr>
              <w:t>МБОУ «Сергиево-Посадская гимназия имени И.Б. Ольбинского»,</w:t>
            </w:r>
            <w:r w:rsidRPr="00E077B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77C" w14:textId="77777777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Чузавкова И.Н.</w:t>
            </w:r>
          </w:p>
        </w:tc>
      </w:tr>
      <w:tr w:rsidR="00E077B8" w14:paraId="5EAE83E0" w14:textId="77777777" w:rsidTr="000D50F8">
        <w:trPr>
          <w:trHeight w:val="90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7A5CA" w14:textId="77777777" w:rsidR="00E077B8" w:rsidRPr="00E077B8" w:rsidRDefault="00E077B8" w:rsidP="00E077B8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CA1" w14:textId="079737DA" w:rsidR="00E077B8" w:rsidRPr="00E077B8" w:rsidRDefault="00E077B8" w:rsidP="00E077B8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«Средняя общеобразовательная школа №16», АННОО Православная гимназия имени Преподобного Сергия Радонежского»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296" w14:textId="77777777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Лабазанов А.М.</w:t>
            </w:r>
          </w:p>
        </w:tc>
      </w:tr>
      <w:tr w:rsidR="00E077B8" w14:paraId="031E8978" w14:textId="77777777" w:rsidTr="000D50F8">
        <w:trPr>
          <w:trHeight w:val="90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3C2" w14:textId="77777777" w:rsidR="00E077B8" w:rsidRPr="00E077B8" w:rsidRDefault="00E077B8" w:rsidP="00E077B8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4EE" w14:textId="0936BD40" w:rsidR="00E077B8" w:rsidRPr="00E077B8" w:rsidRDefault="00E077B8" w:rsidP="00E077B8">
            <w:pPr>
              <w:jc w:val="both"/>
              <w:rPr>
                <w:color w:val="000000"/>
                <w:szCs w:val="24"/>
              </w:rPr>
            </w:pPr>
            <w:r w:rsidRPr="00E077B8">
              <w:rPr>
                <w:color w:val="000000"/>
                <w:szCs w:val="24"/>
              </w:rPr>
              <w:t>МБОУ «Средняя общеобразовательная школа №26» МБОУ «Начальная общеобразовательная школа №13»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4EE" w14:textId="1407076F" w:rsidR="00E077B8" w:rsidRPr="00E077B8" w:rsidRDefault="00E077B8" w:rsidP="00E077B8">
            <w:pPr>
              <w:rPr>
                <w:szCs w:val="24"/>
              </w:rPr>
            </w:pPr>
            <w:r w:rsidRPr="00E077B8">
              <w:rPr>
                <w:szCs w:val="24"/>
              </w:rPr>
              <w:t>Смирнова Н.И.</w:t>
            </w:r>
          </w:p>
        </w:tc>
      </w:tr>
    </w:tbl>
    <w:p w14:paraId="68060AFA" w14:textId="77777777" w:rsidR="001821DA" w:rsidRDefault="001821DA" w:rsidP="001821DA">
      <w:pPr>
        <w:pStyle w:val="a6"/>
        <w:spacing w:after="0"/>
        <w:ind w:left="0"/>
        <w:rPr>
          <w:szCs w:val="24"/>
        </w:rPr>
      </w:pPr>
    </w:p>
    <w:p w14:paraId="4AE01A85" w14:textId="77777777" w:rsidR="001821DA" w:rsidRDefault="001821DA" w:rsidP="004B0D56">
      <w:pPr>
        <w:pStyle w:val="a6"/>
        <w:spacing w:after="0"/>
        <w:ind w:left="6096" w:firstLine="6"/>
        <w:rPr>
          <w:szCs w:val="24"/>
        </w:rPr>
      </w:pPr>
    </w:p>
    <w:p w14:paraId="12664A45" w14:textId="77777777" w:rsidR="001821DA" w:rsidRDefault="001821DA" w:rsidP="004B0D56">
      <w:pPr>
        <w:pStyle w:val="a6"/>
        <w:spacing w:after="0"/>
        <w:ind w:left="6096" w:firstLine="6"/>
        <w:rPr>
          <w:szCs w:val="24"/>
        </w:rPr>
      </w:pPr>
    </w:p>
    <w:p w14:paraId="793BE665" w14:textId="77777777" w:rsidR="001821DA" w:rsidRDefault="001821DA" w:rsidP="004B0D56">
      <w:pPr>
        <w:pStyle w:val="a6"/>
        <w:spacing w:after="0"/>
        <w:ind w:left="6096" w:firstLine="6"/>
        <w:rPr>
          <w:szCs w:val="24"/>
        </w:rPr>
      </w:pPr>
    </w:p>
    <w:sectPr w:rsidR="001821DA" w:rsidSect="00307776">
      <w:headerReference w:type="default" r:id="rId8"/>
      <w:footerReference w:type="default" r:id="rId9"/>
      <w:footerReference w:type="first" r:id="rId10"/>
      <w:pgSz w:w="11907" w:h="16840" w:code="9"/>
      <w:pgMar w:top="993" w:right="567" w:bottom="993" w:left="1985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605D" w14:textId="77777777" w:rsidR="009665CE" w:rsidRDefault="009665CE">
      <w:r>
        <w:separator/>
      </w:r>
    </w:p>
  </w:endnote>
  <w:endnote w:type="continuationSeparator" w:id="0">
    <w:p w14:paraId="4AEF0329" w14:textId="77777777" w:rsidR="009665CE" w:rsidRDefault="009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DB4B4" w14:textId="77777777" w:rsidR="0010502A" w:rsidRDefault="0010502A">
    <w:pPr>
      <w:pStyle w:val="af"/>
    </w:pPr>
    <w:r>
      <w:t>806/по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D9BD5" w14:textId="77777777" w:rsidR="0010502A" w:rsidRDefault="0010502A">
    <w:pPr>
      <w:pStyle w:val="af"/>
    </w:pPr>
    <w:r>
      <w:t>806/по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F2DB" w14:textId="77777777" w:rsidR="009665CE" w:rsidRDefault="009665CE">
      <w:r>
        <w:separator/>
      </w:r>
    </w:p>
  </w:footnote>
  <w:footnote w:type="continuationSeparator" w:id="0">
    <w:p w14:paraId="25346116" w14:textId="77777777" w:rsidR="009665CE" w:rsidRDefault="0096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790548"/>
      <w:docPartObj>
        <w:docPartGallery w:val="Page Numbers (Top of Page)"/>
        <w:docPartUnique/>
      </w:docPartObj>
    </w:sdtPr>
    <w:sdtEndPr/>
    <w:sdtContent>
      <w:p w14:paraId="040C9AB1" w14:textId="2DF2B1E5" w:rsidR="007448E9" w:rsidRDefault="007448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8E">
          <w:rPr>
            <w:noProof/>
          </w:rPr>
          <w:t>2</w:t>
        </w:r>
        <w:r>
          <w:fldChar w:fldCharType="end"/>
        </w:r>
      </w:p>
    </w:sdtContent>
  </w:sdt>
  <w:p w14:paraId="0A8D475A" w14:textId="77777777" w:rsidR="0010502A" w:rsidRDefault="0010502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D"/>
    <w:rsid w:val="00013204"/>
    <w:rsid w:val="000206FB"/>
    <w:rsid w:val="00023852"/>
    <w:rsid w:val="0003295C"/>
    <w:rsid w:val="00037C44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1CD5"/>
    <w:rsid w:val="00077706"/>
    <w:rsid w:val="00081117"/>
    <w:rsid w:val="0008743D"/>
    <w:rsid w:val="00092006"/>
    <w:rsid w:val="00095088"/>
    <w:rsid w:val="000A4875"/>
    <w:rsid w:val="000C53A3"/>
    <w:rsid w:val="000C68C9"/>
    <w:rsid w:val="000D50F8"/>
    <w:rsid w:val="000F35D8"/>
    <w:rsid w:val="0010114B"/>
    <w:rsid w:val="0010502A"/>
    <w:rsid w:val="00105611"/>
    <w:rsid w:val="0010678E"/>
    <w:rsid w:val="00110AF0"/>
    <w:rsid w:val="0011210F"/>
    <w:rsid w:val="0011668D"/>
    <w:rsid w:val="0012024A"/>
    <w:rsid w:val="00122C0E"/>
    <w:rsid w:val="00122D42"/>
    <w:rsid w:val="001244D4"/>
    <w:rsid w:val="0013164D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821DA"/>
    <w:rsid w:val="001823B0"/>
    <w:rsid w:val="00182D63"/>
    <w:rsid w:val="00184967"/>
    <w:rsid w:val="00186A19"/>
    <w:rsid w:val="001930D7"/>
    <w:rsid w:val="00197A0D"/>
    <w:rsid w:val="001A7414"/>
    <w:rsid w:val="001B12F2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5279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1437"/>
    <w:rsid w:val="0027496C"/>
    <w:rsid w:val="00277281"/>
    <w:rsid w:val="002823B9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B12A5"/>
    <w:rsid w:val="002B1469"/>
    <w:rsid w:val="002B3B9A"/>
    <w:rsid w:val="002C5F01"/>
    <w:rsid w:val="002D4825"/>
    <w:rsid w:val="002E22CD"/>
    <w:rsid w:val="002E22E8"/>
    <w:rsid w:val="002F1480"/>
    <w:rsid w:val="00307776"/>
    <w:rsid w:val="00310C76"/>
    <w:rsid w:val="003115C5"/>
    <w:rsid w:val="00311F83"/>
    <w:rsid w:val="003122BD"/>
    <w:rsid w:val="003125DD"/>
    <w:rsid w:val="00341651"/>
    <w:rsid w:val="003447E8"/>
    <w:rsid w:val="0034597D"/>
    <w:rsid w:val="0034633C"/>
    <w:rsid w:val="00347352"/>
    <w:rsid w:val="003505C3"/>
    <w:rsid w:val="003526CB"/>
    <w:rsid w:val="003527A1"/>
    <w:rsid w:val="003750D2"/>
    <w:rsid w:val="0038043E"/>
    <w:rsid w:val="0038401E"/>
    <w:rsid w:val="003867BB"/>
    <w:rsid w:val="003869B7"/>
    <w:rsid w:val="00387CCB"/>
    <w:rsid w:val="0039336F"/>
    <w:rsid w:val="00394A55"/>
    <w:rsid w:val="003A17CB"/>
    <w:rsid w:val="003A2FCD"/>
    <w:rsid w:val="003A6BB2"/>
    <w:rsid w:val="003B1CF5"/>
    <w:rsid w:val="003B5570"/>
    <w:rsid w:val="003C65BF"/>
    <w:rsid w:val="003C7923"/>
    <w:rsid w:val="003D10C5"/>
    <w:rsid w:val="003E140E"/>
    <w:rsid w:val="003E7A59"/>
    <w:rsid w:val="003F4BC5"/>
    <w:rsid w:val="003F5481"/>
    <w:rsid w:val="004051C1"/>
    <w:rsid w:val="0040560F"/>
    <w:rsid w:val="004076FB"/>
    <w:rsid w:val="004102F8"/>
    <w:rsid w:val="00420DC3"/>
    <w:rsid w:val="00422186"/>
    <w:rsid w:val="0042471B"/>
    <w:rsid w:val="004522E1"/>
    <w:rsid w:val="004530D8"/>
    <w:rsid w:val="00454095"/>
    <w:rsid w:val="00457D29"/>
    <w:rsid w:val="0046016F"/>
    <w:rsid w:val="00471DC4"/>
    <w:rsid w:val="004733B3"/>
    <w:rsid w:val="00473F7C"/>
    <w:rsid w:val="00476486"/>
    <w:rsid w:val="004824E3"/>
    <w:rsid w:val="004902AE"/>
    <w:rsid w:val="0049268E"/>
    <w:rsid w:val="004B0D56"/>
    <w:rsid w:val="004B799C"/>
    <w:rsid w:val="004C31A6"/>
    <w:rsid w:val="004D0503"/>
    <w:rsid w:val="004D1F60"/>
    <w:rsid w:val="004D5E02"/>
    <w:rsid w:val="004E68CA"/>
    <w:rsid w:val="004F3F86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26BD"/>
    <w:rsid w:val="00576F98"/>
    <w:rsid w:val="00594BF4"/>
    <w:rsid w:val="00594E6E"/>
    <w:rsid w:val="005A077F"/>
    <w:rsid w:val="005A0F0F"/>
    <w:rsid w:val="005A21EC"/>
    <w:rsid w:val="005A3B22"/>
    <w:rsid w:val="005A3CD1"/>
    <w:rsid w:val="005B7AFF"/>
    <w:rsid w:val="005C106E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B0"/>
    <w:rsid w:val="00741613"/>
    <w:rsid w:val="007448E9"/>
    <w:rsid w:val="00757CA4"/>
    <w:rsid w:val="00757FE1"/>
    <w:rsid w:val="0077338E"/>
    <w:rsid w:val="0077405B"/>
    <w:rsid w:val="0077474C"/>
    <w:rsid w:val="00775002"/>
    <w:rsid w:val="007812DA"/>
    <w:rsid w:val="00784190"/>
    <w:rsid w:val="00785B9F"/>
    <w:rsid w:val="007A7A8D"/>
    <w:rsid w:val="007B2D62"/>
    <w:rsid w:val="007C3969"/>
    <w:rsid w:val="007D022F"/>
    <w:rsid w:val="007D4C9C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30FB7"/>
    <w:rsid w:val="00841A78"/>
    <w:rsid w:val="00850C88"/>
    <w:rsid w:val="00863406"/>
    <w:rsid w:val="008743FE"/>
    <w:rsid w:val="00874D3B"/>
    <w:rsid w:val="0089027C"/>
    <w:rsid w:val="008963B5"/>
    <w:rsid w:val="008A113D"/>
    <w:rsid w:val="008A58B4"/>
    <w:rsid w:val="008A5D50"/>
    <w:rsid w:val="008B02FC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7A56"/>
    <w:rsid w:val="00937380"/>
    <w:rsid w:val="00937A82"/>
    <w:rsid w:val="00940D2B"/>
    <w:rsid w:val="00940EF5"/>
    <w:rsid w:val="009437C9"/>
    <w:rsid w:val="00945CDD"/>
    <w:rsid w:val="009472C4"/>
    <w:rsid w:val="00965F48"/>
    <w:rsid w:val="009665CE"/>
    <w:rsid w:val="009764A7"/>
    <w:rsid w:val="00976613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E00A5"/>
    <w:rsid w:val="009F2113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85DBF"/>
    <w:rsid w:val="00A875CA"/>
    <w:rsid w:val="00A943DF"/>
    <w:rsid w:val="00AA28C4"/>
    <w:rsid w:val="00AA2EE4"/>
    <w:rsid w:val="00AB0E1A"/>
    <w:rsid w:val="00AB1D58"/>
    <w:rsid w:val="00AC0506"/>
    <w:rsid w:val="00AC0DA8"/>
    <w:rsid w:val="00AC6056"/>
    <w:rsid w:val="00AD4354"/>
    <w:rsid w:val="00AE2187"/>
    <w:rsid w:val="00AE38F8"/>
    <w:rsid w:val="00AE4628"/>
    <w:rsid w:val="00AF1DD7"/>
    <w:rsid w:val="00AF33A2"/>
    <w:rsid w:val="00AF614B"/>
    <w:rsid w:val="00AF785F"/>
    <w:rsid w:val="00B012CA"/>
    <w:rsid w:val="00B03F6C"/>
    <w:rsid w:val="00B11128"/>
    <w:rsid w:val="00B117EE"/>
    <w:rsid w:val="00B12F5B"/>
    <w:rsid w:val="00B17E20"/>
    <w:rsid w:val="00B27095"/>
    <w:rsid w:val="00B30254"/>
    <w:rsid w:val="00B3118A"/>
    <w:rsid w:val="00B3521D"/>
    <w:rsid w:val="00B40939"/>
    <w:rsid w:val="00B43E6F"/>
    <w:rsid w:val="00B50ABE"/>
    <w:rsid w:val="00B57226"/>
    <w:rsid w:val="00B57420"/>
    <w:rsid w:val="00B63740"/>
    <w:rsid w:val="00B65C40"/>
    <w:rsid w:val="00B6634C"/>
    <w:rsid w:val="00B90E25"/>
    <w:rsid w:val="00B93772"/>
    <w:rsid w:val="00B96E2E"/>
    <w:rsid w:val="00BA2503"/>
    <w:rsid w:val="00BA3F7E"/>
    <w:rsid w:val="00BB3AC3"/>
    <w:rsid w:val="00BB57FB"/>
    <w:rsid w:val="00BC1D57"/>
    <w:rsid w:val="00BC5221"/>
    <w:rsid w:val="00BD18A3"/>
    <w:rsid w:val="00BF3787"/>
    <w:rsid w:val="00BF69C6"/>
    <w:rsid w:val="00C0061B"/>
    <w:rsid w:val="00C02262"/>
    <w:rsid w:val="00C157C4"/>
    <w:rsid w:val="00C16D14"/>
    <w:rsid w:val="00C218C8"/>
    <w:rsid w:val="00C35368"/>
    <w:rsid w:val="00C47FCC"/>
    <w:rsid w:val="00C612E5"/>
    <w:rsid w:val="00C62E39"/>
    <w:rsid w:val="00C63C41"/>
    <w:rsid w:val="00C64E43"/>
    <w:rsid w:val="00C669D2"/>
    <w:rsid w:val="00C66C6C"/>
    <w:rsid w:val="00C7463B"/>
    <w:rsid w:val="00C75EBA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1041B"/>
    <w:rsid w:val="00D1435D"/>
    <w:rsid w:val="00D20E16"/>
    <w:rsid w:val="00D23439"/>
    <w:rsid w:val="00D30A54"/>
    <w:rsid w:val="00D32095"/>
    <w:rsid w:val="00D35286"/>
    <w:rsid w:val="00D42C34"/>
    <w:rsid w:val="00D501EE"/>
    <w:rsid w:val="00D51DA8"/>
    <w:rsid w:val="00D56667"/>
    <w:rsid w:val="00D757DB"/>
    <w:rsid w:val="00D9088E"/>
    <w:rsid w:val="00D96C69"/>
    <w:rsid w:val="00DA07BB"/>
    <w:rsid w:val="00DA5FBC"/>
    <w:rsid w:val="00DA7F15"/>
    <w:rsid w:val="00DB155A"/>
    <w:rsid w:val="00DB4015"/>
    <w:rsid w:val="00DB4AEF"/>
    <w:rsid w:val="00DB4EAF"/>
    <w:rsid w:val="00DC164B"/>
    <w:rsid w:val="00DD17BA"/>
    <w:rsid w:val="00DE7627"/>
    <w:rsid w:val="00DF29AB"/>
    <w:rsid w:val="00DF4B2E"/>
    <w:rsid w:val="00E01D92"/>
    <w:rsid w:val="00E077B8"/>
    <w:rsid w:val="00E11A7B"/>
    <w:rsid w:val="00E14CF3"/>
    <w:rsid w:val="00E25A6F"/>
    <w:rsid w:val="00E3020F"/>
    <w:rsid w:val="00E32091"/>
    <w:rsid w:val="00E36DE3"/>
    <w:rsid w:val="00E4627F"/>
    <w:rsid w:val="00E4646E"/>
    <w:rsid w:val="00E5039D"/>
    <w:rsid w:val="00E5123C"/>
    <w:rsid w:val="00E54077"/>
    <w:rsid w:val="00E61600"/>
    <w:rsid w:val="00E66DD3"/>
    <w:rsid w:val="00E72857"/>
    <w:rsid w:val="00E87254"/>
    <w:rsid w:val="00EA2FF5"/>
    <w:rsid w:val="00EA38E5"/>
    <w:rsid w:val="00EA75AB"/>
    <w:rsid w:val="00EA7E6E"/>
    <w:rsid w:val="00EB12B7"/>
    <w:rsid w:val="00EB4E68"/>
    <w:rsid w:val="00ED1B23"/>
    <w:rsid w:val="00ED53B6"/>
    <w:rsid w:val="00EE02FD"/>
    <w:rsid w:val="00EE473F"/>
    <w:rsid w:val="00EE49B9"/>
    <w:rsid w:val="00EE4F40"/>
    <w:rsid w:val="00EE6482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4196"/>
    <w:rsid w:val="00F77EFD"/>
    <w:rsid w:val="00F87C4F"/>
    <w:rsid w:val="00F9038A"/>
    <w:rsid w:val="00F9165C"/>
    <w:rsid w:val="00F91EEF"/>
    <w:rsid w:val="00F96C73"/>
    <w:rsid w:val="00F97D1C"/>
    <w:rsid w:val="00FA07BF"/>
    <w:rsid w:val="00FB45E5"/>
    <w:rsid w:val="00FB7B0C"/>
    <w:rsid w:val="00FC745E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10E1F"/>
  <w15:docId w15:val="{8AE0FB7F-308E-45EE-9AE1-A447FACD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0D56"/>
    <w:rPr>
      <w:sz w:val="24"/>
    </w:rPr>
  </w:style>
  <w:style w:type="paragraph" w:styleId="af">
    <w:name w:val="footer"/>
    <w:basedOn w:val="a"/>
    <w:link w:val="af0"/>
    <w:uiPriority w:val="99"/>
    <w:unhideWhenUsed/>
    <w:rsid w:val="004B0D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0D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5BA0-DCA1-47D4-AB3C-DF4C8569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Zver</cp:lastModifiedBy>
  <cp:revision>4</cp:revision>
  <cp:lastPrinted>2021-07-07T08:57:00Z</cp:lastPrinted>
  <dcterms:created xsi:type="dcterms:W3CDTF">2021-07-15T11:19:00Z</dcterms:created>
  <dcterms:modified xsi:type="dcterms:W3CDTF">2021-07-15T12:42:00Z</dcterms:modified>
</cp:coreProperties>
</file>