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9" w:rsidRPr="00A44FB9" w:rsidRDefault="00A44FB9" w:rsidP="00357725">
      <w:pPr>
        <w:ind w:left="9072"/>
      </w:pPr>
      <w:bookmarkStart w:id="0" w:name="_GoBack"/>
      <w:bookmarkEnd w:id="0"/>
      <w:r w:rsidRPr="00A44FB9">
        <w:t xml:space="preserve">Приложение № </w:t>
      </w:r>
      <w:r w:rsidR="00DC4856">
        <w:t>3</w:t>
      </w:r>
    </w:p>
    <w:p w:rsidR="00A44FB9" w:rsidRDefault="00A44FB9" w:rsidP="00357725">
      <w:pPr>
        <w:ind w:left="9072"/>
        <w:rPr>
          <w:rFonts w:eastAsia="Calibri"/>
          <w:sz w:val="28"/>
          <w:szCs w:val="28"/>
          <w:lang w:eastAsia="en-US"/>
        </w:rPr>
      </w:pPr>
      <w:r w:rsidRPr="00A44FB9">
        <w:t xml:space="preserve">к </w:t>
      </w:r>
      <w:r w:rsidR="00297144" w:rsidRPr="00297144">
        <w:t>Порядк</w:t>
      </w:r>
      <w:r w:rsidR="00297144">
        <w:t>у</w:t>
      </w:r>
      <w:r w:rsidR="00297144" w:rsidRPr="00297144">
        <w:t xml:space="preserve"> определения объема и условий предоставления муниципальным бюджетным и автономным учреждениям Сергиево-Посадского городского округа субсидий на иные цели   из бюджета Сергиево-Посадского городского округа Московской области</w:t>
      </w:r>
    </w:p>
    <w:p w:rsidR="00A44FB9" w:rsidRPr="004A29D9" w:rsidRDefault="00A44FB9" w:rsidP="00A44FB9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A44FB9" w:rsidRPr="004A29D9" w:rsidRDefault="00A44FB9" w:rsidP="00A44FB9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 xml:space="preserve">о расходах, источником финансового обеспечения которых является субсидия </w:t>
      </w:r>
    </w:p>
    <w:p w:rsidR="00A44FB9" w:rsidRPr="004A29D9" w:rsidRDefault="00A44FB9" w:rsidP="00A44FB9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A44FB9" w:rsidRPr="00277204" w:rsidRDefault="00A44FB9" w:rsidP="00A44FB9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A44FB9" w:rsidRPr="004A29D9" w:rsidRDefault="00A44FB9" w:rsidP="00A44FB9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A44FB9" w:rsidRPr="00277204" w:rsidRDefault="00A44FB9" w:rsidP="00A44FB9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A44FB9" w:rsidRPr="004A29D9" w:rsidRDefault="00A44FB9" w:rsidP="00A4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 ______________ _____ года</w:t>
      </w:r>
    </w:p>
    <w:p w:rsidR="00A44FB9" w:rsidRPr="00B527F4" w:rsidRDefault="00A44FB9" w:rsidP="00A44FB9">
      <w:pPr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B527F4">
        <w:rPr>
          <w:rFonts w:eastAsia="Calibri"/>
          <w:sz w:val="22"/>
          <w:szCs w:val="22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408"/>
        <w:gridCol w:w="2061"/>
        <w:gridCol w:w="2188"/>
        <w:gridCol w:w="3279"/>
        <w:gridCol w:w="1642"/>
        <w:gridCol w:w="1642"/>
      </w:tblGrid>
      <w:tr w:rsidR="00A44FB9" w:rsidRPr="00BE5F85" w:rsidTr="007B6421">
        <w:tc>
          <w:tcPr>
            <w:tcW w:w="488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3" w:type="dxa"/>
            <w:hideMark/>
          </w:tcPr>
          <w:p w:rsidR="00A44FB9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 субсидии</w:t>
            </w:r>
          </w:p>
        </w:tc>
        <w:tc>
          <w:tcPr>
            <w:tcW w:w="2140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Объем субсидии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2273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3409" w:type="dxa"/>
            <w:hideMark/>
          </w:tcPr>
          <w:p w:rsidR="00A44FB9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Кассовые расходы (источником финансового обеспечения которых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 субсидия)</w:t>
            </w:r>
          </w:p>
        </w:tc>
        <w:tc>
          <w:tcPr>
            <w:tcW w:w="1704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Отклонение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(графа 3 – </w:t>
            </w:r>
          </w:p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 графу 5)</w:t>
            </w:r>
          </w:p>
        </w:tc>
        <w:tc>
          <w:tcPr>
            <w:tcW w:w="1704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 xml:space="preserve">Причины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A44FB9" w:rsidRPr="00BE5F85" w:rsidTr="007B6421">
        <w:tc>
          <w:tcPr>
            <w:tcW w:w="488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44FB9" w:rsidRPr="00BE5F85" w:rsidTr="007B6421">
        <w:tc>
          <w:tcPr>
            <w:tcW w:w="488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FB9" w:rsidRPr="00BE5F85" w:rsidTr="007B6421">
        <w:tc>
          <w:tcPr>
            <w:tcW w:w="488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A44FB9" w:rsidRPr="00BE5F85" w:rsidRDefault="00A44FB9" w:rsidP="007B6421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44FB9" w:rsidRDefault="00A44FB9" w:rsidP="00A44F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4FB9" w:rsidRPr="00297144" w:rsidRDefault="00A44FB9" w:rsidP="00A44FB9">
      <w:pPr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A44FB9" w:rsidRPr="00297144" w:rsidRDefault="00A44FB9" w:rsidP="00A44FB9">
      <w:pPr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Руководитель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учреждения _______________________ Ф.И.О.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 xml:space="preserve">                                            (подпись)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Главный бухгалтер ________________________ Ф.И.О.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 xml:space="preserve">                                                           (подпись)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Дата</w:t>
      </w:r>
    </w:p>
    <w:p w:rsidR="00A44FB9" w:rsidRPr="00297144" w:rsidRDefault="00A44FB9" w:rsidP="00A44FB9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97144">
        <w:rPr>
          <w:rFonts w:eastAsia="Calibri"/>
          <w:sz w:val="24"/>
          <w:szCs w:val="24"/>
          <w:lang w:eastAsia="en-US"/>
        </w:rPr>
        <w:t>М.П.</w:t>
      </w:r>
    </w:p>
    <w:sectPr w:rsidR="00A44FB9" w:rsidRPr="00297144" w:rsidSect="00A44FB9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8" w:rsidRDefault="00491838" w:rsidP="000A382D">
      <w:r>
        <w:separator/>
      </w:r>
    </w:p>
  </w:endnote>
  <w:endnote w:type="continuationSeparator" w:id="0">
    <w:p w:rsidR="00491838" w:rsidRDefault="00491838" w:rsidP="000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D" w:rsidRDefault="000A382D">
    <w:pPr>
      <w:pStyle w:val="a5"/>
    </w:pPr>
    <w:r>
      <w:t>971/по</w:t>
    </w:r>
  </w:p>
  <w:p w:rsidR="000A382D" w:rsidRDefault="000A3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8" w:rsidRDefault="00491838" w:rsidP="000A382D">
      <w:r>
        <w:separator/>
      </w:r>
    </w:p>
  </w:footnote>
  <w:footnote w:type="continuationSeparator" w:id="0">
    <w:p w:rsidR="00491838" w:rsidRDefault="00491838" w:rsidP="000A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C"/>
    <w:rsid w:val="000A382D"/>
    <w:rsid w:val="002774DC"/>
    <w:rsid w:val="00297144"/>
    <w:rsid w:val="00357725"/>
    <w:rsid w:val="00456845"/>
    <w:rsid w:val="00491838"/>
    <w:rsid w:val="00697F62"/>
    <w:rsid w:val="00A44FB9"/>
    <w:rsid w:val="00B527F4"/>
    <w:rsid w:val="00C3201D"/>
    <w:rsid w:val="00D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3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3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Юферова</dc:creator>
  <cp:lastModifiedBy>Бахирева</cp:lastModifiedBy>
  <cp:revision>2</cp:revision>
  <dcterms:created xsi:type="dcterms:W3CDTF">2021-07-20T11:47:00Z</dcterms:created>
  <dcterms:modified xsi:type="dcterms:W3CDTF">2021-07-20T11:47:00Z</dcterms:modified>
</cp:coreProperties>
</file>