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A8" w:rsidRDefault="00A23FA8" w:rsidP="00190B9D">
      <w:pPr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</w:p>
    <w:p w:rsidR="00190B9D" w:rsidRDefault="00271935" w:rsidP="00271935">
      <w:pPr>
        <w:spacing w:after="0" w:line="240" w:lineRule="auto"/>
        <w:ind w:left="5529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постановлением главы Сергиево-Посадского городского округа</w:t>
      </w:r>
    </w:p>
    <w:p w:rsidR="00271935" w:rsidRPr="00190B9D" w:rsidRDefault="00D66A45" w:rsidP="00271935">
      <w:pPr>
        <w:spacing w:after="0" w:line="240" w:lineRule="auto"/>
        <w:ind w:left="5529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25.08</w:t>
      </w:r>
      <w:r w:rsidR="00271935">
        <w:rPr>
          <w:rFonts w:ascii="Times New Roman" w:hAnsi="Times New Roman" w:cs="Times New Roman"/>
          <w:sz w:val="24"/>
          <w:szCs w:val="24"/>
        </w:rPr>
        <w:t>20</w:t>
      </w:r>
      <w:r w:rsidR="00163F13">
        <w:rPr>
          <w:rFonts w:ascii="Times New Roman" w:hAnsi="Times New Roman" w:cs="Times New Roman"/>
          <w:sz w:val="24"/>
          <w:szCs w:val="24"/>
        </w:rPr>
        <w:t>2</w:t>
      </w:r>
      <w:r w:rsidR="00464554">
        <w:rPr>
          <w:rFonts w:ascii="Times New Roman" w:hAnsi="Times New Roman" w:cs="Times New Roman"/>
          <w:sz w:val="24"/>
          <w:szCs w:val="24"/>
        </w:rPr>
        <w:t>1</w:t>
      </w:r>
      <w:r w:rsidR="00271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№1299-ПГ</w:t>
      </w:r>
      <w:bookmarkStart w:id="0" w:name="_GoBack"/>
      <w:bookmarkEnd w:id="0"/>
    </w:p>
    <w:p w:rsidR="00190B9D" w:rsidRPr="00190B9D" w:rsidRDefault="00190B9D" w:rsidP="00271935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190B9D" w:rsidRPr="00190B9D" w:rsidRDefault="00190B9D" w:rsidP="0019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0AD" w:rsidRPr="001850AD" w:rsidRDefault="001850AD" w:rsidP="009F07D7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850AD" w:rsidRPr="001850AD" w:rsidRDefault="001850AD" w:rsidP="009F07D7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850AD" w:rsidRPr="001850AD" w:rsidRDefault="001850AD" w:rsidP="009F07D7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71935" w:rsidRDefault="00271935" w:rsidP="00271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 по проведению публичных слушаний по </w:t>
      </w:r>
      <w:r w:rsidR="001727B1">
        <w:rPr>
          <w:rFonts w:ascii="Times New Roman" w:hAnsi="Times New Roman" w:cs="Times New Roman"/>
          <w:sz w:val="24"/>
          <w:szCs w:val="24"/>
        </w:rPr>
        <w:t>проекту С</w:t>
      </w:r>
      <w:r w:rsidR="001727B1" w:rsidRPr="00190B9D">
        <w:rPr>
          <w:rFonts w:ascii="Times New Roman" w:hAnsi="Times New Roman" w:cs="Times New Roman"/>
          <w:sz w:val="24"/>
          <w:szCs w:val="24"/>
        </w:rPr>
        <w:t>хем</w:t>
      </w:r>
      <w:r w:rsidR="001727B1">
        <w:rPr>
          <w:rFonts w:ascii="Times New Roman" w:hAnsi="Times New Roman" w:cs="Times New Roman"/>
          <w:sz w:val="24"/>
          <w:szCs w:val="24"/>
        </w:rPr>
        <w:t>ы</w:t>
      </w:r>
      <w:r w:rsidR="001727B1" w:rsidRPr="00190B9D">
        <w:rPr>
          <w:rFonts w:ascii="Times New Roman" w:hAnsi="Times New Roman" w:cs="Times New Roman"/>
          <w:sz w:val="24"/>
          <w:szCs w:val="24"/>
        </w:rPr>
        <w:t xml:space="preserve"> </w:t>
      </w:r>
      <w:r w:rsidR="001727B1">
        <w:rPr>
          <w:rFonts w:ascii="Times New Roman" w:hAnsi="Times New Roman" w:cs="Times New Roman"/>
          <w:sz w:val="24"/>
          <w:szCs w:val="24"/>
        </w:rPr>
        <w:t xml:space="preserve"> </w:t>
      </w:r>
      <w:r w:rsidR="001727B1" w:rsidRPr="00190B9D">
        <w:rPr>
          <w:rFonts w:ascii="Times New Roman" w:hAnsi="Times New Roman" w:cs="Times New Roman"/>
          <w:sz w:val="24"/>
          <w:szCs w:val="24"/>
        </w:rPr>
        <w:t xml:space="preserve">теплоснабжения </w:t>
      </w:r>
      <w:r w:rsidR="001727B1">
        <w:rPr>
          <w:rFonts w:ascii="Times New Roman" w:hAnsi="Times New Roman" w:cs="Times New Roman"/>
          <w:sz w:val="24"/>
          <w:szCs w:val="24"/>
        </w:rPr>
        <w:t>Сергиево-Посадского  городского округа</w:t>
      </w:r>
      <w:r w:rsidR="001727B1" w:rsidRPr="00190B9D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1727B1">
        <w:rPr>
          <w:rFonts w:ascii="Times New Roman" w:hAnsi="Times New Roman" w:cs="Times New Roman"/>
          <w:sz w:val="24"/>
          <w:szCs w:val="24"/>
        </w:rPr>
        <w:t xml:space="preserve"> </w:t>
      </w:r>
      <w:r w:rsidR="001727B1" w:rsidRPr="00190B9D"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="001727B1">
        <w:rPr>
          <w:rFonts w:ascii="Times New Roman" w:hAnsi="Times New Roman" w:cs="Times New Roman"/>
          <w:sz w:val="24"/>
          <w:szCs w:val="24"/>
        </w:rPr>
        <w:t xml:space="preserve">с </w:t>
      </w:r>
      <w:r w:rsidR="001727B1" w:rsidRPr="00773C0A">
        <w:rPr>
          <w:rFonts w:ascii="Times New Roman" w:hAnsi="Times New Roman" w:cs="Times New Roman"/>
          <w:sz w:val="24"/>
          <w:szCs w:val="24"/>
        </w:rPr>
        <w:t>2021 до 2040 года</w:t>
      </w:r>
    </w:p>
    <w:p w:rsidR="00271935" w:rsidRDefault="00271935" w:rsidP="00271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935" w:rsidRDefault="00271935" w:rsidP="009F07D7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B9D" w:rsidRPr="00190B9D" w:rsidRDefault="00190B9D" w:rsidP="0019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271935" w:rsidTr="007D19A4">
        <w:tc>
          <w:tcPr>
            <w:tcW w:w="3227" w:type="dxa"/>
          </w:tcPr>
          <w:p w:rsidR="00396E08" w:rsidRDefault="00271935" w:rsidP="003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396E08" w:rsidRDefault="00396E08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35" w:rsidRDefault="00271935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Анфилов С.Ф.</w:t>
            </w:r>
          </w:p>
        </w:tc>
        <w:tc>
          <w:tcPr>
            <w:tcW w:w="6343" w:type="dxa"/>
          </w:tcPr>
          <w:p w:rsidR="00163F13" w:rsidRDefault="00163F13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35" w:rsidRDefault="00271935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7D19A4" w:rsidTr="007D19A4">
        <w:tc>
          <w:tcPr>
            <w:tcW w:w="3227" w:type="dxa"/>
          </w:tcPr>
          <w:p w:rsidR="007D19A4" w:rsidRDefault="007D19A4" w:rsidP="0027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35" w:rsidTr="007D19A4">
        <w:tc>
          <w:tcPr>
            <w:tcW w:w="3227" w:type="dxa"/>
          </w:tcPr>
          <w:p w:rsidR="00396E08" w:rsidRDefault="00396E08" w:rsidP="00271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A4" w:rsidRDefault="00271935" w:rsidP="0039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  <w:r w:rsidRPr="00D118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6E08" w:rsidRDefault="00396E08" w:rsidP="00271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35" w:rsidRDefault="00163F13" w:rsidP="0027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Гуща А.С</w:t>
            </w:r>
            <w:r w:rsidR="00271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</w:tcPr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35" w:rsidRDefault="00271935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эксперт отдела коммунального хозяйства</w:t>
            </w: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коммунальной инфраструктуры администрации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7D19A4" w:rsidTr="007D19A4">
        <w:tc>
          <w:tcPr>
            <w:tcW w:w="3227" w:type="dxa"/>
          </w:tcPr>
          <w:p w:rsidR="007D19A4" w:rsidRPr="00A23FA8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7D19A4" w:rsidRPr="00A23FA8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A4" w:rsidTr="007D19A4">
        <w:tc>
          <w:tcPr>
            <w:tcW w:w="3227" w:type="dxa"/>
          </w:tcPr>
          <w:p w:rsidR="007D19A4" w:rsidRPr="00A23FA8" w:rsidRDefault="00784B5A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7D19A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6343" w:type="dxa"/>
          </w:tcPr>
          <w:p w:rsidR="007D19A4" w:rsidRPr="00A23FA8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35" w:rsidTr="007D19A4">
        <w:tc>
          <w:tcPr>
            <w:tcW w:w="3227" w:type="dxa"/>
          </w:tcPr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35" w:rsidRDefault="00271935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>Афанасьев А.Б</w:t>
            </w:r>
            <w:r w:rsidR="007D1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</w:tcPr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35" w:rsidRDefault="00271935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коммунальной инфраструктуры администрации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7D19A4" w:rsidTr="007D19A4">
        <w:tc>
          <w:tcPr>
            <w:tcW w:w="3227" w:type="dxa"/>
          </w:tcPr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7D19A4" w:rsidRPr="00A23FA8" w:rsidRDefault="007D19A4" w:rsidP="007D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35" w:rsidTr="007D19A4">
        <w:tc>
          <w:tcPr>
            <w:tcW w:w="3227" w:type="dxa"/>
          </w:tcPr>
          <w:p w:rsidR="00271935" w:rsidRDefault="00271935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Аверяскин А.Н</w:t>
            </w:r>
            <w:r w:rsidR="007D1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</w:tcPr>
          <w:p w:rsidR="00271935" w:rsidRDefault="00271935" w:rsidP="007D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="007D19A4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7D19A4" w:rsidTr="007D19A4">
        <w:tc>
          <w:tcPr>
            <w:tcW w:w="3227" w:type="dxa"/>
          </w:tcPr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7D19A4" w:rsidRPr="00A23FA8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35" w:rsidTr="007D19A4">
        <w:tc>
          <w:tcPr>
            <w:tcW w:w="3227" w:type="dxa"/>
          </w:tcPr>
          <w:p w:rsidR="00271935" w:rsidRDefault="00163F13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Безукладова С.Ю.</w:t>
            </w:r>
          </w:p>
        </w:tc>
        <w:tc>
          <w:tcPr>
            <w:tcW w:w="6343" w:type="dxa"/>
          </w:tcPr>
          <w:p w:rsidR="00271935" w:rsidRDefault="00271935" w:rsidP="0016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163F13">
              <w:rPr>
                <w:rFonts w:ascii="Times New Roman" w:hAnsi="Times New Roman" w:cs="Times New Roman"/>
                <w:sz w:val="24"/>
                <w:szCs w:val="24"/>
              </w:rPr>
              <w:t>отдела коммунального хозяйства</w:t>
            </w: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коммунальной инфраструктуры администрации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7D19A4" w:rsidTr="007D19A4">
        <w:tc>
          <w:tcPr>
            <w:tcW w:w="3227" w:type="dxa"/>
          </w:tcPr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7D19A4" w:rsidRDefault="007D19A4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35" w:rsidTr="007D19A4">
        <w:tc>
          <w:tcPr>
            <w:tcW w:w="3227" w:type="dxa"/>
          </w:tcPr>
          <w:p w:rsidR="00271935" w:rsidRDefault="00163F13" w:rsidP="0016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Якушова</w:t>
            </w:r>
            <w:r w:rsidR="00271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r w:rsidR="00271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</w:tcPr>
          <w:p w:rsidR="00271935" w:rsidRDefault="00271935" w:rsidP="0061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муниципальной собственности </w:t>
            </w:r>
            <w:r w:rsidRPr="00A23F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</w:tbl>
    <w:p w:rsidR="00C027AB" w:rsidRDefault="00C027AB" w:rsidP="007D1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27AB" w:rsidSect="006113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62A" w:rsidRDefault="0070562A" w:rsidP="00533D8E">
      <w:pPr>
        <w:spacing w:after="0" w:line="240" w:lineRule="auto"/>
      </w:pPr>
      <w:r>
        <w:separator/>
      </w:r>
    </w:p>
  </w:endnote>
  <w:endnote w:type="continuationSeparator" w:id="0">
    <w:p w:rsidR="0070562A" w:rsidRDefault="0070562A" w:rsidP="0053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62A" w:rsidRDefault="0070562A" w:rsidP="00533D8E">
      <w:pPr>
        <w:spacing w:after="0" w:line="240" w:lineRule="auto"/>
      </w:pPr>
      <w:r>
        <w:separator/>
      </w:r>
    </w:p>
  </w:footnote>
  <w:footnote w:type="continuationSeparator" w:id="0">
    <w:p w:rsidR="0070562A" w:rsidRDefault="0070562A" w:rsidP="00533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0E67"/>
    <w:multiLevelType w:val="hybridMultilevel"/>
    <w:tmpl w:val="A6E8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95AA9"/>
    <w:multiLevelType w:val="hybridMultilevel"/>
    <w:tmpl w:val="B58E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345C5"/>
    <w:multiLevelType w:val="hybridMultilevel"/>
    <w:tmpl w:val="E7C88D08"/>
    <w:lvl w:ilvl="0" w:tplc="E59A0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026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9D"/>
    <w:rsid w:val="000417A3"/>
    <w:rsid w:val="00163F13"/>
    <w:rsid w:val="001727B1"/>
    <w:rsid w:val="001850AD"/>
    <w:rsid w:val="00190B9D"/>
    <w:rsid w:val="001F1CA3"/>
    <w:rsid w:val="001F406C"/>
    <w:rsid w:val="00271935"/>
    <w:rsid w:val="00396E08"/>
    <w:rsid w:val="003B687A"/>
    <w:rsid w:val="003E42A9"/>
    <w:rsid w:val="00420008"/>
    <w:rsid w:val="00464554"/>
    <w:rsid w:val="00486A62"/>
    <w:rsid w:val="00487995"/>
    <w:rsid w:val="004F7C42"/>
    <w:rsid w:val="00533D8E"/>
    <w:rsid w:val="0054775B"/>
    <w:rsid w:val="0057162E"/>
    <w:rsid w:val="005E43CE"/>
    <w:rsid w:val="00606BE7"/>
    <w:rsid w:val="006113B7"/>
    <w:rsid w:val="00620D5E"/>
    <w:rsid w:val="00694C99"/>
    <w:rsid w:val="0070562A"/>
    <w:rsid w:val="007319CE"/>
    <w:rsid w:val="00784B5A"/>
    <w:rsid w:val="007D19A4"/>
    <w:rsid w:val="00833010"/>
    <w:rsid w:val="008424B2"/>
    <w:rsid w:val="0087725B"/>
    <w:rsid w:val="00891345"/>
    <w:rsid w:val="0089375E"/>
    <w:rsid w:val="008A0C65"/>
    <w:rsid w:val="009206AE"/>
    <w:rsid w:val="00957D2B"/>
    <w:rsid w:val="00962BA8"/>
    <w:rsid w:val="00967A70"/>
    <w:rsid w:val="009F07D7"/>
    <w:rsid w:val="00A23FA8"/>
    <w:rsid w:val="00A32E03"/>
    <w:rsid w:val="00AB3018"/>
    <w:rsid w:val="00AB4CEB"/>
    <w:rsid w:val="00BB0BBE"/>
    <w:rsid w:val="00BC2614"/>
    <w:rsid w:val="00BF5754"/>
    <w:rsid w:val="00C027AB"/>
    <w:rsid w:val="00C077BD"/>
    <w:rsid w:val="00C64C41"/>
    <w:rsid w:val="00D118D6"/>
    <w:rsid w:val="00D17B91"/>
    <w:rsid w:val="00D35A69"/>
    <w:rsid w:val="00D51918"/>
    <w:rsid w:val="00D66A45"/>
    <w:rsid w:val="00E557FD"/>
    <w:rsid w:val="00EA5F06"/>
    <w:rsid w:val="00F05F1D"/>
    <w:rsid w:val="00FE0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5E611-07D4-4A22-8F83-72D08835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F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3D8E"/>
  </w:style>
  <w:style w:type="paragraph" w:styleId="a6">
    <w:name w:val="footer"/>
    <w:basedOn w:val="a"/>
    <w:link w:val="a7"/>
    <w:uiPriority w:val="99"/>
    <w:unhideWhenUsed/>
    <w:rsid w:val="0053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3D8E"/>
  </w:style>
  <w:style w:type="paragraph" w:styleId="a8">
    <w:name w:val="Balloon Text"/>
    <w:basedOn w:val="a"/>
    <w:link w:val="a9"/>
    <w:uiPriority w:val="99"/>
    <w:semiHidden/>
    <w:unhideWhenUsed/>
    <w:rsid w:val="0053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D8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71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4</cp:revision>
  <cp:lastPrinted>2021-08-26T06:59:00Z</cp:lastPrinted>
  <dcterms:created xsi:type="dcterms:W3CDTF">2021-08-31T09:20:00Z</dcterms:created>
  <dcterms:modified xsi:type="dcterms:W3CDTF">2021-08-31T11:33:00Z</dcterms:modified>
</cp:coreProperties>
</file>