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BD" w:rsidRPr="008967BD" w:rsidRDefault="008967BD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7B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8967BD" w:rsidRPr="008967BD" w:rsidRDefault="005F4CFF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BD" w:rsidRPr="008967B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67BD" w:rsidRPr="008967BD" w:rsidRDefault="008967BD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8967BD" w:rsidRPr="008967BD" w:rsidRDefault="008967BD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967BD" w:rsidRPr="008967BD" w:rsidRDefault="008967BD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Программа праздничных мероприятий,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посвященных Дню Сергиево-Посадского городского округа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11 сентября 2021г.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Бульвар Кузнецова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(12.00-</w:t>
      </w:r>
      <w:r w:rsidR="00C12B6E">
        <w:rPr>
          <w:rFonts w:ascii="Times New Roman" w:hAnsi="Times New Roman" w:cs="Times New Roman"/>
          <w:b/>
          <w:sz w:val="24"/>
          <w:szCs w:val="24"/>
        </w:rPr>
        <w:t>13.30</w:t>
      </w:r>
      <w:r w:rsidRPr="008967BD">
        <w:rPr>
          <w:rFonts w:ascii="Times New Roman" w:hAnsi="Times New Roman" w:cs="Times New Roman"/>
          <w:b/>
          <w:sz w:val="24"/>
          <w:szCs w:val="24"/>
        </w:rPr>
        <w:t>)</w:t>
      </w:r>
    </w:p>
    <w:p w:rsid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Открытие обновлённой пешеходной зоны «Бульвар Кузнецова»</w:t>
      </w:r>
    </w:p>
    <w:p w:rsidR="00C12B6E" w:rsidRPr="008967BD" w:rsidRDefault="00C12B6E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Молодежно-патриотическое праздничное мероприятие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Площадка МБУК «ДК им. Ю.А. Гагарина»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(13.30-16.00)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Детская праздничная программа. Работа батутов, детских аттракционов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Территория, прилегающая к Белому пруду и музейно-историческому комплексу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Конный двор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(13.30 – 16.00)</w:t>
      </w:r>
    </w:p>
    <w:p w:rsidR="00B00084" w:rsidRDefault="008967BD" w:rsidP="00260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Выставка работ и  мастер-классы профессиональных художников, пленер воспитанников ДШИ округа</w:t>
      </w:r>
      <w:r w:rsidR="00260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7BD" w:rsidRPr="008967BD" w:rsidRDefault="00B00084" w:rsidP="00260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Мастер-классы, исторические квесты </w:t>
      </w:r>
      <w:r w:rsidR="00260B50">
        <w:rPr>
          <w:rFonts w:ascii="Times New Roman" w:hAnsi="Times New Roman" w:cs="Times New Roman"/>
          <w:sz w:val="24"/>
          <w:szCs w:val="24"/>
        </w:rPr>
        <w:t>Сергиево-Посадского историко-художественного музея-заповедника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Площадка за зданием Универмага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(</w:t>
      </w:r>
      <w:r w:rsidR="00F95579">
        <w:rPr>
          <w:rFonts w:ascii="Times New Roman" w:hAnsi="Times New Roman" w:cs="Times New Roman"/>
          <w:b/>
          <w:sz w:val="24"/>
          <w:szCs w:val="24"/>
        </w:rPr>
        <w:t>12.00</w:t>
      </w:r>
      <w:r w:rsidRPr="008967BD">
        <w:rPr>
          <w:rFonts w:ascii="Times New Roman" w:hAnsi="Times New Roman" w:cs="Times New Roman"/>
          <w:b/>
          <w:sz w:val="24"/>
          <w:szCs w:val="24"/>
        </w:rPr>
        <w:t>-1</w:t>
      </w:r>
      <w:r w:rsidR="00F95579">
        <w:rPr>
          <w:rFonts w:ascii="Times New Roman" w:hAnsi="Times New Roman" w:cs="Times New Roman"/>
          <w:b/>
          <w:sz w:val="24"/>
          <w:szCs w:val="24"/>
        </w:rPr>
        <w:t>7</w:t>
      </w:r>
      <w:r w:rsidRPr="008967BD">
        <w:rPr>
          <w:rFonts w:ascii="Times New Roman" w:hAnsi="Times New Roman" w:cs="Times New Roman"/>
          <w:b/>
          <w:sz w:val="24"/>
          <w:szCs w:val="24"/>
        </w:rPr>
        <w:t>.00)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Традиционная осенняя ярмарка местных производителей «Щедрая душа». Творческие активности, фотозоны.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Пешеходная зона «Дорога к Храму», Воскресенский проезд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(13.30-19.00)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 xml:space="preserve">Театрально-музыкальная программа театра-студии «Театральный ковчег» и молодежного клуба «Атмосфера». 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Парк «Скитские пруды»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(14.00-19.00)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14.00-18.00 - Спортивная программа «Контест. Закрытие сезона». Показательные выступления скейтбордистов, роллеров, ВМХ-райдеров, скут-райдеров из Сергиева Посада, Москвы, Хотьково, Дмитрова, Александрова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 xml:space="preserve">16.00-19.00 - Праздничная программа </w:t>
      </w:r>
    </w:p>
    <w:p w:rsid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4DC" w:rsidRDefault="008524DC" w:rsidP="00852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DC">
        <w:rPr>
          <w:rFonts w:ascii="Times New Roman" w:hAnsi="Times New Roman" w:cs="Times New Roman"/>
          <w:b/>
          <w:sz w:val="24"/>
          <w:szCs w:val="24"/>
        </w:rPr>
        <w:t>Смотровая площадка «Блинная гора»</w:t>
      </w:r>
    </w:p>
    <w:p w:rsidR="00951635" w:rsidRPr="008524DC" w:rsidRDefault="00951635" w:rsidP="00852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(10.00-22.00)</w:t>
      </w:r>
    </w:p>
    <w:p w:rsidR="008524DC" w:rsidRDefault="008524DC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DC">
        <w:rPr>
          <w:rFonts w:ascii="Times New Roman" w:hAnsi="Times New Roman" w:cs="Times New Roman"/>
          <w:sz w:val="24"/>
          <w:szCs w:val="24"/>
        </w:rPr>
        <w:t>Мастер-классы международной кулинарной школы Джейми Оливера</w:t>
      </w:r>
    </w:p>
    <w:p w:rsidR="008524DC" w:rsidRPr="008967BD" w:rsidRDefault="008524DC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Советская площадь</w:t>
      </w:r>
    </w:p>
    <w:p w:rsidR="008967BD" w:rsidRPr="008967BD" w:rsidRDefault="008967BD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BD">
        <w:rPr>
          <w:rFonts w:ascii="Times New Roman" w:hAnsi="Times New Roman" w:cs="Times New Roman"/>
          <w:b/>
          <w:sz w:val="24"/>
          <w:szCs w:val="24"/>
        </w:rPr>
        <w:t>(13.00-22.00)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13.00 – Театрализованный пролог «Время перемен», церемония награждения.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lastRenderedPageBreak/>
        <w:t xml:space="preserve">13.40 – 14.30 – Показательные выступления </w:t>
      </w:r>
      <w:r>
        <w:rPr>
          <w:rFonts w:ascii="Times New Roman" w:hAnsi="Times New Roman" w:cs="Times New Roman"/>
          <w:sz w:val="24"/>
          <w:szCs w:val="24"/>
        </w:rPr>
        <w:t xml:space="preserve">центра воздушной акробатики </w:t>
      </w:r>
      <w:r>
        <w:rPr>
          <w:rFonts w:ascii="Times New Roman" w:hAnsi="Times New Roman" w:cs="Times New Roman"/>
          <w:sz w:val="24"/>
          <w:szCs w:val="24"/>
          <w:lang w:val="en-US"/>
        </w:rPr>
        <w:t>Skypole</w:t>
      </w:r>
      <w:r w:rsidRPr="00896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центра батутного спорта «Трамплин» 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 xml:space="preserve">14.30 ––16.00 -  Концертная программа с участием творческих коллективов Сергиево-Посадского городского округа 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17.00 -18.00 – Концертная программа Сергиево-Посадского муниципального оркестра «Ветер перемен»</w:t>
      </w:r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18.00 – 22.00 – Выступление профессиональных артистов</w:t>
      </w:r>
    </w:p>
    <w:p w:rsidR="008967BD" w:rsidRPr="008967BD" w:rsidRDefault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22.00 – Праздничный салют</w:t>
      </w:r>
    </w:p>
    <w:sectPr w:rsidR="008967BD" w:rsidRPr="008967B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EC" w:rsidRDefault="002263EC" w:rsidP="009A3809">
      <w:pPr>
        <w:spacing w:after="0" w:line="240" w:lineRule="auto"/>
      </w:pPr>
      <w:r>
        <w:separator/>
      </w:r>
    </w:p>
  </w:endnote>
  <w:endnote w:type="continuationSeparator" w:id="0">
    <w:p w:rsidR="002263EC" w:rsidRDefault="002263EC" w:rsidP="009A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09" w:rsidRPr="009A3809" w:rsidRDefault="009A3809">
    <w:pPr>
      <w:pStyle w:val="a5"/>
      <w:rPr>
        <w:rFonts w:ascii="Times New Roman" w:hAnsi="Times New Roman" w:cs="Times New Roman"/>
        <w:sz w:val="24"/>
      </w:rPr>
    </w:pPr>
    <w:r w:rsidRPr="009A3809">
      <w:rPr>
        <w:rFonts w:ascii="Times New Roman" w:hAnsi="Times New Roman" w:cs="Times New Roman"/>
        <w:sz w:val="24"/>
      </w:rPr>
      <w:t>1390/по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EC" w:rsidRDefault="002263EC" w:rsidP="009A3809">
      <w:pPr>
        <w:spacing w:after="0" w:line="240" w:lineRule="auto"/>
      </w:pPr>
      <w:r>
        <w:separator/>
      </w:r>
    </w:p>
  </w:footnote>
  <w:footnote w:type="continuationSeparator" w:id="0">
    <w:p w:rsidR="002263EC" w:rsidRDefault="002263EC" w:rsidP="009A3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D"/>
    <w:rsid w:val="00226127"/>
    <w:rsid w:val="002263EC"/>
    <w:rsid w:val="00260B50"/>
    <w:rsid w:val="005F4CFF"/>
    <w:rsid w:val="006D155D"/>
    <w:rsid w:val="0079152A"/>
    <w:rsid w:val="008524DC"/>
    <w:rsid w:val="008967BD"/>
    <w:rsid w:val="00951635"/>
    <w:rsid w:val="009A3809"/>
    <w:rsid w:val="009A79CF"/>
    <w:rsid w:val="00B00084"/>
    <w:rsid w:val="00C12B6E"/>
    <w:rsid w:val="00C5033B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473D0-061D-4940-B6DD-89097F9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809"/>
  </w:style>
  <w:style w:type="paragraph" w:styleId="a5">
    <w:name w:val="footer"/>
    <w:basedOn w:val="a"/>
    <w:link w:val="a6"/>
    <w:uiPriority w:val="99"/>
    <w:unhideWhenUsed/>
    <w:rsid w:val="009A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Фирсанова</dc:creator>
  <cp:lastModifiedBy>Матвеенко</cp:lastModifiedBy>
  <cp:revision>2</cp:revision>
  <dcterms:created xsi:type="dcterms:W3CDTF">2021-09-08T08:48:00Z</dcterms:created>
  <dcterms:modified xsi:type="dcterms:W3CDTF">2021-09-08T08:48:00Z</dcterms:modified>
</cp:coreProperties>
</file>