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FA" w:rsidRDefault="00FB3BFA" w:rsidP="00FB3BFA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5</w:t>
      </w:r>
    </w:p>
    <w:p w:rsidR="00FB3BFA" w:rsidRDefault="00FB3BFA" w:rsidP="00FB3BFA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</w:p>
    <w:p w:rsidR="00FB3BFA" w:rsidRDefault="00FB3BFA" w:rsidP="00FB3BFA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B3BFA" w:rsidRDefault="00FB3BFA" w:rsidP="00FB3BFA">
      <w:pPr>
        <w:pStyle w:val="a3"/>
        <w:ind w:left="6300" w:firstLine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городского округа</w:t>
      </w:r>
    </w:p>
    <w:p w:rsidR="00FB3BFA" w:rsidRDefault="00FB3BFA" w:rsidP="00FB3BFA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_________№ ________</w:t>
      </w:r>
    </w:p>
    <w:p w:rsidR="00FB3BFA" w:rsidRDefault="00FB3BFA" w:rsidP="00FB3BFA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B3BFA" w:rsidRDefault="00FB3BFA" w:rsidP="00FB3BF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организации (учреждения) дополнительного образования</w:t>
      </w:r>
    </w:p>
    <w:p w:rsidR="00FB3BFA" w:rsidRDefault="00FB3BFA" w:rsidP="00FB3BF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420"/>
        <w:gridCol w:w="3140"/>
      </w:tblGrid>
      <w:tr w:rsidR="00FB3BFA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B3BFA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B3BFA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Учреждения дополнительного образования: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BFA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МБУ ДО Дворец творчества детей и молодежи «Истоки» (г. Сергиев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д.20</w:t>
            </w:r>
          </w:p>
        </w:tc>
      </w:tr>
      <w:tr w:rsidR="00FB3BFA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Pr="00435B15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35B15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B15">
              <w:rPr>
                <w:rFonts w:ascii="Times New Roman" w:hAnsi="Times New Roman" w:cs="Times New Roman"/>
                <w:sz w:val="24"/>
                <w:szCs w:val="24"/>
              </w:rPr>
              <w:t>ДО Детская школа искусств имени Елены Дмитриевны Поленовой (г. Хотьково)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141370, Московская область, Сергиево-Посадский район, г. Хотьково, ул. 2-я Рабочая, д.27</w:t>
            </w:r>
          </w:p>
        </w:tc>
      </w:tr>
      <w:tr w:rsidR="00FB3BFA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МБУ ДО Центр детского творчества (г. Краснозаводск)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141321, Московская область, Сергиево-Посадский район, г. Краснозаводск,</w:t>
            </w:r>
          </w:p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д.1</w:t>
            </w:r>
          </w:p>
        </w:tc>
      </w:tr>
      <w:tr w:rsidR="00FB3BFA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МБУ ДО Центр детского (юношеского) технического творчества «Юность» (г.Сергиев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проезд Ново-Загорского, д.3-а</w:t>
            </w:r>
          </w:p>
        </w:tc>
      </w:tr>
      <w:tr w:rsidR="00FB3BFA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МБУ ДО Детская школа искусств «Гармония» (г. Пересвет)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141320, Московская область, Сергиево-Посадский район, г. Пересвет,</w:t>
            </w:r>
          </w:p>
          <w:p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Пионерская, д.16</w:t>
            </w:r>
          </w:p>
        </w:tc>
      </w:tr>
    </w:tbl>
    <w:p w:rsidR="00FB3BFA" w:rsidRDefault="00FB3BFA" w:rsidP="00FB3BFA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B3BFA" w:rsidRDefault="00FB3BFA" w:rsidP="00FB3BF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B3BFA" w:rsidRDefault="00FB3BFA" w:rsidP="00FB3BF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B3BFA" w:rsidRDefault="00FB3BFA" w:rsidP="00FB3BFA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  <w:sectPr w:rsidR="00FB3BFA" w:rsidSect="00EE7ED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921DB" w:rsidRDefault="00E921DB">
      <w:bookmarkStart w:id="0" w:name="_GoBack"/>
      <w:bookmarkEnd w:id="0"/>
    </w:p>
    <w:sectPr w:rsidR="00E9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FA"/>
    <w:rsid w:val="00E921DB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4EC1-06A1-4D55-AD99-D393D502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B3BF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B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2021-09-14T14:19:00Z</dcterms:created>
  <dcterms:modified xsi:type="dcterms:W3CDTF">2021-09-14T14:19:00Z</dcterms:modified>
</cp:coreProperties>
</file>