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1A" w:rsidRDefault="005E3C1A" w:rsidP="005E3C1A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Приложение 7</w:t>
      </w:r>
    </w:p>
    <w:p w:rsidR="005E3C1A" w:rsidRDefault="005E3C1A" w:rsidP="005E3C1A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</w:p>
    <w:p w:rsidR="005E3C1A" w:rsidRDefault="005E3C1A" w:rsidP="005E3C1A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Утверждено</w:t>
      </w:r>
    </w:p>
    <w:p w:rsidR="005E3C1A" w:rsidRDefault="005E3C1A" w:rsidP="005E3C1A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постановлением главы </w:t>
      </w:r>
    </w:p>
    <w:p w:rsidR="005E3C1A" w:rsidRDefault="005E3C1A" w:rsidP="005E3C1A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Сергиево-Посадского</w:t>
      </w:r>
    </w:p>
    <w:p w:rsidR="005E3C1A" w:rsidRDefault="005E3C1A" w:rsidP="005E3C1A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городского округа</w:t>
      </w:r>
    </w:p>
    <w:p w:rsidR="005E3C1A" w:rsidRDefault="005E3C1A" w:rsidP="005E3C1A">
      <w:pPr>
        <w:pStyle w:val="a3"/>
        <w:ind w:left="6372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от ________№ _______</w:t>
      </w:r>
    </w:p>
    <w:p w:rsidR="005E3C1A" w:rsidRDefault="005E3C1A" w:rsidP="005E3C1A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5E3C1A" w:rsidRDefault="005E3C1A" w:rsidP="005E3C1A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5E3C1A" w:rsidRDefault="005E3C1A" w:rsidP="005E3C1A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5E3C1A" w:rsidRDefault="005E3C1A" w:rsidP="005E3C1A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5E3C1A" w:rsidRDefault="005E3C1A" w:rsidP="005E3C1A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5E3C1A" w:rsidRDefault="005E3C1A" w:rsidP="005E3C1A">
      <w:pPr>
        <w:pStyle w:val="a3"/>
        <w:jc w:val="center"/>
        <w:rPr>
          <w:rFonts w:ascii="Times New Roman" w:eastAsia="MS Mincho" w:hAnsi="Times New Roman" w:cs="Times New Roman"/>
          <w:caps/>
          <w:sz w:val="24"/>
          <w:szCs w:val="24"/>
        </w:rPr>
      </w:pPr>
      <w:r>
        <w:rPr>
          <w:rFonts w:ascii="Times New Roman" w:eastAsia="MS Mincho" w:hAnsi="Times New Roman" w:cs="Times New Roman"/>
          <w:caps/>
          <w:sz w:val="24"/>
          <w:szCs w:val="24"/>
        </w:rPr>
        <w:t xml:space="preserve">Количественный состав классов и групп в МУНИЦИПАЛЬНОМ БЮДЖЕТНых ОБЩЕОБРАЗОВАТЕЛЬНых УЧРЕЖДЕНИях </w:t>
      </w:r>
    </w:p>
    <w:p w:rsidR="005E3C1A" w:rsidRDefault="005E3C1A" w:rsidP="005E3C1A">
      <w:pPr>
        <w:pStyle w:val="a3"/>
        <w:jc w:val="center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2364"/>
        <w:gridCol w:w="1080"/>
        <w:gridCol w:w="904"/>
        <w:gridCol w:w="1289"/>
        <w:gridCol w:w="1440"/>
        <w:gridCol w:w="1665"/>
      </w:tblGrid>
      <w:tr w:rsidR="005E3C1A" w:rsidTr="00CD456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Наименование учреждения</w:t>
            </w:r>
          </w:p>
        </w:tc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Группы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Классы</w:t>
            </w:r>
          </w:p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A" w:rsidRDefault="005E3C1A" w:rsidP="00CD4565">
            <w:pPr>
              <w:pStyle w:val="a3"/>
              <w:spacing w:line="254" w:lineRule="auto"/>
              <w:ind w:right="-19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5E3C1A" w:rsidTr="00CD456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A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комбинированного вида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A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en-US"/>
              </w:rPr>
              <w:t>общеразвивающие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2E1B5B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en-US"/>
              </w:rPr>
              <w:t>компенсирующи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е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3C1A" w:rsidTr="00CD456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A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A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МБОУ «Средняя общеобразовательная школа № 28»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C1A" w:rsidRPr="00C84B6F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 w:rsidRPr="00C84B6F"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141342, Московская область, Сергиево-Посадский район, п. Богородское, д.35</w:t>
            </w:r>
          </w:p>
        </w:tc>
      </w:tr>
      <w:tr w:rsidR="005E3C1A" w:rsidTr="00CD456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«Гимназия №5 г. Сергиева Посада»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Pr="00C84B6F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141300, Московская область, г. Сергиев Посад, Хотьковский проезд, д.16</w:t>
            </w:r>
          </w:p>
        </w:tc>
      </w:tr>
      <w:tr w:rsidR="005E3C1A" w:rsidTr="00CD456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МБОУ «</w:t>
            </w:r>
            <w:r w:rsidRPr="006A02F5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Средняя общеобразовательная школа № 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19</w:t>
            </w:r>
            <w:r w:rsidRPr="006A02F5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141302, Московская область, г. Сергиев Посад,</w:t>
            </w:r>
          </w:p>
          <w:p w:rsidR="005E3C1A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ул. Л. Булавина, д.6</w:t>
            </w:r>
          </w:p>
        </w:tc>
      </w:tr>
      <w:tr w:rsidR="005E3C1A" w:rsidTr="00CD456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МБОУ </w:t>
            </w:r>
            <w:r w:rsidRPr="006A02F5">
              <w:rPr>
                <w:rFonts w:ascii="Times New Roman" w:eastAsia="MS Mincho" w:hAnsi="Times New Roman" w:cs="Times New Roman"/>
                <w:sz w:val="24"/>
                <w:szCs w:val="24"/>
              </w:rPr>
              <w:t>«Средняя общеобразовательная школа № 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  <w:r w:rsidRPr="006A02F5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 xml:space="preserve">141300, Московская область, г. Сергиев Посад, </w:t>
            </w:r>
          </w:p>
          <w:p w:rsidR="005E3C1A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проспект Красной Армии, д.212-а</w:t>
            </w:r>
          </w:p>
        </w:tc>
      </w:tr>
      <w:tr w:rsidR="005E3C1A" w:rsidTr="00CD4565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МБОУ </w:t>
            </w:r>
            <w:r w:rsidRPr="006A02F5">
              <w:rPr>
                <w:rFonts w:ascii="Times New Roman" w:eastAsia="MS Mincho" w:hAnsi="Times New Roman" w:cs="Times New Roman"/>
                <w:sz w:val="24"/>
                <w:szCs w:val="24"/>
              </w:rPr>
              <w:t>«Средн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яя общеобразовательная школа № 5 г. Пересвета</w:t>
            </w:r>
            <w:r w:rsidRPr="006A02F5">
              <w:rPr>
                <w:rFonts w:ascii="Times New Roman" w:eastAsia="MS Mincho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Default="005E3C1A" w:rsidP="00CD4565">
            <w:pPr>
              <w:pStyle w:val="a3"/>
              <w:spacing w:line="254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1A" w:rsidRPr="00C84B6F" w:rsidRDefault="005E3C1A" w:rsidP="00CD4565">
            <w:pPr>
              <w:pStyle w:val="a3"/>
              <w:spacing w:line="254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141320, Московская область, Сергиево-Посадский район, г. Пересвет, ул. Советская, д.1</w:t>
            </w:r>
          </w:p>
        </w:tc>
      </w:tr>
    </w:tbl>
    <w:p w:rsidR="005E3C1A" w:rsidRDefault="005E3C1A" w:rsidP="005E3C1A">
      <w:pPr>
        <w:pStyle w:val="a3"/>
        <w:rPr>
          <w:rFonts w:ascii="Times New Roman" w:eastAsia="MS Mincho" w:hAnsi="Times New Roman" w:cs="Times New Roman"/>
          <w:sz w:val="24"/>
          <w:szCs w:val="24"/>
        </w:rPr>
      </w:pPr>
    </w:p>
    <w:p w:rsidR="00E921DB" w:rsidRDefault="00E921DB">
      <w:bookmarkStart w:id="0" w:name="_GoBack"/>
      <w:bookmarkEnd w:id="0"/>
    </w:p>
    <w:sectPr w:rsidR="00E921DB" w:rsidSect="00EE7EDC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1A"/>
    <w:rsid w:val="005E3C1A"/>
    <w:rsid w:val="00E9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1D24B-E0DD-46DD-A950-1047C7B5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5E3C1A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E3C1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Матвеенко</dc:creator>
  <cp:keywords/>
  <dc:description/>
  <cp:lastModifiedBy>Матвеенко</cp:lastModifiedBy>
  <cp:revision>1</cp:revision>
  <dcterms:created xsi:type="dcterms:W3CDTF">2021-09-14T14:20:00Z</dcterms:created>
  <dcterms:modified xsi:type="dcterms:W3CDTF">2021-09-14T14:21:00Z</dcterms:modified>
</cp:coreProperties>
</file>