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7857B5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455043" w:rsidRDefault="00455043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постановлению </w:t>
      </w:r>
      <w:r w:rsidR="00A17E07">
        <w:rPr>
          <w:rFonts w:eastAsia="Times New Roman"/>
          <w:bCs/>
          <w:lang w:eastAsia="ru-RU"/>
        </w:rPr>
        <w:t>администрации</w:t>
      </w:r>
    </w:p>
    <w:p w:rsidR="00455043" w:rsidRDefault="00455043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</w:p>
    <w:p w:rsidR="00455043" w:rsidRDefault="00455043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DD625D" w:rsidRDefault="00DD625D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27.09.2021 №1465-ПГ</w:t>
      </w:r>
      <w:bookmarkStart w:id="0" w:name="_GoBack"/>
      <w:bookmarkEnd w:id="0"/>
    </w:p>
    <w:p w:rsidR="00455043" w:rsidRDefault="00455043" w:rsidP="00D31652">
      <w:pPr>
        <w:ind w:left="5954" w:firstLine="0"/>
        <w:jc w:val="left"/>
        <w:rPr>
          <w:rFonts w:eastAsia="Times New Roman"/>
          <w:bCs/>
          <w:lang w:eastAsia="ru-RU"/>
        </w:rPr>
      </w:pPr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094612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Изменения в У</w:t>
      </w:r>
      <w:r w:rsidR="003F2230">
        <w:rPr>
          <w:rFonts w:eastAsia="Times New Roman"/>
          <w:bCs/>
          <w:lang w:eastAsia="ru-RU"/>
        </w:rPr>
        <w:t>став</w:t>
      </w:r>
    </w:p>
    <w:p w:rsidR="003F2230" w:rsidRDefault="002209AA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proofErr w:type="spellStart"/>
      <w:r w:rsidR="003404EF">
        <w:rPr>
          <w:rFonts w:eastAsia="Times New Roman"/>
          <w:bCs/>
          <w:lang w:eastAsia="ru-RU"/>
        </w:rPr>
        <w:t>Краснозаводская</w:t>
      </w:r>
      <w:proofErr w:type="spellEnd"/>
      <w:r w:rsidR="003404EF">
        <w:rPr>
          <w:rFonts w:eastAsia="Times New Roman"/>
          <w:bCs/>
          <w:lang w:eastAsia="ru-RU"/>
        </w:rPr>
        <w:t xml:space="preserve"> коммунальная компания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Pr="00347EFF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877779" w:rsidRPr="00347EFF" w:rsidRDefault="00347EFF" w:rsidP="00AB01E6">
      <w:r w:rsidRPr="00347EFF">
        <w:t>1</w:t>
      </w:r>
      <w:r w:rsidR="00877779" w:rsidRPr="00347EFF">
        <w:t xml:space="preserve">. </w:t>
      </w:r>
      <w:r w:rsidRPr="00347EFF">
        <w:t xml:space="preserve">В пункте 2.2. статьи 2 «Цель и виды деятельности предприятия» Устава Предприятия исключить пункт 2.2.9. «Производство тепловой энергии и реализация ее потребителям в виде горячего водоснабжения и центрального отопления». </w:t>
      </w:r>
    </w:p>
    <w:p w:rsidR="00347EFF" w:rsidRPr="00347EFF" w:rsidRDefault="00347EFF" w:rsidP="00AB01E6">
      <w:r w:rsidRPr="00347EFF">
        <w:t>2. Пункты 2.2.10.-2.2.59. статьи 2 «Цель и виды деятельности предприятия» Устава Предприятия, считать пунктами 2.2.9.-2.2.58. соответственно.</w:t>
      </w:r>
    </w:p>
    <w:p w:rsidR="00235AFC" w:rsidRPr="00290A91" w:rsidRDefault="00235AFC" w:rsidP="00A772AD">
      <w:pPr>
        <w:ind w:firstLine="567"/>
        <w:rPr>
          <w:rFonts w:eastAsia="Times New Roman"/>
          <w:lang w:eastAsia="ru-RU"/>
        </w:rPr>
      </w:pPr>
    </w:p>
    <w:sectPr w:rsidR="00235AFC" w:rsidRPr="00290A91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2"/>
    <w:rsid w:val="0004571C"/>
    <w:rsid w:val="0006072C"/>
    <w:rsid w:val="00094612"/>
    <w:rsid w:val="000B316A"/>
    <w:rsid w:val="0015141D"/>
    <w:rsid w:val="001632BC"/>
    <w:rsid w:val="001671A7"/>
    <w:rsid w:val="00194D4D"/>
    <w:rsid w:val="001C4401"/>
    <w:rsid w:val="001C5FC4"/>
    <w:rsid w:val="001F3212"/>
    <w:rsid w:val="002067F2"/>
    <w:rsid w:val="002209AA"/>
    <w:rsid w:val="00235AFC"/>
    <w:rsid w:val="00265A42"/>
    <w:rsid w:val="0026632B"/>
    <w:rsid w:val="00290A91"/>
    <w:rsid w:val="002B6C26"/>
    <w:rsid w:val="00301636"/>
    <w:rsid w:val="003121BB"/>
    <w:rsid w:val="003404EF"/>
    <w:rsid w:val="00347EFF"/>
    <w:rsid w:val="0035123F"/>
    <w:rsid w:val="00365BE1"/>
    <w:rsid w:val="0039152E"/>
    <w:rsid w:val="00395AA0"/>
    <w:rsid w:val="003C787B"/>
    <w:rsid w:val="003F2230"/>
    <w:rsid w:val="0042315B"/>
    <w:rsid w:val="00455043"/>
    <w:rsid w:val="004752EB"/>
    <w:rsid w:val="0047633F"/>
    <w:rsid w:val="00480FB4"/>
    <w:rsid w:val="00485136"/>
    <w:rsid w:val="004D1466"/>
    <w:rsid w:val="0053605B"/>
    <w:rsid w:val="005623C3"/>
    <w:rsid w:val="00591131"/>
    <w:rsid w:val="005C07C4"/>
    <w:rsid w:val="005F2976"/>
    <w:rsid w:val="00607758"/>
    <w:rsid w:val="00635AFE"/>
    <w:rsid w:val="0063772B"/>
    <w:rsid w:val="00657E6C"/>
    <w:rsid w:val="006B1462"/>
    <w:rsid w:val="006E425A"/>
    <w:rsid w:val="006E6A58"/>
    <w:rsid w:val="00736EB2"/>
    <w:rsid w:val="00756800"/>
    <w:rsid w:val="007857B5"/>
    <w:rsid w:val="007F6986"/>
    <w:rsid w:val="008752E3"/>
    <w:rsid w:val="00877779"/>
    <w:rsid w:val="00886BF8"/>
    <w:rsid w:val="008C6B05"/>
    <w:rsid w:val="008C7AA3"/>
    <w:rsid w:val="00904DF7"/>
    <w:rsid w:val="00944B8D"/>
    <w:rsid w:val="0097428D"/>
    <w:rsid w:val="009A530D"/>
    <w:rsid w:val="009D3C64"/>
    <w:rsid w:val="009F65FE"/>
    <w:rsid w:val="00A124AF"/>
    <w:rsid w:val="00A17E07"/>
    <w:rsid w:val="00A42BC2"/>
    <w:rsid w:val="00A644E0"/>
    <w:rsid w:val="00A772AD"/>
    <w:rsid w:val="00A820BF"/>
    <w:rsid w:val="00A90058"/>
    <w:rsid w:val="00AA765C"/>
    <w:rsid w:val="00AB01E6"/>
    <w:rsid w:val="00AB5DC6"/>
    <w:rsid w:val="00B1341C"/>
    <w:rsid w:val="00BC5FBD"/>
    <w:rsid w:val="00BC7E81"/>
    <w:rsid w:val="00BE23AC"/>
    <w:rsid w:val="00BF351F"/>
    <w:rsid w:val="00C64F86"/>
    <w:rsid w:val="00C70F00"/>
    <w:rsid w:val="00C80E22"/>
    <w:rsid w:val="00C9227B"/>
    <w:rsid w:val="00CB34DE"/>
    <w:rsid w:val="00D02F39"/>
    <w:rsid w:val="00D05329"/>
    <w:rsid w:val="00D2158D"/>
    <w:rsid w:val="00D31652"/>
    <w:rsid w:val="00DB797A"/>
    <w:rsid w:val="00DC44F8"/>
    <w:rsid w:val="00DD625D"/>
    <w:rsid w:val="00E170A6"/>
    <w:rsid w:val="00E339EB"/>
    <w:rsid w:val="00E57FFD"/>
    <w:rsid w:val="00E931AC"/>
    <w:rsid w:val="00EA5BE5"/>
    <w:rsid w:val="00EB0FF6"/>
    <w:rsid w:val="00EC658D"/>
    <w:rsid w:val="00ED7335"/>
    <w:rsid w:val="00F17EF2"/>
    <w:rsid w:val="00F430CE"/>
    <w:rsid w:val="00F46AFC"/>
    <w:rsid w:val="00F53BC4"/>
    <w:rsid w:val="00F55A46"/>
    <w:rsid w:val="00FE432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D866D-6C1F-4F8E-BA8B-74E9521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3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Zver</cp:lastModifiedBy>
  <cp:revision>4</cp:revision>
  <cp:lastPrinted>2021-09-23T07:24:00Z</cp:lastPrinted>
  <dcterms:created xsi:type="dcterms:W3CDTF">2021-09-27T13:56:00Z</dcterms:created>
  <dcterms:modified xsi:type="dcterms:W3CDTF">2021-09-27T16:27:00Z</dcterms:modified>
</cp:coreProperties>
</file>