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700"/>
        <w:gridCol w:w="1720"/>
        <w:gridCol w:w="2656"/>
        <w:gridCol w:w="429"/>
      </w:tblGrid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1BB6B8" wp14:editId="493D727B">
                      <wp:simplePos x="0" y="0"/>
                      <wp:positionH relativeFrom="column">
                        <wp:posOffset>307182</wp:posOffset>
                      </wp:positionH>
                      <wp:positionV relativeFrom="paragraph">
                        <wp:posOffset>18733</wp:posOffset>
                      </wp:positionV>
                      <wp:extent cx="1619250" cy="1438275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438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7A4F" w:rsidRDefault="00967A4F" w:rsidP="00CB234B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Приложение  </w:t>
                                  </w:r>
                                </w:p>
                                <w:p w:rsidR="00967A4F" w:rsidRDefault="00967A4F" w:rsidP="00CB234B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к распоряжению</w:t>
                                  </w:r>
                                </w:p>
                                <w:p w:rsidR="00967A4F" w:rsidRDefault="00967A4F" w:rsidP="00CB234B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администрации Сергиево-Посадского городского округа</w:t>
                                  </w:r>
                                </w:p>
                                <w:p w:rsidR="00967A4F" w:rsidRDefault="00222ABC" w:rsidP="00CB234B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от 24</w:t>
                                  </w:r>
                                  <w:r w:rsidR="00967A4F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09.2021г. №141-РЗ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BB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4.2pt;margin-top:1.5pt;width:127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" filled="f" stroked="f">
                      <v:textbox>
                        <w:txbxContent>
                          <w:p w:rsidR="00967A4F" w:rsidRDefault="00967A4F" w:rsidP="00CB234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Приложение  </w:t>
                            </w:r>
                          </w:p>
                          <w:p w:rsidR="00967A4F" w:rsidRDefault="00967A4F" w:rsidP="00CB234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>к распоряжению</w:t>
                            </w:r>
                          </w:p>
                          <w:p w:rsidR="00967A4F" w:rsidRDefault="00967A4F" w:rsidP="00CB234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>администрации Сергиево-Посадского городского округа</w:t>
                            </w:r>
                          </w:p>
                          <w:p w:rsidR="00967A4F" w:rsidRDefault="00222ABC" w:rsidP="00CB234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</w:rPr>
                              <w:t>от 24</w:t>
                            </w:r>
                            <w:r w:rsidR="00967A4F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09.2021г. №141-РЗ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CB234B" w:rsidRPr="00CB234B" w:rsidTr="00CB234B">
              <w:trPr>
                <w:trHeight w:val="240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4B" w:rsidRPr="00CB234B" w:rsidRDefault="00CB234B" w:rsidP="00CB23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15EFB" w:rsidRPr="00CB234B" w:rsidRDefault="00515EF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B" w:rsidRPr="00CB234B" w:rsidTr="00D35B14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34B" w:rsidRPr="00CB234B" w:rsidRDefault="00CB234B" w:rsidP="00CB23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36082" w:rsidRDefault="00515EFB" w:rsidP="006A495B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мероприятий по ремонту и приведению к стандартам РСО контейнерных площадок в Сергиево-Посадском городском округе М</w:t>
      </w:r>
      <w:r w:rsidR="00215240">
        <w:rPr>
          <w:rFonts w:ascii="Times New Roman" w:hAnsi="Times New Roman" w:cs="Times New Roman"/>
          <w:sz w:val="24"/>
          <w:szCs w:val="24"/>
        </w:rPr>
        <w:t>осковской области на 2021-2023 года</w:t>
      </w: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97"/>
        <w:gridCol w:w="1206"/>
        <w:gridCol w:w="2766"/>
        <w:gridCol w:w="1952"/>
      </w:tblGrid>
      <w:tr w:rsidR="006A495B" w:rsidRPr="006A495B" w:rsidTr="006A495B">
        <w:trPr>
          <w:trHeight w:val="68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6A495B" w:rsidRPr="006A495B" w:rsidRDefault="006A495B" w:rsidP="006A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6A495B" w:rsidRPr="006A495B" w:rsidRDefault="006A495B" w:rsidP="006A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6A495B" w:rsidRPr="006A495B" w:rsidRDefault="006A495B" w:rsidP="006A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ID конт. площадки</w:t>
            </w:r>
          </w:p>
        </w:tc>
        <w:tc>
          <w:tcPr>
            <w:tcW w:w="2766" w:type="dxa"/>
            <w:shd w:val="clear" w:color="000000" w:fill="FFFFFF"/>
            <w:vAlign w:val="center"/>
            <w:hideMark/>
          </w:tcPr>
          <w:p w:rsidR="006A495B" w:rsidRPr="00D34677" w:rsidRDefault="006A495B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677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6A495B" w:rsidRPr="006A495B" w:rsidRDefault="006A495B" w:rsidP="006A4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D34677" w:rsidRPr="006A495B" w:rsidTr="00967A4F">
        <w:trPr>
          <w:trHeight w:val="40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 Посад, ул.4-ая Гражданская (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 м-на Дикси)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25.02.2020</w:t>
            </w:r>
          </w:p>
        </w:tc>
      </w:tr>
      <w:tr w:rsidR="00D34677" w:rsidRPr="006A495B" w:rsidTr="00967A4F">
        <w:trPr>
          <w:trHeight w:val="8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мкр.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Семхоз, ул. Вокзальная, д.1 (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Экобоксы)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 квартал 2021 год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</w:t>
            </w:r>
          </w:p>
        </w:tc>
      </w:tr>
      <w:tr w:rsidR="00D34677" w:rsidRPr="006A495B" w:rsidTr="00967A4F">
        <w:trPr>
          <w:trHeight w:val="83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мкр Афанасово, ул. Орджоникидзе, д. 21А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2 квартал  2021 год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</w:t>
            </w:r>
          </w:p>
        </w:tc>
      </w:tr>
      <w:tr w:rsidR="00D34677" w:rsidRPr="006A495B" w:rsidTr="00967A4F">
        <w:trPr>
          <w:trHeight w:val="55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 Зубачевская пересечение с ул. 2-ая Лесная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Ликвид</w:t>
            </w:r>
            <w:r>
              <w:rPr>
                <w:rFonts w:ascii="Times New Roman" w:hAnsi="Times New Roman" w:cs="Times New Roman"/>
              </w:rPr>
              <w:t>а</w:t>
            </w:r>
            <w:r w:rsidRPr="00D34677">
              <w:rPr>
                <w:rFonts w:ascii="Times New Roman" w:hAnsi="Times New Roman" w:cs="Times New Roman"/>
              </w:rPr>
              <w:t>ция КП  запланирована до конца 1-го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25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Красной Армии  д.3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1-го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28.12.2020 - Приведена к стандарту РСО.</w:t>
            </w:r>
          </w:p>
        </w:tc>
      </w:tr>
      <w:tr w:rsidR="00D34677" w:rsidRPr="006A495B" w:rsidTr="00967A4F">
        <w:trPr>
          <w:trHeight w:val="51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Центральная, д.3 (ул.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Клубная)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82566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12.06.2020 </w:t>
            </w:r>
          </w:p>
        </w:tc>
      </w:tr>
      <w:tr w:rsidR="00D34677" w:rsidRPr="006A495B" w:rsidTr="00967A4F">
        <w:trPr>
          <w:trHeight w:val="62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д.Семенковод.5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6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г. Сергиев Посад, д. Глинково, д. 73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9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д. Кустово 56.527281, 38.107254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30.08.2021</w:t>
            </w:r>
          </w:p>
        </w:tc>
      </w:tr>
      <w:tr w:rsidR="00D34677" w:rsidRPr="006A495B" w:rsidTr="00800EB3">
        <w:trPr>
          <w:trHeight w:val="6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Лоза, д.13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Приведение к стандарту РСО запланировано до конца 3-го квартала 2021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24.09.2021</w:t>
            </w:r>
          </w:p>
        </w:tc>
      </w:tr>
      <w:tr w:rsidR="00D34677" w:rsidRPr="006A495B" w:rsidTr="00967A4F">
        <w:trPr>
          <w:trHeight w:val="64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Шабурново, д. 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Самотовино, д. 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Больничный переулок, д.13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84992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1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Горького, д.23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пос. Мостовик, ул. Пионерская у д. 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1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Васильевское пос. Мостовик, ул. Лесная у д. 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82751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9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Ферма, Озерная, д.8А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</w:tr>
      <w:tr w:rsidR="00D34677" w:rsidRPr="006A495B" w:rsidTr="00967A4F">
        <w:trPr>
          <w:trHeight w:val="87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Скобяное шоссе, д.14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84242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03.09.2020</w:t>
            </w:r>
          </w:p>
        </w:tc>
      </w:tr>
      <w:tr w:rsidR="00D34677" w:rsidRPr="006A495B" w:rsidTr="00967A4F">
        <w:trPr>
          <w:trHeight w:val="27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Больничная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д.1/3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27.08.2020</w:t>
            </w:r>
          </w:p>
        </w:tc>
      </w:tr>
      <w:tr w:rsidR="00D34677" w:rsidRPr="006A495B" w:rsidTr="00967A4F">
        <w:trPr>
          <w:trHeight w:val="10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Дружбы,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д.10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27.08.2020</w:t>
            </w:r>
          </w:p>
        </w:tc>
      </w:tr>
      <w:tr w:rsidR="00D34677" w:rsidRPr="006A495B" w:rsidTr="00967A4F">
        <w:trPr>
          <w:trHeight w:val="78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Дружбы,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Приведение к стандарту РСО запланировано до </w:t>
            </w:r>
            <w:r w:rsidRPr="00D34677">
              <w:rPr>
                <w:rFonts w:ascii="Times New Roman" w:hAnsi="Times New Roman" w:cs="Times New Roman"/>
              </w:rPr>
              <w:lastRenderedPageBreak/>
              <w:t>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КП ликвидирована 27.08.2020</w:t>
            </w:r>
          </w:p>
        </w:tc>
      </w:tr>
      <w:tr w:rsidR="00D34677" w:rsidRPr="006A495B" w:rsidTr="00967A4F">
        <w:trPr>
          <w:trHeight w:val="7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Дружбы,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д.7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28.08.2020</w:t>
            </w:r>
          </w:p>
        </w:tc>
      </w:tr>
      <w:tr w:rsidR="00D34677" w:rsidRPr="006A495B" w:rsidTr="00967A4F">
        <w:trPr>
          <w:trHeight w:val="101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Дружбы,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27.08.2020</w:t>
            </w:r>
          </w:p>
        </w:tc>
      </w:tr>
      <w:tr w:rsidR="00D34677" w:rsidRPr="006A495B" w:rsidTr="00967A4F">
        <w:trPr>
          <w:trHeight w:val="68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Лесная, д. 3 (мкр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Ферма, ул. Лесная, 1)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Контейнер РСО установлен</w:t>
            </w:r>
          </w:p>
        </w:tc>
      </w:tr>
      <w:tr w:rsidR="00D34677" w:rsidRPr="006A495B" w:rsidTr="00967A4F">
        <w:trPr>
          <w:trHeight w:val="37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Пересвет, ул. Строителей, д.3(7)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Лоза, д.17А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 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Богородское, д.1/2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 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Богородское, д.1/3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82588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7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 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Богородское, д.79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 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Богородское,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9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 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Богородское,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Слободка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271446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43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ул. Колхозная, д.27/1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Приведение к стандарту РСО запланировано до </w:t>
            </w:r>
            <w:r w:rsidRPr="00D34677">
              <w:rPr>
                <w:rFonts w:ascii="Times New Roman" w:hAnsi="Times New Roman" w:cs="Times New Roman"/>
              </w:rPr>
              <w:lastRenderedPageBreak/>
              <w:t>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05.10.2020</w:t>
            </w:r>
          </w:p>
        </w:tc>
      </w:tr>
      <w:tr w:rsidR="00D34677" w:rsidRPr="006A495B" w:rsidTr="00967A4F">
        <w:trPr>
          <w:trHeight w:val="68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Юности, д.2а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16.10.2020</w:t>
            </w:r>
          </w:p>
        </w:tc>
      </w:tr>
      <w:tr w:rsidR="00D34677" w:rsidRPr="006A495B" w:rsidTr="00967A4F">
        <w:trPr>
          <w:trHeight w:val="108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Базисный питомник, д.18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05.11.2020</w:t>
            </w:r>
          </w:p>
        </w:tc>
      </w:tr>
      <w:tr w:rsidR="00D34677" w:rsidRPr="006A495B" w:rsidTr="00967A4F">
        <w:trPr>
          <w:trHeight w:val="42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Молодежная, д.3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</w:tc>
      </w:tr>
      <w:tr w:rsidR="00D34677" w:rsidRPr="006A495B" w:rsidTr="00967A4F">
        <w:trPr>
          <w:trHeight w:val="81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Воздвиженская Набережная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</w:tr>
      <w:tr w:rsidR="00D34677" w:rsidRPr="006A495B" w:rsidTr="00967A4F">
        <w:trPr>
          <w:trHeight w:val="64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Строительная , д.3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0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Хотьковский пр-д, д.17(15)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85790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18.08.2020</w:t>
            </w:r>
          </w:p>
        </w:tc>
      </w:tr>
      <w:tr w:rsidR="00D34677" w:rsidRPr="006A495B" w:rsidTr="00967A4F">
        <w:trPr>
          <w:trHeight w:val="87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 Парфёново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271597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05.12.2020</w:t>
            </w:r>
          </w:p>
        </w:tc>
      </w:tr>
      <w:tr w:rsidR="00D34677" w:rsidRPr="006A495B" w:rsidTr="00967A4F">
        <w:trPr>
          <w:trHeight w:val="116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Новоугличское шоссе, д. 48 (66)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84211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8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г. Краснозаводск, 40 Лет октября, д.1А (Парковый пер., 1)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43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г. Краснозаводск, Девичье Поле, д.1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4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пр-кт Красной армии,  д. 218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Приведение к стандарту РСО запланировано на </w:t>
            </w:r>
            <w:r w:rsidRPr="00D34677">
              <w:rPr>
                <w:rFonts w:ascii="Times New Roman" w:hAnsi="Times New Roman" w:cs="Times New Roman"/>
              </w:rPr>
              <w:lastRenderedPageBreak/>
              <w:t>2022 год в рамках КБДТ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75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Чкалова, д.25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Западная, д.56 (57)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271788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5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Морозово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3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Новоподушкино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07.09.2020.-12.09.2020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</w:tr>
      <w:tr w:rsidR="00D34677" w:rsidRPr="006A495B" w:rsidTr="00967A4F">
        <w:trPr>
          <w:trHeight w:val="44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Подушкино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07.09.2020.-12.09.2020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</w:tr>
      <w:tr w:rsidR="00D34677" w:rsidRPr="006A495B" w:rsidTr="00967A4F">
        <w:trPr>
          <w:trHeight w:val="105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Гаврилково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24.08.2020-27.08.2021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10.06.2021(ограждение) 24.06.2021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(крыша)</w:t>
            </w:r>
          </w:p>
        </w:tc>
      </w:tr>
      <w:tr w:rsidR="00D34677" w:rsidRPr="006A495B" w:rsidTr="00967A4F">
        <w:trPr>
          <w:trHeight w:val="55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Кисляково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31.08.2020-05.09.2020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08.09.2020</w:t>
            </w:r>
          </w:p>
        </w:tc>
      </w:tr>
      <w:tr w:rsidR="00D34677" w:rsidRPr="006A495B" w:rsidTr="00967A4F">
        <w:trPr>
          <w:trHeight w:val="56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Новинки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31.08.2020-05.09.2020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10.09.2020</w:t>
            </w:r>
          </w:p>
        </w:tc>
      </w:tr>
      <w:tr w:rsidR="00D34677" w:rsidRPr="006A495B" w:rsidTr="00967A4F">
        <w:trPr>
          <w:trHeight w:val="54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 Михеенко, д.13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31.08.2020-31.12.2020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22.09.2020</w:t>
            </w:r>
          </w:p>
        </w:tc>
      </w:tr>
      <w:tr w:rsidR="00D34677" w:rsidRPr="006A495B" w:rsidTr="00967A4F">
        <w:trPr>
          <w:trHeight w:val="5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 Михеенко,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31.08.2020-31.12.2020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25.09.2020</w:t>
            </w:r>
          </w:p>
        </w:tc>
      </w:tr>
      <w:tr w:rsidR="00D34677" w:rsidRPr="006A495B" w:rsidTr="00967A4F">
        <w:trPr>
          <w:trHeight w:val="44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ГАЭС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31.08.2020-31.12.2020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27.10.2020</w:t>
            </w:r>
          </w:p>
        </w:tc>
      </w:tr>
      <w:tr w:rsidR="00D34677" w:rsidRPr="006A495B" w:rsidTr="00967A4F">
        <w:trPr>
          <w:trHeight w:val="19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Лоза, д.10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82761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31.08.2020-31.12.2020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29.10.2020</w:t>
            </w:r>
          </w:p>
        </w:tc>
      </w:tr>
      <w:tr w:rsidR="00D34677" w:rsidRPr="006A495B" w:rsidTr="00967A4F">
        <w:trPr>
          <w:trHeight w:val="96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Лихачева, д.1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31.08.2020-31.12.2020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24.09.2020-ремонт ограждения.             08.07.2021-Приведена  к стандарту РСО.</w:t>
            </w:r>
          </w:p>
        </w:tc>
      </w:tr>
      <w:tr w:rsidR="00D34677" w:rsidRPr="006A495B" w:rsidTr="00967A4F">
        <w:trPr>
          <w:trHeight w:val="54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 Васильевское, д. 19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До конца 3-го квартала 2021года.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03.12.2020</w:t>
            </w:r>
          </w:p>
        </w:tc>
      </w:tr>
      <w:tr w:rsidR="00D34677" w:rsidRPr="006A495B" w:rsidTr="00967A4F">
        <w:trPr>
          <w:trHeight w:val="4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Ченцы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22.10.2020</w:t>
            </w:r>
          </w:p>
        </w:tc>
      </w:tr>
      <w:tr w:rsidR="00D34677" w:rsidRPr="006A495B" w:rsidTr="00967A4F">
        <w:trPr>
          <w:trHeight w:val="11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п. Ситники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271595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 не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 </w:t>
            </w:r>
          </w:p>
        </w:tc>
      </w:tr>
      <w:tr w:rsidR="00D34677" w:rsidRPr="006A495B" w:rsidTr="00967A4F">
        <w:trPr>
          <w:trHeight w:val="88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Хотьково, "Теплоизолит "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август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</w:t>
            </w:r>
          </w:p>
        </w:tc>
      </w:tr>
      <w:tr w:rsidR="00D34677" w:rsidRPr="006A495B" w:rsidTr="00967A4F">
        <w:trPr>
          <w:trHeight w:val="8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Мира, д.11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до конца 4-го квартала 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08.09.2020</w:t>
            </w:r>
          </w:p>
        </w:tc>
      </w:tr>
      <w:tr w:rsidR="00D34677" w:rsidRPr="006A495B" w:rsidTr="00967A4F">
        <w:trPr>
          <w:trHeight w:val="6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Лоза, д.1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82760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5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Сергиев-Посад, Хотьковский проезд, д. 4(д.9)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85789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</w:t>
            </w:r>
          </w:p>
        </w:tc>
      </w:tr>
      <w:tr w:rsidR="00D34677" w:rsidRPr="006A495B" w:rsidTr="00967A4F">
        <w:trPr>
          <w:trHeight w:val="106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Менделеева, д.17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09.07.2021</w:t>
            </w:r>
          </w:p>
        </w:tc>
      </w:tr>
      <w:tr w:rsidR="00D34677" w:rsidRPr="006A495B" w:rsidTr="00967A4F">
        <w:trPr>
          <w:trHeight w:val="35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 Седина, д. 1                                         ( ул.Горжовицкая,д.1(АТС)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1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Реммаш, ул., Юбилейная, д. 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83659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4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п. Реммаш, ул., Мира, д. 11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82735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2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3-е Митино д. 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август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15.07.2021</w:t>
            </w:r>
          </w:p>
        </w:tc>
      </w:tr>
      <w:tr w:rsidR="00D34677" w:rsidRPr="006A495B" w:rsidTr="00967A4F">
        <w:trPr>
          <w:trHeight w:val="68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Михеенко, д.15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4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Хотьково, ул.  Жуковского , д.2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август 2021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07.07.2021</w:t>
            </w:r>
          </w:p>
        </w:tc>
      </w:tr>
      <w:tr w:rsidR="00D34677" w:rsidRPr="006A495B" w:rsidTr="00967A4F">
        <w:trPr>
          <w:trHeight w:val="77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 Калинина, д.6-8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август 2021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Ремонт ограждения под КГО 30.08.2021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г.Хотьково, ул. Седина, д.28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  р.п. Скоропусковский, д. 2а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83663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  р.п. Скоропусковский, д. 32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83665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 р.п. Скоропусковский, д. 8-8а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83666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 р.п. Скоропусковский, д. 9, 10.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84272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 р.п. Скоропусковский, д. 21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83661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конца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р.п. Скоропусковский, д. 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83660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02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р.п. Скоропусковский, д. 22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83622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88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р.п. Скоропусковский, д.4/4а, 1а (площадка)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84271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43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Реммаш, ул., Школьная, д. 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82738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1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Ферма, ул. Юности, д.8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85788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к стандарту РСО </w:t>
            </w:r>
          </w:p>
        </w:tc>
      </w:tr>
      <w:tr w:rsidR="00D34677" w:rsidRPr="006A495B" w:rsidTr="00967A4F">
        <w:trPr>
          <w:trHeight w:val="111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Стахановская, 9/42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84975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Ремонт 28.04.2021 Приведена к стандарту РСО </w:t>
            </w:r>
          </w:p>
        </w:tc>
      </w:tr>
      <w:tr w:rsidR="00D34677" w:rsidRPr="006A495B" w:rsidTr="00967A4F">
        <w:trPr>
          <w:trHeight w:val="69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Скобяное шоссе, д. 6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84243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6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Советская площадь, д.19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84974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75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Орджоникидзе, д. 51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82548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2020 год</w:t>
            </w:r>
          </w:p>
        </w:tc>
      </w:tr>
      <w:tr w:rsidR="00D34677" w:rsidRPr="006A495B" w:rsidTr="00967A4F">
        <w:trPr>
          <w:trHeight w:val="72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Вознесенская, д.107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85796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</w:t>
            </w:r>
            <w:r w:rsidRPr="00D34677">
              <w:rPr>
                <w:rFonts w:ascii="Times New Roman" w:hAnsi="Times New Roman" w:cs="Times New Roman"/>
              </w:rPr>
              <w:lastRenderedPageBreak/>
              <w:t>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70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Хотьково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Михеенко 25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271771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ст. Желтиково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37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Станционная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82796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2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Лихачева д.6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82626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8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д. Марьино д.22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84273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Шабурново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82777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6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Ахтырка(храм)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7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Степково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271815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               пос. Абрамцево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Чайковского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</w:t>
            </w:r>
            <w:r w:rsidRPr="00D34677">
              <w:rPr>
                <w:rFonts w:ascii="Times New Roman" w:hAnsi="Times New Roman" w:cs="Times New Roman"/>
              </w:rPr>
              <w:lastRenderedPageBreak/>
              <w:t>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63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 пос.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Репихово д.1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 пос.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Репихово д.26а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 пос.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Репихово д.90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3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 Васильевское у д. 29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</w:t>
            </w:r>
          </w:p>
        </w:tc>
      </w:tr>
      <w:tr w:rsidR="00D34677" w:rsidRPr="006A495B" w:rsidTr="00967A4F">
        <w:trPr>
          <w:trHeight w:val="93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 Константиново,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Октябрьская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82778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3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пос. Север д.10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6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Хотьково, пос. Север д.11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0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х-р Митино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1-го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6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пр. Строителей д. 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конца  1-го квартала  2023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67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ул. Ленина д. 2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8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Пересвет, ул. Королёва, д.14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д.Ахтырка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3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Уголки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82677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8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п. Реммаш, ул., Мира, д. 20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99723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1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Реммаш, ул., Школьная, д. 16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7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Реммаш, ул., Юбилейная, д. 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82740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Здравница, д.3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82627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КП будет ликвидирована в 2021году.Обустроена альтернативная КП (56.234824, 38.198026) </w:t>
            </w:r>
          </w:p>
        </w:tc>
      </w:tr>
      <w:tr w:rsidR="00D34677" w:rsidRPr="006A495B" w:rsidTr="00967A4F">
        <w:trPr>
          <w:trHeight w:val="95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пос. Мостовик, ул. Пионерская у д. 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82755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</w:t>
            </w:r>
            <w:r w:rsidRPr="00D34677">
              <w:rPr>
                <w:rFonts w:ascii="Times New Roman" w:hAnsi="Times New Roman" w:cs="Times New Roman"/>
              </w:rPr>
              <w:lastRenderedPageBreak/>
              <w:t>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106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 Муханово, ул. Советская д. 20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82789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1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Бужаниново,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Полевая, у д. 7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82747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Сватково, у д. 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85009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2-го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7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Сватково, у д. 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85010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9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Сватково, у д. 9а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82748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 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Красной Армии, д.1а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82519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6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Московское шоссе д.5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84738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27.08.2021</w:t>
            </w:r>
          </w:p>
        </w:tc>
      </w:tr>
      <w:tr w:rsidR="00D34677" w:rsidRPr="006A495B" w:rsidTr="00967A4F">
        <w:trPr>
          <w:trHeight w:val="102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пр. Красной Армии, д. 187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85722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Птицеградская д.21 а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83642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года.(КБДТ)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3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1-ой Ударной Армии, д. 38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84977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69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Воробьевская , д. 31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11.11.2020</w:t>
            </w:r>
          </w:p>
        </w:tc>
      </w:tr>
      <w:tr w:rsidR="00D34677" w:rsidRPr="006A495B" w:rsidTr="00967A4F">
        <w:trPr>
          <w:trHeight w:val="98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ул. Дружбы, д. 7а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28.08.2020</w:t>
            </w:r>
          </w:p>
        </w:tc>
      </w:tr>
      <w:tr w:rsidR="00D34677" w:rsidRPr="006A495B" w:rsidTr="00967A4F">
        <w:trPr>
          <w:trHeight w:val="84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Кирпичная, д. 29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84469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6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Л. Булавина д. 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83645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124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Маслиева , д. 7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84280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67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Фестивальная, д. 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83648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Краснофлотская , д.8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82513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2-го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ликвидирована. Альтернативная КП обустроена по адресу: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Стахановская, д.9/42</w:t>
            </w:r>
          </w:p>
        </w:tc>
      </w:tr>
      <w:tr w:rsidR="00D34677" w:rsidRPr="006A495B" w:rsidTr="00967A4F">
        <w:trPr>
          <w:trHeight w:val="116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3-я Рыбная, д.21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82510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7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Пересвет , ул. Королёва, д.12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8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 , г. Краснозаводск, ул. Новая, д.4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84996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Муханово,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Советская, д.17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82787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3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                     г. Краснозаводск, ул. 40 лет Победы,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84994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4-го квартала 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36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                    г. Пересвет , ул. Первомайская д. 4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1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Пересвет, ул. Королёва, д.7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3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Октябрьская, д.6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конца  3-го квартала  2022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4677" w:rsidRPr="006A495B" w:rsidTr="00967A4F">
        <w:trPr>
          <w:trHeight w:val="70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Октябрьская, д.7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3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Строителей, д.10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49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Строителей, д.11а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 ул. Строителей, д.13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0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ул. Королёва, д.13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Пересвет, ул. Мира (дом быта)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82656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 3-го квартала 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Зубцово д. 11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82759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на  2022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3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Зубцово д. 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82794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на  2022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25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Самотовино, д.23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84250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25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п. Заречный д. 12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82793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83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Пересвет, ул. Гагарина, д.7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82647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A495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8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Пересвет , Площадь Пухова у АТС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82645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1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Пересвет,  ул. Чкалова, д.6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82666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40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Хотьково,ул. Черняховская д. 8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2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Пересвет, ул. Комсомольская д. 3 (Советская 5)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82648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Пересвет, ул. Первомайская д. 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82643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3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Красной Армии, д.3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83635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обустроена ,приведена к стандарту РСО  (после пожара) 30.06.2021</w:t>
            </w:r>
          </w:p>
        </w:tc>
      </w:tr>
      <w:tr w:rsidR="00D34677" w:rsidRPr="006A495B" w:rsidTr="00967A4F">
        <w:trPr>
          <w:trHeight w:val="102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Фестивальная, д. 23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84267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8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1 Мая, д.18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Краснозаводск, ул. 1 Мая, д.2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82630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1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1 Мая, д.53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99726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9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 Богородское, д. 1/1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82585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Весенняя, д. 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82539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08.12.2020</w:t>
            </w:r>
          </w:p>
        </w:tc>
      </w:tr>
      <w:tr w:rsidR="00D34677" w:rsidRPr="006A495B" w:rsidTr="00967A4F">
        <w:trPr>
          <w:trHeight w:val="117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 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Инженерная, д. 6а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84989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3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пр-т Красной Армии, д.184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82512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11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Пионерская, д.16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85770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Толстого, д. 2б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85777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31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Школьная, д. 21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85785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Посадка саженцев в рамках программы "Посади свое дерево"- 26.09.2020</w:t>
            </w:r>
          </w:p>
        </w:tc>
      </w:tr>
      <w:tr w:rsidR="00D34677" w:rsidRPr="006A495B" w:rsidTr="00967A4F">
        <w:trPr>
          <w:trHeight w:val="11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Ярославское шоссе, д. 45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82571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6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 Институтская, д. 15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83656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Контейнер РСО установлен</w:t>
            </w:r>
          </w:p>
        </w:tc>
      </w:tr>
      <w:tr w:rsidR="00D34677" w:rsidRPr="006A495B" w:rsidTr="00967A4F">
        <w:trPr>
          <w:trHeight w:val="88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 Абрамцево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Московская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1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с. Абрамцево,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Пушкина д. 28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Краснозаводск,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дер. Семенково, д.87(103)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99720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Пересвет ,ул. Гагарина, д.6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82646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2023 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6A495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7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2-ая Рабочая, д.28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3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9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Хотьково, ул. Ленина д. 4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конца 1 квартала 2022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74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Майолик д. 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Хотьково,, ул. 2-я Рабочая д. 31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3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Хотьково, пос.ОРГРЭС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7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Абрамцево, ул.  Жуковского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6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Седина, д.32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02.02.2021</w:t>
            </w:r>
          </w:p>
        </w:tc>
      </w:tr>
      <w:tr w:rsidR="00D34677" w:rsidRPr="006A495B" w:rsidTr="00967A4F">
        <w:trPr>
          <w:trHeight w:val="117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Житниково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01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п. Реммаш, ул. Институтская, д. 3               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83657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 на 2022 год в рамках КБДТ.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3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Зеленый переулок, д.13/30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112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1 Мая, д.35А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82631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конца 3-го квартала 2021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Приведена к стандарту РСО. Контейнер РСО установлен</w:t>
            </w:r>
          </w:p>
        </w:tc>
      </w:tr>
      <w:tr w:rsidR="00D34677" w:rsidRPr="006A495B" w:rsidTr="00967A4F">
        <w:trPr>
          <w:trHeight w:val="141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1-я Рыбная, д. 82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82527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21.07.2021</w:t>
            </w:r>
          </w:p>
        </w:tc>
      </w:tr>
      <w:tr w:rsidR="00D34677" w:rsidRPr="006A495B" w:rsidTr="00967A4F">
        <w:trPr>
          <w:trHeight w:val="14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 Васнецова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04.06.2020</w:t>
            </w:r>
          </w:p>
        </w:tc>
      </w:tr>
      <w:tr w:rsidR="00D34677" w:rsidRPr="006A495B" w:rsidTr="00967A4F">
        <w:trPr>
          <w:trHeight w:val="99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Горжовицкая,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КП ликвидирована сентябрь 2021 год.</w:t>
            </w:r>
          </w:p>
        </w:tc>
      </w:tr>
      <w:tr w:rsidR="00D34677" w:rsidRPr="006A495B" w:rsidTr="00967A4F">
        <w:trPr>
          <w:trHeight w:val="57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Художественный пр. д 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82720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4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Черняховская, д.10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на октябрь 2021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Приведена к стандарту РСО 2021 год</w:t>
            </w:r>
          </w:p>
        </w:tc>
      </w:tr>
      <w:tr w:rsidR="00D34677" w:rsidRPr="006A495B" w:rsidTr="00967A4F">
        <w:trPr>
          <w:trHeight w:val="81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Хотьково, ул. Новая д. 2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( Ткацкий пер.)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Хотьково, ул. Михеенко, д. 17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г. Хотьково, ул. Майолик, д. 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май 2021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30.09.2020-ремонт ограждения</w:t>
            </w:r>
          </w:p>
        </w:tc>
      </w:tr>
      <w:tr w:rsidR="00D34677" w:rsidRPr="006A495B" w:rsidTr="00967A4F">
        <w:trPr>
          <w:trHeight w:val="82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проезд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Строителей, д.4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82687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КП обустроена.  Приведение к стандарту РСО запланировано до конца 1 квартала 2022 </w:t>
            </w:r>
            <w:r w:rsidRPr="00D34677">
              <w:rPr>
                <w:rFonts w:ascii="Times New Roman" w:hAnsi="Times New Roman" w:cs="Times New Roman"/>
              </w:rPr>
              <w:lastRenderedPageBreak/>
              <w:t>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68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Красной Армии, д. 139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85720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Приведена к стандарту РСО 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12.09.2020</w:t>
            </w:r>
          </w:p>
        </w:tc>
      </w:tr>
      <w:tr w:rsidR="00D34677" w:rsidRPr="006A495B" w:rsidTr="00967A4F">
        <w:trPr>
          <w:trHeight w:val="19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Южная, д.62/3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Ликвидация КП до конца 4-го квартала квартала 2020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КП ликвидирована 22.01.2021 Новая альтернативная КП по адресу: Сергиев Посад, ул. Гайдара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(56.318877, 38.169215)</w:t>
            </w:r>
          </w:p>
        </w:tc>
      </w:tr>
      <w:tr w:rsidR="00D34677" w:rsidRPr="006A495B" w:rsidTr="00967A4F">
        <w:trPr>
          <w:trHeight w:val="53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Молодежная, д.8А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85765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Направлена заявка РО на установку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РСО установлен</w:t>
            </w:r>
          </w:p>
        </w:tc>
      </w:tr>
      <w:tr w:rsidR="00D34677" w:rsidRPr="006A495B" w:rsidTr="00967A4F">
        <w:trPr>
          <w:trHeight w:val="84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Мира, д. 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85762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Обустройство запланировано до конца 2-го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 приведена к станда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рту РСО 11.12.2020              Контейнер РСО -установлен</w:t>
            </w:r>
          </w:p>
        </w:tc>
      </w:tr>
      <w:tr w:rsidR="00D34677" w:rsidRPr="006A495B" w:rsidTr="00967A4F">
        <w:trPr>
          <w:trHeight w:val="113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Мира, д. 10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85761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Обустройство запланировано до конца 3-го квартала 2021 года.Направлена заявка РО на установку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Контейнер РСО-установлен</w:t>
            </w:r>
          </w:p>
        </w:tc>
      </w:tr>
      <w:tr w:rsidR="00D34677" w:rsidRPr="006A495B" w:rsidTr="00967A4F">
        <w:trPr>
          <w:trHeight w:val="5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 д.1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271786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Обустройство запланировано на  2022 год. РСО установлен 28.06.2020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39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 Валовая, д.50А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84978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до 31.12.2021(КБДТ)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44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Сватково, д.1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271701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3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Бор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271587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4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Вороново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84248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5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Грибоедова,д.2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85776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2021года.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14.04.2021</w:t>
            </w:r>
          </w:p>
        </w:tc>
      </w:tr>
      <w:tr w:rsidR="00D34677" w:rsidRPr="006A495B" w:rsidTr="00967A4F">
        <w:trPr>
          <w:trHeight w:val="91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 Семашко, д.1а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82786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Приведение к стандарту РСО запланировано до конца 2-го квартала </w:t>
            </w:r>
            <w:r w:rsidRPr="00D34677">
              <w:rPr>
                <w:rFonts w:ascii="Times New Roman" w:hAnsi="Times New Roman" w:cs="Times New Roman"/>
              </w:rPr>
              <w:lastRenderedPageBreak/>
              <w:t>2021года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19.12.2020</w:t>
            </w:r>
          </w:p>
        </w:tc>
      </w:tr>
      <w:tr w:rsidR="00D34677" w:rsidRPr="006A495B" w:rsidTr="00967A4F">
        <w:trPr>
          <w:trHeight w:val="88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Лоза, Южная,д.12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84253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Реммаш , ул.Спортивная,3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82736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на 2022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71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 Московская, д. 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85766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1-го квартала 2022 года.(КБДТ)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2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Симоненкова, д.19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82564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225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Воробьевская,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85730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Демонтаж КП 22.12.2020 Ликвидирована 02.02.2021 Обустроена альтернативная КП по адресу: ул. Воробьевская, д.16а</w:t>
            </w:r>
          </w:p>
        </w:tc>
      </w:tr>
      <w:tr w:rsidR="00D34677" w:rsidRPr="006A495B" w:rsidTr="00967A4F">
        <w:trPr>
          <w:trHeight w:val="95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пр.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Красной Армии, д. 253А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83634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на 2022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Самойлово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271592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Черняховская, д.12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82717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1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07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Золотилово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272019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16.12.2020</w:t>
            </w:r>
          </w:p>
        </w:tc>
      </w:tr>
      <w:tr w:rsidR="00D34677" w:rsidRPr="006A495B" w:rsidTr="00967A4F">
        <w:trPr>
          <w:trHeight w:val="5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Скобяное шоссе, д.14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84242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</w:tc>
      </w:tr>
      <w:tr w:rsidR="00D34677" w:rsidRPr="006A495B" w:rsidTr="00967A4F">
        <w:trPr>
          <w:trHeight w:val="70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Бужаниново,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Полевая, у д. 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82747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 xml:space="preserve">Ремонт КП ограждения двери, крыша до конца        </w:t>
            </w:r>
            <w:r w:rsidRPr="00D34677">
              <w:rPr>
                <w:rFonts w:ascii="Times New Roman" w:hAnsi="Times New Roman" w:cs="Times New Roman"/>
              </w:rPr>
              <w:lastRenderedPageBreak/>
              <w:t>3-го квартала 2022 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4677" w:rsidRPr="006A495B" w:rsidTr="00967A4F">
        <w:trPr>
          <w:trHeight w:val="50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217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Московское шоссе, д. 24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270880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Сломано заднее ограждение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02.02.2021</w:t>
            </w:r>
          </w:p>
        </w:tc>
      </w:tr>
      <w:tr w:rsidR="00D34677" w:rsidRPr="006A495B" w:rsidTr="00967A4F">
        <w:trPr>
          <w:trHeight w:val="40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 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 Деулино (кладбище)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270858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28.01.2021</w:t>
            </w:r>
          </w:p>
        </w:tc>
      </w:tr>
      <w:tr w:rsidR="00D34677" w:rsidRPr="006A495B" w:rsidTr="00967A4F">
        <w:trPr>
          <w:trHeight w:val="6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Власово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25.01.2021</w:t>
            </w:r>
          </w:p>
        </w:tc>
      </w:tr>
      <w:tr w:rsidR="00D34677" w:rsidRPr="006A495B" w:rsidTr="00967A4F">
        <w:trPr>
          <w:trHeight w:val="61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г.о. Хотьково, ул. Громовой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82625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КП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28.01.2021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Спорыховская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(перегородка,стойка)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02.02.2021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Молодежная, д.3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опоры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02.02.2021</w:t>
            </w:r>
          </w:p>
        </w:tc>
      </w:tr>
      <w:tr w:rsidR="00D34677" w:rsidRPr="006A495B" w:rsidTr="00967A4F">
        <w:trPr>
          <w:trHeight w:val="78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Вознесенская, д.86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(сетка)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10.06.2021</w:t>
            </w:r>
          </w:p>
        </w:tc>
      </w:tr>
      <w:tr w:rsidR="00D34677" w:rsidRPr="006A495B" w:rsidTr="00967A4F">
        <w:trPr>
          <w:trHeight w:val="74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Новоугличское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шоссе,д.100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стоек,ограждения,крыши.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04.02.2021</w:t>
            </w:r>
          </w:p>
        </w:tc>
      </w:tr>
      <w:tr w:rsidR="00D34677" w:rsidRPr="006A495B" w:rsidTr="00967A4F">
        <w:trPr>
          <w:trHeight w:val="55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 1-я Рыбная, д. 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(ОГРАЖДЕНИЯ)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19.01.2021</w:t>
            </w:r>
          </w:p>
        </w:tc>
      </w:tr>
      <w:tr w:rsidR="00D34677" w:rsidRPr="006A495B" w:rsidTr="00967A4F">
        <w:trPr>
          <w:trHeight w:val="77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Воздвиженская Набережная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КП (сетка)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14.06.2021</w:t>
            </w:r>
          </w:p>
        </w:tc>
      </w:tr>
      <w:tr w:rsidR="00D34677" w:rsidRPr="006A495B" w:rsidTr="00967A4F">
        <w:trPr>
          <w:trHeight w:val="105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г. Краснозаводск, ул. Горького, д.5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82635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КП  +  монтаж  крыши. 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93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Краснозаводск, ул. Театральная, д.18(смешные цены)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271793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Ремонт, замена  ограждения , крыши КП. Приведение к стандарту РСО  запланировано до конца 4-го квартала 2022 года.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82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 с. Абрамцево,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Пушкина д. 2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82691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обустроена.  Приведение к стандарту РСО запланировано до конца 4-го квартала 2022 года.(РСО-установлен)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678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Центральная, д.3 (ул.Клубная)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82566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до 10.04.2021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07.04.2021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Новоугличское шоссе, д.66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Ремонтк КП после пожара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12.04.2021</w:t>
            </w:r>
          </w:p>
        </w:tc>
      </w:tr>
      <w:tr w:rsidR="00D34677" w:rsidRPr="006A495B" w:rsidTr="00967A4F">
        <w:trPr>
          <w:trHeight w:val="105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Сергиево-Посадский г. о., г.Хотьково, ул. Михеенко, д.13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82709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оргаждения + график до 30.04.2021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27.04.2021</w:t>
            </w:r>
          </w:p>
        </w:tc>
      </w:tr>
      <w:tr w:rsidR="00D34677" w:rsidRPr="006A495B" w:rsidTr="00967A4F">
        <w:trPr>
          <w:trHeight w:val="132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ул.2-й Кирпичный завод, д.12 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83693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КП ликвидирована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06.05.2021</w:t>
            </w:r>
          </w:p>
        </w:tc>
      </w:tr>
      <w:tr w:rsidR="00D34677" w:rsidRPr="006A495B" w:rsidTr="00967A4F">
        <w:trPr>
          <w:trHeight w:val="102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 Посад Кукуевская Набережная улица, д. 2, Экобокс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84252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20.05.2021</w:t>
            </w:r>
          </w:p>
        </w:tc>
      </w:tr>
      <w:tr w:rsidR="00D34677" w:rsidRPr="006A495B" w:rsidTr="00967A4F">
        <w:trPr>
          <w:trHeight w:val="93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 Посад, ул. Северная д.39 Экобокс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272290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20.05.2021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г о, дер. Новоподушкино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(сетка)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12.06.2021</w:t>
            </w:r>
          </w:p>
        </w:tc>
      </w:tr>
      <w:tr w:rsidR="00D34677" w:rsidRPr="006A495B" w:rsidTr="00967A4F">
        <w:trPr>
          <w:trHeight w:val="112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г о, дер. Гальнево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22.06.2021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г о , дер. Путятино, д.77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22.06.2021</w:t>
            </w:r>
          </w:p>
        </w:tc>
      </w:tr>
      <w:tr w:rsidR="00D34677" w:rsidRPr="006A495B" w:rsidTr="00967A4F">
        <w:trPr>
          <w:trHeight w:val="45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Сергиев Посад, ул. Владимира Высоцкого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стоек КП, ограждения(сетка)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15.06.2021</w:t>
            </w:r>
          </w:p>
        </w:tc>
      </w:tr>
      <w:tr w:rsidR="00D34677" w:rsidRPr="006A495B" w:rsidTr="00967A4F">
        <w:trPr>
          <w:trHeight w:val="6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г о 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Хребтово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noWrap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24.06.2021</w:t>
            </w:r>
          </w:p>
        </w:tc>
      </w:tr>
      <w:tr w:rsidR="00D34677" w:rsidRPr="006A495B" w:rsidTr="00967A4F">
        <w:trPr>
          <w:trHeight w:val="89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Семхоз, ул. Парковая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82514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2022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4677" w:rsidRPr="006A495B" w:rsidTr="00967A4F">
        <w:trPr>
          <w:trHeight w:val="53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г о , с. Шеметово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Украдена (срезана) крыша  до 2021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25.08.2021</w:t>
            </w:r>
          </w:p>
        </w:tc>
      </w:tr>
      <w:tr w:rsidR="00D34677" w:rsidRPr="006A495B" w:rsidTr="00967A4F">
        <w:trPr>
          <w:trHeight w:val="40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 Посад, 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, д.3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Необходим ремонт после пожара до 2021. Приведение к стандарту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27.08.2021</w:t>
            </w:r>
          </w:p>
        </w:tc>
      </w:tr>
      <w:tr w:rsidR="00D34677" w:rsidRPr="006A495B" w:rsidTr="00967A4F">
        <w:trPr>
          <w:trHeight w:val="51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97" w:type="dxa"/>
            <w:shd w:val="clear" w:color="auto" w:fill="auto"/>
            <w:noWrap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Больничная , д.1/3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под бункер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16.07.2021</w:t>
            </w:r>
          </w:p>
        </w:tc>
      </w:tr>
      <w:tr w:rsidR="00D34677" w:rsidRPr="006A495B" w:rsidTr="00967A4F">
        <w:trPr>
          <w:trHeight w:val="9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Михеенко, д.9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Приведена к стандарту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16.07.2021</w:t>
            </w:r>
          </w:p>
        </w:tc>
      </w:tr>
      <w:tr w:rsidR="00D34677" w:rsidRPr="006A495B" w:rsidTr="00967A4F">
        <w:trPr>
          <w:trHeight w:val="86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Михеенко, д.13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Приведена к стандарту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16.07.2021</w:t>
            </w:r>
          </w:p>
        </w:tc>
      </w:tr>
      <w:tr w:rsidR="00D34677" w:rsidRPr="006A495B" w:rsidTr="00967A4F">
        <w:trPr>
          <w:trHeight w:val="42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Хотьково, Михеенко, д.15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000000" w:fill="FFFFFF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16.07.2021</w:t>
            </w:r>
          </w:p>
        </w:tc>
      </w:tr>
      <w:tr w:rsidR="00D34677" w:rsidRPr="006A495B" w:rsidTr="00967A4F">
        <w:trPr>
          <w:trHeight w:val="316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248</w:t>
            </w:r>
          </w:p>
        </w:tc>
        <w:tc>
          <w:tcPr>
            <w:tcW w:w="2997" w:type="dxa"/>
            <w:shd w:val="clear" w:color="auto" w:fill="auto"/>
            <w:noWrap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Гайдара 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под бункер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30.06.2021</w:t>
            </w:r>
          </w:p>
        </w:tc>
      </w:tr>
      <w:tr w:rsidR="00D34677" w:rsidRPr="006A495B" w:rsidTr="00967A4F">
        <w:trPr>
          <w:trHeight w:val="663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Новоугличское шоссе, д. 53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Обустройство  КП после КБДТ. Приведение к стандарту РСО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29.07.2021</w:t>
            </w:r>
          </w:p>
        </w:tc>
      </w:tr>
      <w:tr w:rsidR="00D34677" w:rsidRPr="006A495B" w:rsidTr="00967A4F">
        <w:trPr>
          <w:trHeight w:val="60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г. Сергиев Посад,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т Красной Армии, д.184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КП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06.08.2021</w:t>
            </w:r>
          </w:p>
        </w:tc>
      </w:tr>
      <w:tr w:rsidR="00D34677" w:rsidRPr="006A495B" w:rsidTr="00967A4F">
        <w:trPr>
          <w:trHeight w:val="9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Горького, д. 55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 ограждения КП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10.08.2021</w:t>
            </w:r>
          </w:p>
        </w:tc>
      </w:tr>
      <w:tr w:rsidR="00D34677" w:rsidRPr="006A495B" w:rsidTr="00967A4F">
        <w:trPr>
          <w:trHeight w:val="569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Пересвет,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Мира, д.2а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Обустройство КП . Приведение к стандарту РСО 2021 год.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12.08.2021</w:t>
            </w:r>
          </w:p>
        </w:tc>
      </w:tr>
      <w:tr w:rsidR="00D34677" w:rsidRPr="006A495B" w:rsidTr="00967A4F">
        <w:trPr>
          <w:trHeight w:val="935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 Сергиев Посад, ул. 2-я, Рыбная, д.16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31.08.2021</w:t>
            </w:r>
          </w:p>
        </w:tc>
      </w:tr>
      <w:tr w:rsidR="00D34677" w:rsidRPr="006A495B" w:rsidTr="00967A4F">
        <w:trPr>
          <w:trHeight w:val="482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Уездная (экобокс)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10.09.2021</w:t>
            </w:r>
          </w:p>
        </w:tc>
      </w:tr>
      <w:tr w:rsidR="00D34677" w:rsidRPr="006A495B" w:rsidTr="00967A4F">
        <w:trPr>
          <w:trHeight w:val="39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997" w:type="dxa"/>
            <w:shd w:val="clear" w:color="auto" w:fill="auto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Сергиев Посад,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Кирова, д.89 (экобокс)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10.09.2021</w:t>
            </w:r>
          </w:p>
        </w:tc>
      </w:tr>
      <w:tr w:rsidR="00D34677" w:rsidRPr="006A495B" w:rsidTr="00967A4F">
        <w:trPr>
          <w:trHeight w:val="5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D34677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Сергиево-Посадский г. о., </w:t>
            </w:r>
          </w:p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Бужаниново,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Полевая, у д. 15</w:t>
            </w:r>
          </w:p>
        </w:tc>
        <w:tc>
          <w:tcPr>
            <w:tcW w:w="1206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6" w:type="dxa"/>
            <w:shd w:val="clear" w:color="auto" w:fill="auto"/>
            <w:hideMark/>
          </w:tcPr>
          <w:p w:rsidR="00D34677" w:rsidRPr="00D34677" w:rsidRDefault="00D34677" w:rsidP="00D34677">
            <w:pPr>
              <w:jc w:val="center"/>
              <w:rPr>
                <w:rFonts w:ascii="Times New Roman" w:hAnsi="Times New Roman" w:cs="Times New Roman"/>
              </w:rPr>
            </w:pPr>
            <w:r w:rsidRPr="00D34677">
              <w:rPr>
                <w:rFonts w:ascii="Times New Roman" w:hAnsi="Times New Roman" w:cs="Times New Roman"/>
              </w:rPr>
              <w:t>Приведение к стандарту РСО запланировано до конца 4-го квартала 2021 года.</w:t>
            </w:r>
          </w:p>
        </w:tc>
        <w:tc>
          <w:tcPr>
            <w:tcW w:w="1952" w:type="dxa"/>
            <w:shd w:val="clear" w:color="000000" w:fill="FFFFFF"/>
            <w:vAlign w:val="center"/>
            <w:hideMark/>
          </w:tcPr>
          <w:p w:rsidR="00D34677" w:rsidRPr="006A495B" w:rsidRDefault="00D34677" w:rsidP="00D3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95B">
              <w:rPr>
                <w:rFonts w:ascii="Times New Roman" w:eastAsia="Times New Roman" w:hAnsi="Times New Roman" w:cs="Times New Roman"/>
                <w:lang w:eastAsia="ru-RU"/>
              </w:rPr>
              <w:t>14.09.2021</w:t>
            </w:r>
          </w:p>
        </w:tc>
      </w:tr>
    </w:tbl>
    <w:p w:rsidR="006A495B" w:rsidRPr="0037166D" w:rsidRDefault="006A495B" w:rsidP="00515E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495B" w:rsidRPr="0037166D" w:rsidSect="006A495B">
      <w:headerReference w:type="default" r:id="rId7"/>
      <w:pgSz w:w="11906" w:h="16838"/>
      <w:pgMar w:top="720" w:right="720" w:bottom="426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DF" w:rsidRDefault="009033DF" w:rsidP="000921B6">
      <w:pPr>
        <w:spacing w:after="0" w:line="240" w:lineRule="auto"/>
      </w:pPr>
      <w:r>
        <w:separator/>
      </w:r>
    </w:p>
  </w:endnote>
  <w:endnote w:type="continuationSeparator" w:id="0">
    <w:p w:rsidR="009033DF" w:rsidRDefault="009033DF" w:rsidP="0009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DF" w:rsidRDefault="009033DF" w:rsidP="000921B6">
      <w:pPr>
        <w:spacing w:after="0" w:line="240" w:lineRule="auto"/>
      </w:pPr>
      <w:r>
        <w:separator/>
      </w:r>
    </w:p>
  </w:footnote>
  <w:footnote w:type="continuationSeparator" w:id="0">
    <w:p w:rsidR="009033DF" w:rsidRDefault="009033DF" w:rsidP="0009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606362"/>
      <w:docPartObj>
        <w:docPartGallery w:val="Page Numbers (Top of Page)"/>
        <w:docPartUnique/>
      </w:docPartObj>
    </w:sdtPr>
    <w:sdtEndPr/>
    <w:sdtContent>
      <w:p w:rsidR="00967A4F" w:rsidRDefault="00967A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BC">
          <w:rPr>
            <w:noProof/>
          </w:rPr>
          <w:t>11</w:t>
        </w:r>
        <w:r>
          <w:fldChar w:fldCharType="end"/>
        </w:r>
      </w:p>
    </w:sdtContent>
  </w:sdt>
  <w:p w:rsidR="00967A4F" w:rsidRDefault="00967A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B"/>
    <w:rsid w:val="00086DE4"/>
    <w:rsid w:val="000921B6"/>
    <w:rsid w:val="000F5ABA"/>
    <w:rsid w:val="001E1D79"/>
    <w:rsid w:val="00212B08"/>
    <w:rsid w:val="00215240"/>
    <w:rsid w:val="00222ABC"/>
    <w:rsid w:val="0037166D"/>
    <w:rsid w:val="00375BEF"/>
    <w:rsid w:val="003D096B"/>
    <w:rsid w:val="00407854"/>
    <w:rsid w:val="00515EFB"/>
    <w:rsid w:val="005A1608"/>
    <w:rsid w:val="006A495B"/>
    <w:rsid w:val="006E2A44"/>
    <w:rsid w:val="00736082"/>
    <w:rsid w:val="00800EB3"/>
    <w:rsid w:val="008466C6"/>
    <w:rsid w:val="009033DF"/>
    <w:rsid w:val="00967A4F"/>
    <w:rsid w:val="00AF4067"/>
    <w:rsid w:val="00B9794E"/>
    <w:rsid w:val="00CB234B"/>
    <w:rsid w:val="00D34677"/>
    <w:rsid w:val="00D35B14"/>
    <w:rsid w:val="00DC291D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72BC5-A9C6-4E0E-B5A5-616E6C45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3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1B6"/>
  </w:style>
  <w:style w:type="paragraph" w:styleId="a6">
    <w:name w:val="footer"/>
    <w:basedOn w:val="a"/>
    <w:link w:val="a7"/>
    <w:uiPriority w:val="99"/>
    <w:unhideWhenUsed/>
    <w:rsid w:val="0009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1B6"/>
  </w:style>
  <w:style w:type="paragraph" w:styleId="a8">
    <w:name w:val="Balloon Text"/>
    <w:basedOn w:val="a"/>
    <w:link w:val="a9"/>
    <w:uiPriority w:val="99"/>
    <w:semiHidden/>
    <w:unhideWhenUsed/>
    <w:rsid w:val="00B9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3767-4B05-48E6-A245-A261D8A0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</dc:creator>
  <cp:lastModifiedBy>Zver</cp:lastModifiedBy>
  <cp:revision>4</cp:revision>
  <cp:lastPrinted>2021-09-29T11:17:00Z</cp:lastPrinted>
  <dcterms:created xsi:type="dcterms:W3CDTF">2021-09-29T14:49:00Z</dcterms:created>
  <dcterms:modified xsi:type="dcterms:W3CDTF">2021-09-29T16:11:00Z</dcterms:modified>
</cp:coreProperties>
</file>