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02" w:rsidRDefault="00285202" w:rsidP="00461217">
      <w:pPr>
        <w:ind w:left="5580"/>
        <w:rPr>
          <w:bCs/>
        </w:rPr>
      </w:pPr>
    </w:p>
    <w:p w:rsidR="00461217" w:rsidRPr="009465EE" w:rsidRDefault="00F17556" w:rsidP="00F17556">
      <w:pPr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4D2824">
        <w:rPr>
          <w:bCs/>
        </w:rPr>
        <w:t>Приложение к</w:t>
      </w:r>
    </w:p>
    <w:p w:rsidR="00F17556" w:rsidRPr="009465EE" w:rsidRDefault="004D2824" w:rsidP="004D2824">
      <w:pPr>
        <w:ind w:left="5520"/>
        <w:rPr>
          <w:bCs/>
        </w:rPr>
      </w:pPr>
      <w:r>
        <w:rPr>
          <w:bCs/>
        </w:rPr>
        <w:t>постановлению</w:t>
      </w:r>
      <w:r w:rsidR="009B3A09">
        <w:rPr>
          <w:bCs/>
        </w:rPr>
        <w:t xml:space="preserve"> </w:t>
      </w:r>
      <w:r>
        <w:rPr>
          <w:bCs/>
        </w:rPr>
        <w:t>администрации</w:t>
      </w:r>
      <w:r w:rsidR="00461217" w:rsidRPr="009465EE">
        <w:rPr>
          <w:bCs/>
        </w:rPr>
        <w:t xml:space="preserve"> </w:t>
      </w:r>
      <w:r w:rsidR="00F17556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  <w:r>
        <w:rPr>
          <w:bCs/>
        </w:rPr>
        <w:t xml:space="preserve"> </w:t>
      </w:r>
      <w:r w:rsidR="00F17556">
        <w:rPr>
          <w:bCs/>
        </w:rPr>
        <w:t>Московской области</w:t>
      </w:r>
    </w:p>
    <w:p w:rsidR="00461217" w:rsidRPr="009465EE" w:rsidRDefault="003D4343" w:rsidP="00461217">
      <w:pPr>
        <w:ind w:left="4956"/>
        <w:rPr>
          <w:bCs/>
        </w:rPr>
      </w:pPr>
      <w:r>
        <w:rPr>
          <w:bCs/>
        </w:rPr>
        <w:t xml:space="preserve">          от 27.10.2021 №1678-ПГ</w:t>
      </w:r>
      <w:bookmarkStart w:id="0" w:name="_GoBack"/>
      <w:bookmarkEnd w:id="0"/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3B0115">
      <w:pPr>
        <w:jc w:val="center"/>
        <w:rPr>
          <w:bCs/>
        </w:rPr>
      </w:pPr>
      <w:r w:rsidRPr="009465EE">
        <w:rPr>
          <w:bCs/>
        </w:rPr>
        <w:t>Перечень</w:t>
      </w:r>
      <w:r w:rsidR="00266624">
        <w:rPr>
          <w:bCs/>
        </w:rPr>
        <w:t xml:space="preserve"> мест проведения ярмарок на 2022</w:t>
      </w:r>
      <w:r w:rsidRPr="009465EE">
        <w:rPr>
          <w:bCs/>
        </w:rPr>
        <w:t xml:space="preserve"> год</w:t>
      </w:r>
    </w:p>
    <w:p w:rsidR="00461217" w:rsidRPr="009465EE" w:rsidRDefault="00461217" w:rsidP="003B0115">
      <w:pPr>
        <w:jc w:val="center"/>
        <w:rPr>
          <w:bCs/>
        </w:rPr>
      </w:pPr>
      <w:r w:rsidRPr="009465EE">
        <w:rPr>
          <w:bCs/>
        </w:rPr>
        <w:t>на территории</w:t>
      </w:r>
      <w:r w:rsidR="003B0115">
        <w:rPr>
          <w:bCs/>
        </w:rPr>
        <w:t xml:space="preserve">  </w:t>
      </w:r>
      <w:r w:rsidRPr="009465EE">
        <w:rPr>
          <w:bCs/>
        </w:rPr>
        <w:t xml:space="preserve">Сергиево-Посадского </w:t>
      </w:r>
      <w:r w:rsidR="00C91EE2">
        <w:rPr>
          <w:bCs/>
        </w:rPr>
        <w:t>городского округа</w:t>
      </w:r>
    </w:p>
    <w:p w:rsidR="00461217" w:rsidRPr="009465EE" w:rsidRDefault="00461217" w:rsidP="003B0115">
      <w:pPr>
        <w:jc w:val="center"/>
        <w:rPr>
          <w:bCs/>
        </w:rPr>
      </w:pPr>
    </w:p>
    <w:tbl>
      <w:tblPr>
        <w:tblW w:w="500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316"/>
        <w:gridCol w:w="1839"/>
        <w:gridCol w:w="1415"/>
        <w:gridCol w:w="1134"/>
        <w:gridCol w:w="853"/>
        <w:gridCol w:w="709"/>
        <w:gridCol w:w="849"/>
      </w:tblGrid>
      <w:tr w:rsidR="006659AB" w:rsidRPr="009465EE" w:rsidTr="0017166C">
        <w:trPr>
          <w:cantSplit/>
          <w:trHeight w:val="240"/>
        </w:trPr>
        <w:tc>
          <w:tcPr>
            <w:tcW w:w="202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1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96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745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597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26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6659AB" w:rsidRPr="009465EE" w:rsidTr="0017166C">
        <w:trPr>
          <w:cantSplit/>
          <w:trHeight w:val="480"/>
        </w:trPr>
        <w:tc>
          <w:tcPr>
            <w:tcW w:w="202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21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96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45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5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449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У</w:t>
            </w:r>
            <w:r w:rsidR="000355D4">
              <w:t>ниверсальная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73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Т</w:t>
            </w:r>
            <w:r w:rsidR="000355D4">
              <w:t>ематическая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447" w:type="pct"/>
          </w:tcPr>
          <w:p w:rsidR="000355D4" w:rsidRDefault="00F86F46" w:rsidP="000355D4">
            <w:pPr>
              <w:pStyle w:val="ConsPlusNormal"/>
              <w:jc w:val="center"/>
            </w:pPr>
            <w:r>
              <w:t>С</w:t>
            </w:r>
            <w:r w:rsidR="000355D4">
              <w:t>ельскохозяйственная</w:t>
            </w: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</w:p>
          <w:p w:rsidR="00F86F46" w:rsidRDefault="00F86F46" w:rsidP="000355D4">
            <w:pPr>
              <w:pStyle w:val="ConsPlusNormal"/>
              <w:jc w:val="center"/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  <w:tr w:rsidR="006659AB" w:rsidRPr="009465EE" w:rsidTr="0017166C">
        <w:trPr>
          <w:cantSplit/>
          <w:trHeight w:val="240"/>
        </w:trPr>
        <w:tc>
          <w:tcPr>
            <w:tcW w:w="202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21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968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745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59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44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7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4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59AB" w:rsidRPr="009465EE" w:rsidTr="0017166C">
        <w:trPr>
          <w:cantSplit/>
          <w:trHeight w:val="240"/>
        </w:trPr>
        <w:tc>
          <w:tcPr>
            <w:tcW w:w="20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Сергиево- Посадский район,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г. Краснозаводск,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ул.50 лет Октября, (земельный участок)</w:t>
            </w:r>
          </w:p>
        </w:tc>
        <w:tc>
          <w:tcPr>
            <w:tcW w:w="96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«На поле»</w:t>
            </w:r>
          </w:p>
        </w:tc>
        <w:tc>
          <w:tcPr>
            <w:tcW w:w="745" w:type="pct"/>
          </w:tcPr>
          <w:p w:rsidR="000355D4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2 735 кв.м</w:t>
            </w:r>
          </w:p>
        </w:tc>
        <w:tc>
          <w:tcPr>
            <w:tcW w:w="5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17166C">
        <w:trPr>
          <w:cantSplit/>
          <w:trHeight w:val="240"/>
        </w:trPr>
        <w:tc>
          <w:tcPr>
            <w:tcW w:w="20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 Сергиево- Посадский район,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с/о Мишутинский,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п. Реммаш,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96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«КЛЁН»</w:t>
            </w:r>
          </w:p>
        </w:tc>
        <w:tc>
          <w:tcPr>
            <w:tcW w:w="745" w:type="pct"/>
          </w:tcPr>
          <w:p w:rsidR="000355D4" w:rsidRPr="006659AB" w:rsidRDefault="00E31BEA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0355D4" w:rsidRPr="006659AB">
              <w:rPr>
                <w:bCs/>
                <w:sz w:val="22"/>
                <w:szCs w:val="22"/>
              </w:rPr>
              <w:t xml:space="preserve">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2 490 кв.м</w:t>
            </w:r>
          </w:p>
        </w:tc>
        <w:tc>
          <w:tcPr>
            <w:tcW w:w="5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17166C">
        <w:trPr>
          <w:cantSplit/>
          <w:trHeight w:val="1473"/>
        </w:trPr>
        <w:tc>
          <w:tcPr>
            <w:tcW w:w="202" w:type="pct"/>
          </w:tcPr>
          <w:p w:rsidR="000355D4" w:rsidRPr="006659AB" w:rsidRDefault="006659AB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1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</w:t>
            </w:r>
          </w:p>
          <w:p w:rsidR="000355D4" w:rsidRPr="006659AB" w:rsidRDefault="000355D4" w:rsidP="00BB596A">
            <w:pPr>
              <w:ind w:right="-108"/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г.Сергиев Посад,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ул.Центральная,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968" w:type="pct"/>
          </w:tcPr>
          <w:p w:rsidR="000355D4" w:rsidRPr="006659AB" w:rsidRDefault="004D2824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«Надежда» (аренда)</w:t>
            </w:r>
          </w:p>
        </w:tc>
        <w:tc>
          <w:tcPr>
            <w:tcW w:w="745" w:type="pct"/>
          </w:tcPr>
          <w:p w:rsidR="000355D4" w:rsidRPr="006659AB" w:rsidRDefault="0069494F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="004D2824">
              <w:rPr>
                <w:bCs/>
                <w:sz w:val="22"/>
                <w:szCs w:val="22"/>
              </w:rPr>
              <w:t xml:space="preserve">осударственная неразграниченная </w:t>
            </w:r>
          </w:p>
          <w:p w:rsidR="000355D4" w:rsidRPr="006659AB" w:rsidRDefault="00EF3982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387,0 кв.</w:t>
            </w:r>
            <w:r w:rsidR="000355D4" w:rsidRPr="006659AB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5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17166C">
        <w:trPr>
          <w:cantSplit/>
          <w:trHeight w:val="1822"/>
        </w:trPr>
        <w:tc>
          <w:tcPr>
            <w:tcW w:w="202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4</w:t>
            </w:r>
          </w:p>
        </w:tc>
        <w:tc>
          <w:tcPr>
            <w:tcW w:w="1219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Московская область,</w:t>
            </w:r>
            <w:r w:rsidRPr="006659AB">
              <w:rPr>
                <w:bCs/>
              </w:rPr>
              <w:t xml:space="preserve"> </w:t>
            </w:r>
            <w:r w:rsidRPr="006659AB">
              <w:t>Сергиево-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Посадский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муниципальный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р-н,городское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поселение Пересвет,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г. Пересвет,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</w:pPr>
            <w:r w:rsidRPr="006659AB">
              <w:t>площадь Пухова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659AB">
              <w:t>(земельный участок)</w:t>
            </w:r>
          </w:p>
        </w:tc>
        <w:tc>
          <w:tcPr>
            <w:tcW w:w="968" w:type="pct"/>
          </w:tcPr>
          <w:p w:rsidR="000355D4" w:rsidRPr="006659AB" w:rsidRDefault="00D006DC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r>
              <w:t>Муниципальное образование</w:t>
            </w:r>
          </w:p>
        </w:tc>
        <w:tc>
          <w:tcPr>
            <w:tcW w:w="745" w:type="pct"/>
          </w:tcPr>
          <w:p w:rsidR="000355D4" w:rsidRPr="006659AB" w:rsidRDefault="0062743E" w:rsidP="00BB596A">
            <w:pPr>
              <w:pStyle w:val="1"/>
              <w:shd w:val="clear" w:color="auto" w:fill="auto"/>
              <w:spacing w:after="0" w:line="259" w:lineRule="exact"/>
            </w:pPr>
            <w:r>
              <w:t>м</w:t>
            </w:r>
            <w:r w:rsidR="006659AB">
              <w:t>уници</w:t>
            </w:r>
            <w:r w:rsidR="000355D4" w:rsidRPr="006659AB">
              <w:t xml:space="preserve">пальная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 xml:space="preserve">37 563 </w:t>
            </w:r>
            <w:r w:rsidR="00EF3982">
              <w:rPr>
                <w:rStyle w:val="10pt"/>
                <w:rFonts w:eastAsiaTheme="minorHAnsi"/>
                <w:sz w:val="22"/>
                <w:szCs w:val="22"/>
              </w:rPr>
              <w:t>кв.</w:t>
            </w:r>
            <w:r w:rsidRPr="006659AB">
              <w:rPr>
                <w:rStyle w:val="10pt"/>
                <w:rFonts w:eastAsiaTheme="minorHAnsi"/>
                <w:sz w:val="22"/>
                <w:szCs w:val="22"/>
              </w:rPr>
              <w:t>м</w:t>
            </w:r>
          </w:p>
        </w:tc>
        <w:tc>
          <w:tcPr>
            <w:tcW w:w="597" w:type="pct"/>
          </w:tcPr>
          <w:p w:rsidR="000355D4" w:rsidRPr="006659AB" w:rsidRDefault="004D2824" w:rsidP="00BB596A">
            <w:pPr>
              <w:pStyle w:val="1"/>
              <w:shd w:val="clear" w:color="auto" w:fill="auto"/>
              <w:spacing w:after="0" w:line="259" w:lineRule="exact"/>
            </w:pPr>
            <w:r>
              <w:t>Земли 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6659AB" w:rsidRPr="009465EE" w:rsidTr="0017166C">
        <w:trPr>
          <w:cantSplit/>
          <w:trHeight w:val="1686"/>
        </w:trPr>
        <w:tc>
          <w:tcPr>
            <w:tcW w:w="202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9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Московская область,  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</w:pPr>
            <w:r w:rsidRPr="006659AB">
              <w:t>г.</w:t>
            </w:r>
            <w:r w:rsidRPr="006659AB">
              <w:tab/>
              <w:t>Сергиев Посад, проспект Красной Армии, в районе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д. 169 (земельный участок)</w:t>
            </w:r>
          </w:p>
        </w:tc>
        <w:tc>
          <w:tcPr>
            <w:tcW w:w="968" w:type="pct"/>
          </w:tcPr>
          <w:p w:rsidR="000355D4" w:rsidRPr="006659AB" w:rsidRDefault="00D006DC" w:rsidP="00BB5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45" w:type="pct"/>
          </w:tcPr>
          <w:p w:rsidR="0017166C" w:rsidRDefault="00E31BEA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659AB">
              <w:rPr>
                <w:sz w:val="22"/>
                <w:szCs w:val="22"/>
              </w:rPr>
              <w:t>уницип</w:t>
            </w:r>
            <w:r w:rsidR="008E6926">
              <w:rPr>
                <w:sz w:val="22"/>
                <w:szCs w:val="22"/>
              </w:rPr>
              <w:t>альная</w:t>
            </w:r>
            <w:r w:rsidR="000355D4" w:rsidRPr="006659AB">
              <w:rPr>
                <w:sz w:val="22"/>
                <w:szCs w:val="22"/>
              </w:rPr>
              <w:t xml:space="preserve"> </w:t>
            </w:r>
          </w:p>
          <w:p w:rsidR="000355D4" w:rsidRPr="00122D94" w:rsidRDefault="00122D94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</w:t>
            </w:r>
            <w:r w:rsidR="000355D4" w:rsidRPr="006659AB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597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70" w:lineRule="exact"/>
            </w:pPr>
            <w:r w:rsidRPr="006659AB"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17166C">
        <w:trPr>
          <w:cantSplit/>
          <w:trHeight w:val="1686"/>
        </w:trPr>
        <w:tc>
          <w:tcPr>
            <w:tcW w:w="202" w:type="pct"/>
          </w:tcPr>
          <w:p w:rsidR="000355D4" w:rsidRPr="006659AB" w:rsidRDefault="006659AB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9" w:type="pct"/>
          </w:tcPr>
          <w:p w:rsidR="00324156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Московская область, Сергиево-Посадский муниципальный район, городское поселение Сергиев Посад, г. Сергиев Посад, проспект Красной Армии, </w:t>
            </w:r>
          </w:p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у д. 203-в</w:t>
            </w:r>
          </w:p>
          <w:p w:rsidR="000355D4" w:rsidRPr="006659AB" w:rsidRDefault="000355D4" w:rsidP="009A42B8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968" w:type="pct"/>
          </w:tcPr>
          <w:p w:rsidR="000355D4" w:rsidRPr="006659AB" w:rsidRDefault="00D006DC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45" w:type="pct"/>
          </w:tcPr>
          <w:p w:rsidR="0017166C" w:rsidRDefault="00E31BEA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355D4" w:rsidRPr="006659AB">
              <w:rPr>
                <w:sz w:val="22"/>
                <w:szCs w:val="22"/>
              </w:rPr>
              <w:t>униципальная</w:t>
            </w:r>
            <w:r w:rsidR="00EF3982">
              <w:rPr>
                <w:sz w:val="22"/>
                <w:szCs w:val="22"/>
              </w:rPr>
              <w:t xml:space="preserve"> </w:t>
            </w:r>
          </w:p>
          <w:p w:rsidR="000355D4" w:rsidRPr="006659AB" w:rsidRDefault="00EF3982" w:rsidP="0046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 кв.</w:t>
            </w:r>
            <w:r w:rsidR="000355D4" w:rsidRPr="006659AB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597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49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73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4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F86F46">
      <w:r>
        <w:rPr>
          <w:bCs/>
          <w:sz w:val="22"/>
          <w:szCs w:val="22"/>
        </w:rPr>
        <w:t xml:space="preserve">*- тип ярмарки возможный к проведению на всех местах проведения ярмарок </w:t>
      </w:r>
    </w:p>
    <w:sectPr w:rsidR="0026488D" w:rsidSect="009C5557">
      <w:headerReference w:type="default" r:id="rId7"/>
      <w:footerReference w:type="default" r:id="rId8"/>
      <w:footerReference w:type="first" r:id="rId9"/>
      <w:pgSz w:w="11906" w:h="16838"/>
      <w:pgMar w:top="1134" w:right="567" w:bottom="1134" w:left="1985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BB" w:rsidRDefault="008A10BB">
      <w:r>
        <w:separator/>
      </w:r>
    </w:p>
  </w:endnote>
  <w:endnote w:type="continuationSeparator" w:id="0">
    <w:p w:rsidR="008A10BB" w:rsidRDefault="008A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57" w:rsidRDefault="009C5557">
    <w:pPr>
      <w:pStyle w:val="a8"/>
    </w:pPr>
    <w:r>
      <w:t>1699/по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57" w:rsidRDefault="009C5557">
    <w:pPr>
      <w:pStyle w:val="a8"/>
    </w:pPr>
    <w:r>
      <w:t>1699/по</w:t>
    </w:r>
  </w:p>
  <w:p w:rsidR="009C5557" w:rsidRDefault="009C55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BB" w:rsidRDefault="008A10BB">
      <w:r>
        <w:separator/>
      </w:r>
    </w:p>
  </w:footnote>
  <w:footnote w:type="continuationSeparator" w:id="0">
    <w:p w:rsidR="008A10BB" w:rsidRDefault="008A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43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09EF"/>
    <w:rsid w:val="000355D4"/>
    <w:rsid w:val="00040B32"/>
    <w:rsid w:val="0007107B"/>
    <w:rsid w:val="000E13D0"/>
    <w:rsid w:val="00101404"/>
    <w:rsid w:val="00122D94"/>
    <w:rsid w:val="0017166C"/>
    <w:rsid w:val="0018771E"/>
    <w:rsid w:val="001B2B0D"/>
    <w:rsid w:val="0026488D"/>
    <w:rsid w:val="00266624"/>
    <w:rsid w:val="00285202"/>
    <w:rsid w:val="00293091"/>
    <w:rsid w:val="002D0C43"/>
    <w:rsid w:val="002D6269"/>
    <w:rsid w:val="00324156"/>
    <w:rsid w:val="00326D37"/>
    <w:rsid w:val="003B0115"/>
    <w:rsid w:val="003D4343"/>
    <w:rsid w:val="00402F2E"/>
    <w:rsid w:val="00447CB6"/>
    <w:rsid w:val="00461217"/>
    <w:rsid w:val="00483959"/>
    <w:rsid w:val="004C130A"/>
    <w:rsid w:val="004D2824"/>
    <w:rsid w:val="004F7BA5"/>
    <w:rsid w:val="005A4A24"/>
    <w:rsid w:val="005D0846"/>
    <w:rsid w:val="005E0BCA"/>
    <w:rsid w:val="00610CA9"/>
    <w:rsid w:val="0062743E"/>
    <w:rsid w:val="00634429"/>
    <w:rsid w:val="006659AB"/>
    <w:rsid w:val="006837C0"/>
    <w:rsid w:val="0069494F"/>
    <w:rsid w:val="006C1205"/>
    <w:rsid w:val="007715D1"/>
    <w:rsid w:val="007D1607"/>
    <w:rsid w:val="00810571"/>
    <w:rsid w:val="008A10BB"/>
    <w:rsid w:val="008E6926"/>
    <w:rsid w:val="00913559"/>
    <w:rsid w:val="009A42B8"/>
    <w:rsid w:val="009A6223"/>
    <w:rsid w:val="009B3A09"/>
    <w:rsid w:val="009C5557"/>
    <w:rsid w:val="009E3DCE"/>
    <w:rsid w:val="00A50128"/>
    <w:rsid w:val="00A7578A"/>
    <w:rsid w:val="00AD6613"/>
    <w:rsid w:val="00AF6129"/>
    <w:rsid w:val="00B60842"/>
    <w:rsid w:val="00C91EE2"/>
    <w:rsid w:val="00CE60AF"/>
    <w:rsid w:val="00D006DC"/>
    <w:rsid w:val="00D035F5"/>
    <w:rsid w:val="00D10034"/>
    <w:rsid w:val="00D178EB"/>
    <w:rsid w:val="00D773EB"/>
    <w:rsid w:val="00E31BEA"/>
    <w:rsid w:val="00E65113"/>
    <w:rsid w:val="00E853CA"/>
    <w:rsid w:val="00E930AF"/>
    <w:rsid w:val="00E944AB"/>
    <w:rsid w:val="00EF3982"/>
    <w:rsid w:val="00EF56A4"/>
    <w:rsid w:val="00F17556"/>
    <w:rsid w:val="00F24A90"/>
    <w:rsid w:val="00F86F46"/>
    <w:rsid w:val="00F93118"/>
    <w:rsid w:val="00FA2669"/>
    <w:rsid w:val="00FB1721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BE1CC-DE7B-43F6-8046-D03075DC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01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38B3-4A36-4C4D-A612-4A722A18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Zver</cp:lastModifiedBy>
  <cp:revision>4</cp:revision>
  <cp:lastPrinted>2021-10-18T06:30:00Z</cp:lastPrinted>
  <dcterms:created xsi:type="dcterms:W3CDTF">2021-10-27T17:00:00Z</dcterms:created>
  <dcterms:modified xsi:type="dcterms:W3CDTF">2021-10-27T18:19:00Z</dcterms:modified>
</cp:coreProperties>
</file>