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E1" w:rsidRDefault="009138E1" w:rsidP="006C12E2">
      <w:pPr>
        <w:pStyle w:val="a4"/>
        <w:tabs>
          <w:tab w:val="left" w:pos="5653"/>
        </w:tabs>
        <w:spacing w:after="0"/>
        <w:ind w:right="20" w:firstLine="851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9138E1" w:rsidRDefault="009138E1" w:rsidP="006C12E2">
      <w:pPr>
        <w:pStyle w:val="a4"/>
        <w:tabs>
          <w:tab w:val="left" w:pos="5653"/>
        </w:tabs>
        <w:spacing w:after="0"/>
        <w:ind w:right="20" w:firstLine="851"/>
        <w:jc w:val="both"/>
        <w:rPr>
          <w:color w:val="000000"/>
          <w:sz w:val="24"/>
          <w:szCs w:val="24"/>
        </w:rPr>
      </w:pPr>
    </w:p>
    <w:p w:rsidR="006C12E2" w:rsidRDefault="00EA5889" w:rsidP="006C12E2">
      <w:pPr>
        <w:pStyle w:val="a4"/>
        <w:tabs>
          <w:tab w:val="left" w:pos="5653"/>
        </w:tabs>
        <w:spacing w:after="0"/>
        <w:ind w:right="2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9B28FA" w:rsidRDefault="006C12E2" w:rsidP="00EA5889">
      <w:pPr>
        <w:pStyle w:val="a4"/>
        <w:tabs>
          <w:tab w:val="left" w:pos="5653"/>
        </w:tabs>
        <w:spacing w:after="0"/>
        <w:ind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C28">
        <w:rPr>
          <w:sz w:val="24"/>
          <w:szCs w:val="24"/>
        </w:rPr>
        <w:t xml:space="preserve">Приложение к </w:t>
      </w:r>
    </w:p>
    <w:p w:rsidR="009B28FA" w:rsidRDefault="009B28FA" w:rsidP="009B28FA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FB3C2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BF31FE">
        <w:rPr>
          <w:rFonts w:ascii="Times New Roman" w:hAnsi="Times New Roman"/>
          <w:sz w:val="24"/>
          <w:szCs w:val="24"/>
        </w:rPr>
        <w:t>лавы</w:t>
      </w:r>
    </w:p>
    <w:p w:rsidR="009B28FA" w:rsidRDefault="009B28FA" w:rsidP="009B28FA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</w:t>
      </w:r>
    </w:p>
    <w:p w:rsidR="009B28FA" w:rsidRDefault="009B28FA" w:rsidP="009B28FA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</w:p>
    <w:p w:rsidR="00DF5B1B" w:rsidRDefault="009B28FA" w:rsidP="009B28FA">
      <w:pPr>
        <w:pStyle w:val="a4"/>
        <w:spacing w:after="0"/>
        <w:ind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7500EF">
        <w:rPr>
          <w:sz w:val="24"/>
          <w:szCs w:val="24"/>
        </w:rPr>
        <w:t xml:space="preserve">                           </w:t>
      </w:r>
      <w:r w:rsidR="00C72FAB">
        <w:rPr>
          <w:sz w:val="24"/>
          <w:szCs w:val="24"/>
        </w:rPr>
        <w:tab/>
      </w:r>
      <w:r w:rsidR="009138E1">
        <w:rPr>
          <w:sz w:val="24"/>
          <w:szCs w:val="24"/>
        </w:rPr>
        <w:t xml:space="preserve">от </w:t>
      </w:r>
      <w:proofErr w:type="gramStart"/>
      <w:r w:rsidR="009138E1">
        <w:rPr>
          <w:sz w:val="24"/>
          <w:szCs w:val="24"/>
        </w:rPr>
        <w:t>19.11.2021</w:t>
      </w:r>
      <w:r w:rsidRPr="00BF31FE">
        <w:rPr>
          <w:sz w:val="24"/>
          <w:szCs w:val="24"/>
        </w:rPr>
        <w:t xml:space="preserve">  №</w:t>
      </w:r>
      <w:proofErr w:type="gramEnd"/>
      <w:r w:rsidRPr="00BF31FE">
        <w:rPr>
          <w:sz w:val="24"/>
          <w:szCs w:val="24"/>
        </w:rPr>
        <w:t xml:space="preserve"> </w:t>
      </w:r>
      <w:r w:rsidR="009138E1">
        <w:rPr>
          <w:sz w:val="24"/>
          <w:szCs w:val="24"/>
        </w:rPr>
        <w:t>1813-ПГ</w:t>
      </w:r>
    </w:p>
    <w:p w:rsidR="004C7239" w:rsidRDefault="004C7239" w:rsidP="009B28FA">
      <w:pPr>
        <w:pStyle w:val="a4"/>
        <w:spacing w:after="0"/>
        <w:ind w:right="20" w:firstLine="851"/>
        <w:jc w:val="both"/>
        <w:rPr>
          <w:sz w:val="24"/>
          <w:szCs w:val="24"/>
        </w:rPr>
      </w:pPr>
    </w:p>
    <w:p w:rsidR="009B28FA" w:rsidRPr="00DF5B1B" w:rsidRDefault="009B28FA" w:rsidP="0076183E">
      <w:pPr>
        <w:pStyle w:val="a4"/>
        <w:spacing w:after="0"/>
        <w:ind w:right="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СОСТАВ</w:t>
      </w:r>
    </w:p>
    <w:p w:rsidR="00FA446F" w:rsidRDefault="00FA446F" w:rsidP="009B28FA">
      <w:pPr>
        <w:pStyle w:val="a4"/>
        <w:spacing w:after="0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межведомственной комиссии по признанию жилого помещения пригодным (непригодным) для проживания, многоквартирного дома аварийным и подлежащим сносу или реконструкции на территории Сергие</w:t>
      </w:r>
      <w:r w:rsidR="00EC5537">
        <w:rPr>
          <w:color w:val="000000"/>
          <w:sz w:val="24"/>
          <w:szCs w:val="24"/>
        </w:rPr>
        <w:t>во-Посадского городского округа</w:t>
      </w:r>
    </w:p>
    <w:p w:rsidR="008F5CC7" w:rsidRDefault="008F5CC7" w:rsidP="00E547A4">
      <w:pPr>
        <w:pStyle w:val="a4"/>
        <w:tabs>
          <w:tab w:val="left" w:pos="5245"/>
        </w:tabs>
        <w:spacing w:after="0" w:line="276" w:lineRule="auto"/>
        <w:ind w:right="20"/>
        <w:jc w:val="both"/>
        <w:rPr>
          <w:color w:val="00000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E547A4" w:rsidTr="00904A48">
        <w:trPr>
          <w:trHeight w:val="1052"/>
        </w:trPr>
        <w:tc>
          <w:tcPr>
            <w:tcW w:w="4786" w:type="dxa"/>
          </w:tcPr>
          <w:p w:rsidR="00E547A4" w:rsidRPr="00904A48" w:rsidRDefault="00E547A4" w:rsidP="003D3455">
            <w:pPr>
              <w:rPr>
                <w:rFonts w:ascii="Times New Roman" w:hAnsi="Times New Roman"/>
                <w:b/>
              </w:rPr>
            </w:pPr>
            <w:r w:rsidRPr="00904A48">
              <w:rPr>
                <w:rFonts w:ascii="Times New Roman" w:hAnsi="Times New Roman"/>
                <w:b/>
              </w:rPr>
              <w:t>Председатель комиссии:</w:t>
            </w:r>
          </w:p>
          <w:p w:rsidR="00E547A4" w:rsidRPr="00E547A4" w:rsidRDefault="001E3CFA" w:rsidP="003D34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 Михаил Юрьевич</w:t>
            </w:r>
          </w:p>
        </w:tc>
        <w:tc>
          <w:tcPr>
            <w:tcW w:w="4785" w:type="dxa"/>
          </w:tcPr>
          <w:p w:rsidR="00904A48" w:rsidRDefault="00904A48" w:rsidP="003D3455">
            <w:pPr>
              <w:rPr>
                <w:rFonts w:ascii="Times New Roman" w:hAnsi="Times New Roman"/>
              </w:rPr>
            </w:pPr>
          </w:p>
          <w:p w:rsidR="00E547A4" w:rsidRPr="00E547A4" w:rsidRDefault="001E3CFA" w:rsidP="001E3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городского округа</w:t>
            </w:r>
            <w:r w:rsidR="00E547A4" w:rsidRPr="00E547A4">
              <w:rPr>
                <w:rFonts w:ascii="Times New Roman" w:hAnsi="Times New Roman"/>
              </w:rPr>
              <w:t>;</w:t>
            </w:r>
          </w:p>
        </w:tc>
      </w:tr>
      <w:tr w:rsidR="00E547A4" w:rsidTr="00904A48">
        <w:tc>
          <w:tcPr>
            <w:tcW w:w="4786" w:type="dxa"/>
          </w:tcPr>
          <w:p w:rsidR="00E547A4" w:rsidRPr="00E547A4" w:rsidRDefault="00E547A4" w:rsidP="003D3455">
            <w:pPr>
              <w:pStyle w:val="a4"/>
              <w:spacing w:after="0"/>
              <w:ind w:right="20"/>
              <w:jc w:val="both"/>
              <w:rPr>
                <w:b/>
                <w:color w:val="000000"/>
                <w:sz w:val="24"/>
                <w:szCs w:val="24"/>
              </w:rPr>
            </w:pPr>
            <w:r w:rsidRPr="00E547A4">
              <w:rPr>
                <w:b/>
                <w:color w:val="000000"/>
                <w:sz w:val="24"/>
                <w:szCs w:val="24"/>
              </w:rPr>
              <w:t>Заместитель председателя комиссии:</w:t>
            </w:r>
          </w:p>
          <w:p w:rsidR="00E547A4" w:rsidRPr="00E547A4" w:rsidRDefault="001E3CFA" w:rsidP="003D3455">
            <w:pPr>
              <w:pStyle w:val="a4"/>
              <w:tabs>
                <w:tab w:val="left" w:pos="5387"/>
              </w:tabs>
              <w:spacing w:after="0"/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Тостановский Сергей Борисович</w:t>
            </w:r>
            <w:r w:rsidR="00E547A4" w:rsidRPr="00E547A4"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  <w:p w:rsidR="00E547A4" w:rsidRPr="00E547A4" w:rsidRDefault="00E547A4" w:rsidP="003D3455">
            <w:pPr>
              <w:pStyle w:val="a4"/>
              <w:tabs>
                <w:tab w:val="left" w:pos="5218"/>
                <w:tab w:val="left" w:pos="5387"/>
              </w:tabs>
              <w:spacing w:after="0"/>
              <w:ind w:righ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E547A4" w:rsidRDefault="00E547A4" w:rsidP="003D3455">
            <w:pPr>
              <w:pStyle w:val="a4"/>
              <w:tabs>
                <w:tab w:val="left" w:pos="5387"/>
              </w:tabs>
              <w:spacing w:after="0"/>
              <w:ind w:right="20"/>
              <w:jc w:val="both"/>
              <w:rPr>
                <w:color w:val="000000"/>
                <w:sz w:val="24"/>
                <w:szCs w:val="24"/>
              </w:rPr>
            </w:pPr>
          </w:p>
          <w:p w:rsidR="00E547A4" w:rsidRPr="00E547A4" w:rsidRDefault="001E3CFA" w:rsidP="001E3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администрации</w:t>
            </w:r>
            <w:r w:rsidR="00E547A4" w:rsidRPr="00E547A4">
              <w:rPr>
                <w:rFonts w:ascii="Times New Roman" w:hAnsi="Times New Roman"/>
              </w:rPr>
              <w:t>;</w:t>
            </w:r>
          </w:p>
        </w:tc>
      </w:tr>
      <w:tr w:rsidR="00E547A4" w:rsidTr="00904A48">
        <w:tc>
          <w:tcPr>
            <w:tcW w:w="4786" w:type="dxa"/>
          </w:tcPr>
          <w:p w:rsidR="00E547A4" w:rsidRDefault="00E547A4" w:rsidP="003D3455">
            <w:pPr>
              <w:pStyle w:val="a4"/>
              <w:tabs>
                <w:tab w:val="left" w:pos="5242"/>
                <w:tab w:val="left" w:pos="5633"/>
              </w:tabs>
              <w:spacing w:after="0" w:line="276" w:lineRule="auto"/>
              <w:ind w:right="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547A4" w:rsidRPr="00E547A4" w:rsidRDefault="00E547A4" w:rsidP="003D3455">
            <w:pPr>
              <w:pStyle w:val="a4"/>
              <w:tabs>
                <w:tab w:val="left" w:pos="5242"/>
                <w:tab w:val="left" w:pos="5633"/>
              </w:tabs>
              <w:spacing w:after="0" w:line="276" w:lineRule="auto"/>
              <w:ind w:right="20"/>
              <w:jc w:val="both"/>
              <w:rPr>
                <w:b/>
                <w:color w:val="000000"/>
                <w:sz w:val="24"/>
                <w:szCs w:val="24"/>
              </w:rPr>
            </w:pPr>
            <w:r w:rsidRPr="00E547A4">
              <w:rPr>
                <w:b/>
                <w:color w:val="000000"/>
                <w:sz w:val="24"/>
                <w:szCs w:val="24"/>
              </w:rPr>
              <w:t>Секретарь комиссии:</w:t>
            </w:r>
            <w:r w:rsidRPr="00E547A4">
              <w:rPr>
                <w:b/>
                <w:color w:val="000000"/>
                <w:sz w:val="24"/>
                <w:szCs w:val="24"/>
              </w:rPr>
              <w:tab/>
            </w:r>
          </w:p>
          <w:p w:rsidR="00E547A4" w:rsidRPr="00E547A4" w:rsidRDefault="00E547A4" w:rsidP="003D3455">
            <w:pPr>
              <w:pStyle w:val="a4"/>
              <w:tabs>
                <w:tab w:val="left" w:pos="5242"/>
                <w:tab w:val="left" w:pos="5633"/>
              </w:tabs>
              <w:spacing w:after="0" w:line="276" w:lineRule="auto"/>
              <w:ind w:right="20"/>
              <w:jc w:val="both"/>
            </w:pPr>
            <w:r w:rsidRPr="00E547A4">
              <w:rPr>
                <w:color w:val="000000"/>
                <w:sz w:val="24"/>
                <w:szCs w:val="24"/>
              </w:rPr>
              <w:t>Нефедова Юлия</w:t>
            </w:r>
            <w:r w:rsidRPr="00E547A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547A4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4785" w:type="dxa"/>
          </w:tcPr>
          <w:p w:rsidR="00E547A4" w:rsidRDefault="00E547A4" w:rsidP="003D3455">
            <w:pPr>
              <w:pStyle w:val="a4"/>
              <w:tabs>
                <w:tab w:val="left" w:pos="5242"/>
                <w:tab w:val="left" w:pos="5633"/>
              </w:tabs>
              <w:spacing w:after="0" w:line="276" w:lineRule="auto"/>
              <w:ind w:right="20"/>
              <w:jc w:val="both"/>
              <w:rPr>
                <w:color w:val="000000"/>
                <w:sz w:val="24"/>
                <w:szCs w:val="24"/>
              </w:rPr>
            </w:pPr>
          </w:p>
          <w:p w:rsidR="00E547A4" w:rsidRDefault="00E547A4" w:rsidP="003D3455">
            <w:pPr>
              <w:pStyle w:val="a4"/>
              <w:tabs>
                <w:tab w:val="left" w:pos="5242"/>
                <w:tab w:val="left" w:pos="5633"/>
              </w:tabs>
              <w:spacing w:after="0" w:line="276" w:lineRule="auto"/>
              <w:ind w:right="20"/>
              <w:jc w:val="both"/>
              <w:rPr>
                <w:color w:val="000000"/>
                <w:sz w:val="24"/>
                <w:szCs w:val="24"/>
              </w:rPr>
            </w:pPr>
          </w:p>
          <w:p w:rsidR="00904A48" w:rsidRDefault="00E547A4" w:rsidP="00904A48">
            <w:pPr>
              <w:pStyle w:val="a4"/>
              <w:tabs>
                <w:tab w:val="left" w:pos="5242"/>
                <w:tab w:val="left" w:pos="5633"/>
              </w:tabs>
              <w:spacing w:after="0" w:line="276" w:lineRule="auto"/>
              <w:ind w:right="20"/>
              <w:rPr>
                <w:color w:val="000000"/>
                <w:sz w:val="24"/>
                <w:szCs w:val="24"/>
              </w:rPr>
            </w:pPr>
            <w:r w:rsidRPr="00E547A4">
              <w:rPr>
                <w:color w:val="000000"/>
                <w:sz w:val="24"/>
                <w:szCs w:val="24"/>
              </w:rPr>
              <w:t xml:space="preserve">ведущий инженер отдела переселения граждан из аварийного фонда </w:t>
            </w:r>
            <w:r w:rsidR="00904A48">
              <w:rPr>
                <w:color w:val="000000"/>
                <w:sz w:val="24"/>
                <w:szCs w:val="24"/>
              </w:rPr>
              <w:t xml:space="preserve"> </w:t>
            </w:r>
          </w:p>
          <w:p w:rsidR="00E547A4" w:rsidRPr="00E547A4" w:rsidRDefault="00E547A4" w:rsidP="00904A48">
            <w:pPr>
              <w:pStyle w:val="a4"/>
              <w:tabs>
                <w:tab w:val="left" w:pos="5242"/>
                <w:tab w:val="left" w:pos="5633"/>
              </w:tabs>
              <w:spacing w:after="0" w:line="276" w:lineRule="auto"/>
              <w:ind w:right="20"/>
              <w:rPr>
                <w:color w:val="000000"/>
                <w:sz w:val="24"/>
                <w:szCs w:val="24"/>
              </w:rPr>
            </w:pPr>
            <w:r w:rsidRPr="00E547A4">
              <w:rPr>
                <w:color w:val="000000"/>
                <w:sz w:val="24"/>
                <w:szCs w:val="24"/>
              </w:rPr>
              <w:t>МБУ «Развитие»;</w:t>
            </w:r>
          </w:p>
          <w:p w:rsidR="00E547A4" w:rsidRPr="00E547A4" w:rsidRDefault="00E547A4" w:rsidP="003D3455">
            <w:pPr>
              <w:pStyle w:val="a4"/>
              <w:tabs>
                <w:tab w:val="left" w:pos="5242"/>
                <w:tab w:val="left" w:pos="5633"/>
              </w:tabs>
              <w:spacing w:after="0" w:line="276" w:lineRule="auto"/>
              <w:ind w:right="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3CFA" w:rsidTr="00904A48">
        <w:tc>
          <w:tcPr>
            <w:tcW w:w="4786" w:type="dxa"/>
          </w:tcPr>
          <w:p w:rsidR="001E3CFA" w:rsidRPr="00E547A4" w:rsidRDefault="001E3CFA" w:rsidP="002C641E">
            <w:pPr>
              <w:pStyle w:val="a4"/>
              <w:spacing w:after="0"/>
              <w:ind w:right="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Члены комиссии</w:t>
            </w:r>
            <w:r w:rsidRPr="00E547A4">
              <w:rPr>
                <w:b/>
                <w:color w:val="000000"/>
                <w:sz w:val="24"/>
                <w:szCs w:val="24"/>
              </w:rPr>
              <w:t>:</w:t>
            </w:r>
          </w:p>
          <w:p w:rsidR="001E3CFA" w:rsidRPr="00E547A4" w:rsidRDefault="001E3CFA" w:rsidP="002C641E">
            <w:pPr>
              <w:pStyle w:val="a4"/>
              <w:tabs>
                <w:tab w:val="left" w:pos="5387"/>
              </w:tabs>
              <w:spacing w:after="0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E547A4">
              <w:rPr>
                <w:color w:val="000000"/>
                <w:sz w:val="24"/>
                <w:szCs w:val="24"/>
              </w:rPr>
              <w:t xml:space="preserve">Афанасьев Александр Борисович                            </w:t>
            </w:r>
          </w:p>
          <w:p w:rsidR="001E3CFA" w:rsidRPr="00E547A4" w:rsidRDefault="001E3CFA" w:rsidP="002C641E">
            <w:pPr>
              <w:pStyle w:val="a4"/>
              <w:tabs>
                <w:tab w:val="left" w:pos="5218"/>
                <w:tab w:val="left" w:pos="5387"/>
              </w:tabs>
              <w:spacing w:after="0"/>
              <w:ind w:righ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1E3CFA" w:rsidRDefault="001E3CFA" w:rsidP="002C641E">
            <w:pPr>
              <w:pStyle w:val="a4"/>
              <w:tabs>
                <w:tab w:val="left" w:pos="5387"/>
              </w:tabs>
              <w:spacing w:after="0"/>
              <w:ind w:right="20"/>
              <w:jc w:val="both"/>
              <w:rPr>
                <w:color w:val="000000"/>
                <w:sz w:val="24"/>
                <w:szCs w:val="24"/>
              </w:rPr>
            </w:pPr>
          </w:p>
          <w:p w:rsidR="001E3CFA" w:rsidRPr="00E547A4" w:rsidRDefault="001E3CFA" w:rsidP="002C641E">
            <w:pPr>
              <w:pStyle w:val="a4"/>
              <w:tabs>
                <w:tab w:val="left" w:pos="5387"/>
              </w:tabs>
              <w:spacing w:after="0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E547A4">
              <w:rPr>
                <w:color w:val="000000"/>
                <w:sz w:val="24"/>
                <w:szCs w:val="24"/>
              </w:rPr>
              <w:t xml:space="preserve">начальник управления </w:t>
            </w:r>
          </w:p>
          <w:p w:rsidR="001E3CFA" w:rsidRPr="00E547A4" w:rsidRDefault="001E3CFA" w:rsidP="002C641E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  <w:color w:val="000000"/>
                <w:szCs w:val="24"/>
              </w:rPr>
              <w:t>коммунальной инфраструктуры</w:t>
            </w:r>
            <w:r w:rsidRPr="00E547A4">
              <w:rPr>
                <w:rFonts w:ascii="Times New Roman" w:hAnsi="Times New Roman"/>
              </w:rPr>
              <w:t>;</w:t>
            </w:r>
          </w:p>
        </w:tc>
      </w:tr>
      <w:tr w:rsidR="001E3CFA" w:rsidTr="00904A48">
        <w:tc>
          <w:tcPr>
            <w:tcW w:w="4786" w:type="dxa"/>
          </w:tcPr>
          <w:p w:rsidR="001E3CFA" w:rsidRDefault="001E3CFA" w:rsidP="003D3455">
            <w:pPr>
              <w:rPr>
                <w:rFonts w:ascii="Times New Roman" w:hAnsi="Times New Roman"/>
              </w:rPr>
            </w:pPr>
          </w:p>
          <w:p w:rsidR="001E3CFA" w:rsidRDefault="001E3CFA" w:rsidP="003D34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Оксана Владимировна</w:t>
            </w:r>
          </w:p>
          <w:p w:rsidR="001E3CFA" w:rsidRDefault="001E3CFA" w:rsidP="003D3455">
            <w:pPr>
              <w:rPr>
                <w:rFonts w:ascii="Times New Roman" w:hAnsi="Times New Roman"/>
              </w:rPr>
            </w:pPr>
          </w:p>
          <w:p w:rsidR="001E3CFA" w:rsidRDefault="001E3CFA" w:rsidP="003D3455">
            <w:pPr>
              <w:rPr>
                <w:rFonts w:ascii="Times New Roman" w:hAnsi="Times New Roman"/>
              </w:rPr>
            </w:pPr>
          </w:p>
          <w:p w:rsidR="001E3CFA" w:rsidRDefault="001E3CFA" w:rsidP="003D3455">
            <w:pPr>
              <w:rPr>
                <w:rFonts w:ascii="Times New Roman" w:hAnsi="Times New Roman"/>
              </w:rPr>
            </w:pP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 xml:space="preserve">Галкина </w:t>
            </w:r>
            <w:r w:rsidRPr="00EA5889">
              <w:rPr>
                <w:rFonts w:ascii="Times New Roman" w:hAnsi="Times New Roman"/>
              </w:rPr>
              <w:t>Елена</w:t>
            </w:r>
            <w:r w:rsidRPr="00E547A4">
              <w:rPr>
                <w:rFonts w:ascii="Times New Roman" w:hAnsi="Times New Roman"/>
              </w:rPr>
              <w:t xml:space="preserve"> Игоревна                                              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1E3CFA" w:rsidRDefault="001E3CFA" w:rsidP="003D3455">
            <w:pPr>
              <w:rPr>
                <w:rFonts w:ascii="Times New Roman" w:hAnsi="Times New Roman"/>
              </w:rPr>
            </w:pPr>
          </w:p>
          <w:p w:rsidR="001E3CFA" w:rsidRDefault="001E3CFA" w:rsidP="003D34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жилищно-технического отдела</w:t>
            </w:r>
          </w:p>
          <w:p w:rsidR="001E3CFA" w:rsidRDefault="001E3CFA" w:rsidP="003D34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управления коммунальной инфраструктуры;</w:t>
            </w:r>
          </w:p>
          <w:p w:rsidR="001E3CFA" w:rsidRDefault="001E3CFA" w:rsidP="003D3455">
            <w:pPr>
              <w:rPr>
                <w:rFonts w:ascii="Times New Roman" w:hAnsi="Times New Roman"/>
              </w:rPr>
            </w:pP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начальник отдела жилищной политики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управления муниципальной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собственности;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</w:p>
        </w:tc>
      </w:tr>
      <w:tr w:rsidR="001E3CFA" w:rsidTr="00904A48">
        <w:tc>
          <w:tcPr>
            <w:tcW w:w="4786" w:type="dxa"/>
          </w:tcPr>
          <w:p w:rsidR="001E3CFA" w:rsidRPr="00E547A4" w:rsidRDefault="001E3CFA" w:rsidP="003D3455">
            <w:pPr>
              <w:pStyle w:val="a4"/>
              <w:tabs>
                <w:tab w:val="left" w:pos="5387"/>
              </w:tabs>
              <w:spacing w:after="0" w:line="276" w:lineRule="auto"/>
              <w:ind w:right="20"/>
              <w:jc w:val="both"/>
            </w:pPr>
            <w:r w:rsidRPr="00E547A4">
              <w:rPr>
                <w:color w:val="000000"/>
                <w:sz w:val="24"/>
                <w:szCs w:val="24"/>
              </w:rPr>
              <w:t xml:space="preserve">Носов Сергей Борисович                                             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1E3CFA" w:rsidRPr="00E547A4" w:rsidRDefault="001E3CFA" w:rsidP="003D3455">
            <w:pPr>
              <w:pStyle w:val="a4"/>
              <w:tabs>
                <w:tab w:val="left" w:pos="5387"/>
              </w:tabs>
              <w:spacing w:after="0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E547A4">
              <w:rPr>
                <w:color w:val="000000"/>
                <w:sz w:val="24"/>
                <w:szCs w:val="24"/>
              </w:rPr>
              <w:t>начальник судебно-договорного отдела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47A4">
              <w:rPr>
                <w:rFonts w:ascii="Times New Roman" w:hAnsi="Times New Roman"/>
                <w:color w:val="000000"/>
                <w:szCs w:val="24"/>
              </w:rPr>
              <w:t>управления правового обеспечения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</w:p>
        </w:tc>
      </w:tr>
      <w:tr w:rsidR="001E3CFA" w:rsidTr="00904A48">
        <w:tc>
          <w:tcPr>
            <w:tcW w:w="4786" w:type="dxa"/>
          </w:tcPr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  <w:color w:val="000000"/>
                <w:szCs w:val="24"/>
              </w:rPr>
              <w:t xml:space="preserve">Представитель </w:t>
            </w:r>
            <w:r w:rsidRPr="00E547A4">
              <w:rPr>
                <w:rFonts w:ascii="Times New Roman" w:hAnsi="Times New Roman"/>
                <w:color w:val="000000"/>
                <w:szCs w:val="24"/>
              </w:rPr>
              <w:tab/>
              <w:t xml:space="preserve">  </w:t>
            </w:r>
          </w:p>
        </w:tc>
        <w:tc>
          <w:tcPr>
            <w:tcW w:w="4785" w:type="dxa"/>
          </w:tcPr>
          <w:p w:rsidR="001E3CFA" w:rsidRPr="00E547A4" w:rsidRDefault="001E3CFA" w:rsidP="003D34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47A4">
              <w:rPr>
                <w:rFonts w:ascii="Times New Roman" w:hAnsi="Times New Roman"/>
                <w:color w:val="000000"/>
                <w:szCs w:val="24"/>
              </w:rPr>
              <w:t>МБУ «Развитие»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</w:p>
        </w:tc>
      </w:tr>
      <w:tr w:rsidR="001E3CFA" w:rsidTr="00904A48">
        <w:tc>
          <w:tcPr>
            <w:tcW w:w="4786" w:type="dxa"/>
          </w:tcPr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 xml:space="preserve">Представитель                                                               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Сергиево-Посадский филиал ГУП МО «Московское областное бюро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технической инвентаризации»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(по согласованию);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</w:p>
        </w:tc>
      </w:tr>
      <w:tr w:rsidR="001E3CFA" w:rsidTr="00904A48">
        <w:tc>
          <w:tcPr>
            <w:tcW w:w="4786" w:type="dxa"/>
          </w:tcPr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 xml:space="preserve">Представитель                                                             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Территориальный отдел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proofErr w:type="spellStart"/>
            <w:r w:rsidRPr="00E547A4">
              <w:rPr>
                <w:rFonts w:ascii="Times New Roman" w:hAnsi="Times New Roman"/>
              </w:rPr>
              <w:t>Роспотребнадзора</w:t>
            </w:r>
            <w:proofErr w:type="spellEnd"/>
            <w:r w:rsidRPr="00E547A4">
              <w:rPr>
                <w:rFonts w:ascii="Times New Roman" w:hAnsi="Times New Roman"/>
              </w:rPr>
              <w:t xml:space="preserve"> по Московской 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области (по согласованию)</w:t>
            </w:r>
            <w:r>
              <w:rPr>
                <w:rFonts w:ascii="Times New Roman" w:hAnsi="Times New Roman"/>
              </w:rPr>
              <w:t>;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</w:p>
        </w:tc>
      </w:tr>
      <w:tr w:rsidR="001E3CFA" w:rsidTr="00904A48">
        <w:tc>
          <w:tcPr>
            <w:tcW w:w="4786" w:type="dxa"/>
          </w:tcPr>
          <w:p w:rsidR="00EA5889" w:rsidRDefault="00EA5889" w:rsidP="003D3455">
            <w:pPr>
              <w:rPr>
                <w:rFonts w:ascii="Times New Roman" w:hAnsi="Times New Roman"/>
              </w:rPr>
            </w:pPr>
          </w:p>
          <w:p w:rsidR="00EA5889" w:rsidRDefault="00EA5889" w:rsidP="003D3455">
            <w:pPr>
              <w:rPr>
                <w:rFonts w:ascii="Times New Roman" w:hAnsi="Times New Roman"/>
              </w:rPr>
            </w:pP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 xml:space="preserve">Представитель                                                               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EA5889" w:rsidRDefault="00EA5889" w:rsidP="003D3455">
            <w:pPr>
              <w:rPr>
                <w:rFonts w:ascii="Times New Roman" w:hAnsi="Times New Roman"/>
              </w:rPr>
            </w:pPr>
          </w:p>
          <w:p w:rsidR="00EA5889" w:rsidRDefault="00EA5889" w:rsidP="003D3455">
            <w:pPr>
              <w:rPr>
                <w:rFonts w:ascii="Times New Roman" w:hAnsi="Times New Roman"/>
              </w:rPr>
            </w:pP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 xml:space="preserve">Отдел надзорной деятельности и 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профилактической работы по</w:t>
            </w:r>
          </w:p>
          <w:p w:rsidR="001E3CFA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Сергиево-Посадскому городскому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округу Главного управления МЧС</w:t>
            </w:r>
          </w:p>
          <w:p w:rsidR="001E3CFA" w:rsidRPr="00E547A4" w:rsidRDefault="001E3CFA" w:rsidP="003D3455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 xml:space="preserve">по Московской области </w:t>
            </w:r>
          </w:p>
          <w:p w:rsidR="001E3CFA" w:rsidRPr="00E547A4" w:rsidRDefault="001E3CFA" w:rsidP="001E3CFA">
            <w:pPr>
              <w:rPr>
                <w:rFonts w:ascii="Times New Roman" w:hAnsi="Times New Roman"/>
              </w:rPr>
            </w:pPr>
            <w:r w:rsidRPr="00E547A4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864E1" w:rsidRDefault="00B864E1" w:rsidP="001E3CFA">
      <w:pPr>
        <w:pStyle w:val="a4"/>
        <w:tabs>
          <w:tab w:val="left" w:pos="3879"/>
        </w:tabs>
        <w:spacing w:after="0" w:line="276" w:lineRule="auto"/>
        <w:ind w:left="5245" w:right="20" w:hanging="524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B864E1" w:rsidRDefault="00B864E1" w:rsidP="00B864E1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Сергиево-Посадский отдел </w:t>
      </w:r>
    </w:p>
    <w:p w:rsidR="00B864E1" w:rsidRDefault="00B864E1" w:rsidP="00B864E1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864E1" w:rsidRDefault="00B864E1" w:rsidP="00B864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по Московской области  </w:t>
      </w: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16D" w:rsidRDefault="006C116D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E1" w:rsidRDefault="00B864E1" w:rsidP="0087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6EB" w:rsidRDefault="008036EB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036EB" w:rsidRDefault="008036EB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036EB" w:rsidRDefault="008036EB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036EB" w:rsidRDefault="008036EB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036EB" w:rsidRDefault="008036EB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036EB" w:rsidRDefault="008036EB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036EB" w:rsidRDefault="008036EB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55DE7" w:rsidRDefault="00555DE7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55DE7" w:rsidRDefault="00555DE7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555DE7" w:rsidSect="006C12E2">
      <w:headerReference w:type="default" r:id="rId8"/>
      <w:footerReference w:type="default" r:id="rId9"/>
      <w:pgSz w:w="11906" w:h="16838"/>
      <w:pgMar w:top="0" w:right="850" w:bottom="993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9C" w:rsidRDefault="00036A9C" w:rsidP="002B31CE">
      <w:pPr>
        <w:spacing w:after="0" w:line="240" w:lineRule="auto"/>
      </w:pPr>
      <w:r>
        <w:separator/>
      </w:r>
    </w:p>
  </w:endnote>
  <w:endnote w:type="continuationSeparator" w:id="0">
    <w:p w:rsidR="00036A9C" w:rsidRDefault="00036A9C" w:rsidP="002B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CE" w:rsidRPr="002B31CE" w:rsidRDefault="006C116D">
    <w:pPr>
      <w:pStyle w:val="ab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1824/по</w:t>
    </w:r>
  </w:p>
  <w:p w:rsidR="002B31CE" w:rsidRDefault="002B31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9C" w:rsidRDefault="00036A9C" w:rsidP="002B31CE">
      <w:pPr>
        <w:spacing w:after="0" w:line="240" w:lineRule="auto"/>
      </w:pPr>
      <w:r>
        <w:separator/>
      </w:r>
    </w:p>
  </w:footnote>
  <w:footnote w:type="continuationSeparator" w:id="0">
    <w:p w:rsidR="00036A9C" w:rsidRDefault="00036A9C" w:rsidP="002B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FA" w:rsidRDefault="001E3CFA" w:rsidP="00EA588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0D72DAF"/>
    <w:multiLevelType w:val="hybridMultilevel"/>
    <w:tmpl w:val="CDA83856"/>
    <w:lvl w:ilvl="0" w:tplc="6EB6D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100308"/>
    <w:multiLevelType w:val="hybridMultilevel"/>
    <w:tmpl w:val="11AC6878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C4"/>
    <w:rsid w:val="00000296"/>
    <w:rsid w:val="00000C70"/>
    <w:rsid w:val="00010B48"/>
    <w:rsid w:val="00011B39"/>
    <w:rsid w:val="00036A9C"/>
    <w:rsid w:val="00061732"/>
    <w:rsid w:val="00070581"/>
    <w:rsid w:val="00076E9D"/>
    <w:rsid w:val="00084B3D"/>
    <w:rsid w:val="00091EA6"/>
    <w:rsid w:val="00094E0C"/>
    <w:rsid w:val="000A509D"/>
    <w:rsid w:val="000B07DD"/>
    <w:rsid w:val="000D6C97"/>
    <w:rsid w:val="000E218E"/>
    <w:rsid w:val="000E51BA"/>
    <w:rsid w:val="00104155"/>
    <w:rsid w:val="001225F9"/>
    <w:rsid w:val="001349F8"/>
    <w:rsid w:val="00150E56"/>
    <w:rsid w:val="0016123A"/>
    <w:rsid w:val="0017618D"/>
    <w:rsid w:val="0018142D"/>
    <w:rsid w:val="001A58F6"/>
    <w:rsid w:val="001C438F"/>
    <w:rsid w:val="001E19CE"/>
    <w:rsid w:val="001E3CFA"/>
    <w:rsid w:val="0020235F"/>
    <w:rsid w:val="00227B31"/>
    <w:rsid w:val="00240227"/>
    <w:rsid w:val="00254E8A"/>
    <w:rsid w:val="002710CC"/>
    <w:rsid w:val="00271F8C"/>
    <w:rsid w:val="002740C6"/>
    <w:rsid w:val="002831E8"/>
    <w:rsid w:val="002A6BA3"/>
    <w:rsid w:val="002B127D"/>
    <w:rsid w:val="002B31CE"/>
    <w:rsid w:val="002B4D3C"/>
    <w:rsid w:val="002B6E09"/>
    <w:rsid w:val="002C38AD"/>
    <w:rsid w:val="002C4C43"/>
    <w:rsid w:val="002C6016"/>
    <w:rsid w:val="002D4FF1"/>
    <w:rsid w:val="002E4A9C"/>
    <w:rsid w:val="003175FC"/>
    <w:rsid w:val="00357929"/>
    <w:rsid w:val="003612D6"/>
    <w:rsid w:val="00364080"/>
    <w:rsid w:val="00367C66"/>
    <w:rsid w:val="0037153E"/>
    <w:rsid w:val="003A7EA7"/>
    <w:rsid w:val="003D06B6"/>
    <w:rsid w:val="003E207A"/>
    <w:rsid w:val="003E5DB4"/>
    <w:rsid w:val="004014A8"/>
    <w:rsid w:val="00413B34"/>
    <w:rsid w:val="004208C0"/>
    <w:rsid w:val="004329FB"/>
    <w:rsid w:val="0044283F"/>
    <w:rsid w:val="00464835"/>
    <w:rsid w:val="0046748A"/>
    <w:rsid w:val="00473C0A"/>
    <w:rsid w:val="0049286E"/>
    <w:rsid w:val="004A39F0"/>
    <w:rsid w:val="004A5336"/>
    <w:rsid w:val="004C7239"/>
    <w:rsid w:val="004F59B4"/>
    <w:rsid w:val="00503F7F"/>
    <w:rsid w:val="00524DE8"/>
    <w:rsid w:val="00534B09"/>
    <w:rsid w:val="00545A12"/>
    <w:rsid w:val="00554F8B"/>
    <w:rsid w:val="00555DE7"/>
    <w:rsid w:val="00561E70"/>
    <w:rsid w:val="00566C7D"/>
    <w:rsid w:val="005723E8"/>
    <w:rsid w:val="00583877"/>
    <w:rsid w:val="005A2618"/>
    <w:rsid w:val="005B072C"/>
    <w:rsid w:val="005B0945"/>
    <w:rsid w:val="005B7588"/>
    <w:rsid w:val="005D1906"/>
    <w:rsid w:val="005D6028"/>
    <w:rsid w:val="005E1605"/>
    <w:rsid w:val="005E3CA7"/>
    <w:rsid w:val="005E7D5F"/>
    <w:rsid w:val="00610312"/>
    <w:rsid w:val="00614E9D"/>
    <w:rsid w:val="00617CFE"/>
    <w:rsid w:val="00623F83"/>
    <w:rsid w:val="00634F15"/>
    <w:rsid w:val="00640539"/>
    <w:rsid w:val="0064687D"/>
    <w:rsid w:val="00647545"/>
    <w:rsid w:val="00650B25"/>
    <w:rsid w:val="0068311F"/>
    <w:rsid w:val="006A1EA3"/>
    <w:rsid w:val="006A2011"/>
    <w:rsid w:val="006C116D"/>
    <w:rsid w:val="006C12E2"/>
    <w:rsid w:val="006D2551"/>
    <w:rsid w:val="006D355C"/>
    <w:rsid w:val="006E1F23"/>
    <w:rsid w:val="006E3952"/>
    <w:rsid w:val="00705129"/>
    <w:rsid w:val="0071397E"/>
    <w:rsid w:val="00714FB4"/>
    <w:rsid w:val="007315B9"/>
    <w:rsid w:val="007324F4"/>
    <w:rsid w:val="007500EF"/>
    <w:rsid w:val="00755DAD"/>
    <w:rsid w:val="0076183E"/>
    <w:rsid w:val="0079478F"/>
    <w:rsid w:val="007B15BB"/>
    <w:rsid w:val="007B5DA4"/>
    <w:rsid w:val="007B5DDD"/>
    <w:rsid w:val="008036EB"/>
    <w:rsid w:val="00804B63"/>
    <w:rsid w:val="00833AC1"/>
    <w:rsid w:val="0085643D"/>
    <w:rsid w:val="00857218"/>
    <w:rsid w:val="008724FA"/>
    <w:rsid w:val="00874DBA"/>
    <w:rsid w:val="00881967"/>
    <w:rsid w:val="008A043E"/>
    <w:rsid w:val="008B6E42"/>
    <w:rsid w:val="008C1A27"/>
    <w:rsid w:val="008D67C9"/>
    <w:rsid w:val="008F1B8A"/>
    <w:rsid w:val="008F5CC7"/>
    <w:rsid w:val="008F6785"/>
    <w:rsid w:val="00904A48"/>
    <w:rsid w:val="009138E1"/>
    <w:rsid w:val="0091501E"/>
    <w:rsid w:val="0093065A"/>
    <w:rsid w:val="00931D47"/>
    <w:rsid w:val="00950DC4"/>
    <w:rsid w:val="00951E65"/>
    <w:rsid w:val="009553E9"/>
    <w:rsid w:val="009728F7"/>
    <w:rsid w:val="00984347"/>
    <w:rsid w:val="00985D46"/>
    <w:rsid w:val="00986D0D"/>
    <w:rsid w:val="00994CB8"/>
    <w:rsid w:val="009A3525"/>
    <w:rsid w:val="009A6A8E"/>
    <w:rsid w:val="009B28FA"/>
    <w:rsid w:val="009C35A0"/>
    <w:rsid w:val="009C5F72"/>
    <w:rsid w:val="009D4513"/>
    <w:rsid w:val="009E52B4"/>
    <w:rsid w:val="00A02D70"/>
    <w:rsid w:val="00A07573"/>
    <w:rsid w:val="00A158EF"/>
    <w:rsid w:val="00A406FA"/>
    <w:rsid w:val="00A56F3E"/>
    <w:rsid w:val="00A772BB"/>
    <w:rsid w:val="00A91E21"/>
    <w:rsid w:val="00AA2ABF"/>
    <w:rsid w:val="00AC5EAE"/>
    <w:rsid w:val="00AE3825"/>
    <w:rsid w:val="00B11F2E"/>
    <w:rsid w:val="00B535D0"/>
    <w:rsid w:val="00B561DB"/>
    <w:rsid w:val="00B645AA"/>
    <w:rsid w:val="00B7270B"/>
    <w:rsid w:val="00B864E1"/>
    <w:rsid w:val="00BD16F8"/>
    <w:rsid w:val="00BD30D9"/>
    <w:rsid w:val="00BF31FE"/>
    <w:rsid w:val="00BF39B0"/>
    <w:rsid w:val="00BF433B"/>
    <w:rsid w:val="00C032A6"/>
    <w:rsid w:val="00C051AB"/>
    <w:rsid w:val="00C0707A"/>
    <w:rsid w:val="00C1527A"/>
    <w:rsid w:val="00C20B73"/>
    <w:rsid w:val="00C24D94"/>
    <w:rsid w:val="00C30822"/>
    <w:rsid w:val="00C3129F"/>
    <w:rsid w:val="00C3443E"/>
    <w:rsid w:val="00C52B95"/>
    <w:rsid w:val="00C55CAB"/>
    <w:rsid w:val="00C62EE1"/>
    <w:rsid w:val="00C64F14"/>
    <w:rsid w:val="00C72B92"/>
    <w:rsid w:val="00C72FAB"/>
    <w:rsid w:val="00C94725"/>
    <w:rsid w:val="00CA095F"/>
    <w:rsid w:val="00CA2245"/>
    <w:rsid w:val="00CB47E3"/>
    <w:rsid w:val="00CC0F5F"/>
    <w:rsid w:val="00CE32BA"/>
    <w:rsid w:val="00D02455"/>
    <w:rsid w:val="00D14EE4"/>
    <w:rsid w:val="00D3007F"/>
    <w:rsid w:val="00DA373D"/>
    <w:rsid w:val="00DC11E2"/>
    <w:rsid w:val="00DD346F"/>
    <w:rsid w:val="00DD5656"/>
    <w:rsid w:val="00DE68DC"/>
    <w:rsid w:val="00DF5B1B"/>
    <w:rsid w:val="00E007E3"/>
    <w:rsid w:val="00E034D3"/>
    <w:rsid w:val="00E113E3"/>
    <w:rsid w:val="00E37CFF"/>
    <w:rsid w:val="00E547A4"/>
    <w:rsid w:val="00E66DD1"/>
    <w:rsid w:val="00E87C02"/>
    <w:rsid w:val="00E94BDC"/>
    <w:rsid w:val="00EA0790"/>
    <w:rsid w:val="00EA5889"/>
    <w:rsid w:val="00EC5537"/>
    <w:rsid w:val="00F074E3"/>
    <w:rsid w:val="00F15E09"/>
    <w:rsid w:val="00F2103B"/>
    <w:rsid w:val="00F35246"/>
    <w:rsid w:val="00F529EA"/>
    <w:rsid w:val="00F556A7"/>
    <w:rsid w:val="00F874D2"/>
    <w:rsid w:val="00FA446F"/>
    <w:rsid w:val="00FA457C"/>
    <w:rsid w:val="00FB3C28"/>
    <w:rsid w:val="00FC0639"/>
    <w:rsid w:val="00FC2BB6"/>
    <w:rsid w:val="00FC5296"/>
    <w:rsid w:val="00FC5884"/>
    <w:rsid w:val="00FD5F88"/>
    <w:rsid w:val="00FE6D74"/>
    <w:rsid w:val="00FF124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68E92-484F-4677-AC18-6109A833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0DC4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0DC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950DC4"/>
    <w:rPr>
      <w:rFonts w:cs="Times New Roman"/>
      <w:b/>
      <w:bCs/>
      <w:sz w:val="26"/>
      <w:szCs w:val="26"/>
      <w:shd w:val="clear" w:color="auto" w:fill="FFFFFF"/>
    </w:rPr>
  </w:style>
  <w:style w:type="character" w:styleId="a3">
    <w:name w:val="Hyperlink"/>
    <w:basedOn w:val="a0"/>
    <w:uiPriority w:val="99"/>
    <w:semiHidden/>
    <w:rsid w:val="00950D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50DC4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0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950DC4"/>
    <w:pPr>
      <w:shd w:val="clear" w:color="auto" w:fill="FFFFFF"/>
      <w:spacing w:before="240" w:after="240" w:line="307" w:lineRule="exact"/>
      <w:jc w:val="center"/>
    </w:pPr>
    <w:rPr>
      <w:rFonts w:asciiTheme="minorHAnsi" w:eastAsiaTheme="minorHAnsi" w:hAnsiTheme="minorHAnsi"/>
      <w:b/>
      <w:bCs/>
      <w:sz w:val="26"/>
      <w:szCs w:val="26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D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52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2B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31C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B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31CE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547A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10BD-164E-4665-B261-43326954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Zver</cp:lastModifiedBy>
  <cp:revision>2</cp:revision>
  <cp:lastPrinted>2021-11-11T12:28:00Z</cp:lastPrinted>
  <dcterms:created xsi:type="dcterms:W3CDTF">2021-11-19T14:40:00Z</dcterms:created>
  <dcterms:modified xsi:type="dcterms:W3CDTF">2021-11-19T14:40:00Z</dcterms:modified>
</cp:coreProperties>
</file>