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E24" w:rsidRPr="005A2DC8" w:rsidRDefault="00743009" w:rsidP="00585468">
      <w:pPr>
        <w:pStyle w:val="a3"/>
        <w:tabs>
          <w:tab w:val="left" w:pos="284"/>
          <w:tab w:val="left" w:pos="637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2F2745" w:rsidRPr="005A2DC8">
        <w:rPr>
          <w:rFonts w:ascii="Times New Roman" w:hAnsi="Times New Roman"/>
          <w:sz w:val="24"/>
          <w:szCs w:val="24"/>
        </w:rPr>
        <w:t>Утвержден</w:t>
      </w:r>
    </w:p>
    <w:p w:rsidR="00221E24" w:rsidRPr="005A2DC8" w:rsidRDefault="00743009" w:rsidP="00221E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п</w:t>
      </w:r>
      <w:r w:rsidR="00C8200B">
        <w:rPr>
          <w:rFonts w:ascii="Times New Roman" w:hAnsi="Times New Roman"/>
          <w:sz w:val="24"/>
          <w:szCs w:val="24"/>
        </w:rPr>
        <w:t>остановлением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="0042582A" w:rsidRPr="005A2DC8">
        <w:rPr>
          <w:rFonts w:ascii="Times New Roman" w:hAnsi="Times New Roman"/>
          <w:sz w:val="24"/>
          <w:szCs w:val="24"/>
        </w:rPr>
        <w:t>г</w:t>
      </w:r>
      <w:r w:rsidR="00221E24" w:rsidRPr="005A2DC8">
        <w:rPr>
          <w:rFonts w:ascii="Times New Roman" w:hAnsi="Times New Roman"/>
          <w:sz w:val="24"/>
          <w:szCs w:val="24"/>
        </w:rPr>
        <w:t>лавы</w:t>
      </w:r>
    </w:p>
    <w:p w:rsidR="00F673E9" w:rsidRPr="005A2DC8" w:rsidRDefault="00221E24" w:rsidP="00743009">
      <w:pPr>
        <w:pStyle w:val="a3"/>
        <w:tabs>
          <w:tab w:val="left" w:pos="6379"/>
        </w:tabs>
        <w:rPr>
          <w:rFonts w:ascii="Times New Roman" w:hAnsi="Times New Roman"/>
          <w:sz w:val="24"/>
          <w:szCs w:val="24"/>
        </w:rPr>
      </w:pPr>
      <w:r w:rsidRPr="005A2D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Сергиево-Посадского </w:t>
      </w:r>
    </w:p>
    <w:p w:rsidR="00221E24" w:rsidRPr="005A2DC8" w:rsidRDefault="00743009" w:rsidP="00743009">
      <w:pPr>
        <w:pStyle w:val="a3"/>
        <w:tabs>
          <w:tab w:val="left" w:pos="637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663CC0" w:rsidRPr="005A2DC8">
        <w:rPr>
          <w:rFonts w:ascii="Times New Roman" w:hAnsi="Times New Roman"/>
          <w:sz w:val="24"/>
          <w:szCs w:val="24"/>
        </w:rPr>
        <w:t>г</w:t>
      </w:r>
      <w:r w:rsidR="0042582A" w:rsidRPr="005A2DC8">
        <w:rPr>
          <w:rFonts w:ascii="Times New Roman" w:hAnsi="Times New Roman"/>
          <w:sz w:val="24"/>
          <w:szCs w:val="24"/>
        </w:rPr>
        <w:t>ородского округа</w:t>
      </w:r>
    </w:p>
    <w:p w:rsidR="00221E24" w:rsidRPr="005A2DC8" w:rsidRDefault="00221E24" w:rsidP="00221E24">
      <w:pPr>
        <w:pStyle w:val="a3"/>
        <w:rPr>
          <w:rFonts w:ascii="Times New Roman" w:hAnsi="Times New Roman"/>
          <w:sz w:val="24"/>
          <w:szCs w:val="24"/>
        </w:rPr>
      </w:pPr>
      <w:r w:rsidRPr="005A2D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CE6FE6">
        <w:rPr>
          <w:rFonts w:ascii="Times New Roman" w:hAnsi="Times New Roman"/>
          <w:sz w:val="24"/>
          <w:szCs w:val="24"/>
        </w:rPr>
        <w:t xml:space="preserve">               от 19.11.2021 №1817-ПГ</w:t>
      </w:r>
      <w:bookmarkStart w:id="0" w:name="_GoBack"/>
      <w:bookmarkEnd w:id="0"/>
    </w:p>
    <w:p w:rsidR="00221E24" w:rsidRPr="005A2DC8" w:rsidRDefault="00221E24" w:rsidP="00221E24">
      <w:pPr>
        <w:jc w:val="both"/>
        <w:rPr>
          <w:rFonts w:ascii="Times New Roman" w:hAnsi="Times New Roman"/>
          <w:sz w:val="24"/>
          <w:szCs w:val="24"/>
        </w:rPr>
      </w:pPr>
    </w:p>
    <w:p w:rsidR="00221E24" w:rsidRPr="002469BB" w:rsidRDefault="00221E24" w:rsidP="00221E24">
      <w:pPr>
        <w:jc w:val="both"/>
        <w:rPr>
          <w:rFonts w:ascii="Times New Roman" w:hAnsi="Times New Roman"/>
          <w:sz w:val="24"/>
          <w:szCs w:val="24"/>
        </w:rPr>
      </w:pPr>
    </w:p>
    <w:p w:rsidR="0093327F" w:rsidRPr="002469BB" w:rsidRDefault="0093327F" w:rsidP="0093327F">
      <w:pPr>
        <w:jc w:val="center"/>
        <w:rPr>
          <w:rFonts w:ascii="Times New Roman" w:hAnsi="Times New Roman"/>
          <w:sz w:val="24"/>
          <w:szCs w:val="24"/>
        </w:rPr>
      </w:pPr>
      <w:r w:rsidRPr="002469BB">
        <w:rPr>
          <w:rFonts w:ascii="Times New Roman" w:hAnsi="Times New Roman"/>
          <w:sz w:val="24"/>
          <w:szCs w:val="24"/>
        </w:rPr>
        <w:t>Состав</w:t>
      </w:r>
    </w:p>
    <w:p w:rsidR="00693C21" w:rsidRPr="00693C21" w:rsidRDefault="00693C21" w:rsidP="00693C21">
      <w:pPr>
        <w:pStyle w:val="a3"/>
        <w:jc w:val="center"/>
        <w:rPr>
          <w:rFonts w:ascii="Times New Roman" w:hAnsi="Times New Roman"/>
          <w:sz w:val="24"/>
          <w:lang w:eastAsia="ru-RU"/>
        </w:rPr>
      </w:pPr>
      <w:r w:rsidRPr="00693C21">
        <w:rPr>
          <w:rFonts w:ascii="Times New Roman" w:hAnsi="Times New Roman"/>
          <w:sz w:val="24"/>
          <w:lang w:eastAsia="ru-RU"/>
        </w:rPr>
        <w:t>оперативного штаба по приведению сил и средств</w:t>
      </w:r>
      <w:r w:rsidR="00F132CE">
        <w:rPr>
          <w:rFonts w:ascii="Times New Roman" w:hAnsi="Times New Roman"/>
          <w:sz w:val="24"/>
          <w:lang w:eastAsia="ru-RU"/>
        </w:rPr>
        <w:t xml:space="preserve"> </w:t>
      </w:r>
      <w:r w:rsidRPr="00693C21">
        <w:rPr>
          <w:rFonts w:ascii="Times New Roman" w:hAnsi="Times New Roman"/>
          <w:sz w:val="24"/>
          <w:lang w:eastAsia="ru-RU"/>
        </w:rPr>
        <w:t>окружного звена Московской</w:t>
      </w:r>
      <w:r w:rsidR="00F132CE">
        <w:rPr>
          <w:rFonts w:ascii="Times New Roman" w:hAnsi="Times New Roman"/>
          <w:sz w:val="24"/>
          <w:lang w:eastAsia="ru-RU"/>
        </w:rPr>
        <w:t xml:space="preserve"> </w:t>
      </w:r>
      <w:r w:rsidRPr="00693C21">
        <w:rPr>
          <w:rFonts w:ascii="Times New Roman" w:hAnsi="Times New Roman"/>
          <w:sz w:val="24"/>
          <w:lang w:eastAsia="ru-RU"/>
        </w:rPr>
        <w:t>областной системы предупреждения</w:t>
      </w:r>
      <w:r>
        <w:rPr>
          <w:rFonts w:ascii="Times New Roman" w:hAnsi="Times New Roman"/>
          <w:sz w:val="24"/>
          <w:lang w:eastAsia="ru-RU"/>
        </w:rPr>
        <w:t xml:space="preserve"> и ликвидации </w:t>
      </w:r>
      <w:r w:rsidRPr="00693C21">
        <w:rPr>
          <w:rFonts w:ascii="Times New Roman" w:hAnsi="Times New Roman"/>
          <w:sz w:val="24"/>
          <w:lang w:eastAsia="ru-RU"/>
        </w:rPr>
        <w:t xml:space="preserve">чрезвычайных ситуаций в режим </w:t>
      </w:r>
      <w:r w:rsidR="00330ACB">
        <w:rPr>
          <w:rFonts w:ascii="Times New Roman" w:hAnsi="Times New Roman"/>
          <w:sz w:val="24"/>
          <w:lang w:eastAsia="ru-RU"/>
        </w:rPr>
        <w:t>п</w:t>
      </w:r>
      <w:r w:rsidRPr="00693C21">
        <w:rPr>
          <w:rFonts w:ascii="Times New Roman" w:hAnsi="Times New Roman"/>
          <w:sz w:val="24"/>
          <w:lang w:eastAsia="ru-RU"/>
        </w:rPr>
        <w:t>овышенн</w:t>
      </w:r>
      <w:r w:rsidR="00330ACB">
        <w:rPr>
          <w:rFonts w:ascii="Times New Roman" w:hAnsi="Times New Roman"/>
          <w:sz w:val="24"/>
          <w:lang w:eastAsia="ru-RU"/>
        </w:rPr>
        <w:t>ой</w:t>
      </w:r>
      <w:r w:rsidRPr="00693C21">
        <w:rPr>
          <w:rFonts w:ascii="Times New Roman" w:hAnsi="Times New Roman"/>
          <w:sz w:val="24"/>
          <w:lang w:eastAsia="ru-RU"/>
        </w:rPr>
        <w:t xml:space="preserve"> готовност</w:t>
      </w:r>
      <w:r w:rsidR="00330ACB">
        <w:rPr>
          <w:rFonts w:ascii="Times New Roman" w:hAnsi="Times New Roman"/>
          <w:sz w:val="24"/>
          <w:lang w:eastAsia="ru-RU"/>
        </w:rPr>
        <w:t>и</w:t>
      </w:r>
      <w:r w:rsidR="00BB76CC">
        <w:rPr>
          <w:rFonts w:ascii="Times New Roman" w:hAnsi="Times New Roman"/>
          <w:sz w:val="24"/>
          <w:lang w:eastAsia="ru-RU"/>
        </w:rPr>
        <w:t xml:space="preserve"> на территории Сергиево-Посадского городского округа</w:t>
      </w:r>
    </w:p>
    <w:p w:rsidR="0093327F" w:rsidRPr="002469BB" w:rsidRDefault="0093327F" w:rsidP="0093327F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6"/>
        <w:gridCol w:w="5064"/>
      </w:tblGrid>
      <w:tr w:rsidR="00221E24" w:rsidRPr="009E034D" w:rsidTr="00CF7480">
        <w:trPr>
          <w:trHeight w:val="30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1E24" w:rsidRPr="009E034D" w:rsidRDefault="00221E24" w:rsidP="002469BB">
            <w:pPr>
              <w:pStyle w:val="a4"/>
              <w:ind w:left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69BB" w:rsidRPr="009E034D" w:rsidTr="00693C21">
        <w:trPr>
          <w:trHeight w:val="30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9BB" w:rsidRPr="00021248" w:rsidRDefault="002469BB" w:rsidP="00021248">
            <w:pPr>
              <w:tabs>
                <w:tab w:val="left" w:pos="317"/>
              </w:tabs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1248">
              <w:rPr>
                <w:rFonts w:ascii="Times New Roman" w:hAnsi="Times New Roman"/>
                <w:b/>
                <w:sz w:val="24"/>
                <w:szCs w:val="24"/>
              </w:rPr>
              <w:t>Председатель оперативного штаба:</w:t>
            </w:r>
          </w:p>
        </w:tc>
      </w:tr>
      <w:tr w:rsidR="002469BB" w:rsidRPr="009E034D" w:rsidTr="00213DD5">
        <w:trPr>
          <w:trHeight w:val="615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2469BB" w:rsidRPr="009E034D" w:rsidRDefault="002469BB" w:rsidP="00693C21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9BB" w:rsidRPr="009E034D" w:rsidRDefault="002469BB" w:rsidP="00693C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34D">
              <w:rPr>
                <w:rFonts w:ascii="Times New Roman" w:hAnsi="Times New Roman"/>
                <w:sz w:val="24"/>
                <w:szCs w:val="24"/>
              </w:rPr>
              <w:t>Токарев Михаил Юрьевич</w:t>
            </w:r>
          </w:p>
          <w:p w:rsidR="002469BB" w:rsidRPr="009E034D" w:rsidRDefault="002469BB" w:rsidP="00693C21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2469BB" w:rsidRPr="009E034D" w:rsidRDefault="002469BB" w:rsidP="00693C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9BB" w:rsidRPr="009E034D" w:rsidRDefault="002469BB" w:rsidP="00693C21">
            <w:pPr>
              <w:rPr>
                <w:rFonts w:ascii="Times New Roman" w:hAnsi="Times New Roman"/>
                <w:sz w:val="24"/>
                <w:szCs w:val="24"/>
              </w:rPr>
            </w:pPr>
            <w:r w:rsidRPr="009E034D">
              <w:rPr>
                <w:rFonts w:ascii="Times New Roman" w:hAnsi="Times New Roman"/>
                <w:sz w:val="24"/>
                <w:szCs w:val="24"/>
              </w:rPr>
              <w:t>Глава Сергиево-Посадского городского округа</w:t>
            </w:r>
          </w:p>
        </w:tc>
      </w:tr>
      <w:tr w:rsidR="002469BB" w:rsidRPr="009E034D" w:rsidTr="000F355A">
        <w:trPr>
          <w:trHeight w:val="27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9BB" w:rsidRPr="009E034D" w:rsidRDefault="002469BB" w:rsidP="00693C21">
            <w:pPr>
              <w:ind w:left="1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034D">
              <w:rPr>
                <w:rFonts w:ascii="Times New Roman" w:hAnsi="Times New Roman"/>
                <w:b/>
                <w:sz w:val="24"/>
                <w:szCs w:val="24"/>
              </w:rPr>
              <w:t xml:space="preserve">Заместители председателя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оперативного штаба</w:t>
            </w:r>
            <w:r w:rsidRPr="009E034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2469BB" w:rsidRPr="009E034D" w:rsidTr="009E537A">
        <w:trPr>
          <w:trHeight w:val="767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2469BB" w:rsidRPr="009E034D" w:rsidRDefault="002469BB" w:rsidP="00693C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9BB" w:rsidRPr="009E034D" w:rsidRDefault="002469BB" w:rsidP="00693C21">
            <w:pPr>
              <w:tabs>
                <w:tab w:val="left" w:pos="302"/>
                <w:tab w:val="left" w:pos="587"/>
              </w:tabs>
              <w:rPr>
                <w:rFonts w:ascii="Times New Roman" w:hAnsi="Times New Roman"/>
                <w:sz w:val="24"/>
                <w:szCs w:val="24"/>
              </w:rPr>
            </w:pPr>
            <w:r w:rsidRPr="009E034D">
              <w:rPr>
                <w:rFonts w:ascii="Times New Roman" w:hAnsi="Times New Roman"/>
                <w:sz w:val="24"/>
                <w:szCs w:val="24"/>
              </w:rPr>
              <w:t>Карпов Дмитрий Евгеньевич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2469BB" w:rsidRPr="009E034D" w:rsidRDefault="002469BB" w:rsidP="00693C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9BB" w:rsidRPr="009E034D" w:rsidRDefault="00715826" w:rsidP="00693C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муниципальной безопасности</w:t>
            </w:r>
            <w:r w:rsidR="002469BB" w:rsidRPr="009E034D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</w:p>
          <w:p w:rsidR="002469BB" w:rsidRDefault="002469BB" w:rsidP="00693C21">
            <w:pPr>
              <w:rPr>
                <w:rFonts w:ascii="Times New Roman" w:hAnsi="Times New Roman"/>
                <w:sz w:val="24"/>
                <w:szCs w:val="24"/>
              </w:rPr>
            </w:pPr>
            <w:r w:rsidRPr="009E034D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  <w:p w:rsidR="009E537A" w:rsidRPr="009E034D" w:rsidRDefault="009E537A" w:rsidP="00693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37A" w:rsidRPr="009E034D" w:rsidTr="009E537A">
        <w:trPr>
          <w:trHeight w:val="444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9E537A" w:rsidRPr="009E034D" w:rsidRDefault="009E537A" w:rsidP="009E537A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DD5">
              <w:rPr>
                <w:rFonts w:ascii="Times New Roman" w:hAnsi="Times New Roman"/>
                <w:b/>
                <w:sz w:val="24"/>
                <w:szCs w:val="24"/>
              </w:rPr>
              <w:t>Секретарь оперативного штаба: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9E537A" w:rsidRPr="009E034D" w:rsidRDefault="009E537A" w:rsidP="00F765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37A" w:rsidRPr="009E034D" w:rsidTr="009E537A">
        <w:trPr>
          <w:trHeight w:val="69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9E537A" w:rsidRPr="00213DD5" w:rsidRDefault="009E537A" w:rsidP="00F765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DD5">
              <w:rPr>
                <w:rFonts w:ascii="Times New Roman" w:hAnsi="Times New Roman"/>
                <w:sz w:val="24"/>
                <w:szCs w:val="24"/>
              </w:rPr>
              <w:t>Решетилин Вадим Анатольевич</w:t>
            </w:r>
          </w:p>
          <w:p w:rsidR="009E537A" w:rsidRPr="009E034D" w:rsidRDefault="009E537A" w:rsidP="00F765E7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9E537A" w:rsidRPr="009E034D" w:rsidRDefault="009E537A" w:rsidP="00F765E7">
            <w:pPr>
              <w:rPr>
                <w:rFonts w:ascii="Times New Roman" w:hAnsi="Times New Roman"/>
                <w:sz w:val="24"/>
                <w:szCs w:val="24"/>
              </w:rPr>
            </w:pPr>
            <w:r w:rsidRPr="00213DD5">
              <w:rPr>
                <w:rFonts w:ascii="Times New Roman" w:hAnsi="Times New Roman"/>
                <w:sz w:val="24"/>
                <w:szCs w:val="24"/>
              </w:rPr>
              <w:t>Старший эксперт отдела по гражданской обороне и предупреждению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чрезвычайных ситуаций</w:t>
            </w:r>
          </w:p>
        </w:tc>
      </w:tr>
      <w:tr w:rsidR="002469BB" w:rsidRPr="00C54058" w:rsidTr="009E537A">
        <w:trPr>
          <w:trHeight w:val="399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37A" w:rsidRPr="00C54058" w:rsidRDefault="009E537A" w:rsidP="00693C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69BB" w:rsidRPr="00C54058" w:rsidRDefault="00021248" w:rsidP="00021248">
            <w:pPr>
              <w:tabs>
                <w:tab w:val="left" w:pos="27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2469BB" w:rsidRPr="00C54058">
              <w:rPr>
                <w:rFonts w:ascii="Times New Roman" w:hAnsi="Times New Roman"/>
                <w:b/>
                <w:sz w:val="24"/>
                <w:szCs w:val="24"/>
              </w:rPr>
              <w:t>Члены оперативного штаба:</w:t>
            </w:r>
          </w:p>
          <w:p w:rsidR="002469BB" w:rsidRPr="00C54058" w:rsidRDefault="002469BB" w:rsidP="00693C21">
            <w:pPr>
              <w:tabs>
                <w:tab w:val="left" w:pos="27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783B" w:rsidRPr="00C54058" w:rsidTr="000F355A">
        <w:trPr>
          <w:trHeight w:val="643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E783B" w:rsidRPr="00C54058" w:rsidRDefault="000E783B" w:rsidP="000E783B">
            <w:pPr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Авдонин Виктор Николаевич</w:t>
            </w:r>
          </w:p>
          <w:p w:rsidR="000E783B" w:rsidRPr="00C54058" w:rsidRDefault="000E783B" w:rsidP="000E783B">
            <w:pPr>
              <w:ind w:left="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E783B" w:rsidRPr="00C54058" w:rsidRDefault="000E783B" w:rsidP="008002EB">
            <w:pPr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 xml:space="preserve">Начальник 28 </w:t>
            </w:r>
            <w:r>
              <w:rPr>
                <w:rFonts w:ascii="Times New Roman" w:hAnsi="Times New Roman"/>
                <w:sz w:val="24"/>
                <w:szCs w:val="24"/>
              </w:rPr>
              <w:t>ПСО ФПС ГПС ГУ МЧС России</w:t>
            </w:r>
            <w:r w:rsidRPr="00C54058">
              <w:rPr>
                <w:rFonts w:ascii="Times New Roman" w:hAnsi="Times New Roman"/>
                <w:sz w:val="24"/>
                <w:szCs w:val="24"/>
              </w:rPr>
              <w:t xml:space="preserve"> по Московской области (по согласованию)</w:t>
            </w:r>
          </w:p>
        </w:tc>
      </w:tr>
      <w:tr w:rsidR="002469BB" w:rsidRPr="00C54058" w:rsidTr="000F355A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469BB" w:rsidRPr="00C54058" w:rsidRDefault="002469BB" w:rsidP="000E783B">
            <w:pPr>
              <w:ind w:left="185"/>
              <w:rPr>
                <w:rFonts w:ascii="Times New Roman" w:hAnsi="Times New Roman"/>
                <w:sz w:val="24"/>
                <w:szCs w:val="24"/>
              </w:rPr>
            </w:pPr>
          </w:p>
          <w:p w:rsidR="002469BB" w:rsidRPr="00C54058" w:rsidRDefault="002469BB" w:rsidP="000E783B">
            <w:pPr>
              <w:tabs>
                <w:tab w:val="left" w:pos="287"/>
              </w:tabs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Анфилов Сергей Федорович</w:t>
            </w:r>
          </w:p>
          <w:p w:rsidR="002469BB" w:rsidRPr="00C54058" w:rsidRDefault="002469BB" w:rsidP="000E7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469BB" w:rsidRPr="00C54058" w:rsidRDefault="002469BB" w:rsidP="00693C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9BB" w:rsidRPr="00C54058" w:rsidRDefault="002469BB" w:rsidP="00693C21">
            <w:pPr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:rsidR="002469BB" w:rsidRPr="00C54058" w:rsidRDefault="002469BB" w:rsidP="00693C21">
            <w:pPr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0E783B" w:rsidRPr="00C54058" w:rsidTr="000F355A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E783B" w:rsidRDefault="000E783B" w:rsidP="000E78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783B" w:rsidRPr="00C54058" w:rsidRDefault="000E783B" w:rsidP="000E783B">
            <w:pPr>
              <w:rPr>
                <w:rFonts w:ascii="Times New Roman" w:hAnsi="Times New Roman"/>
                <w:sz w:val="24"/>
                <w:szCs w:val="24"/>
              </w:rPr>
            </w:pPr>
            <w:r w:rsidRPr="000B6EF3">
              <w:rPr>
                <w:rFonts w:ascii="Times New Roman" w:hAnsi="Times New Roman"/>
                <w:sz w:val="24"/>
                <w:szCs w:val="24"/>
              </w:rPr>
              <w:t>Данилец Олег Николаевич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E783B" w:rsidRDefault="000E783B" w:rsidP="008002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783B" w:rsidRPr="000B6EF3" w:rsidRDefault="000E783B" w:rsidP="008002EB">
            <w:pPr>
              <w:rPr>
                <w:rFonts w:ascii="Times New Roman" w:hAnsi="Times New Roman"/>
                <w:sz w:val="24"/>
                <w:szCs w:val="24"/>
              </w:rPr>
            </w:pPr>
            <w:r w:rsidRPr="000B6EF3">
              <w:rPr>
                <w:rFonts w:ascii="Times New Roman" w:hAnsi="Times New Roman"/>
                <w:sz w:val="24"/>
                <w:szCs w:val="24"/>
              </w:rPr>
              <w:t>Командир войсковой части 14258</w:t>
            </w:r>
          </w:p>
          <w:p w:rsidR="000E783B" w:rsidRPr="00C54058" w:rsidRDefault="000E783B" w:rsidP="008002EB">
            <w:pPr>
              <w:rPr>
                <w:rFonts w:ascii="Times New Roman" w:hAnsi="Times New Roman"/>
                <w:sz w:val="24"/>
                <w:szCs w:val="24"/>
              </w:rPr>
            </w:pPr>
            <w:r w:rsidRPr="000B6EF3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0E783B" w:rsidRPr="00C54058" w:rsidTr="000F355A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E783B" w:rsidRDefault="000E783B" w:rsidP="000E783B">
            <w:pPr>
              <w:tabs>
                <w:tab w:val="left" w:pos="15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E783B" w:rsidRPr="00C54058" w:rsidRDefault="000E783B" w:rsidP="000E783B">
            <w:pPr>
              <w:tabs>
                <w:tab w:val="left" w:pos="15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 Олег Викторович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E783B" w:rsidRDefault="000E783B" w:rsidP="008002EB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783B" w:rsidRDefault="000E783B" w:rsidP="008002EB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Главный врач ГБУЗ «Сергиево-Посадская районная больница» (по согласованию)</w:t>
            </w:r>
          </w:p>
          <w:p w:rsidR="000E783B" w:rsidRPr="00C54058" w:rsidRDefault="000E783B" w:rsidP="008002EB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83B" w:rsidRPr="00C54058" w:rsidTr="000F355A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E783B" w:rsidRDefault="000E783B" w:rsidP="000E783B">
            <w:pPr>
              <w:ind w:left="185"/>
              <w:rPr>
                <w:rFonts w:ascii="Times New Roman" w:hAnsi="Times New Roman"/>
                <w:sz w:val="24"/>
                <w:szCs w:val="24"/>
              </w:rPr>
            </w:pPr>
          </w:p>
          <w:p w:rsidR="009E537A" w:rsidRPr="00C54058" w:rsidRDefault="009E537A" w:rsidP="000E783B">
            <w:pPr>
              <w:ind w:left="185"/>
              <w:rPr>
                <w:rFonts w:ascii="Times New Roman" w:hAnsi="Times New Roman"/>
                <w:sz w:val="24"/>
                <w:szCs w:val="24"/>
              </w:rPr>
            </w:pPr>
          </w:p>
          <w:p w:rsidR="000E783B" w:rsidRPr="00C54058" w:rsidRDefault="000E783B" w:rsidP="000E783B">
            <w:pPr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Долгов Алексей Сергеевич</w:t>
            </w:r>
          </w:p>
          <w:p w:rsidR="000E783B" w:rsidRPr="00C54058" w:rsidRDefault="000E783B" w:rsidP="000E783B">
            <w:pPr>
              <w:ind w:left="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E783B" w:rsidRDefault="000E783B" w:rsidP="008002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537A" w:rsidRPr="00C54058" w:rsidRDefault="009E537A" w:rsidP="008002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783B" w:rsidRDefault="000E783B" w:rsidP="008002EB">
            <w:pPr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 xml:space="preserve">Начальник УМВД России по Сергиево-Посадскому </w:t>
            </w:r>
            <w:r>
              <w:rPr>
                <w:rFonts w:ascii="Times New Roman" w:hAnsi="Times New Roman"/>
                <w:sz w:val="24"/>
                <w:szCs w:val="24"/>
              </w:rPr>
              <w:t>городскому округу</w:t>
            </w:r>
          </w:p>
          <w:p w:rsidR="000E783B" w:rsidRPr="00C54058" w:rsidRDefault="000E783B" w:rsidP="008002EB">
            <w:pPr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0E783B" w:rsidRPr="00C54058" w:rsidTr="000F355A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E783B" w:rsidRPr="00C54058" w:rsidRDefault="000E783B" w:rsidP="000E783B">
            <w:pPr>
              <w:ind w:left="185"/>
              <w:rPr>
                <w:rFonts w:ascii="Times New Roman" w:hAnsi="Times New Roman"/>
                <w:sz w:val="24"/>
                <w:szCs w:val="24"/>
              </w:rPr>
            </w:pPr>
          </w:p>
          <w:p w:rsidR="000E783B" w:rsidRPr="00C54058" w:rsidRDefault="000E783B" w:rsidP="000E783B">
            <w:pPr>
              <w:tabs>
                <w:tab w:val="left" w:pos="302"/>
              </w:tabs>
              <w:rPr>
                <w:rFonts w:ascii="Times New Roman" w:hAnsi="Times New Roman"/>
                <w:sz w:val="24"/>
                <w:szCs w:val="24"/>
              </w:rPr>
            </w:pPr>
            <w:r w:rsidRPr="009E034D">
              <w:rPr>
                <w:rFonts w:ascii="Times New Roman" w:hAnsi="Times New Roman"/>
                <w:sz w:val="24"/>
                <w:szCs w:val="24"/>
              </w:rPr>
              <w:t>Дударева Ольга Константиновна</w:t>
            </w:r>
          </w:p>
          <w:p w:rsidR="000E783B" w:rsidRPr="00C54058" w:rsidRDefault="000E783B" w:rsidP="000E783B">
            <w:pPr>
              <w:ind w:left="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E783B" w:rsidRPr="00C54058" w:rsidRDefault="000E783B" w:rsidP="008002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783B" w:rsidRPr="00C54058" w:rsidRDefault="000E783B" w:rsidP="008002EB">
            <w:pPr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:rsidR="000E783B" w:rsidRPr="00C54058" w:rsidRDefault="000E783B" w:rsidP="008002EB">
            <w:pPr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  <w:r w:rsidRPr="009E034D">
              <w:rPr>
                <w:rFonts w:ascii="Times New Roman" w:hAnsi="Times New Roman"/>
                <w:sz w:val="24"/>
                <w:szCs w:val="24"/>
              </w:rPr>
              <w:t>– начальник управления образования</w:t>
            </w:r>
          </w:p>
        </w:tc>
      </w:tr>
      <w:tr w:rsidR="002469BB" w:rsidRPr="00C54058" w:rsidTr="000F355A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6467F" w:rsidRDefault="00D6467F" w:rsidP="000E78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9BB" w:rsidRPr="00C54058" w:rsidRDefault="002469BB" w:rsidP="000E783B">
            <w:pPr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Ероханова Оксана Владимировна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6467F" w:rsidRDefault="00D6467F" w:rsidP="00693C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9BB" w:rsidRPr="00C54058" w:rsidRDefault="002469BB" w:rsidP="00693C21">
            <w:pPr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:rsidR="002469BB" w:rsidRPr="00C54058" w:rsidRDefault="002469BB" w:rsidP="00693C21">
            <w:pPr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0E783B" w:rsidRPr="00C54058" w:rsidTr="000F355A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F355A" w:rsidRDefault="000F355A" w:rsidP="000E783B">
            <w:pPr>
              <w:tabs>
                <w:tab w:val="left" w:pos="15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E783B" w:rsidRPr="00C54058" w:rsidRDefault="000E783B" w:rsidP="000E783B">
            <w:pPr>
              <w:tabs>
                <w:tab w:val="left" w:pos="152"/>
              </w:tabs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Жидких Денис Александрович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F355A" w:rsidRDefault="000F355A" w:rsidP="008002EB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783B" w:rsidRPr="00C54058" w:rsidRDefault="000E783B" w:rsidP="008002EB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Исполнительный директор МУП «Водоканал»</w:t>
            </w:r>
          </w:p>
          <w:p w:rsidR="000E783B" w:rsidRDefault="000E783B" w:rsidP="008002EB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0E783B" w:rsidRPr="00C54058" w:rsidRDefault="000E783B" w:rsidP="008002EB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9BB" w:rsidRPr="00C54058" w:rsidTr="000F355A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469BB" w:rsidRPr="00C54058" w:rsidRDefault="002469BB" w:rsidP="000E783B">
            <w:pPr>
              <w:ind w:left="185"/>
              <w:rPr>
                <w:rFonts w:ascii="Times New Roman" w:hAnsi="Times New Roman"/>
                <w:sz w:val="24"/>
                <w:szCs w:val="24"/>
              </w:rPr>
            </w:pPr>
          </w:p>
          <w:p w:rsidR="002469BB" w:rsidRPr="00C54058" w:rsidRDefault="002469BB" w:rsidP="000E783B">
            <w:pPr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Лопатников Сергей Александрович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469BB" w:rsidRPr="00C54058" w:rsidRDefault="002469BB" w:rsidP="00693C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9BB" w:rsidRPr="00C54058" w:rsidRDefault="002469BB" w:rsidP="00693C21">
            <w:pPr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:rsidR="002469BB" w:rsidRPr="00C54058" w:rsidRDefault="002469BB" w:rsidP="00693C21">
            <w:pPr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2469BB" w:rsidRPr="00C54058" w:rsidTr="000F355A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F355A" w:rsidRDefault="000F355A" w:rsidP="000E78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9BB" w:rsidRPr="00C54058" w:rsidRDefault="002469BB" w:rsidP="000E783B">
            <w:pPr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Мурзак Ольга Юрьевна</w:t>
            </w:r>
          </w:p>
          <w:p w:rsidR="008B662B" w:rsidRDefault="008B662B" w:rsidP="000E783B">
            <w:pPr>
              <w:ind w:left="185"/>
              <w:rPr>
                <w:rFonts w:ascii="Times New Roman" w:hAnsi="Times New Roman"/>
                <w:sz w:val="24"/>
                <w:szCs w:val="24"/>
              </w:rPr>
            </w:pPr>
          </w:p>
          <w:p w:rsidR="008B662B" w:rsidRDefault="008B662B" w:rsidP="000E78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9BB" w:rsidRPr="008B662B" w:rsidRDefault="008B662B" w:rsidP="000E78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Суворов Александр Валерьевич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F355A" w:rsidRDefault="000F355A" w:rsidP="00693C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9BB" w:rsidRPr="00C54058" w:rsidRDefault="002469BB" w:rsidP="00693C21">
            <w:pPr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:rsidR="002469BB" w:rsidRDefault="002469BB" w:rsidP="00693C21">
            <w:pPr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  <w:p w:rsidR="008B662B" w:rsidRDefault="008B662B" w:rsidP="00693C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1F70" w:rsidRDefault="008B662B" w:rsidP="008F1F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по гражданской обороне и предупреждению чрезвычайных ситуаций</w:t>
            </w:r>
            <w:r w:rsidR="00330ACB">
              <w:rPr>
                <w:rFonts w:ascii="Times New Roman" w:hAnsi="Times New Roman"/>
                <w:sz w:val="24"/>
                <w:szCs w:val="24"/>
              </w:rPr>
              <w:t xml:space="preserve"> управления муниципальной безопасности</w:t>
            </w:r>
            <w:r w:rsidR="008F1F70" w:rsidRPr="00C54058">
              <w:rPr>
                <w:rFonts w:ascii="Times New Roman" w:hAnsi="Times New Roman"/>
                <w:sz w:val="24"/>
                <w:szCs w:val="24"/>
              </w:rPr>
              <w:t xml:space="preserve"> администрации городского округа</w:t>
            </w:r>
          </w:p>
          <w:p w:rsidR="008B662B" w:rsidRPr="00C54058" w:rsidRDefault="008B662B" w:rsidP="00693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9BB" w:rsidRPr="00C54058" w:rsidTr="000F355A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469BB" w:rsidRPr="00C54058" w:rsidRDefault="000E783B" w:rsidP="000E78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Тиханов Александр Валентинович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469BB" w:rsidRPr="00C54058" w:rsidRDefault="000E783B" w:rsidP="00F813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Сергиево-Посадского филиала АО «Мособлэнерго» </w:t>
            </w:r>
            <w:r w:rsidRPr="00C54058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0E783B" w:rsidRPr="00C54058" w:rsidTr="000F355A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0E783B" w:rsidRDefault="000E783B" w:rsidP="008002EB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783B" w:rsidRPr="00C54058" w:rsidRDefault="000E783B" w:rsidP="008002EB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рифонов</w:t>
            </w:r>
            <w:r w:rsidRPr="00C54058">
              <w:rPr>
                <w:rFonts w:ascii="Times New Roman" w:hAnsi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0E783B" w:rsidRDefault="000E783B" w:rsidP="008002EB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783B" w:rsidRPr="00C54058" w:rsidRDefault="000E783B" w:rsidP="008002EB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Директор МУП «Сергиево-Посадская Теплосеть» (по согласованию)</w:t>
            </w:r>
          </w:p>
        </w:tc>
      </w:tr>
      <w:tr w:rsidR="000E783B" w:rsidRPr="00C54058" w:rsidTr="000F355A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0E783B" w:rsidRPr="00C54058" w:rsidRDefault="000E783B" w:rsidP="008002EB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783B" w:rsidRPr="00C54058" w:rsidRDefault="000E783B" w:rsidP="008002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Филатов Олег Анатольевич</w:t>
            </w:r>
          </w:p>
          <w:p w:rsidR="000E783B" w:rsidRDefault="000E783B" w:rsidP="008002EB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783B" w:rsidRDefault="000E783B" w:rsidP="008002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783B" w:rsidRDefault="000E783B" w:rsidP="008002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783B" w:rsidRPr="008B662B" w:rsidRDefault="000E783B" w:rsidP="00800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0E783B" w:rsidRPr="00C54058" w:rsidRDefault="000E783B" w:rsidP="008002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783B" w:rsidRDefault="000E783B" w:rsidP="008002EB">
            <w:pPr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</w:rPr>
              <w:t>МКУ</w:t>
            </w:r>
            <w:r w:rsidRPr="00C54058">
              <w:rPr>
                <w:rFonts w:ascii="Times New Roman" w:hAnsi="Times New Roman"/>
                <w:sz w:val="24"/>
                <w:szCs w:val="24"/>
              </w:rPr>
              <w:t xml:space="preserve"> «ЕДДС-112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Сергиево-Посадского городского округа</w:t>
            </w:r>
            <w:r w:rsidRPr="00C5405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0E783B" w:rsidRDefault="000E783B" w:rsidP="008002EB">
            <w:pPr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0E783B" w:rsidRDefault="000E783B" w:rsidP="008002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783B" w:rsidRPr="00C54058" w:rsidRDefault="000E783B" w:rsidP="00800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69BB" w:rsidRPr="00C54058" w:rsidRDefault="002469BB" w:rsidP="002469BB">
      <w:pPr>
        <w:jc w:val="both"/>
        <w:rPr>
          <w:rFonts w:ascii="Times New Roman" w:hAnsi="Times New Roman"/>
          <w:sz w:val="24"/>
          <w:szCs w:val="24"/>
        </w:rPr>
      </w:pPr>
    </w:p>
    <w:p w:rsidR="00887413" w:rsidRDefault="00887413" w:rsidP="006C6256">
      <w:pPr>
        <w:jc w:val="center"/>
        <w:rPr>
          <w:rFonts w:ascii="Times New Roman" w:hAnsi="Times New Roman"/>
          <w:b/>
          <w:sz w:val="24"/>
        </w:rPr>
      </w:pPr>
    </w:p>
    <w:p w:rsidR="00887413" w:rsidRPr="00887413" w:rsidRDefault="00887413" w:rsidP="00887413">
      <w:pPr>
        <w:rPr>
          <w:rFonts w:ascii="Times New Roman" w:hAnsi="Times New Roman"/>
          <w:sz w:val="24"/>
        </w:rPr>
      </w:pPr>
    </w:p>
    <w:p w:rsidR="00887413" w:rsidRPr="00887413" w:rsidRDefault="00887413" w:rsidP="00887413">
      <w:pPr>
        <w:rPr>
          <w:rFonts w:ascii="Times New Roman" w:hAnsi="Times New Roman"/>
          <w:sz w:val="24"/>
        </w:rPr>
      </w:pPr>
    </w:p>
    <w:p w:rsidR="00887413" w:rsidRPr="00887413" w:rsidRDefault="00887413" w:rsidP="00887413">
      <w:pPr>
        <w:rPr>
          <w:rFonts w:ascii="Times New Roman" w:hAnsi="Times New Roman"/>
          <w:sz w:val="24"/>
        </w:rPr>
      </w:pPr>
    </w:p>
    <w:p w:rsidR="00887413" w:rsidRPr="00887413" w:rsidRDefault="00887413" w:rsidP="00887413">
      <w:pPr>
        <w:rPr>
          <w:rFonts w:ascii="Times New Roman" w:hAnsi="Times New Roman"/>
          <w:sz w:val="24"/>
        </w:rPr>
      </w:pPr>
    </w:p>
    <w:p w:rsidR="00887413" w:rsidRPr="00887413" w:rsidRDefault="00887413" w:rsidP="00887413">
      <w:pPr>
        <w:rPr>
          <w:rFonts w:ascii="Times New Roman" w:hAnsi="Times New Roman"/>
          <w:sz w:val="24"/>
        </w:rPr>
      </w:pPr>
    </w:p>
    <w:p w:rsidR="00887413" w:rsidRPr="00887413" w:rsidRDefault="00887413" w:rsidP="00887413">
      <w:pPr>
        <w:rPr>
          <w:rFonts w:ascii="Times New Roman" w:hAnsi="Times New Roman"/>
          <w:sz w:val="24"/>
        </w:rPr>
      </w:pPr>
    </w:p>
    <w:p w:rsidR="00887413" w:rsidRPr="00887413" w:rsidRDefault="00887413" w:rsidP="00887413">
      <w:pPr>
        <w:rPr>
          <w:rFonts w:ascii="Times New Roman" w:hAnsi="Times New Roman"/>
          <w:sz w:val="24"/>
        </w:rPr>
      </w:pPr>
    </w:p>
    <w:p w:rsidR="00887413" w:rsidRPr="00887413" w:rsidRDefault="00887413" w:rsidP="00887413">
      <w:pPr>
        <w:rPr>
          <w:rFonts w:ascii="Times New Roman" w:hAnsi="Times New Roman"/>
          <w:sz w:val="24"/>
        </w:rPr>
      </w:pPr>
    </w:p>
    <w:p w:rsidR="00887413" w:rsidRPr="00887413" w:rsidRDefault="00887413" w:rsidP="00887413">
      <w:pPr>
        <w:rPr>
          <w:rFonts w:ascii="Times New Roman" w:hAnsi="Times New Roman"/>
          <w:sz w:val="24"/>
        </w:rPr>
      </w:pPr>
    </w:p>
    <w:p w:rsidR="00887413" w:rsidRPr="00887413" w:rsidRDefault="00887413" w:rsidP="00887413">
      <w:pPr>
        <w:rPr>
          <w:rFonts w:ascii="Times New Roman" w:hAnsi="Times New Roman"/>
          <w:sz w:val="24"/>
        </w:rPr>
      </w:pPr>
    </w:p>
    <w:p w:rsidR="00887413" w:rsidRPr="00887413" w:rsidRDefault="00887413" w:rsidP="00887413">
      <w:pPr>
        <w:rPr>
          <w:rFonts w:ascii="Times New Roman" w:hAnsi="Times New Roman"/>
          <w:sz w:val="24"/>
        </w:rPr>
      </w:pPr>
    </w:p>
    <w:p w:rsidR="00887413" w:rsidRPr="00887413" w:rsidRDefault="00887413" w:rsidP="00887413">
      <w:pPr>
        <w:rPr>
          <w:rFonts w:ascii="Times New Roman" w:hAnsi="Times New Roman"/>
          <w:sz w:val="24"/>
        </w:rPr>
      </w:pPr>
    </w:p>
    <w:p w:rsidR="00887413" w:rsidRPr="00887413" w:rsidRDefault="00887413" w:rsidP="00887413">
      <w:pPr>
        <w:rPr>
          <w:rFonts w:ascii="Times New Roman" w:hAnsi="Times New Roman"/>
          <w:sz w:val="24"/>
        </w:rPr>
      </w:pPr>
    </w:p>
    <w:p w:rsidR="001C6D52" w:rsidRDefault="001C6D52" w:rsidP="00887413">
      <w:pPr>
        <w:ind w:firstLine="708"/>
        <w:rPr>
          <w:rFonts w:ascii="Times New Roman" w:hAnsi="Times New Roman"/>
          <w:sz w:val="24"/>
        </w:rPr>
      </w:pPr>
    </w:p>
    <w:p w:rsidR="00A85EFF" w:rsidRPr="00887413" w:rsidRDefault="00A85EFF" w:rsidP="00887413">
      <w:pPr>
        <w:ind w:firstLine="708"/>
        <w:rPr>
          <w:rFonts w:ascii="Times New Roman" w:hAnsi="Times New Roman"/>
          <w:sz w:val="24"/>
        </w:rPr>
      </w:pPr>
    </w:p>
    <w:sectPr w:rsidR="00A85EFF" w:rsidRPr="00887413" w:rsidSect="008874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DC8" w:rsidRDefault="00001DC8" w:rsidP="00965D97">
      <w:r>
        <w:separator/>
      </w:r>
    </w:p>
  </w:endnote>
  <w:endnote w:type="continuationSeparator" w:id="0">
    <w:p w:rsidR="00001DC8" w:rsidRDefault="00001DC8" w:rsidP="00965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D6C" w:rsidRDefault="00A20D6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413" w:rsidRPr="00A20D6C" w:rsidRDefault="00887413" w:rsidP="00A20D6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413" w:rsidRPr="00A20D6C" w:rsidRDefault="00887413" w:rsidP="00A20D6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DC8" w:rsidRDefault="00001DC8" w:rsidP="00965D97">
      <w:r>
        <w:separator/>
      </w:r>
    </w:p>
  </w:footnote>
  <w:footnote w:type="continuationSeparator" w:id="0">
    <w:p w:rsidR="00001DC8" w:rsidRDefault="00001DC8" w:rsidP="00965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D6C" w:rsidRDefault="00A20D6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9084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693C21" w:rsidRPr="005C047D" w:rsidRDefault="004B783C">
        <w:pPr>
          <w:pStyle w:val="a8"/>
          <w:jc w:val="center"/>
          <w:rPr>
            <w:rFonts w:ascii="Times New Roman" w:hAnsi="Times New Roman"/>
          </w:rPr>
        </w:pPr>
        <w:r w:rsidRPr="005C047D">
          <w:rPr>
            <w:rFonts w:ascii="Times New Roman" w:hAnsi="Times New Roman"/>
          </w:rPr>
          <w:fldChar w:fldCharType="begin"/>
        </w:r>
        <w:r w:rsidR="00693C21" w:rsidRPr="005C047D">
          <w:rPr>
            <w:rFonts w:ascii="Times New Roman" w:hAnsi="Times New Roman"/>
          </w:rPr>
          <w:instrText xml:space="preserve"> PAGE   \* MERGEFORMAT </w:instrText>
        </w:r>
        <w:r w:rsidRPr="005C047D">
          <w:rPr>
            <w:rFonts w:ascii="Times New Roman" w:hAnsi="Times New Roman"/>
          </w:rPr>
          <w:fldChar w:fldCharType="separate"/>
        </w:r>
        <w:r w:rsidR="00CE6FE6">
          <w:rPr>
            <w:rFonts w:ascii="Times New Roman" w:hAnsi="Times New Roman"/>
            <w:noProof/>
          </w:rPr>
          <w:t>2</w:t>
        </w:r>
        <w:r w:rsidRPr="005C047D">
          <w:rPr>
            <w:rFonts w:ascii="Times New Roman" w:hAnsi="Times New Roman"/>
          </w:rPr>
          <w:fldChar w:fldCharType="end"/>
        </w:r>
      </w:p>
    </w:sdtContent>
  </w:sdt>
  <w:p w:rsidR="00693C21" w:rsidRDefault="00693C2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D6C" w:rsidRDefault="00A20D6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F92217"/>
    <w:multiLevelType w:val="hybridMultilevel"/>
    <w:tmpl w:val="7FD0ECCC"/>
    <w:lvl w:ilvl="0" w:tplc="AD6EBFD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572201E6"/>
    <w:multiLevelType w:val="hybridMultilevel"/>
    <w:tmpl w:val="7FD0ECCC"/>
    <w:lvl w:ilvl="0" w:tplc="AD6EBF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57622189"/>
    <w:multiLevelType w:val="hybridMultilevel"/>
    <w:tmpl w:val="AC0CF662"/>
    <w:lvl w:ilvl="0" w:tplc="1E3C3154">
      <w:start w:val="3"/>
      <w:numFmt w:val="decimal"/>
      <w:lvlText w:val="%1."/>
      <w:lvlJc w:val="left"/>
      <w:pPr>
        <w:ind w:left="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5" w:hanging="360"/>
      </w:pPr>
    </w:lvl>
    <w:lvl w:ilvl="2" w:tplc="0419001B" w:tentative="1">
      <w:start w:val="1"/>
      <w:numFmt w:val="lowerRoman"/>
      <w:lvlText w:val="%3."/>
      <w:lvlJc w:val="right"/>
      <w:pPr>
        <w:ind w:left="1985" w:hanging="180"/>
      </w:pPr>
    </w:lvl>
    <w:lvl w:ilvl="3" w:tplc="0419000F" w:tentative="1">
      <w:start w:val="1"/>
      <w:numFmt w:val="decimal"/>
      <w:lvlText w:val="%4."/>
      <w:lvlJc w:val="left"/>
      <w:pPr>
        <w:ind w:left="2705" w:hanging="360"/>
      </w:pPr>
    </w:lvl>
    <w:lvl w:ilvl="4" w:tplc="04190019" w:tentative="1">
      <w:start w:val="1"/>
      <w:numFmt w:val="lowerLetter"/>
      <w:lvlText w:val="%5."/>
      <w:lvlJc w:val="left"/>
      <w:pPr>
        <w:ind w:left="3425" w:hanging="360"/>
      </w:pPr>
    </w:lvl>
    <w:lvl w:ilvl="5" w:tplc="0419001B" w:tentative="1">
      <w:start w:val="1"/>
      <w:numFmt w:val="lowerRoman"/>
      <w:lvlText w:val="%6."/>
      <w:lvlJc w:val="right"/>
      <w:pPr>
        <w:ind w:left="4145" w:hanging="180"/>
      </w:pPr>
    </w:lvl>
    <w:lvl w:ilvl="6" w:tplc="0419000F" w:tentative="1">
      <w:start w:val="1"/>
      <w:numFmt w:val="decimal"/>
      <w:lvlText w:val="%7."/>
      <w:lvlJc w:val="left"/>
      <w:pPr>
        <w:ind w:left="4865" w:hanging="360"/>
      </w:pPr>
    </w:lvl>
    <w:lvl w:ilvl="7" w:tplc="04190019" w:tentative="1">
      <w:start w:val="1"/>
      <w:numFmt w:val="lowerLetter"/>
      <w:lvlText w:val="%8."/>
      <w:lvlJc w:val="left"/>
      <w:pPr>
        <w:ind w:left="5585" w:hanging="360"/>
      </w:pPr>
    </w:lvl>
    <w:lvl w:ilvl="8" w:tplc="0419001B" w:tentative="1">
      <w:start w:val="1"/>
      <w:numFmt w:val="lowerRoman"/>
      <w:lvlText w:val="%9."/>
      <w:lvlJc w:val="right"/>
      <w:pPr>
        <w:ind w:left="6305" w:hanging="180"/>
      </w:pPr>
    </w:lvl>
  </w:abstractNum>
  <w:abstractNum w:abstractNumId="3">
    <w:nsid w:val="62FE667C"/>
    <w:multiLevelType w:val="hybridMultilevel"/>
    <w:tmpl w:val="7FD0ECCC"/>
    <w:lvl w:ilvl="0" w:tplc="AD6EBF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6E213077"/>
    <w:multiLevelType w:val="hybridMultilevel"/>
    <w:tmpl w:val="41A00AD6"/>
    <w:lvl w:ilvl="0" w:tplc="201AD8DE">
      <w:start w:val="1"/>
      <w:numFmt w:val="decimal"/>
      <w:lvlText w:val="%1."/>
      <w:lvlJc w:val="left"/>
      <w:pPr>
        <w:ind w:left="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5" w:hanging="360"/>
      </w:pPr>
    </w:lvl>
    <w:lvl w:ilvl="2" w:tplc="0419001B" w:tentative="1">
      <w:start w:val="1"/>
      <w:numFmt w:val="lowerRoman"/>
      <w:lvlText w:val="%3."/>
      <w:lvlJc w:val="right"/>
      <w:pPr>
        <w:ind w:left="1985" w:hanging="180"/>
      </w:pPr>
    </w:lvl>
    <w:lvl w:ilvl="3" w:tplc="0419000F" w:tentative="1">
      <w:start w:val="1"/>
      <w:numFmt w:val="decimal"/>
      <w:lvlText w:val="%4."/>
      <w:lvlJc w:val="left"/>
      <w:pPr>
        <w:ind w:left="2705" w:hanging="360"/>
      </w:pPr>
    </w:lvl>
    <w:lvl w:ilvl="4" w:tplc="04190019" w:tentative="1">
      <w:start w:val="1"/>
      <w:numFmt w:val="lowerLetter"/>
      <w:lvlText w:val="%5."/>
      <w:lvlJc w:val="left"/>
      <w:pPr>
        <w:ind w:left="3425" w:hanging="360"/>
      </w:pPr>
    </w:lvl>
    <w:lvl w:ilvl="5" w:tplc="0419001B" w:tentative="1">
      <w:start w:val="1"/>
      <w:numFmt w:val="lowerRoman"/>
      <w:lvlText w:val="%6."/>
      <w:lvlJc w:val="right"/>
      <w:pPr>
        <w:ind w:left="4145" w:hanging="180"/>
      </w:pPr>
    </w:lvl>
    <w:lvl w:ilvl="6" w:tplc="0419000F" w:tentative="1">
      <w:start w:val="1"/>
      <w:numFmt w:val="decimal"/>
      <w:lvlText w:val="%7."/>
      <w:lvlJc w:val="left"/>
      <w:pPr>
        <w:ind w:left="4865" w:hanging="360"/>
      </w:pPr>
    </w:lvl>
    <w:lvl w:ilvl="7" w:tplc="04190019" w:tentative="1">
      <w:start w:val="1"/>
      <w:numFmt w:val="lowerLetter"/>
      <w:lvlText w:val="%8."/>
      <w:lvlJc w:val="left"/>
      <w:pPr>
        <w:ind w:left="5585" w:hanging="360"/>
      </w:pPr>
    </w:lvl>
    <w:lvl w:ilvl="8" w:tplc="0419001B" w:tentative="1">
      <w:start w:val="1"/>
      <w:numFmt w:val="lowerRoman"/>
      <w:lvlText w:val="%9."/>
      <w:lvlJc w:val="right"/>
      <w:pPr>
        <w:ind w:left="6305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B7F"/>
    <w:rsid w:val="00001DC8"/>
    <w:rsid w:val="0001343E"/>
    <w:rsid w:val="0001621E"/>
    <w:rsid w:val="00020B59"/>
    <w:rsid w:val="00021248"/>
    <w:rsid w:val="00022109"/>
    <w:rsid w:val="00027D6B"/>
    <w:rsid w:val="0003050D"/>
    <w:rsid w:val="00032346"/>
    <w:rsid w:val="00045749"/>
    <w:rsid w:val="00053A1F"/>
    <w:rsid w:val="000547F6"/>
    <w:rsid w:val="00055B83"/>
    <w:rsid w:val="00071DF6"/>
    <w:rsid w:val="0008171F"/>
    <w:rsid w:val="00090169"/>
    <w:rsid w:val="00095F81"/>
    <w:rsid w:val="000B6EF3"/>
    <w:rsid w:val="000C3F01"/>
    <w:rsid w:val="000E783B"/>
    <w:rsid w:val="000F355A"/>
    <w:rsid w:val="001063AF"/>
    <w:rsid w:val="00106643"/>
    <w:rsid w:val="00107B04"/>
    <w:rsid w:val="00113EE2"/>
    <w:rsid w:val="0012046F"/>
    <w:rsid w:val="00120B6E"/>
    <w:rsid w:val="00124FFF"/>
    <w:rsid w:val="00126D15"/>
    <w:rsid w:val="00144809"/>
    <w:rsid w:val="001504BD"/>
    <w:rsid w:val="00157335"/>
    <w:rsid w:val="00161513"/>
    <w:rsid w:val="0016569D"/>
    <w:rsid w:val="00170CD0"/>
    <w:rsid w:val="001831F4"/>
    <w:rsid w:val="00186B86"/>
    <w:rsid w:val="00190843"/>
    <w:rsid w:val="001A65EC"/>
    <w:rsid w:val="001B646F"/>
    <w:rsid w:val="001C3181"/>
    <w:rsid w:val="001C68AD"/>
    <w:rsid w:val="001C6D52"/>
    <w:rsid w:val="001E2F68"/>
    <w:rsid w:val="001E2FD9"/>
    <w:rsid w:val="001F1055"/>
    <w:rsid w:val="00210F0C"/>
    <w:rsid w:val="00213DD5"/>
    <w:rsid w:val="002160A8"/>
    <w:rsid w:val="0021790A"/>
    <w:rsid w:val="00221E24"/>
    <w:rsid w:val="00227A84"/>
    <w:rsid w:val="00231E00"/>
    <w:rsid w:val="0024060F"/>
    <w:rsid w:val="002469BB"/>
    <w:rsid w:val="00246E80"/>
    <w:rsid w:val="00253E81"/>
    <w:rsid w:val="0025654B"/>
    <w:rsid w:val="00270FE7"/>
    <w:rsid w:val="00274316"/>
    <w:rsid w:val="00275B5B"/>
    <w:rsid w:val="00286914"/>
    <w:rsid w:val="00286F1C"/>
    <w:rsid w:val="002904F4"/>
    <w:rsid w:val="00291590"/>
    <w:rsid w:val="0029453C"/>
    <w:rsid w:val="0029491C"/>
    <w:rsid w:val="002A3F98"/>
    <w:rsid w:val="002B0B22"/>
    <w:rsid w:val="002C5DE6"/>
    <w:rsid w:val="002C6B8F"/>
    <w:rsid w:val="002D0B2F"/>
    <w:rsid w:val="002E4B7B"/>
    <w:rsid w:val="002F2745"/>
    <w:rsid w:val="00310ADD"/>
    <w:rsid w:val="00312F3D"/>
    <w:rsid w:val="00317F75"/>
    <w:rsid w:val="0032149F"/>
    <w:rsid w:val="00330ACB"/>
    <w:rsid w:val="00331F83"/>
    <w:rsid w:val="003325AD"/>
    <w:rsid w:val="003457D9"/>
    <w:rsid w:val="0034792B"/>
    <w:rsid w:val="0036337E"/>
    <w:rsid w:val="003668FB"/>
    <w:rsid w:val="00372ED8"/>
    <w:rsid w:val="00383DAD"/>
    <w:rsid w:val="00394B0A"/>
    <w:rsid w:val="003A5644"/>
    <w:rsid w:val="003A58E7"/>
    <w:rsid w:val="003A6644"/>
    <w:rsid w:val="003A792F"/>
    <w:rsid w:val="003D121E"/>
    <w:rsid w:val="003D339F"/>
    <w:rsid w:val="003D59F4"/>
    <w:rsid w:val="00407229"/>
    <w:rsid w:val="0042582A"/>
    <w:rsid w:val="00427AEC"/>
    <w:rsid w:val="00427D02"/>
    <w:rsid w:val="004417A1"/>
    <w:rsid w:val="00441AB4"/>
    <w:rsid w:val="00446143"/>
    <w:rsid w:val="00452575"/>
    <w:rsid w:val="0045378A"/>
    <w:rsid w:val="0046297D"/>
    <w:rsid w:val="00462AB6"/>
    <w:rsid w:val="00470BB2"/>
    <w:rsid w:val="00480052"/>
    <w:rsid w:val="004833E1"/>
    <w:rsid w:val="004B4551"/>
    <w:rsid w:val="004B783C"/>
    <w:rsid w:val="004C586B"/>
    <w:rsid w:val="004E11F5"/>
    <w:rsid w:val="004E2ED4"/>
    <w:rsid w:val="005104C9"/>
    <w:rsid w:val="0051395D"/>
    <w:rsid w:val="005140BE"/>
    <w:rsid w:val="00525862"/>
    <w:rsid w:val="00527AFB"/>
    <w:rsid w:val="005325AE"/>
    <w:rsid w:val="005450B8"/>
    <w:rsid w:val="00551EC9"/>
    <w:rsid w:val="00555D8C"/>
    <w:rsid w:val="00561C11"/>
    <w:rsid w:val="00572BA8"/>
    <w:rsid w:val="00576E3A"/>
    <w:rsid w:val="00585468"/>
    <w:rsid w:val="00595041"/>
    <w:rsid w:val="00595C71"/>
    <w:rsid w:val="00597A3B"/>
    <w:rsid w:val="005A2DC8"/>
    <w:rsid w:val="005B0314"/>
    <w:rsid w:val="005C047D"/>
    <w:rsid w:val="005C0EB1"/>
    <w:rsid w:val="005D1099"/>
    <w:rsid w:val="005E07BF"/>
    <w:rsid w:val="005F49B7"/>
    <w:rsid w:val="006032D6"/>
    <w:rsid w:val="006055ED"/>
    <w:rsid w:val="00610FA8"/>
    <w:rsid w:val="006157AB"/>
    <w:rsid w:val="006200A2"/>
    <w:rsid w:val="006204FF"/>
    <w:rsid w:val="00647BCF"/>
    <w:rsid w:val="00652991"/>
    <w:rsid w:val="00663CC0"/>
    <w:rsid w:val="00670D10"/>
    <w:rsid w:val="00671011"/>
    <w:rsid w:val="00676D18"/>
    <w:rsid w:val="00680B2E"/>
    <w:rsid w:val="00693C21"/>
    <w:rsid w:val="006B7556"/>
    <w:rsid w:val="006B7D39"/>
    <w:rsid w:val="006C6256"/>
    <w:rsid w:val="006D7B60"/>
    <w:rsid w:val="006E6E5E"/>
    <w:rsid w:val="006E7C84"/>
    <w:rsid w:val="006F00D7"/>
    <w:rsid w:val="006F268E"/>
    <w:rsid w:val="007028B3"/>
    <w:rsid w:val="00712412"/>
    <w:rsid w:val="0071386B"/>
    <w:rsid w:val="00715826"/>
    <w:rsid w:val="0071582D"/>
    <w:rsid w:val="007175BC"/>
    <w:rsid w:val="00723B7F"/>
    <w:rsid w:val="0072442C"/>
    <w:rsid w:val="00731807"/>
    <w:rsid w:val="007345CB"/>
    <w:rsid w:val="007410A9"/>
    <w:rsid w:val="00743009"/>
    <w:rsid w:val="00744323"/>
    <w:rsid w:val="0075025F"/>
    <w:rsid w:val="007535DA"/>
    <w:rsid w:val="00754001"/>
    <w:rsid w:val="0075428F"/>
    <w:rsid w:val="00754440"/>
    <w:rsid w:val="0075754C"/>
    <w:rsid w:val="00771FF0"/>
    <w:rsid w:val="00780227"/>
    <w:rsid w:val="0078031F"/>
    <w:rsid w:val="00790A3E"/>
    <w:rsid w:val="007B2CED"/>
    <w:rsid w:val="007C1E0D"/>
    <w:rsid w:val="007D0E50"/>
    <w:rsid w:val="007F2097"/>
    <w:rsid w:val="007F2A0A"/>
    <w:rsid w:val="0080474D"/>
    <w:rsid w:val="0080559A"/>
    <w:rsid w:val="00826226"/>
    <w:rsid w:val="00827749"/>
    <w:rsid w:val="008304C2"/>
    <w:rsid w:val="00831CE7"/>
    <w:rsid w:val="00835455"/>
    <w:rsid w:val="0084699F"/>
    <w:rsid w:val="00846A3F"/>
    <w:rsid w:val="0085168D"/>
    <w:rsid w:val="008523DC"/>
    <w:rsid w:val="00856A53"/>
    <w:rsid w:val="008610E7"/>
    <w:rsid w:val="00861A6A"/>
    <w:rsid w:val="008658A9"/>
    <w:rsid w:val="00887413"/>
    <w:rsid w:val="00890536"/>
    <w:rsid w:val="0089102E"/>
    <w:rsid w:val="00896BB7"/>
    <w:rsid w:val="008B0A9F"/>
    <w:rsid w:val="008B3E46"/>
    <w:rsid w:val="008B60C6"/>
    <w:rsid w:val="008B662B"/>
    <w:rsid w:val="008C303E"/>
    <w:rsid w:val="008C6380"/>
    <w:rsid w:val="008C793A"/>
    <w:rsid w:val="008D3A34"/>
    <w:rsid w:val="008D4234"/>
    <w:rsid w:val="008D6898"/>
    <w:rsid w:val="008F1F70"/>
    <w:rsid w:val="0090035A"/>
    <w:rsid w:val="00912B49"/>
    <w:rsid w:val="009146D4"/>
    <w:rsid w:val="00917700"/>
    <w:rsid w:val="00921C9E"/>
    <w:rsid w:val="00922F66"/>
    <w:rsid w:val="0093327F"/>
    <w:rsid w:val="009366CC"/>
    <w:rsid w:val="00936BBE"/>
    <w:rsid w:val="00953C36"/>
    <w:rsid w:val="00955A06"/>
    <w:rsid w:val="00963F12"/>
    <w:rsid w:val="009648F7"/>
    <w:rsid w:val="0096514B"/>
    <w:rsid w:val="00965D97"/>
    <w:rsid w:val="009673DE"/>
    <w:rsid w:val="0097174C"/>
    <w:rsid w:val="009722CA"/>
    <w:rsid w:val="00977BB7"/>
    <w:rsid w:val="00983A7C"/>
    <w:rsid w:val="009872D7"/>
    <w:rsid w:val="009905D8"/>
    <w:rsid w:val="00990C15"/>
    <w:rsid w:val="00992F42"/>
    <w:rsid w:val="009B06DB"/>
    <w:rsid w:val="009B62BF"/>
    <w:rsid w:val="009C3FC9"/>
    <w:rsid w:val="009C58E1"/>
    <w:rsid w:val="009D197B"/>
    <w:rsid w:val="009E034D"/>
    <w:rsid w:val="009E1C58"/>
    <w:rsid w:val="009E537A"/>
    <w:rsid w:val="00A00108"/>
    <w:rsid w:val="00A006A0"/>
    <w:rsid w:val="00A01D63"/>
    <w:rsid w:val="00A12C8B"/>
    <w:rsid w:val="00A136D0"/>
    <w:rsid w:val="00A15248"/>
    <w:rsid w:val="00A20D6C"/>
    <w:rsid w:val="00A26758"/>
    <w:rsid w:val="00A33C32"/>
    <w:rsid w:val="00A34D09"/>
    <w:rsid w:val="00A4181A"/>
    <w:rsid w:val="00A428E5"/>
    <w:rsid w:val="00A45E07"/>
    <w:rsid w:val="00A5638B"/>
    <w:rsid w:val="00A637C2"/>
    <w:rsid w:val="00A71B19"/>
    <w:rsid w:val="00A80A19"/>
    <w:rsid w:val="00A83B2B"/>
    <w:rsid w:val="00A85EFF"/>
    <w:rsid w:val="00A95C25"/>
    <w:rsid w:val="00AA24ED"/>
    <w:rsid w:val="00AC3912"/>
    <w:rsid w:val="00AD0CCD"/>
    <w:rsid w:val="00AD16B9"/>
    <w:rsid w:val="00AD5E9C"/>
    <w:rsid w:val="00AD626C"/>
    <w:rsid w:val="00AD6F05"/>
    <w:rsid w:val="00AF51CB"/>
    <w:rsid w:val="00B00F53"/>
    <w:rsid w:val="00B02554"/>
    <w:rsid w:val="00B11DC3"/>
    <w:rsid w:val="00B14EC8"/>
    <w:rsid w:val="00B171FA"/>
    <w:rsid w:val="00B20D4D"/>
    <w:rsid w:val="00B33728"/>
    <w:rsid w:val="00B34660"/>
    <w:rsid w:val="00B3658D"/>
    <w:rsid w:val="00B37509"/>
    <w:rsid w:val="00B4686D"/>
    <w:rsid w:val="00B4747E"/>
    <w:rsid w:val="00B524FD"/>
    <w:rsid w:val="00B65715"/>
    <w:rsid w:val="00B666AC"/>
    <w:rsid w:val="00B66CAD"/>
    <w:rsid w:val="00B6760F"/>
    <w:rsid w:val="00B67841"/>
    <w:rsid w:val="00B67F98"/>
    <w:rsid w:val="00B738EE"/>
    <w:rsid w:val="00B74047"/>
    <w:rsid w:val="00B7497E"/>
    <w:rsid w:val="00B76E31"/>
    <w:rsid w:val="00B83C64"/>
    <w:rsid w:val="00B92932"/>
    <w:rsid w:val="00B93040"/>
    <w:rsid w:val="00B936B8"/>
    <w:rsid w:val="00BA5F2E"/>
    <w:rsid w:val="00BA758A"/>
    <w:rsid w:val="00BB2C94"/>
    <w:rsid w:val="00BB36C5"/>
    <w:rsid w:val="00BB3EEA"/>
    <w:rsid w:val="00BB76CC"/>
    <w:rsid w:val="00BC0D3F"/>
    <w:rsid w:val="00BC6622"/>
    <w:rsid w:val="00BD2DE6"/>
    <w:rsid w:val="00BD4D9E"/>
    <w:rsid w:val="00BE59EB"/>
    <w:rsid w:val="00BE5C92"/>
    <w:rsid w:val="00BE721D"/>
    <w:rsid w:val="00BE7E6E"/>
    <w:rsid w:val="00BF44C4"/>
    <w:rsid w:val="00C02083"/>
    <w:rsid w:val="00C37C16"/>
    <w:rsid w:val="00C531FF"/>
    <w:rsid w:val="00C54058"/>
    <w:rsid w:val="00C64793"/>
    <w:rsid w:val="00C73AF3"/>
    <w:rsid w:val="00C8001A"/>
    <w:rsid w:val="00C8200B"/>
    <w:rsid w:val="00C86941"/>
    <w:rsid w:val="00C87537"/>
    <w:rsid w:val="00C90CD7"/>
    <w:rsid w:val="00C91134"/>
    <w:rsid w:val="00C946C2"/>
    <w:rsid w:val="00CA383F"/>
    <w:rsid w:val="00CB4A8D"/>
    <w:rsid w:val="00CC4619"/>
    <w:rsid w:val="00CC4DCF"/>
    <w:rsid w:val="00CC7B16"/>
    <w:rsid w:val="00CE0A0A"/>
    <w:rsid w:val="00CE6FE6"/>
    <w:rsid w:val="00CF7480"/>
    <w:rsid w:val="00D05599"/>
    <w:rsid w:val="00D062A4"/>
    <w:rsid w:val="00D132D7"/>
    <w:rsid w:val="00D30390"/>
    <w:rsid w:val="00D3192D"/>
    <w:rsid w:val="00D45CF7"/>
    <w:rsid w:val="00D46D5C"/>
    <w:rsid w:val="00D52CE3"/>
    <w:rsid w:val="00D52E3B"/>
    <w:rsid w:val="00D53426"/>
    <w:rsid w:val="00D552F0"/>
    <w:rsid w:val="00D566AC"/>
    <w:rsid w:val="00D6069F"/>
    <w:rsid w:val="00D60A0C"/>
    <w:rsid w:val="00D633B5"/>
    <w:rsid w:val="00D6467F"/>
    <w:rsid w:val="00D66380"/>
    <w:rsid w:val="00D80D88"/>
    <w:rsid w:val="00D83DB5"/>
    <w:rsid w:val="00D90E79"/>
    <w:rsid w:val="00D95E2C"/>
    <w:rsid w:val="00DA4CF3"/>
    <w:rsid w:val="00DB0D6C"/>
    <w:rsid w:val="00DB738D"/>
    <w:rsid w:val="00DD74A5"/>
    <w:rsid w:val="00DE69EC"/>
    <w:rsid w:val="00DF4FE0"/>
    <w:rsid w:val="00E015EA"/>
    <w:rsid w:val="00E0401A"/>
    <w:rsid w:val="00E05D39"/>
    <w:rsid w:val="00E0680A"/>
    <w:rsid w:val="00E13145"/>
    <w:rsid w:val="00E21C76"/>
    <w:rsid w:val="00E2393A"/>
    <w:rsid w:val="00E27546"/>
    <w:rsid w:val="00E326D2"/>
    <w:rsid w:val="00E3289D"/>
    <w:rsid w:val="00E32C3A"/>
    <w:rsid w:val="00E3637C"/>
    <w:rsid w:val="00E41D45"/>
    <w:rsid w:val="00E54BDF"/>
    <w:rsid w:val="00E7036A"/>
    <w:rsid w:val="00E725BA"/>
    <w:rsid w:val="00E84A31"/>
    <w:rsid w:val="00E854CF"/>
    <w:rsid w:val="00E8795D"/>
    <w:rsid w:val="00E90115"/>
    <w:rsid w:val="00E92CB3"/>
    <w:rsid w:val="00EA3DC9"/>
    <w:rsid w:val="00EA794D"/>
    <w:rsid w:val="00EB4D6B"/>
    <w:rsid w:val="00EC3CD5"/>
    <w:rsid w:val="00ED4DFC"/>
    <w:rsid w:val="00ED6A73"/>
    <w:rsid w:val="00EE77D2"/>
    <w:rsid w:val="00EF3668"/>
    <w:rsid w:val="00EF4B80"/>
    <w:rsid w:val="00F00AB7"/>
    <w:rsid w:val="00F0328D"/>
    <w:rsid w:val="00F132CE"/>
    <w:rsid w:val="00F20CF7"/>
    <w:rsid w:val="00F322F3"/>
    <w:rsid w:val="00F42E1B"/>
    <w:rsid w:val="00F673E9"/>
    <w:rsid w:val="00F70B74"/>
    <w:rsid w:val="00F749F2"/>
    <w:rsid w:val="00F74BC6"/>
    <w:rsid w:val="00F8139A"/>
    <w:rsid w:val="00F827CF"/>
    <w:rsid w:val="00F84B9D"/>
    <w:rsid w:val="00F9154F"/>
    <w:rsid w:val="00F9291F"/>
    <w:rsid w:val="00F9796A"/>
    <w:rsid w:val="00FA2BE6"/>
    <w:rsid w:val="00FB0A52"/>
    <w:rsid w:val="00FB469D"/>
    <w:rsid w:val="00FB6296"/>
    <w:rsid w:val="00FC1C21"/>
    <w:rsid w:val="00FC6190"/>
    <w:rsid w:val="00FC7278"/>
    <w:rsid w:val="00FD6630"/>
    <w:rsid w:val="00FE0981"/>
    <w:rsid w:val="00FF7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F79BFD-2E1C-4E64-A779-8B05BFBD4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E24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F44C4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E2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46A3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F44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1831F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668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68FB"/>
    <w:rPr>
      <w:rFonts w:ascii="Tahoma" w:eastAsia="Calibri" w:hAnsi="Tahoma" w:cs="Tahoma"/>
      <w:sz w:val="16"/>
      <w:szCs w:val="16"/>
    </w:rPr>
  </w:style>
  <w:style w:type="paragraph" w:styleId="2">
    <w:name w:val="Quote"/>
    <w:basedOn w:val="a"/>
    <w:next w:val="a"/>
    <w:link w:val="20"/>
    <w:uiPriority w:val="29"/>
    <w:qFormat/>
    <w:rsid w:val="00E3637C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E3637C"/>
    <w:rPr>
      <w:rFonts w:ascii="Calibri" w:eastAsia="Calibri" w:hAnsi="Calibri" w:cs="Times New Roman"/>
      <w:i/>
      <w:iCs/>
      <w:color w:val="000000" w:themeColor="text1"/>
    </w:rPr>
  </w:style>
  <w:style w:type="paragraph" w:styleId="a8">
    <w:name w:val="header"/>
    <w:basedOn w:val="a"/>
    <w:link w:val="a9"/>
    <w:uiPriority w:val="99"/>
    <w:unhideWhenUsed/>
    <w:rsid w:val="00965D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65D9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65D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65D97"/>
    <w:rPr>
      <w:rFonts w:ascii="Calibri" w:eastAsia="Calibri" w:hAnsi="Calibri" w:cs="Times New Roman"/>
    </w:rPr>
  </w:style>
  <w:style w:type="paragraph" w:customStyle="1" w:styleId="11">
    <w:name w:val="Знак1"/>
    <w:basedOn w:val="a"/>
    <w:rsid w:val="005F49B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c">
    <w:name w:val="Table Grid"/>
    <w:basedOn w:val="a1"/>
    <w:uiPriority w:val="59"/>
    <w:rsid w:val="00213D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ГОиЧС6</dc:creator>
  <cp:lastModifiedBy>Zver</cp:lastModifiedBy>
  <cp:revision>4</cp:revision>
  <cp:lastPrinted>2020-11-19T13:40:00Z</cp:lastPrinted>
  <dcterms:created xsi:type="dcterms:W3CDTF">2021-11-19T13:07:00Z</dcterms:created>
  <dcterms:modified xsi:type="dcterms:W3CDTF">2021-11-19T14:52:00Z</dcterms:modified>
</cp:coreProperties>
</file>