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7BD" w:rsidRPr="008967BD" w:rsidRDefault="008967BD" w:rsidP="008967B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967BD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8967BD" w:rsidRPr="008967BD" w:rsidRDefault="005F4CFF" w:rsidP="008967B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67BD" w:rsidRPr="008967BD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967BD" w:rsidRPr="008967BD" w:rsidRDefault="008967BD" w:rsidP="008967B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967BD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8967BD" w:rsidRPr="008967BD" w:rsidRDefault="008967BD" w:rsidP="008967B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967BD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8967BD" w:rsidRPr="008967BD" w:rsidRDefault="005A43F9" w:rsidP="008967B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02.12.2021 №1933-ПГ</w:t>
      </w:r>
      <w:bookmarkStart w:id="0" w:name="_GoBack"/>
      <w:bookmarkEnd w:id="0"/>
    </w:p>
    <w:p w:rsidR="008967BD" w:rsidRPr="008967BD" w:rsidRDefault="008967BD" w:rsidP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7BD" w:rsidRPr="00CA2CA2" w:rsidRDefault="00140E80" w:rsidP="0089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CA2">
        <w:rPr>
          <w:rFonts w:ascii="Times New Roman" w:hAnsi="Times New Roman" w:cs="Times New Roman"/>
          <w:b/>
          <w:sz w:val="24"/>
          <w:szCs w:val="24"/>
        </w:rPr>
        <w:t>Программа основных новогодних и рождественских</w:t>
      </w:r>
      <w:r w:rsidR="008967BD" w:rsidRPr="00CA2CA2">
        <w:rPr>
          <w:rFonts w:ascii="Times New Roman" w:hAnsi="Times New Roman" w:cs="Times New Roman"/>
          <w:b/>
          <w:sz w:val="24"/>
          <w:szCs w:val="24"/>
        </w:rPr>
        <w:t xml:space="preserve"> мероприятий,</w:t>
      </w:r>
    </w:p>
    <w:p w:rsidR="008967BD" w:rsidRPr="00CA2CA2" w:rsidRDefault="00140E80" w:rsidP="0089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CA2">
        <w:rPr>
          <w:rFonts w:ascii="Times New Roman" w:hAnsi="Times New Roman" w:cs="Times New Roman"/>
          <w:b/>
          <w:sz w:val="24"/>
          <w:szCs w:val="24"/>
        </w:rPr>
        <w:t>2021-2022г</w:t>
      </w:r>
      <w:r w:rsidR="008967BD" w:rsidRPr="00CA2CA2">
        <w:rPr>
          <w:rFonts w:ascii="Times New Roman" w:hAnsi="Times New Roman" w:cs="Times New Roman"/>
          <w:b/>
          <w:sz w:val="24"/>
          <w:szCs w:val="24"/>
        </w:rPr>
        <w:t>г.</w:t>
      </w:r>
    </w:p>
    <w:p w:rsidR="008967BD" w:rsidRDefault="008967BD" w:rsidP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E80" w:rsidRDefault="00140E80" w:rsidP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4732"/>
        <w:gridCol w:w="4590"/>
      </w:tblGrid>
      <w:tr w:rsidR="00140E80" w:rsidTr="00D11688">
        <w:tc>
          <w:tcPr>
            <w:tcW w:w="9322" w:type="dxa"/>
            <w:gridSpan w:val="2"/>
          </w:tcPr>
          <w:p w:rsidR="00140E80" w:rsidRDefault="00A16D6D" w:rsidP="004902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декабря</w:t>
            </w:r>
          </w:p>
          <w:p w:rsidR="00A16D6D" w:rsidRPr="004564B2" w:rsidRDefault="00A16D6D" w:rsidP="004902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F3BB7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16D6D" w:rsidTr="00D11688">
        <w:tc>
          <w:tcPr>
            <w:tcW w:w="4732" w:type="dxa"/>
          </w:tcPr>
          <w:p w:rsidR="00A16D6D" w:rsidRDefault="00A16D6D" w:rsidP="00490262">
            <w:pPr>
              <w:spacing w:before="120" w:after="120"/>
              <w:ind w:right="-1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Зажжение Главной Городской Елки</w:t>
            </w:r>
          </w:p>
        </w:tc>
        <w:tc>
          <w:tcPr>
            <w:tcW w:w="4590" w:type="dxa"/>
          </w:tcPr>
          <w:p w:rsidR="00A16D6D" w:rsidRDefault="008F3BB7" w:rsidP="004902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 Посад, Советская площадь</w:t>
            </w:r>
          </w:p>
        </w:tc>
      </w:tr>
      <w:tr w:rsidR="008F3BB7" w:rsidTr="00D11688">
        <w:tc>
          <w:tcPr>
            <w:tcW w:w="9322" w:type="dxa"/>
            <w:gridSpan w:val="2"/>
          </w:tcPr>
          <w:p w:rsidR="008F3BB7" w:rsidRPr="008F3BB7" w:rsidRDefault="008F3BB7" w:rsidP="004902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B7">
              <w:rPr>
                <w:rFonts w:ascii="Times New Roman" w:hAnsi="Times New Roman" w:cs="Times New Roman"/>
                <w:b/>
                <w:sz w:val="24"/>
                <w:szCs w:val="24"/>
              </w:rPr>
              <w:t>01 января</w:t>
            </w:r>
          </w:p>
          <w:p w:rsidR="008F3BB7" w:rsidRDefault="008F3BB7" w:rsidP="004902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7">
              <w:rPr>
                <w:rFonts w:ascii="Times New Roman" w:hAnsi="Times New Roman" w:cs="Times New Roman"/>
                <w:b/>
                <w:sz w:val="24"/>
                <w:szCs w:val="24"/>
              </w:rPr>
              <w:t>(01.00-03.00)</w:t>
            </w:r>
          </w:p>
        </w:tc>
      </w:tr>
      <w:tr w:rsidR="00A16D6D" w:rsidTr="00D11688">
        <w:tc>
          <w:tcPr>
            <w:tcW w:w="4732" w:type="dxa"/>
          </w:tcPr>
          <w:p w:rsidR="00A16D6D" w:rsidRDefault="008F3BB7" w:rsidP="00490262">
            <w:pPr>
              <w:spacing w:before="120" w:after="120"/>
              <w:ind w:right="-1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ночь у Главной Городской Елки</w:t>
            </w:r>
          </w:p>
        </w:tc>
        <w:tc>
          <w:tcPr>
            <w:tcW w:w="4590" w:type="dxa"/>
          </w:tcPr>
          <w:p w:rsidR="00A16D6D" w:rsidRDefault="008F3BB7" w:rsidP="004902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Сергиев Посад, Советская площадь</w:t>
            </w:r>
          </w:p>
        </w:tc>
      </w:tr>
      <w:tr w:rsidR="00A16D6D" w:rsidTr="00D11688">
        <w:tc>
          <w:tcPr>
            <w:tcW w:w="4732" w:type="dxa"/>
          </w:tcPr>
          <w:p w:rsidR="00490262" w:rsidRDefault="008F3BB7" w:rsidP="00490262">
            <w:pPr>
              <w:spacing w:before="120" w:after="120"/>
              <w:ind w:right="-1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«Карнавальная ночь»</w:t>
            </w:r>
          </w:p>
          <w:p w:rsidR="00A16D6D" w:rsidRDefault="008F3BB7" w:rsidP="00490262">
            <w:pPr>
              <w:spacing w:before="120" w:after="120"/>
              <w:ind w:right="-1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парке «Покровский»</w:t>
            </w:r>
          </w:p>
        </w:tc>
        <w:tc>
          <w:tcPr>
            <w:tcW w:w="4590" w:type="dxa"/>
          </w:tcPr>
          <w:p w:rsidR="00A16D6D" w:rsidRDefault="008F3BB7" w:rsidP="004902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7">
              <w:rPr>
                <w:rFonts w:ascii="Times New Roman" w:hAnsi="Times New Roman" w:cs="Times New Roman"/>
                <w:sz w:val="24"/>
                <w:szCs w:val="24"/>
              </w:rPr>
              <w:t xml:space="preserve"> г. Хотьково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парк «Покровский»</w:t>
            </w:r>
          </w:p>
        </w:tc>
      </w:tr>
      <w:tr w:rsidR="00A16D6D" w:rsidTr="00D11688">
        <w:tc>
          <w:tcPr>
            <w:tcW w:w="4732" w:type="dxa"/>
          </w:tcPr>
          <w:p w:rsidR="00C86950" w:rsidRDefault="00F07B14" w:rsidP="00490262">
            <w:pPr>
              <w:spacing w:before="120" w:after="120"/>
              <w:ind w:right="-1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программа для жителей города</w:t>
            </w:r>
          </w:p>
          <w:p w:rsidR="00A16D6D" w:rsidRDefault="00F07B14" w:rsidP="00490262">
            <w:pPr>
              <w:spacing w:before="120" w:after="120"/>
              <w:ind w:right="-1242"/>
              <w:rPr>
                <w:rFonts w:ascii="Times New Roman" w:hAnsi="Times New Roman" w:cs="Times New Roman"/>
                <w:sz w:val="24"/>
                <w:szCs w:val="24"/>
              </w:rPr>
            </w:pPr>
            <w:r w:rsidRPr="00BC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Пересвет</w:t>
            </w:r>
            <w:proofErr w:type="spellEnd"/>
            <w:r w:rsidRPr="00BC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Ёлки-палки, Новый год!»</w:t>
            </w:r>
          </w:p>
        </w:tc>
        <w:tc>
          <w:tcPr>
            <w:tcW w:w="4590" w:type="dxa"/>
          </w:tcPr>
          <w:p w:rsidR="00A16D6D" w:rsidRDefault="008F3BB7" w:rsidP="004902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площадь им. Пухова</w:t>
            </w:r>
          </w:p>
        </w:tc>
      </w:tr>
      <w:tr w:rsidR="00A16D6D" w:rsidTr="00D11688">
        <w:tc>
          <w:tcPr>
            <w:tcW w:w="4732" w:type="dxa"/>
          </w:tcPr>
          <w:p w:rsidR="00A16D6D" w:rsidRDefault="008F3BB7" w:rsidP="00490262">
            <w:pPr>
              <w:spacing w:before="120" w:after="120"/>
              <w:ind w:right="-1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в кругу друзей»</w:t>
            </w:r>
          </w:p>
        </w:tc>
        <w:tc>
          <w:tcPr>
            <w:tcW w:w="4590" w:type="dxa"/>
          </w:tcPr>
          <w:p w:rsidR="00A16D6D" w:rsidRDefault="008F3BB7" w:rsidP="004902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Краснозаводск, площадь КДЦ «Радуга»</w:t>
            </w:r>
          </w:p>
        </w:tc>
      </w:tr>
      <w:tr w:rsidR="00A16D6D" w:rsidTr="00D11688">
        <w:tc>
          <w:tcPr>
            <w:tcW w:w="4732" w:type="dxa"/>
          </w:tcPr>
          <w:p w:rsidR="00A16D6D" w:rsidRDefault="008F3BB7" w:rsidP="00490262">
            <w:pPr>
              <w:spacing w:before="120" w:after="120"/>
              <w:ind w:right="-1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ночь 2022-«Полосатый рейс»</w:t>
            </w:r>
          </w:p>
        </w:tc>
        <w:tc>
          <w:tcPr>
            <w:tcW w:w="4590" w:type="dxa"/>
          </w:tcPr>
          <w:p w:rsidR="00A16D6D" w:rsidRDefault="008F3BB7" w:rsidP="004902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Центральная площадь</w:t>
            </w:r>
          </w:p>
        </w:tc>
      </w:tr>
      <w:tr w:rsidR="00A16D6D" w:rsidTr="00D11688">
        <w:tc>
          <w:tcPr>
            <w:tcW w:w="4732" w:type="dxa"/>
          </w:tcPr>
          <w:p w:rsidR="00C86950" w:rsidRDefault="00C86950" w:rsidP="00490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D6D" w:rsidRPr="00490262" w:rsidRDefault="00490262" w:rsidP="00490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 гуляние «Новый год к нам мчится…»</w:t>
            </w:r>
          </w:p>
        </w:tc>
        <w:tc>
          <w:tcPr>
            <w:tcW w:w="4590" w:type="dxa"/>
          </w:tcPr>
          <w:p w:rsidR="00C86950" w:rsidRDefault="00C86950" w:rsidP="004902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6D" w:rsidRDefault="008F3BB7" w:rsidP="00D11688">
            <w:pPr>
              <w:spacing w:before="120" w:after="120"/>
              <w:ind w:left="-19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02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90262">
              <w:rPr>
                <w:rFonts w:ascii="Times New Roman" w:hAnsi="Times New Roman" w:cs="Times New Roman"/>
                <w:sz w:val="24"/>
                <w:szCs w:val="24"/>
              </w:rPr>
              <w:t>Шеметово</w:t>
            </w:r>
            <w:proofErr w:type="spellEnd"/>
            <w:r w:rsidR="00490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026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4902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490262">
              <w:rPr>
                <w:rFonts w:ascii="Times New Roman" w:hAnsi="Times New Roman" w:cs="Times New Roman"/>
                <w:sz w:val="24"/>
                <w:szCs w:val="24"/>
              </w:rPr>
              <w:t>Новый,</w:t>
            </w:r>
            <w:r w:rsidRPr="008F3BB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proofErr w:type="gramEnd"/>
            <w:r w:rsidRPr="008F3BB7">
              <w:rPr>
                <w:rFonts w:ascii="Times New Roman" w:hAnsi="Times New Roman" w:cs="Times New Roman"/>
                <w:sz w:val="24"/>
                <w:szCs w:val="24"/>
              </w:rPr>
              <w:t xml:space="preserve"> у д. 12</w:t>
            </w:r>
          </w:p>
        </w:tc>
      </w:tr>
      <w:tr w:rsidR="00A16D6D" w:rsidTr="00D11688">
        <w:tc>
          <w:tcPr>
            <w:tcW w:w="4732" w:type="dxa"/>
          </w:tcPr>
          <w:p w:rsidR="00C86950" w:rsidRDefault="00C86950" w:rsidP="00490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D6D" w:rsidRPr="00490262" w:rsidRDefault="00490262" w:rsidP="00490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 гуляние «Новый год к нам мчится…»</w:t>
            </w:r>
          </w:p>
        </w:tc>
        <w:tc>
          <w:tcPr>
            <w:tcW w:w="4590" w:type="dxa"/>
          </w:tcPr>
          <w:p w:rsidR="00D11688" w:rsidRDefault="00D11688" w:rsidP="004902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6D" w:rsidRDefault="00490262" w:rsidP="004902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8F3BB7">
              <w:rPr>
                <w:rFonts w:ascii="Times New Roman" w:hAnsi="Times New Roman" w:cs="Times New Roman"/>
                <w:sz w:val="24"/>
                <w:szCs w:val="24"/>
              </w:rPr>
              <w:t>Кузьмино,площадь</w:t>
            </w:r>
            <w:proofErr w:type="spellEnd"/>
            <w:proofErr w:type="gramEnd"/>
            <w:r w:rsidRPr="008F3BB7">
              <w:rPr>
                <w:rFonts w:ascii="Times New Roman" w:hAnsi="Times New Roman" w:cs="Times New Roman"/>
                <w:sz w:val="24"/>
                <w:szCs w:val="24"/>
              </w:rPr>
              <w:t xml:space="preserve"> у дома культуры</w:t>
            </w:r>
          </w:p>
        </w:tc>
      </w:tr>
      <w:tr w:rsidR="00A16D6D" w:rsidTr="00D11688">
        <w:tc>
          <w:tcPr>
            <w:tcW w:w="4732" w:type="dxa"/>
          </w:tcPr>
          <w:p w:rsidR="00C86950" w:rsidRDefault="00C86950" w:rsidP="00490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950" w:rsidRDefault="00C86950" w:rsidP="00490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D6D" w:rsidRPr="00490262" w:rsidRDefault="00490262" w:rsidP="00490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 гуляние «Новогодняя ночь»</w:t>
            </w:r>
          </w:p>
        </w:tc>
        <w:tc>
          <w:tcPr>
            <w:tcW w:w="4590" w:type="dxa"/>
          </w:tcPr>
          <w:p w:rsidR="00C86950" w:rsidRDefault="00C86950" w:rsidP="004902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6D" w:rsidRDefault="00490262" w:rsidP="004902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7">
              <w:rPr>
                <w:rFonts w:ascii="Times New Roman" w:hAnsi="Times New Roman" w:cs="Times New Roman"/>
                <w:sz w:val="24"/>
                <w:szCs w:val="24"/>
              </w:rPr>
              <w:t>д. Марьино, д. 12 площадь у дома культуры</w:t>
            </w:r>
          </w:p>
        </w:tc>
      </w:tr>
      <w:tr w:rsidR="00A16D6D" w:rsidTr="00D11688">
        <w:tc>
          <w:tcPr>
            <w:tcW w:w="4732" w:type="dxa"/>
          </w:tcPr>
          <w:p w:rsidR="00C86950" w:rsidRDefault="00C86950" w:rsidP="00490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950" w:rsidRDefault="00C86950" w:rsidP="00490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262" w:rsidRPr="00490262" w:rsidRDefault="00490262" w:rsidP="00490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 гуляние "Новогодний серпантин"</w:t>
            </w:r>
          </w:p>
          <w:p w:rsidR="00A16D6D" w:rsidRPr="00490262" w:rsidRDefault="00A16D6D" w:rsidP="00490262">
            <w:pPr>
              <w:spacing w:before="120" w:after="120"/>
              <w:ind w:right="-12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C86950" w:rsidRDefault="00C86950" w:rsidP="004902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6D" w:rsidRDefault="00490262" w:rsidP="004902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F3BB7">
              <w:rPr>
                <w:rFonts w:ascii="Times New Roman" w:hAnsi="Times New Roman" w:cs="Times New Roman"/>
                <w:sz w:val="24"/>
                <w:szCs w:val="24"/>
              </w:rPr>
              <w:t>Шабурново</w:t>
            </w:r>
            <w:proofErr w:type="spellEnd"/>
            <w:r w:rsidRPr="008F3BB7">
              <w:rPr>
                <w:rFonts w:ascii="Times New Roman" w:hAnsi="Times New Roman" w:cs="Times New Roman"/>
                <w:sz w:val="24"/>
                <w:szCs w:val="24"/>
              </w:rPr>
              <w:t>, д. 47 площадь у дома культуры</w:t>
            </w:r>
          </w:p>
        </w:tc>
      </w:tr>
      <w:tr w:rsidR="00A16D6D" w:rsidTr="00D11688">
        <w:tc>
          <w:tcPr>
            <w:tcW w:w="4732" w:type="dxa"/>
          </w:tcPr>
          <w:p w:rsidR="00D11688" w:rsidRDefault="00D11688" w:rsidP="00490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1688" w:rsidRDefault="00D11688" w:rsidP="00490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262" w:rsidRPr="00490262" w:rsidRDefault="00490262" w:rsidP="00490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 гуляние «Новогодняя суета»</w:t>
            </w:r>
          </w:p>
          <w:p w:rsidR="00A16D6D" w:rsidRPr="00490262" w:rsidRDefault="00A16D6D" w:rsidP="00490262">
            <w:pPr>
              <w:spacing w:before="120" w:after="120"/>
              <w:ind w:right="-12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D11688" w:rsidRDefault="00D11688" w:rsidP="004902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6D" w:rsidRDefault="00490262" w:rsidP="004902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7">
              <w:rPr>
                <w:rFonts w:ascii="Times New Roman" w:hAnsi="Times New Roman" w:cs="Times New Roman"/>
                <w:sz w:val="24"/>
                <w:szCs w:val="24"/>
              </w:rPr>
              <w:t>д. Самотовино, площадь у дома культуры</w:t>
            </w:r>
          </w:p>
        </w:tc>
      </w:tr>
      <w:tr w:rsidR="00A16D6D" w:rsidTr="00D11688">
        <w:tc>
          <w:tcPr>
            <w:tcW w:w="4732" w:type="dxa"/>
          </w:tcPr>
          <w:p w:rsidR="00C86950" w:rsidRDefault="00C86950" w:rsidP="00490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1688" w:rsidRDefault="00D11688" w:rsidP="00490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262" w:rsidRPr="00490262" w:rsidRDefault="00490262" w:rsidP="00490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 гуляние  «С Новым годом!»</w:t>
            </w:r>
          </w:p>
          <w:p w:rsidR="00A16D6D" w:rsidRPr="00490262" w:rsidRDefault="00A16D6D" w:rsidP="00490262">
            <w:pPr>
              <w:spacing w:before="120" w:after="120"/>
              <w:ind w:right="-12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D11688" w:rsidRDefault="00D11688" w:rsidP="004902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6D" w:rsidRDefault="00490262" w:rsidP="004902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7">
              <w:rPr>
                <w:rFonts w:ascii="Times New Roman" w:hAnsi="Times New Roman" w:cs="Times New Roman"/>
                <w:sz w:val="24"/>
                <w:szCs w:val="24"/>
              </w:rPr>
              <w:t>д. Закубежье, д. 11 площадь у дома культуры</w:t>
            </w:r>
          </w:p>
        </w:tc>
      </w:tr>
      <w:tr w:rsidR="00490262" w:rsidTr="00D11688">
        <w:tc>
          <w:tcPr>
            <w:tcW w:w="4732" w:type="dxa"/>
          </w:tcPr>
          <w:p w:rsidR="00C86950" w:rsidRDefault="00C86950" w:rsidP="00490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1688" w:rsidRDefault="00D11688" w:rsidP="00490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262" w:rsidRPr="00490262" w:rsidRDefault="00490262" w:rsidP="004902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развлекательная программа «Новогодняя феерия»</w:t>
            </w:r>
          </w:p>
          <w:p w:rsidR="00490262" w:rsidRPr="00490262" w:rsidRDefault="00490262" w:rsidP="00490262">
            <w:pPr>
              <w:spacing w:before="120" w:after="120"/>
              <w:ind w:right="-12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D11688" w:rsidRDefault="00D11688" w:rsidP="004902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262" w:rsidRDefault="00490262" w:rsidP="004902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B7">
              <w:rPr>
                <w:rFonts w:ascii="Times New Roman" w:hAnsi="Times New Roman" w:cs="Times New Roman"/>
                <w:sz w:val="24"/>
                <w:szCs w:val="24"/>
              </w:rPr>
              <w:t>с. Константиново, д.12 площадь у дома культуры</w:t>
            </w:r>
          </w:p>
        </w:tc>
      </w:tr>
      <w:tr w:rsidR="00490262" w:rsidTr="00D11688">
        <w:tc>
          <w:tcPr>
            <w:tcW w:w="9322" w:type="dxa"/>
            <w:gridSpan w:val="2"/>
          </w:tcPr>
          <w:p w:rsidR="00490262" w:rsidRPr="00490262" w:rsidRDefault="00490262" w:rsidP="004902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62">
              <w:rPr>
                <w:rFonts w:ascii="Times New Roman" w:hAnsi="Times New Roman" w:cs="Times New Roman"/>
                <w:b/>
                <w:sz w:val="24"/>
                <w:szCs w:val="24"/>
              </w:rPr>
              <w:t>02-05 января</w:t>
            </w:r>
          </w:p>
          <w:p w:rsidR="00490262" w:rsidRDefault="00490262" w:rsidP="004902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2">
              <w:rPr>
                <w:rFonts w:ascii="Times New Roman" w:hAnsi="Times New Roman" w:cs="Times New Roman"/>
                <w:b/>
                <w:sz w:val="24"/>
                <w:szCs w:val="24"/>
              </w:rPr>
              <w:t>(12.00-14.00, 17.00-19.00)</w:t>
            </w:r>
          </w:p>
        </w:tc>
      </w:tr>
      <w:tr w:rsidR="00490262" w:rsidTr="00D11688">
        <w:tc>
          <w:tcPr>
            <w:tcW w:w="4732" w:type="dxa"/>
          </w:tcPr>
          <w:p w:rsidR="0017336B" w:rsidRDefault="0017336B" w:rsidP="00490262">
            <w:pPr>
              <w:spacing w:before="120" w:after="120"/>
              <w:ind w:right="-1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программы</w:t>
            </w:r>
          </w:p>
          <w:p w:rsidR="00490262" w:rsidRDefault="0017336B" w:rsidP="00490262">
            <w:pPr>
              <w:spacing w:before="120" w:after="120"/>
              <w:ind w:right="-1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Главной Городской Елки»</w:t>
            </w:r>
          </w:p>
        </w:tc>
        <w:tc>
          <w:tcPr>
            <w:tcW w:w="4590" w:type="dxa"/>
          </w:tcPr>
          <w:p w:rsidR="00490262" w:rsidRDefault="0017336B" w:rsidP="004902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 Посад, Советская площадь</w:t>
            </w:r>
          </w:p>
        </w:tc>
      </w:tr>
      <w:tr w:rsidR="0017336B" w:rsidTr="00D11688">
        <w:tc>
          <w:tcPr>
            <w:tcW w:w="9322" w:type="dxa"/>
            <w:gridSpan w:val="2"/>
          </w:tcPr>
          <w:p w:rsidR="0017336B" w:rsidRPr="0017336B" w:rsidRDefault="0017336B" w:rsidP="001733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6B">
              <w:rPr>
                <w:rFonts w:ascii="Times New Roman" w:hAnsi="Times New Roman" w:cs="Times New Roman"/>
                <w:b/>
                <w:sz w:val="24"/>
                <w:szCs w:val="24"/>
              </w:rPr>
              <w:t>02-07 января (кроме 06</w:t>
            </w:r>
            <w:r w:rsidR="003D7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  <w:r w:rsidRPr="001733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7336B" w:rsidRDefault="0017336B" w:rsidP="0017336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36B">
              <w:rPr>
                <w:rFonts w:ascii="Times New Roman" w:hAnsi="Times New Roman" w:cs="Times New Roman"/>
                <w:b/>
                <w:sz w:val="24"/>
                <w:szCs w:val="24"/>
              </w:rPr>
              <w:t>(16.00-19.00)</w:t>
            </w:r>
          </w:p>
        </w:tc>
      </w:tr>
      <w:tr w:rsidR="00490262" w:rsidTr="00D11688">
        <w:tc>
          <w:tcPr>
            <w:tcW w:w="4732" w:type="dxa"/>
          </w:tcPr>
          <w:p w:rsidR="00490262" w:rsidRPr="0017336B" w:rsidRDefault="0017336B" w:rsidP="001733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Уличный театральный</w:t>
            </w:r>
            <w:r w:rsidRPr="00173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фестиваль </w:t>
            </w:r>
            <w:r w:rsidRPr="001733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«Под куполом волшебства» </w:t>
            </w:r>
          </w:p>
        </w:tc>
        <w:tc>
          <w:tcPr>
            <w:tcW w:w="4590" w:type="dxa"/>
          </w:tcPr>
          <w:p w:rsidR="00490262" w:rsidRDefault="0017336B" w:rsidP="0017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36B">
              <w:rPr>
                <w:rFonts w:ascii="Times New Roman" w:hAnsi="Times New Roman" w:cs="Times New Roman"/>
                <w:sz w:val="24"/>
                <w:szCs w:val="24"/>
              </w:rPr>
              <w:t>Пешеходная зона «Дорога к Храму», Воскресенский проезд</w:t>
            </w:r>
          </w:p>
        </w:tc>
      </w:tr>
      <w:tr w:rsidR="0017336B" w:rsidTr="00D11688">
        <w:tc>
          <w:tcPr>
            <w:tcW w:w="9322" w:type="dxa"/>
            <w:gridSpan w:val="2"/>
          </w:tcPr>
          <w:p w:rsidR="0017336B" w:rsidRPr="0017336B" w:rsidRDefault="0017336B" w:rsidP="001733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6B">
              <w:rPr>
                <w:rFonts w:ascii="Times New Roman" w:hAnsi="Times New Roman" w:cs="Times New Roman"/>
                <w:b/>
                <w:sz w:val="24"/>
                <w:szCs w:val="24"/>
              </w:rPr>
              <w:t>01-09 января</w:t>
            </w:r>
          </w:p>
        </w:tc>
      </w:tr>
      <w:tr w:rsidR="0017336B" w:rsidTr="00D11688">
        <w:tc>
          <w:tcPr>
            <w:tcW w:w="4732" w:type="dxa"/>
          </w:tcPr>
          <w:p w:rsidR="0017336B" w:rsidRDefault="0017336B" w:rsidP="00490262">
            <w:pPr>
              <w:spacing w:before="120" w:after="120"/>
              <w:ind w:right="-1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программы в парках</w:t>
            </w:r>
          </w:p>
        </w:tc>
        <w:tc>
          <w:tcPr>
            <w:tcW w:w="4590" w:type="dxa"/>
          </w:tcPr>
          <w:p w:rsidR="0017336B" w:rsidRDefault="0017336B" w:rsidP="004902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336B">
              <w:rPr>
                <w:rFonts w:ascii="Times New Roman" w:hAnsi="Times New Roman" w:cs="Times New Roman"/>
                <w:sz w:val="24"/>
                <w:szCs w:val="24"/>
              </w:rPr>
              <w:t>Городской парк «Скитские пруды» и Парк «Покровский»</w:t>
            </w:r>
          </w:p>
        </w:tc>
      </w:tr>
    </w:tbl>
    <w:p w:rsidR="008967BD" w:rsidRPr="008967BD" w:rsidRDefault="0089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67BD" w:rsidRPr="008967BD" w:rsidSect="00EC7ABF">
      <w:headerReference w:type="default" r:id="rId6"/>
      <w:foot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B19" w:rsidRDefault="00975B19" w:rsidP="001844BE">
      <w:pPr>
        <w:spacing w:after="0" w:line="240" w:lineRule="auto"/>
      </w:pPr>
      <w:r>
        <w:separator/>
      </w:r>
    </w:p>
  </w:endnote>
  <w:endnote w:type="continuationSeparator" w:id="0">
    <w:p w:rsidR="00975B19" w:rsidRDefault="00975B19" w:rsidP="0018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4BE" w:rsidRPr="001844BE" w:rsidRDefault="001844BE">
    <w:pPr>
      <w:pStyle w:val="a9"/>
      <w:rPr>
        <w:rFonts w:ascii="Times New Roman" w:hAnsi="Times New Roman" w:cs="Times New Roman"/>
        <w:sz w:val="24"/>
        <w:szCs w:val="24"/>
      </w:rPr>
    </w:pPr>
    <w:r w:rsidRPr="001844BE">
      <w:rPr>
        <w:rFonts w:ascii="Times New Roman" w:hAnsi="Times New Roman" w:cs="Times New Roman"/>
        <w:sz w:val="24"/>
        <w:szCs w:val="24"/>
      </w:rPr>
      <w:t>1935</w:t>
    </w:r>
    <w:r w:rsidRPr="001844BE">
      <w:rPr>
        <w:rFonts w:ascii="Times New Roman" w:hAnsi="Times New Roman" w:cs="Times New Roman"/>
        <w:sz w:val="24"/>
        <w:szCs w:val="24"/>
        <w:lang w:val="en-US"/>
      </w:rPr>
      <w:t>/</w:t>
    </w:r>
    <w:r w:rsidRPr="001844BE">
      <w:rPr>
        <w:rFonts w:ascii="Times New Roman" w:hAnsi="Times New Roman" w:cs="Times New Roman"/>
        <w:sz w:val="24"/>
        <w:szCs w:val="24"/>
      </w:rPr>
      <w:t>по</w:t>
    </w:r>
  </w:p>
  <w:p w:rsidR="001844BE" w:rsidRDefault="001844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B19" w:rsidRDefault="00975B19" w:rsidP="001844BE">
      <w:pPr>
        <w:spacing w:after="0" w:line="240" w:lineRule="auto"/>
      </w:pPr>
      <w:r>
        <w:separator/>
      </w:r>
    </w:p>
  </w:footnote>
  <w:footnote w:type="continuationSeparator" w:id="0">
    <w:p w:rsidR="00975B19" w:rsidRDefault="00975B19" w:rsidP="00184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BF" w:rsidRPr="00EC7ABF" w:rsidRDefault="00EC7ABF" w:rsidP="00EC7ABF">
    <w:pPr>
      <w:pStyle w:val="a7"/>
      <w:jc w:val="center"/>
      <w:rPr>
        <w:rFonts w:ascii="Times New Roman" w:hAnsi="Times New Roman" w:cs="Times New Roman"/>
      </w:rPr>
    </w:pPr>
    <w:r w:rsidRPr="00EC7ABF">
      <w:rPr>
        <w:rFonts w:ascii="Times New Roman" w:hAnsi="Times New Roman" w:cs="Times New Roman"/>
      </w:rPr>
      <w:t>2</w:t>
    </w:r>
  </w:p>
  <w:p w:rsidR="00EC7ABF" w:rsidRDefault="00EC7AB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5D"/>
    <w:rsid w:val="00061B57"/>
    <w:rsid w:val="0009565B"/>
    <w:rsid w:val="001246A8"/>
    <w:rsid w:val="00140E80"/>
    <w:rsid w:val="0017336B"/>
    <w:rsid w:val="001844BE"/>
    <w:rsid w:val="001F3C51"/>
    <w:rsid w:val="00260B50"/>
    <w:rsid w:val="002B6BF6"/>
    <w:rsid w:val="003A7C08"/>
    <w:rsid w:val="003D7749"/>
    <w:rsid w:val="004564B2"/>
    <w:rsid w:val="00490262"/>
    <w:rsid w:val="005A43F9"/>
    <w:rsid w:val="005F4CFF"/>
    <w:rsid w:val="006D155D"/>
    <w:rsid w:val="00833599"/>
    <w:rsid w:val="008524DC"/>
    <w:rsid w:val="008967BD"/>
    <w:rsid w:val="008F3BB7"/>
    <w:rsid w:val="00951635"/>
    <w:rsid w:val="00975B19"/>
    <w:rsid w:val="009A79CF"/>
    <w:rsid w:val="009D3A8C"/>
    <w:rsid w:val="00A16D6D"/>
    <w:rsid w:val="00B00084"/>
    <w:rsid w:val="00C12B6E"/>
    <w:rsid w:val="00C86950"/>
    <w:rsid w:val="00CA2CA2"/>
    <w:rsid w:val="00D11688"/>
    <w:rsid w:val="00DA01B4"/>
    <w:rsid w:val="00DC3313"/>
    <w:rsid w:val="00E07B7E"/>
    <w:rsid w:val="00E24DD2"/>
    <w:rsid w:val="00E5502E"/>
    <w:rsid w:val="00E94A58"/>
    <w:rsid w:val="00EC7ABF"/>
    <w:rsid w:val="00F07B14"/>
    <w:rsid w:val="00F9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7E7F1-1234-4E46-B2F1-D115EAB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33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D6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8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4BE"/>
  </w:style>
  <w:style w:type="paragraph" w:styleId="a9">
    <w:name w:val="footer"/>
    <w:basedOn w:val="a"/>
    <w:link w:val="aa"/>
    <w:uiPriority w:val="99"/>
    <w:unhideWhenUsed/>
    <w:rsid w:val="0018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Фирсанова</dc:creator>
  <cp:lastModifiedBy>Zver</cp:lastModifiedBy>
  <cp:revision>4</cp:revision>
  <cp:lastPrinted>2021-11-29T13:24:00Z</cp:lastPrinted>
  <dcterms:created xsi:type="dcterms:W3CDTF">2021-12-03T04:13:00Z</dcterms:created>
  <dcterms:modified xsi:type="dcterms:W3CDTF">2021-12-03T08:37:00Z</dcterms:modified>
</cp:coreProperties>
</file>