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A578B9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 №2179-ПГ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1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325"/>
        <w:gridCol w:w="1373"/>
        <w:gridCol w:w="1481"/>
        <w:gridCol w:w="1464"/>
        <w:gridCol w:w="1544"/>
      </w:tblGrid>
      <w:tr w:rsidR="00287671" w:rsidRPr="00271A79" w:rsidTr="009B429B">
        <w:trPr>
          <w:trHeight w:val="48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9B429B">
        <w:trPr>
          <w:trHeight w:val="565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9B429B">
        <w:trPr>
          <w:trHeight w:val="40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71A79" w:rsidTr="009B429B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9B429B">
        <w:tc>
          <w:tcPr>
            <w:tcW w:w="3545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8573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46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4" w:type="dxa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7671" w:rsidRPr="00271A79" w:rsidTr="009B429B">
        <w:tc>
          <w:tcPr>
            <w:tcW w:w="3545" w:type="dxa"/>
            <w:vMerge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</w:tr>
      <w:tr w:rsidR="00287671" w:rsidRPr="00271A79" w:rsidTr="00C334F1">
        <w:trPr>
          <w:trHeight w:val="414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</w:tr>
      <w:tr w:rsidR="006117DA" w:rsidRPr="00271A79" w:rsidTr="00C334F1">
        <w:trPr>
          <w:trHeight w:val="425"/>
        </w:trPr>
        <w:tc>
          <w:tcPr>
            <w:tcW w:w="3545" w:type="dxa"/>
            <w:shd w:val="clear" w:color="auto" w:fill="auto"/>
            <w:vAlign w:val="center"/>
          </w:tcPr>
          <w:p w:rsidR="006117DA" w:rsidRPr="00271A79" w:rsidRDefault="006117DA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117DA" w:rsidRPr="006117DA" w:rsidRDefault="006117DA" w:rsidP="000F483E">
            <w:pPr>
              <w:jc w:val="center"/>
              <w:rPr>
                <w:rFonts w:eastAsia="Calibri"/>
                <w:b/>
                <w:szCs w:val="20"/>
              </w:rPr>
            </w:pPr>
            <w:r w:rsidRPr="006117DA">
              <w:rPr>
                <w:rFonts w:eastAsia="Calibri"/>
                <w:b/>
                <w:szCs w:val="20"/>
              </w:rPr>
              <w:t>1 001 640,6</w:t>
            </w:r>
            <w:r w:rsidR="000F483E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329 271,30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274 132,30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57 329,00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35 328,00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31 284,00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117DA" w:rsidRPr="00C334F1" w:rsidRDefault="006117DA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27 989,00</w:t>
            </w:r>
          </w:p>
        </w:tc>
      </w:tr>
      <w:tr w:rsidR="00C334F1" w:rsidRPr="00271A79" w:rsidTr="00C334F1">
        <w:trPr>
          <w:trHeight w:val="417"/>
        </w:trPr>
        <w:tc>
          <w:tcPr>
            <w:tcW w:w="3545" w:type="dxa"/>
            <w:shd w:val="clear" w:color="auto" w:fill="auto"/>
            <w:vAlign w:val="center"/>
          </w:tcPr>
          <w:p w:rsidR="00C334F1" w:rsidRPr="00271A79" w:rsidRDefault="00C334F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2 269 479,73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317 887,55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465 265,28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333 021,73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292 092,73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292 709,02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286 713,15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281 790,27</w:t>
            </w:r>
          </w:p>
        </w:tc>
      </w:tr>
      <w:tr w:rsidR="00287671" w:rsidRPr="00271A79" w:rsidTr="00C334F1">
        <w:trPr>
          <w:trHeight w:val="42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872031" w:rsidRDefault="0028767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872031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C334F1" w:rsidRPr="00271A79" w:rsidTr="00C334F1">
        <w:trPr>
          <w:trHeight w:val="543"/>
        </w:trPr>
        <w:tc>
          <w:tcPr>
            <w:tcW w:w="3545" w:type="dxa"/>
            <w:shd w:val="clear" w:color="auto" w:fill="auto"/>
            <w:vAlign w:val="center"/>
          </w:tcPr>
          <w:p w:rsidR="00C334F1" w:rsidRPr="00271A79" w:rsidRDefault="00C334F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334F1" w:rsidRPr="00C334F1" w:rsidRDefault="00C334F1" w:rsidP="000F483E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3 271 120,3</w:t>
            </w:r>
            <w:r w:rsidR="000F483E">
              <w:rPr>
                <w:rFonts w:eastAsia="Calibri"/>
                <w:b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564 194,55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794 536,59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607 154,03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349 421,73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328 037,02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317 997,15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C334F1" w:rsidRPr="00C334F1" w:rsidRDefault="00C334F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C334F1">
              <w:rPr>
                <w:rFonts w:eastAsia="Calibri"/>
                <w:b/>
                <w:szCs w:val="20"/>
              </w:rPr>
              <w:t>309 779,27</w:t>
            </w:r>
          </w:p>
        </w:tc>
      </w:tr>
      <w:tr w:rsidR="00287671" w:rsidRPr="00271A79" w:rsidTr="009B429B">
        <w:trPr>
          <w:trHeight w:val="543"/>
        </w:trPr>
        <w:tc>
          <w:tcPr>
            <w:tcW w:w="3545" w:type="dxa"/>
            <w:shd w:val="clear" w:color="auto" w:fill="auto"/>
          </w:tcPr>
          <w:p w:rsidR="00287671" w:rsidRPr="00271A79" w:rsidRDefault="00287671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581" w:type="dxa"/>
            <w:gridSpan w:val="8"/>
            <w:shd w:val="clear" w:color="auto" w:fill="auto"/>
            <w:vAlign w:val="center"/>
          </w:tcPr>
          <w:p w:rsidR="00287671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26</w:t>
            </w:r>
            <w:r w:rsidRPr="007C1827">
              <w:t xml:space="preserve"> году будут достигнуты следующие результаты:</w:t>
            </w:r>
          </w:p>
          <w:p w:rsidR="00287671" w:rsidRDefault="00287671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287671" w:rsidRDefault="00287671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287671" w:rsidRPr="0014252C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тыс.кв.м.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287671" w:rsidRPr="007C1827" w:rsidRDefault="00287671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lastRenderedPageBreak/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lastRenderedPageBreak/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418"/>
        <w:gridCol w:w="828"/>
        <w:gridCol w:w="850"/>
        <w:gridCol w:w="851"/>
        <w:gridCol w:w="850"/>
        <w:gridCol w:w="851"/>
        <w:gridCol w:w="850"/>
        <w:gridCol w:w="710"/>
        <w:gridCol w:w="1828"/>
      </w:tblGrid>
      <w:tr w:rsidR="00BB3742" w:rsidRPr="00141F9A" w:rsidTr="00BB374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BB3742" w:rsidRPr="00141F9A" w:rsidTr="00BB374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614CFB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Pr="007B783A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009BB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D226FC" w:rsidRDefault="00287671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 xml:space="preserve">№2 </w:t>
            </w:r>
          </w:p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BB3742" w:rsidRPr="00141F9A" w:rsidTr="00BB3742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E1A96" w:rsidRDefault="00BB3742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AB3C04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6E13" w:rsidRDefault="00BB3742" w:rsidP="00397D57">
            <w:pPr>
              <w:pStyle w:val="a6"/>
              <w:jc w:val="center"/>
            </w:pPr>
            <w:r w:rsidRPr="007C6E13">
              <w:t>Км/Тыс.кв.м.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4B3FB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F40127" w:rsidRDefault="00BB3742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990002">
              <w:t>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990002">
              <w:t>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BB3742" w:rsidRPr="004B48B7" w:rsidRDefault="00BB3742" w:rsidP="00397D57">
            <w:pPr>
              <w:jc w:val="center"/>
            </w:pP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Pr="00656CFE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Pr="004B48B7" w:rsidRDefault="00BB3742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F22D0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009BB" w:rsidRDefault="00BB3742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417"/>
              <w:gridCol w:w="1844"/>
              <w:gridCol w:w="1134"/>
              <w:gridCol w:w="1133"/>
              <w:gridCol w:w="1134"/>
              <w:gridCol w:w="1134"/>
              <w:gridCol w:w="1133"/>
              <w:gridCol w:w="1134"/>
              <w:gridCol w:w="1134"/>
              <w:gridCol w:w="1135"/>
            </w:tblGrid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6259E9" w:rsidRDefault="00D8195E" w:rsidP="000E0F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0E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4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071" w:type="dxa"/>
                  <w:gridSpan w:val="8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E0F17" w:rsidRPr="002C4A70" w:rsidTr="000E0F17">
              <w:tc>
                <w:tcPr>
                  <w:tcW w:w="2439" w:type="dxa"/>
                  <w:vMerge/>
                </w:tcPr>
                <w:p w:rsidR="000E0F17" w:rsidRPr="002C4A70" w:rsidRDefault="000E0F17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616033,89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122492,46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85964,93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86989,22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76949,35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68731,47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</w:tr>
            <w:tr w:rsidR="00D86BE7" w:rsidRPr="002C4A70" w:rsidTr="000E0F17">
              <w:trPr>
                <w:trHeight w:val="1108"/>
              </w:trPr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319139,89</w:t>
                  </w:r>
                </w:p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63899,46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46520,35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41597,47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</w:t>
                  </w:r>
                  <w:r w:rsidRPr="002C4A70">
                    <w:rPr>
                      <w:sz w:val="22"/>
                      <w:szCs w:val="22"/>
                    </w:rPr>
                    <w:lastRenderedPageBreak/>
                    <w:t xml:space="preserve">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rPr>
                <w:trHeight w:val="1467"/>
              </w:trPr>
              <w:tc>
                <w:tcPr>
                  <w:tcW w:w="2439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62"/>
        <w:gridCol w:w="913"/>
        <w:gridCol w:w="1348"/>
        <w:gridCol w:w="1228"/>
        <w:gridCol w:w="1121"/>
        <w:gridCol w:w="1047"/>
        <w:gridCol w:w="1134"/>
        <w:gridCol w:w="1123"/>
        <w:gridCol w:w="983"/>
        <w:gridCol w:w="1049"/>
        <w:gridCol w:w="993"/>
        <w:gridCol w:w="993"/>
        <w:gridCol w:w="993"/>
        <w:gridCol w:w="1041"/>
      </w:tblGrid>
      <w:tr w:rsidR="000E0F17" w:rsidRPr="003C23F6" w:rsidTr="009B429B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322" w:type="dxa"/>
            <w:gridSpan w:val="7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0E0F17" w:rsidRPr="003C23F6" w:rsidTr="009B429B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E0F17" w:rsidRPr="003C23F6" w:rsidTr="009B429B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E0F17" w:rsidRPr="00085D28" w:rsidRDefault="000E0F17" w:rsidP="000E0F1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5B77BA" w:rsidRDefault="00C50B54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5B77BA" w:rsidRDefault="00BD676C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0E0F17" w:rsidRPr="003C23F6" w:rsidTr="009B429B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416B" w:rsidRPr="00DA3450" w:rsidRDefault="0056416B" w:rsidP="0056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319139,89</w:t>
            </w:r>
          </w:p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C50B5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548B6" w:rsidRPr="003C23F6" w:rsidTr="009B429B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548B6" w:rsidRPr="003C23F6" w:rsidRDefault="00E548B6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265606,32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48709,35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50662,43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51278,72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45282,85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40359,97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E548B6" w:rsidRPr="003C23F6" w:rsidTr="009B429B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296894,0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E548B6" w:rsidRPr="00F039BB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C60E7B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562500,32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107302,35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84727,43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85751,72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75711,85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67493,97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C50B54" w:rsidRPr="00F039BB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51 058,57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Default="00C50B54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16 410,56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15 190,11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752EB7" w:rsidRDefault="00C50B54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50B54" w:rsidRPr="00C27AA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C50B54" w:rsidRPr="003C23F6" w:rsidTr="009B429B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D86BE7" w:rsidRPr="003C23F6" w:rsidTr="009B429B">
        <w:trPr>
          <w:trHeight w:val="750"/>
        </w:trPr>
        <w:tc>
          <w:tcPr>
            <w:tcW w:w="4705" w:type="dxa"/>
            <w:gridSpan w:val="4"/>
            <w:shd w:val="clear" w:color="auto" w:fill="auto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BE21B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BE21B4" w:rsidRDefault="00C02411" w:rsidP="00C02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319139,89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1418"/>
        <w:gridCol w:w="1276"/>
        <w:gridCol w:w="1276"/>
        <w:gridCol w:w="1276"/>
        <w:gridCol w:w="1276"/>
        <w:gridCol w:w="1275"/>
        <w:gridCol w:w="1276"/>
        <w:gridCol w:w="1275"/>
      </w:tblGrid>
      <w:tr w:rsidR="00287671" w:rsidRPr="002C4A70" w:rsidTr="009B429B">
        <w:tc>
          <w:tcPr>
            <w:tcW w:w="1986" w:type="dxa"/>
          </w:tcPr>
          <w:p w:rsidR="00287671" w:rsidRPr="002C4A70" w:rsidRDefault="00287671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Default="00287671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671" w:rsidRDefault="00287671" w:rsidP="00A5265B">
            <w:r w:rsidRPr="00F84AC7">
              <w:t>3. Сокращение количества дорожно-транспортных происшествий.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033" w:type="dxa"/>
            <w:gridSpan w:val="10"/>
          </w:tcPr>
          <w:p w:rsidR="00287671" w:rsidRDefault="00287671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C4A70" w:rsidTr="009B429B">
        <w:tc>
          <w:tcPr>
            <w:tcW w:w="1986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87671" w:rsidRPr="00E9459B" w:rsidRDefault="00287671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348" w:type="dxa"/>
            <w:gridSpan w:val="8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345CC0" w:rsidRPr="002C4A70" w:rsidTr="009B429B">
        <w:tc>
          <w:tcPr>
            <w:tcW w:w="1986" w:type="dxa"/>
            <w:vMerge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45CC0" w:rsidRPr="00345CC0" w:rsidRDefault="00345CC0" w:rsidP="00B34A24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2 654 786,4</w:t>
            </w:r>
            <w:r w:rsidR="00B34A24">
              <w:rPr>
                <w:b/>
                <w:bCs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715 299,03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484 661,57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263 456,80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241 047,80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241 047,80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241 047,80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8" w:type="dxa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7671" w:rsidRPr="00354E3E" w:rsidRDefault="00287671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5CC0" w:rsidRPr="002C4A70" w:rsidTr="009B429B">
        <w:tc>
          <w:tcPr>
            <w:tcW w:w="1986" w:type="dxa"/>
            <w:vMerge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345CC0" w:rsidRPr="002C4A70" w:rsidRDefault="00345CC0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345CC0" w:rsidRPr="00345CC0" w:rsidRDefault="00345CC0" w:rsidP="00B34A24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704 746,6</w:t>
            </w:r>
            <w:r w:rsidR="00B34A24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294 970,30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215 539,30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23 264,00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855,00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855,00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855,00</w:t>
            </w:r>
          </w:p>
        </w:tc>
      </w:tr>
      <w:tr w:rsidR="00345CC0" w:rsidRPr="002C4A70" w:rsidTr="009B429B">
        <w:trPr>
          <w:trHeight w:val="1108"/>
        </w:trPr>
        <w:tc>
          <w:tcPr>
            <w:tcW w:w="1986" w:type="dxa"/>
            <w:vMerge/>
          </w:tcPr>
          <w:p w:rsidR="00345CC0" w:rsidRPr="002C4A70" w:rsidRDefault="00345CC0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45CC0" w:rsidRPr="002C4A70" w:rsidRDefault="00345CC0" w:rsidP="00354E3E"/>
        </w:tc>
        <w:tc>
          <w:tcPr>
            <w:tcW w:w="2268" w:type="dxa"/>
          </w:tcPr>
          <w:p w:rsidR="00345CC0" w:rsidRDefault="00345CC0" w:rsidP="00354E3E">
            <w:r>
              <w:t xml:space="preserve">Средства бюджета </w:t>
            </w:r>
          </w:p>
          <w:p w:rsidR="00345CC0" w:rsidRPr="002C4A70" w:rsidRDefault="00345CC0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1 950 039,84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420 328,72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269 122,27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240 192,80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240 192,80</w:t>
            </w:r>
          </w:p>
        </w:tc>
        <w:tc>
          <w:tcPr>
            <w:tcW w:w="1276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240 192,80</w:t>
            </w:r>
          </w:p>
        </w:tc>
        <w:tc>
          <w:tcPr>
            <w:tcW w:w="1275" w:type="dxa"/>
            <w:vAlign w:val="center"/>
          </w:tcPr>
          <w:p w:rsidR="00345CC0" w:rsidRPr="00345CC0" w:rsidRDefault="00345CC0">
            <w:pPr>
              <w:jc w:val="center"/>
              <w:rPr>
                <w:b/>
                <w:bCs/>
                <w:sz w:val="22"/>
              </w:rPr>
            </w:pPr>
            <w:r w:rsidRPr="00345CC0">
              <w:rPr>
                <w:b/>
                <w:bCs/>
                <w:sz w:val="22"/>
              </w:rPr>
              <w:t>240 192,80</w:t>
            </w:r>
          </w:p>
        </w:tc>
      </w:tr>
      <w:tr w:rsidR="00287671" w:rsidRPr="002C4A70" w:rsidTr="009B429B">
        <w:tc>
          <w:tcPr>
            <w:tcW w:w="1986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/>
        </w:tc>
        <w:tc>
          <w:tcPr>
            <w:tcW w:w="2268" w:type="dxa"/>
          </w:tcPr>
          <w:p w:rsidR="00287671" w:rsidRPr="002C4A70" w:rsidRDefault="00287671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287671" w:rsidRPr="004F0C6C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155685" w:rsidRDefault="00287671" w:rsidP="000E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87671" w:rsidRPr="002C4A70" w:rsidTr="009B429B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</w:t>
            </w:r>
            <w:r w:rsidRPr="002C4A70">
              <w:lastRenderedPageBreak/>
              <w:t>реализации подпрограммы</w:t>
            </w:r>
          </w:p>
        </w:tc>
        <w:tc>
          <w:tcPr>
            <w:tcW w:w="14033" w:type="dxa"/>
            <w:gridSpan w:val="10"/>
          </w:tcPr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lastRenderedPageBreak/>
              <w:t>В результате реализации мероприятий Подпрограммы к  202</w:t>
            </w:r>
            <w:r>
              <w:t>6</w:t>
            </w:r>
            <w:r w:rsidRPr="0014252C">
              <w:t xml:space="preserve"> году будут достигнуты следующие результаты: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</w:t>
            </w:r>
            <w:r w:rsidRPr="0014252C">
              <w:lastRenderedPageBreak/>
              <w:t xml:space="preserve">– </w:t>
            </w:r>
            <w:r w:rsidR="00F93CC0">
              <w:t>1045</w:t>
            </w:r>
            <w:r>
              <w:t>,</w:t>
            </w:r>
            <w:r w:rsidR="00F93CC0">
              <w:t>2</w:t>
            </w:r>
            <w:r>
              <w:t>7</w:t>
            </w:r>
            <w:r w:rsidRPr="0014252C">
              <w:t xml:space="preserve"> тыс.кв.м.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>а конец года) – 70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709"/>
        <w:gridCol w:w="1134"/>
        <w:gridCol w:w="992"/>
        <w:gridCol w:w="1276"/>
        <w:gridCol w:w="1134"/>
        <w:gridCol w:w="1134"/>
        <w:gridCol w:w="1134"/>
        <w:gridCol w:w="1276"/>
        <w:gridCol w:w="1134"/>
        <w:gridCol w:w="1134"/>
        <w:gridCol w:w="1134"/>
        <w:gridCol w:w="992"/>
        <w:gridCol w:w="992"/>
      </w:tblGrid>
      <w:tr w:rsidR="006E4043" w:rsidRPr="006E4043" w:rsidTr="006E4043">
        <w:trPr>
          <w:trHeight w:val="184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043" w:rsidRPr="006E4043" w:rsidRDefault="006E4043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6E4043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6E4043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6E4043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E4043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6E4043" w:rsidRPr="006E4043" w:rsidTr="006E4043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158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</w:p>
        </w:tc>
      </w:tr>
      <w:tr w:rsidR="006E4043" w:rsidRPr="006E4043" w:rsidTr="006E4043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6E404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6E4043">
              <w:rPr>
                <w:sz w:val="20"/>
                <w:szCs w:val="20"/>
              </w:rPr>
              <w:br/>
              <w:t xml:space="preserve"> </w:t>
            </w:r>
          </w:p>
        </w:tc>
      </w:tr>
      <w:tr w:rsidR="006E4043" w:rsidRPr="006E4043" w:rsidTr="006E4043">
        <w:trPr>
          <w:trHeight w:val="30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43" w:rsidRPr="006E4043" w:rsidRDefault="006E4043" w:rsidP="006E4043">
            <w:pPr>
              <w:rPr>
                <w:sz w:val="20"/>
                <w:szCs w:val="20"/>
              </w:rPr>
            </w:pPr>
          </w:p>
        </w:tc>
      </w:tr>
      <w:tr w:rsidR="006E4043" w:rsidRPr="006E4043" w:rsidTr="006E4043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043" w:rsidRPr="006E4043" w:rsidRDefault="006E4043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15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50 720,82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44 009,07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6 711,75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122 773,30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259 166,43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129 681,37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129 485,06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9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Софинансирование работ по строительству (реконструкции) </w:t>
            </w:r>
            <w:r w:rsidRPr="006E4043">
              <w:rPr>
                <w:sz w:val="20"/>
                <w:szCs w:val="20"/>
              </w:rPr>
              <w:lastRenderedPageBreak/>
              <w:t>объектов дорожного хозяйства местного 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6 461,75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</w:t>
            </w:r>
            <w:r w:rsidRPr="006E4043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 xml:space="preserve">Осуществление функций по </w:t>
            </w:r>
            <w:r w:rsidRPr="006E4043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</w:tr>
      <w:tr w:rsidR="00345CC0" w:rsidRPr="006E4043" w:rsidTr="006E4043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122 773,30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39 750,00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1 899 319,02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376 319,65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262 410,52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496 301,00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209 298,00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92 766,00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23 264,00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2 395 620,02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585 617,65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355 176,52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263 456,80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60 783,08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393 264,00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92 766,00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23 264,00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855,00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 xml:space="preserve">Финансирование работ по капитальному ремонту и ремонту </w:t>
            </w:r>
            <w:r w:rsidRPr="006E4043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204 372,10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26 172,00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29 784,15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35 182,00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</w:t>
            </w:r>
            <w:r w:rsidRPr="006E4043">
              <w:rPr>
                <w:sz w:val="20"/>
                <w:szCs w:val="20"/>
              </w:rPr>
              <w:lastRenderedPageBreak/>
              <w:t>й деятельности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223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41 400,00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9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1 456 738,84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315 298,65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198 626,37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10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1 434 728,44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315 298,65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198 626,37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171 010,80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18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18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объединений граждан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45CC0" w:rsidRPr="006E4043" w:rsidTr="006E4043">
        <w:trPr>
          <w:trHeight w:val="21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18 551,00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18 551,00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CC0" w:rsidRPr="00345CC0" w:rsidRDefault="00345CC0">
            <w:pPr>
              <w:jc w:val="center"/>
              <w:rPr>
                <w:sz w:val="20"/>
              </w:rPr>
            </w:pPr>
            <w:r w:rsidRPr="00345CC0">
              <w:rPr>
                <w:sz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C0" w:rsidRPr="006E4043" w:rsidRDefault="00345CC0" w:rsidP="006E4043">
            <w:pPr>
              <w:rPr>
                <w:sz w:val="20"/>
                <w:szCs w:val="20"/>
              </w:rPr>
            </w:pPr>
          </w:p>
        </w:tc>
      </w:tr>
      <w:tr w:rsidR="00345CC0" w:rsidRPr="006E4043" w:rsidTr="006E4043">
        <w:trPr>
          <w:trHeight w:val="315"/>
        </w:trPr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2 654 786,45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715 299,03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484 661,57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263 456,80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241 047,80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45CC0" w:rsidRPr="006E4043" w:rsidTr="006E4043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704 746,61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294 970,30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215 539,30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23 264,00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</w:tr>
      <w:tr w:rsidR="00345CC0" w:rsidRPr="006E4043" w:rsidTr="006E4043">
        <w:trPr>
          <w:trHeight w:val="4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1 950 039,84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420 328,72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269 122,27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240 192,80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</w:tr>
      <w:tr w:rsidR="00345CC0" w:rsidRPr="006E4043" w:rsidTr="006E4043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6E4043">
              <w:rPr>
                <w:sz w:val="20"/>
                <w:szCs w:val="20"/>
              </w:rPr>
              <w:t> </w:t>
            </w:r>
          </w:p>
          <w:p w:rsidR="00345CC0" w:rsidRPr="006E4043" w:rsidRDefault="00345CC0" w:rsidP="006E4043">
            <w:pPr>
              <w:jc w:val="center"/>
              <w:rPr>
                <w:b/>
                <w:bCs/>
                <w:sz w:val="20"/>
                <w:szCs w:val="20"/>
              </w:rPr>
            </w:pPr>
            <w:r w:rsidRPr="006E404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345CC0" w:rsidRDefault="00345CC0">
            <w:pPr>
              <w:jc w:val="center"/>
              <w:rPr>
                <w:b/>
                <w:bCs/>
                <w:sz w:val="20"/>
              </w:rPr>
            </w:pPr>
            <w:r w:rsidRPr="00345CC0">
              <w:rPr>
                <w:b/>
                <w:bCs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C0" w:rsidRPr="006E4043" w:rsidRDefault="00345CC0" w:rsidP="006E4043">
            <w:pPr>
              <w:jc w:val="center"/>
              <w:rPr>
                <w:sz w:val="20"/>
                <w:szCs w:val="20"/>
              </w:rPr>
            </w:pPr>
            <w:r w:rsidRPr="006E4043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3"/>
        <w:gridCol w:w="850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287671" w:rsidRPr="00BE795F" w:rsidTr="00D82AB5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28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BE795F">
              <w:rPr>
                <w:b/>
                <w:bCs/>
                <w:sz w:val="20"/>
              </w:rPr>
              <w:br/>
              <w:t xml:space="preserve">2.1 "Софинансирование работ по строительству (реконструкции) объектов дорожного хозяйства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D82AB5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DF4009" w:rsidRPr="00BE795F" w:rsidTr="00D82AB5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автомобильной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дороги 2 категории (протяженность автодороги-3,4 км) к муниципальному индустриальному парку «М-8», расположенного в с. Сватково сельского поселения Березняковское Сергиево-Посадского муниципального района Московской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 xml:space="preserve"> строительство и реконструкция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3,742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F4009">
              <w:rPr>
                <w:rFonts w:ascii="Times New Roman CYR" w:hAnsi="Times New Roman CYR" w:cs="Times New Roman CYR"/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6 461,75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DF4009">
              <w:rPr>
                <w:rFonts w:ascii="Times New Roman CYR" w:hAnsi="Times New Roman CYR" w:cs="Times New Roman CYR"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122 773,30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219 416,43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90 181,37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129 235,06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10 970,82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6 461,75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DF4009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09" w:rsidRPr="00BE795F" w:rsidRDefault="00DF4009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BE795F" w:rsidRDefault="00DF4009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208 445,61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122 773,30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09" w:rsidRPr="00DF4009" w:rsidRDefault="00DF4009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3"/>
        <w:gridCol w:w="1275"/>
        <w:gridCol w:w="708"/>
        <w:gridCol w:w="1276"/>
        <w:gridCol w:w="1135"/>
        <w:gridCol w:w="1134"/>
        <w:gridCol w:w="1134"/>
        <w:gridCol w:w="1134"/>
        <w:gridCol w:w="1134"/>
        <w:gridCol w:w="1134"/>
        <w:gridCol w:w="1134"/>
        <w:gridCol w:w="1134"/>
      </w:tblGrid>
      <w:tr w:rsidR="00287671" w:rsidRPr="00BE795F" w:rsidTr="00AD49AD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</w:tr>
      <w:tr w:rsidR="00BE795F" w:rsidRPr="00BE795F" w:rsidTr="00AD49A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</w:tr>
      <w:tr w:rsidR="00BE795F" w:rsidRPr="00BE795F" w:rsidTr="00AD49AD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(км/тыс.кв.м)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AD49AD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AD49A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3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с. Абрамцево, от выезда из с.Абрамцево до д.Глебово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0,403/2,819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1,225/8,573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1-я Рыбная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1,444/10,107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6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Бероунская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1,076/7,535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Загорские дали от д. 1 до КПП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0,516/3,612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0,764/5,3479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0,948/6,634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0,478/3,346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2,661/18,624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Голыгино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0,235/1,6438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0,238/1,663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Пересвет, ул. Советская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0,324/2,268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Больничная (уч.2)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0,769/5,381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ул.Октябрьская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0,585/4,098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ул.Загорская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0,505/3,535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ул.Заводская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0,671/4,7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Московской </w:t>
            </w:r>
            <w:r w:rsidRPr="00BE795F">
              <w:rPr>
                <w:sz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17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ул.Лихачева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0,277/1,937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ул.Горжовицкая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0,171/1,2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0,633/4,429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0,186/1,304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0,307/2,146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3,333/23,329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с. Выпуково ПК 0+00 - ПК 06+30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0,656/4,591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3,242/22,696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0,771/5,4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д. Новожелтиково, уч.1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0,356/2,4905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Симоненкова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1,867/13,069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0,388/2,716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29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0,654/4,579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городского </w:t>
            </w:r>
            <w:r w:rsidRPr="00BE795F">
              <w:rPr>
                <w:sz w:val="20"/>
              </w:rPr>
              <w:lastRenderedPageBreak/>
              <w:t>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2,944/20,608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1,996/13,975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Солнечная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0,691/4,836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0,951/6,6548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0,567/3,9675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пер.Кооперативный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0,341/2,387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г.Хотьково, пр-д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Строителей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0,208/1,4572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Художественный пр-д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0,631/4,4195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39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Хотьковская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1,017/7,121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0,633/4,434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а-108 (МБК)-д.Дубининское (Подъездная дорога к ДНП "Дубиниские дачи")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0,61/4,27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в районе д. Дубининское, проезд от ДНТ «Дубининские дачи» до пл. 81 км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0,251/1,76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Муханово, автомобильная дорога по ул. Центральная, в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т.ч ул. Центральная от магазина до границы с. Муханово в сторону Владимирской области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1,024/7,166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44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Пересвет от ул. Королева до д.Самойлово уч. 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0,729/5,1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0,524/3,67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0,442/3,09736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Мишутино от въезда в Мишутино до сельсовета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0,695/4,864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0,843/5,9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49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р.п. Богородское, «А/д № 7 от д.70 до здания ВОХР а/д №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1»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0,883/6,182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50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г.Сергиев Посад, ул.Карла Либкнехта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0,158/1,108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20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0,341/2,389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Мира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1,173/8,212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8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Озерная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1,592/11,143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Весенняя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1,014/7,098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0,452/3,1665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Краснофлотская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0,439/3,071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</w:t>
            </w:r>
            <w:r w:rsidRPr="00BE795F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д. Топорково объездная дорога от начала бетонной дороги до конца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0,506/3,542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Подушкино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0,367/2,57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59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Новоподушкино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0,413/2,893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Васьково до д. Устинки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1,236/8,65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0,317/2,22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0,226/1,58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Пузино до д. Прокшино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0,765/5,353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деревни Прокшино до деревни Левково (уч. 3)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0,966/6,76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0,486/3,401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до дер. Беликово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0,536/3,749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0,245/1,714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ул.Пионерская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0,473/3,312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1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69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ремонт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0,183/1,28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Бюджет Московской </w:t>
            </w:r>
            <w:r w:rsidRPr="00BE795F">
              <w:rPr>
                <w:sz w:val="20"/>
              </w:rPr>
              <w:lastRenderedPageBreak/>
              <w:t>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70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1 450,48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31 103,77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color w:val="FFFFFF"/>
                <w:sz w:val="20"/>
              </w:rPr>
            </w:pPr>
            <w:r w:rsidRPr="00BE795F">
              <w:rPr>
                <w:color w:val="FFFFFF"/>
                <w:sz w:val="20"/>
              </w:rPr>
              <w:t>1637,3696200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290 452,08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color w:val="FFFF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15 783,08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  <w:tr w:rsidR="00BE795F" w:rsidRPr="00BE795F" w:rsidTr="00AD49A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color w:val="FFFF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274 669,00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0,00</w:t>
            </w:r>
          </w:p>
        </w:tc>
      </w:tr>
    </w:tbl>
    <w:p w:rsidR="00864D2E" w:rsidRDefault="00864D2E">
      <w:pPr>
        <w:spacing w:after="200" w:line="276" w:lineRule="auto"/>
      </w:pPr>
    </w:p>
    <w:p w:rsidR="00864D2E" w:rsidRDefault="00864D2E">
      <w:pPr>
        <w:spacing w:after="200" w:line="276" w:lineRule="auto"/>
      </w:pPr>
      <w:r>
        <w:br w:type="page"/>
      </w:r>
    </w:p>
    <w:tbl>
      <w:tblPr>
        <w:tblW w:w="154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1542"/>
        <w:gridCol w:w="1232"/>
        <w:gridCol w:w="1195"/>
        <w:gridCol w:w="1275"/>
        <w:gridCol w:w="1134"/>
        <w:gridCol w:w="1134"/>
        <w:gridCol w:w="1134"/>
        <w:gridCol w:w="851"/>
        <w:gridCol w:w="850"/>
        <w:gridCol w:w="851"/>
        <w:gridCol w:w="850"/>
        <w:gridCol w:w="851"/>
      </w:tblGrid>
      <w:tr w:rsidR="00AD49AD" w:rsidRPr="00AD49AD" w:rsidTr="00AD49AD">
        <w:trPr>
          <w:trHeight w:val="28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2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AD49AD">
        <w:trPr>
          <w:trHeight w:val="13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49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1,249/8,741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41 399,75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</w:tcBorders>
            <w:vAlign w:val="center"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48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08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4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84 923,00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43 523,00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AD49AD" w:rsidRDefault="00AD49AD">
      <w:pPr>
        <w:spacing w:after="200" w:line="276" w:lineRule="auto"/>
      </w:pPr>
      <w:r>
        <w:br w:type="page"/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902"/>
        <w:gridCol w:w="993"/>
        <w:gridCol w:w="850"/>
        <w:gridCol w:w="1276"/>
        <w:gridCol w:w="1134"/>
        <w:gridCol w:w="992"/>
        <w:gridCol w:w="1134"/>
        <w:gridCol w:w="993"/>
        <w:gridCol w:w="1134"/>
        <w:gridCol w:w="1133"/>
        <w:gridCol w:w="1134"/>
        <w:gridCol w:w="1134"/>
      </w:tblGrid>
      <w:tr w:rsidR="00AD49AD" w:rsidRPr="00AD49AD" w:rsidTr="00AD49AD">
        <w:trPr>
          <w:trHeight w:val="28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5.8 "Софинансирование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объединений граждан"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AD49AD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AD49AD" w:rsidRPr="00AD49AD" w:rsidTr="00AD49AD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д.Голыгино, дорога общего пользования м-8 "Холмогоры"-снт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3 318,60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3 318,60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4 339,62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4 339,62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д.Костромино, дорога общего пользования Мостовик-Васильевское -Пальчино-Костромино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3 257,09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3 257,09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 дорога к СНТ Приборист,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3 742,15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3 742,15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3 299,49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3 299,49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594,05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18 739,00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18 739,00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AD49AD" w:rsidRPr="00AD49AD" w:rsidTr="00AD49AD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18 551,00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</w:tbl>
    <w:p w:rsidR="00215357" w:rsidRDefault="00215357" w:rsidP="00AD49AD">
      <w:pPr>
        <w:spacing w:after="200" w:line="276" w:lineRule="auto"/>
      </w:pPr>
    </w:p>
    <w:p w:rsidR="00AD49AD" w:rsidRDefault="00AD49AD">
      <w:pPr>
        <w:spacing w:after="200" w:line="276" w:lineRule="auto"/>
      </w:pPr>
      <w:r>
        <w:br w:type="page"/>
      </w:r>
    </w:p>
    <w:p w:rsidR="00215357" w:rsidRDefault="00215357">
      <w:pPr>
        <w:spacing w:after="200" w:line="276" w:lineRule="auto"/>
      </w:pPr>
    </w:p>
    <w:p w:rsidR="001355B6" w:rsidRDefault="00E47478" w:rsidP="00F31C1E">
      <w:pPr>
        <w:jc w:val="center"/>
      </w:pPr>
      <w:r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</w:t>
            </w:r>
            <w:r w:rsidRPr="002C4A70">
              <w:lastRenderedPageBreak/>
              <w:t>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AD49AD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AD49A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AD49AD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AD49AD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AD49AD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47" w:rsidRDefault="00C20947">
      <w:r>
        <w:separator/>
      </w:r>
    </w:p>
  </w:endnote>
  <w:endnote w:type="continuationSeparator" w:id="0">
    <w:p w:rsidR="00C20947" w:rsidRDefault="00C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46" w:rsidRDefault="00842146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47" w:rsidRDefault="00C20947">
      <w:r>
        <w:separator/>
      </w:r>
    </w:p>
  </w:footnote>
  <w:footnote w:type="continuationSeparator" w:id="0">
    <w:p w:rsidR="00C20947" w:rsidRDefault="00C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842146" w:rsidRDefault="008421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B9">
          <w:rPr>
            <w:noProof/>
          </w:rPr>
          <w:t>2</w:t>
        </w:r>
        <w:r>
          <w:fldChar w:fldCharType="end"/>
        </w:r>
      </w:p>
    </w:sdtContent>
  </w:sdt>
  <w:p w:rsidR="00842146" w:rsidRDefault="008421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0382"/>
    <w:rsid w:val="00042749"/>
    <w:rsid w:val="00045614"/>
    <w:rsid w:val="00046996"/>
    <w:rsid w:val="00050EC1"/>
    <w:rsid w:val="0005154E"/>
    <w:rsid w:val="00051AB2"/>
    <w:rsid w:val="00051AEB"/>
    <w:rsid w:val="00052068"/>
    <w:rsid w:val="0005339C"/>
    <w:rsid w:val="0006094E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524C"/>
    <w:rsid w:val="00095595"/>
    <w:rsid w:val="000979E0"/>
    <w:rsid w:val="000A630E"/>
    <w:rsid w:val="000B2F83"/>
    <w:rsid w:val="000C4831"/>
    <w:rsid w:val="000C508E"/>
    <w:rsid w:val="000C54DE"/>
    <w:rsid w:val="000E0F17"/>
    <w:rsid w:val="000E35BF"/>
    <w:rsid w:val="000E677C"/>
    <w:rsid w:val="000F483E"/>
    <w:rsid w:val="000F5589"/>
    <w:rsid w:val="000F5B20"/>
    <w:rsid w:val="00103407"/>
    <w:rsid w:val="00104C5E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33EDA"/>
    <w:rsid w:val="00235083"/>
    <w:rsid w:val="00235290"/>
    <w:rsid w:val="00236764"/>
    <w:rsid w:val="002368DB"/>
    <w:rsid w:val="00240AC1"/>
    <w:rsid w:val="0024100E"/>
    <w:rsid w:val="0024290B"/>
    <w:rsid w:val="0024371D"/>
    <w:rsid w:val="002473DD"/>
    <w:rsid w:val="002522A7"/>
    <w:rsid w:val="00257E47"/>
    <w:rsid w:val="00262563"/>
    <w:rsid w:val="00263821"/>
    <w:rsid w:val="00266CA3"/>
    <w:rsid w:val="002775D4"/>
    <w:rsid w:val="002825A2"/>
    <w:rsid w:val="00282709"/>
    <w:rsid w:val="00287671"/>
    <w:rsid w:val="00290ECB"/>
    <w:rsid w:val="0029572A"/>
    <w:rsid w:val="00296214"/>
    <w:rsid w:val="002A6313"/>
    <w:rsid w:val="002B6341"/>
    <w:rsid w:val="002B64DC"/>
    <w:rsid w:val="002B6BC7"/>
    <w:rsid w:val="002B6DC5"/>
    <w:rsid w:val="002C6C18"/>
    <w:rsid w:val="002D1492"/>
    <w:rsid w:val="002D19E5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314E5"/>
    <w:rsid w:val="003322AF"/>
    <w:rsid w:val="003432BE"/>
    <w:rsid w:val="00345CC0"/>
    <w:rsid w:val="00354E3E"/>
    <w:rsid w:val="00356DD1"/>
    <w:rsid w:val="00356FB8"/>
    <w:rsid w:val="0035734D"/>
    <w:rsid w:val="00360F71"/>
    <w:rsid w:val="003621D7"/>
    <w:rsid w:val="00363EBC"/>
    <w:rsid w:val="00365932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A7C10"/>
    <w:rsid w:val="003B5FE6"/>
    <w:rsid w:val="003B6F8D"/>
    <w:rsid w:val="003C0734"/>
    <w:rsid w:val="003C1006"/>
    <w:rsid w:val="003C23F6"/>
    <w:rsid w:val="003C3807"/>
    <w:rsid w:val="003C384D"/>
    <w:rsid w:val="003C38F9"/>
    <w:rsid w:val="003D0A1B"/>
    <w:rsid w:val="003D6698"/>
    <w:rsid w:val="003D7C18"/>
    <w:rsid w:val="003E617A"/>
    <w:rsid w:val="003F038D"/>
    <w:rsid w:val="003F5E0B"/>
    <w:rsid w:val="003F7445"/>
    <w:rsid w:val="00404274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26A4"/>
    <w:rsid w:val="00483821"/>
    <w:rsid w:val="00487C39"/>
    <w:rsid w:val="0049457C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D3E2C"/>
    <w:rsid w:val="004E4B02"/>
    <w:rsid w:val="004F7619"/>
    <w:rsid w:val="004F7BCB"/>
    <w:rsid w:val="00506030"/>
    <w:rsid w:val="00506AC4"/>
    <w:rsid w:val="00507F53"/>
    <w:rsid w:val="00511ACF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417"/>
    <w:rsid w:val="0055452F"/>
    <w:rsid w:val="00555399"/>
    <w:rsid w:val="00556FBE"/>
    <w:rsid w:val="0055756F"/>
    <w:rsid w:val="00557AE9"/>
    <w:rsid w:val="005616B7"/>
    <w:rsid w:val="00561C8C"/>
    <w:rsid w:val="00562C74"/>
    <w:rsid w:val="0056416B"/>
    <w:rsid w:val="00564ADC"/>
    <w:rsid w:val="0057058E"/>
    <w:rsid w:val="00571DAD"/>
    <w:rsid w:val="005724B9"/>
    <w:rsid w:val="00573711"/>
    <w:rsid w:val="00574BB4"/>
    <w:rsid w:val="00580BBE"/>
    <w:rsid w:val="005822C3"/>
    <w:rsid w:val="005844C5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17DA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C0FEB"/>
    <w:rsid w:val="006C3AC7"/>
    <w:rsid w:val="006C40E5"/>
    <w:rsid w:val="006C4235"/>
    <w:rsid w:val="006C49B3"/>
    <w:rsid w:val="006C60C8"/>
    <w:rsid w:val="006C7D13"/>
    <w:rsid w:val="006D1D9F"/>
    <w:rsid w:val="006D5AC1"/>
    <w:rsid w:val="006D6D45"/>
    <w:rsid w:val="006E0ACD"/>
    <w:rsid w:val="006E4043"/>
    <w:rsid w:val="006E49F0"/>
    <w:rsid w:val="006E78D6"/>
    <w:rsid w:val="006F1EE9"/>
    <w:rsid w:val="006F5A28"/>
    <w:rsid w:val="007005D8"/>
    <w:rsid w:val="007062F2"/>
    <w:rsid w:val="007101A9"/>
    <w:rsid w:val="0071358E"/>
    <w:rsid w:val="00720D5D"/>
    <w:rsid w:val="00733C74"/>
    <w:rsid w:val="00751361"/>
    <w:rsid w:val="00752EB7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0E61"/>
    <w:rsid w:val="007C1E32"/>
    <w:rsid w:val="007C2E77"/>
    <w:rsid w:val="007C4221"/>
    <w:rsid w:val="007C5A13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2146"/>
    <w:rsid w:val="00843870"/>
    <w:rsid w:val="00843EC5"/>
    <w:rsid w:val="0085358D"/>
    <w:rsid w:val="00864D2E"/>
    <w:rsid w:val="008652A8"/>
    <w:rsid w:val="00867A15"/>
    <w:rsid w:val="00871DA5"/>
    <w:rsid w:val="00871DCB"/>
    <w:rsid w:val="00872031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3DFB"/>
    <w:rsid w:val="008C6CE2"/>
    <w:rsid w:val="008D17E4"/>
    <w:rsid w:val="008D1D93"/>
    <w:rsid w:val="008D5588"/>
    <w:rsid w:val="008D7959"/>
    <w:rsid w:val="008E053D"/>
    <w:rsid w:val="008E4750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27AB1"/>
    <w:rsid w:val="0093744F"/>
    <w:rsid w:val="00944024"/>
    <w:rsid w:val="00953595"/>
    <w:rsid w:val="00954394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C0889"/>
    <w:rsid w:val="009D0D11"/>
    <w:rsid w:val="009D1D70"/>
    <w:rsid w:val="009D3C1B"/>
    <w:rsid w:val="009D4450"/>
    <w:rsid w:val="009D562D"/>
    <w:rsid w:val="009D7C7B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34EFF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9E9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F3D4B"/>
    <w:rsid w:val="00AF51F1"/>
    <w:rsid w:val="00AF7427"/>
    <w:rsid w:val="00B05D72"/>
    <w:rsid w:val="00B07068"/>
    <w:rsid w:val="00B16554"/>
    <w:rsid w:val="00B22621"/>
    <w:rsid w:val="00B22DAE"/>
    <w:rsid w:val="00B31208"/>
    <w:rsid w:val="00B31690"/>
    <w:rsid w:val="00B32862"/>
    <w:rsid w:val="00B33098"/>
    <w:rsid w:val="00B34A24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67ED7"/>
    <w:rsid w:val="00B8470B"/>
    <w:rsid w:val="00B85B05"/>
    <w:rsid w:val="00B868AC"/>
    <w:rsid w:val="00B871C1"/>
    <w:rsid w:val="00B93B70"/>
    <w:rsid w:val="00BA1081"/>
    <w:rsid w:val="00BA1A5B"/>
    <w:rsid w:val="00BA386A"/>
    <w:rsid w:val="00BA7B89"/>
    <w:rsid w:val="00BB112A"/>
    <w:rsid w:val="00BB25A9"/>
    <w:rsid w:val="00BB2879"/>
    <w:rsid w:val="00BB2AD6"/>
    <w:rsid w:val="00BB3742"/>
    <w:rsid w:val="00BB3D5D"/>
    <w:rsid w:val="00BB663A"/>
    <w:rsid w:val="00BB71F0"/>
    <w:rsid w:val="00BC381A"/>
    <w:rsid w:val="00BC51B9"/>
    <w:rsid w:val="00BC5331"/>
    <w:rsid w:val="00BD0653"/>
    <w:rsid w:val="00BD2560"/>
    <w:rsid w:val="00BD428D"/>
    <w:rsid w:val="00BD676C"/>
    <w:rsid w:val="00BD7C1E"/>
    <w:rsid w:val="00BE21B4"/>
    <w:rsid w:val="00BE27F9"/>
    <w:rsid w:val="00BE795F"/>
    <w:rsid w:val="00BF079F"/>
    <w:rsid w:val="00C02411"/>
    <w:rsid w:val="00C0546C"/>
    <w:rsid w:val="00C124AC"/>
    <w:rsid w:val="00C13763"/>
    <w:rsid w:val="00C15F0C"/>
    <w:rsid w:val="00C20947"/>
    <w:rsid w:val="00C20C36"/>
    <w:rsid w:val="00C27AA8"/>
    <w:rsid w:val="00C334F1"/>
    <w:rsid w:val="00C33574"/>
    <w:rsid w:val="00C34623"/>
    <w:rsid w:val="00C4152E"/>
    <w:rsid w:val="00C42F2D"/>
    <w:rsid w:val="00C43891"/>
    <w:rsid w:val="00C50409"/>
    <w:rsid w:val="00C5087A"/>
    <w:rsid w:val="00C50B54"/>
    <w:rsid w:val="00C53820"/>
    <w:rsid w:val="00C5519B"/>
    <w:rsid w:val="00C60E7B"/>
    <w:rsid w:val="00C653CD"/>
    <w:rsid w:val="00C72C9E"/>
    <w:rsid w:val="00C7624E"/>
    <w:rsid w:val="00C77F40"/>
    <w:rsid w:val="00C858D0"/>
    <w:rsid w:val="00C95A67"/>
    <w:rsid w:val="00CA3638"/>
    <w:rsid w:val="00CA3774"/>
    <w:rsid w:val="00CB5621"/>
    <w:rsid w:val="00CC2507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4DCA"/>
    <w:rsid w:val="00D07A91"/>
    <w:rsid w:val="00D07F68"/>
    <w:rsid w:val="00D11A98"/>
    <w:rsid w:val="00D16FF8"/>
    <w:rsid w:val="00D17438"/>
    <w:rsid w:val="00D1775F"/>
    <w:rsid w:val="00D244B8"/>
    <w:rsid w:val="00D257AC"/>
    <w:rsid w:val="00D25960"/>
    <w:rsid w:val="00D4622D"/>
    <w:rsid w:val="00D51C0C"/>
    <w:rsid w:val="00D51FED"/>
    <w:rsid w:val="00D5282E"/>
    <w:rsid w:val="00D559E0"/>
    <w:rsid w:val="00D5717C"/>
    <w:rsid w:val="00D67227"/>
    <w:rsid w:val="00D709D2"/>
    <w:rsid w:val="00D77D6D"/>
    <w:rsid w:val="00D8195E"/>
    <w:rsid w:val="00D82AB5"/>
    <w:rsid w:val="00D86BE7"/>
    <w:rsid w:val="00D9203D"/>
    <w:rsid w:val="00D93AFF"/>
    <w:rsid w:val="00D93DE3"/>
    <w:rsid w:val="00D95D5D"/>
    <w:rsid w:val="00DA3450"/>
    <w:rsid w:val="00DB117E"/>
    <w:rsid w:val="00DB1DB2"/>
    <w:rsid w:val="00DD15CC"/>
    <w:rsid w:val="00DD209D"/>
    <w:rsid w:val="00DD34DF"/>
    <w:rsid w:val="00DD3823"/>
    <w:rsid w:val="00DF4009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B6F59"/>
    <w:rsid w:val="00EC1E7F"/>
    <w:rsid w:val="00EC709A"/>
    <w:rsid w:val="00EC723E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3CC0"/>
    <w:rsid w:val="00F9536F"/>
    <w:rsid w:val="00FB38CE"/>
    <w:rsid w:val="00FB4992"/>
    <w:rsid w:val="00FB55FF"/>
    <w:rsid w:val="00FB62E5"/>
    <w:rsid w:val="00FC1BA8"/>
    <w:rsid w:val="00FC5006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C946-A90A-42D9-81FC-19694E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D2EC-CD63-4EB7-9A95-EC0D3CA7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11055</Words>
  <Characters>63015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2021-12-24T09:51:00Z</cp:lastPrinted>
  <dcterms:created xsi:type="dcterms:W3CDTF">2021-12-29T05:25:00Z</dcterms:created>
  <dcterms:modified xsi:type="dcterms:W3CDTF">2021-12-29T13:38:00Z</dcterms:modified>
</cp:coreProperties>
</file>