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2FF" w:rsidRPr="005C7A9E" w:rsidRDefault="00B162FF" w:rsidP="005D5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</w:p>
    <w:p w:rsidR="00EA4A38" w:rsidRDefault="00EA4A38" w:rsidP="00EA4A38">
      <w:pPr>
        <w:pStyle w:val="a9"/>
        <w:tabs>
          <w:tab w:val="left" w:pos="284"/>
          <w:tab w:val="left" w:pos="5387"/>
          <w:tab w:val="left" w:pos="5529"/>
          <w:tab w:val="left" w:pos="637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Утвержден </w:t>
      </w:r>
    </w:p>
    <w:p w:rsidR="00EA4A38" w:rsidRDefault="00EA4A38" w:rsidP="00EA4A3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постановлением администрации</w:t>
      </w:r>
    </w:p>
    <w:p w:rsidR="00EA4A38" w:rsidRDefault="00EA4A38" w:rsidP="00EA4A3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Сергиево-Посадского городского округа</w:t>
      </w:r>
    </w:p>
    <w:p w:rsidR="00EA4A38" w:rsidRDefault="00EA4A38" w:rsidP="00EA4A3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155730">
        <w:rPr>
          <w:rFonts w:ascii="Times New Roman" w:hAnsi="Times New Roman"/>
          <w:sz w:val="24"/>
          <w:szCs w:val="24"/>
        </w:rPr>
        <w:t xml:space="preserve">               от 28.12.2021 №2206-ПГ</w:t>
      </w:r>
      <w:bookmarkStart w:id="0" w:name="_GoBack"/>
      <w:bookmarkEnd w:id="0"/>
    </w:p>
    <w:p w:rsidR="00EA4A38" w:rsidRDefault="00EA4A38" w:rsidP="00EA4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A38" w:rsidRDefault="00EA4A38" w:rsidP="00EA4A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A38" w:rsidRDefault="00EA4A38" w:rsidP="00EA4A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66CC" w:rsidRDefault="009266CC" w:rsidP="00EA4A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A38" w:rsidRDefault="00EA4A38" w:rsidP="00EA4A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EA4A38" w:rsidRDefault="00EA4A38" w:rsidP="00EA4A38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мест для осуществления запуска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пиротехнических изделий 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бытового назначения </w:t>
      </w:r>
    </w:p>
    <w:p w:rsidR="00EA4A38" w:rsidRDefault="00EA4A38" w:rsidP="00EA4A3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Сергиево-Посадского городского округа</w:t>
      </w:r>
    </w:p>
    <w:p w:rsidR="00EA4A38" w:rsidRDefault="00EA4A38" w:rsidP="00EA4A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A38" w:rsidRDefault="00EA4A38" w:rsidP="00EA4A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976"/>
        <w:gridCol w:w="5670"/>
      </w:tblGrid>
      <w:tr w:rsidR="00EA4A38" w:rsidTr="00EA4A38">
        <w:trPr>
          <w:trHeight w:val="3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EA4A38" w:rsidTr="00EA4A38">
        <w:trPr>
          <w:trHeight w:val="7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Сергиев Посад,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Новоугличское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Площадка перед д.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</w:tr>
      <w:tr w:rsidR="008C3AE0" w:rsidRPr="008C3AE0" w:rsidTr="00EA4A38">
        <w:trPr>
          <w:trHeight w:val="7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38" w:rsidRPr="008C3AE0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AE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38" w:rsidRPr="008C3AE0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EA4A38" w:rsidRPr="008C3AE0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AE0">
              <w:rPr>
                <w:rFonts w:ascii="Times New Roman" w:hAnsi="Times New Roman"/>
                <w:sz w:val="24"/>
                <w:szCs w:val="24"/>
              </w:rPr>
              <w:t xml:space="preserve">г. Сергиев Посад, </w:t>
            </w:r>
          </w:p>
          <w:p w:rsidR="00EA4A38" w:rsidRPr="008C3AE0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AE0">
              <w:rPr>
                <w:rFonts w:ascii="Times New Roman" w:hAnsi="Times New Roman"/>
                <w:sz w:val="24"/>
                <w:szCs w:val="24"/>
              </w:rPr>
              <w:t>ул. Глинки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38" w:rsidRPr="008C3AE0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AE0">
              <w:rPr>
                <w:rFonts w:ascii="Times New Roman" w:hAnsi="Times New Roman"/>
                <w:sz w:val="24"/>
                <w:szCs w:val="24"/>
              </w:rPr>
              <w:t xml:space="preserve">Площадка за территорией памятника </w:t>
            </w:r>
          </w:p>
          <w:p w:rsidR="00EA4A38" w:rsidRPr="008C3AE0" w:rsidRDefault="005B6C76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EA4A38" w:rsidRPr="008C3AE0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</w:rPr>
                <w:t>Воинам-интернационалистам, погибшим при исполнении воинского долга</w:t>
              </w:r>
            </w:hyperlink>
          </w:p>
        </w:tc>
      </w:tr>
      <w:tr w:rsidR="008C3AE0" w:rsidRPr="008C3AE0" w:rsidTr="00EA4A38">
        <w:trPr>
          <w:trHeight w:val="7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38" w:rsidRPr="008C3AE0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AE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38" w:rsidRPr="008C3AE0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EA4A38" w:rsidRPr="008C3AE0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AE0">
              <w:rPr>
                <w:rFonts w:ascii="Times New Roman" w:hAnsi="Times New Roman"/>
                <w:sz w:val="24"/>
                <w:szCs w:val="24"/>
              </w:rPr>
              <w:t xml:space="preserve">г. Сергиев Посад, </w:t>
            </w:r>
          </w:p>
          <w:p w:rsidR="00EA4A38" w:rsidRPr="008C3AE0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3AE0">
              <w:rPr>
                <w:rFonts w:ascii="Times New Roman" w:hAnsi="Times New Roman"/>
                <w:sz w:val="24"/>
                <w:szCs w:val="24"/>
              </w:rPr>
              <w:t>мк-рн</w:t>
            </w:r>
            <w:proofErr w:type="spellEnd"/>
            <w:r w:rsidRPr="008C3AE0">
              <w:rPr>
                <w:rFonts w:ascii="Times New Roman" w:hAnsi="Times New Roman"/>
                <w:sz w:val="24"/>
                <w:szCs w:val="24"/>
              </w:rPr>
              <w:t xml:space="preserve"> Ферма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38" w:rsidRPr="008C3AE0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A4A38" w:rsidRPr="008C3AE0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AE0">
              <w:rPr>
                <w:rFonts w:ascii="Times New Roman" w:hAnsi="Times New Roman"/>
                <w:sz w:val="24"/>
                <w:szCs w:val="24"/>
              </w:rPr>
              <w:t>Площадка перед стадионом</w:t>
            </w:r>
          </w:p>
        </w:tc>
      </w:tr>
      <w:tr w:rsidR="008C3AE0" w:rsidRPr="008C3AE0" w:rsidTr="00EA4A38">
        <w:trPr>
          <w:trHeight w:val="7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38" w:rsidRPr="008C3AE0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AE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38" w:rsidRPr="008C3AE0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EA4A38" w:rsidRPr="008C3AE0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AE0">
              <w:rPr>
                <w:rFonts w:ascii="Times New Roman" w:hAnsi="Times New Roman"/>
                <w:sz w:val="24"/>
                <w:szCs w:val="24"/>
              </w:rPr>
              <w:t xml:space="preserve">г. Сергиев Посад, </w:t>
            </w:r>
          </w:p>
          <w:p w:rsidR="00EA4A38" w:rsidRPr="008C3AE0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AE0">
              <w:rPr>
                <w:rFonts w:ascii="Times New Roman" w:hAnsi="Times New Roman"/>
                <w:sz w:val="24"/>
                <w:szCs w:val="24"/>
              </w:rPr>
              <w:t>ул. Центральная, д. 1/2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38" w:rsidRPr="008C3AE0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A4A38" w:rsidRPr="008C3AE0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AE0">
              <w:rPr>
                <w:rFonts w:ascii="Times New Roman" w:hAnsi="Times New Roman"/>
                <w:sz w:val="24"/>
                <w:szCs w:val="24"/>
              </w:rPr>
              <w:t xml:space="preserve">Площадка возле </w:t>
            </w:r>
            <w:proofErr w:type="gramStart"/>
            <w:r w:rsidRPr="008C3AE0">
              <w:rPr>
                <w:rFonts w:ascii="Times New Roman" w:hAnsi="Times New Roman"/>
                <w:sz w:val="24"/>
                <w:szCs w:val="24"/>
              </w:rPr>
              <w:t>территории  памятника</w:t>
            </w:r>
            <w:proofErr w:type="gramEnd"/>
            <w:r w:rsidRPr="008C3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Pr="008C3AE0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</w:rPr>
                <w:t>рабочему и инженеру</w:t>
              </w:r>
            </w:hyperlink>
          </w:p>
        </w:tc>
      </w:tr>
      <w:tr w:rsidR="008C3AE0" w:rsidRPr="008C3AE0" w:rsidTr="00EA4A38">
        <w:trPr>
          <w:trHeight w:val="7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38" w:rsidRPr="008C3AE0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AE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38" w:rsidRPr="008C3AE0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EA4A38" w:rsidRPr="008C3AE0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AE0">
              <w:rPr>
                <w:rFonts w:ascii="Times New Roman" w:hAnsi="Times New Roman"/>
                <w:sz w:val="24"/>
                <w:szCs w:val="24"/>
              </w:rPr>
              <w:t>г. Сергиев Посад,</w:t>
            </w:r>
          </w:p>
          <w:p w:rsidR="00EA4A38" w:rsidRPr="008C3AE0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AE0">
              <w:rPr>
                <w:rFonts w:ascii="Times New Roman" w:hAnsi="Times New Roman"/>
                <w:sz w:val="24"/>
                <w:szCs w:val="24"/>
              </w:rPr>
              <w:t xml:space="preserve"> ул. 1-ая Рыбная, д. 88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38" w:rsidRPr="008C3AE0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A4A38" w:rsidRPr="008C3AE0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AE0">
              <w:rPr>
                <w:rFonts w:ascii="Times New Roman" w:hAnsi="Times New Roman"/>
                <w:sz w:val="24"/>
                <w:szCs w:val="24"/>
              </w:rPr>
              <w:t xml:space="preserve">Территория у реки </w:t>
            </w:r>
            <w:proofErr w:type="spellStart"/>
            <w:r w:rsidRPr="008C3AE0">
              <w:rPr>
                <w:rFonts w:ascii="Times New Roman" w:hAnsi="Times New Roman"/>
                <w:sz w:val="24"/>
                <w:szCs w:val="24"/>
              </w:rPr>
              <w:t>Кончура</w:t>
            </w:r>
            <w:proofErr w:type="spellEnd"/>
          </w:p>
        </w:tc>
      </w:tr>
      <w:tr w:rsidR="008C3AE0" w:rsidRPr="008C3AE0" w:rsidTr="00EA4A38">
        <w:trPr>
          <w:trHeight w:val="7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38" w:rsidRPr="008C3AE0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AE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38" w:rsidRPr="008C3AE0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EA4A38" w:rsidRPr="008C3AE0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AE0">
              <w:rPr>
                <w:rFonts w:ascii="Times New Roman" w:hAnsi="Times New Roman"/>
                <w:sz w:val="24"/>
                <w:szCs w:val="24"/>
              </w:rPr>
              <w:t xml:space="preserve">г. Сергиев Посад, </w:t>
            </w:r>
          </w:p>
          <w:p w:rsidR="00EA4A38" w:rsidRPr="008C3AE0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AE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8C3AE0">
              <w:rPr>
                <w:rFonts w:ascii="Times New Roman" w:hAnsi="Times New Roman"/>
                <w:sz w:val="24"/>
                <w:szCs w:val="24"/>
              </w:rPr>
              <w:t>Клементьевская</w:t>
            </w:r>
            <w:proofErr w:type="spellEnd"/>
            <w:r w:rsidRPr="008C3AE0">
              <w:rPr>
                <w:rFonts w:ascii="Times New Roman" w:hAnsi="Times New Roman"/>
                <w:sz w:val="24"/>
                <w:szCs w:val="24"/>
              </w:rPr>
              <w:t>, д. 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38" w:rsidRPr="008C3AE0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A4A38" w:rsidRPr="008C3AE0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AE0">
              <w:rPr>
                <w:rFonts w:ascii="Times New Roman" w:hAnsi="Times New Roman"/>
                <w:sz w:val="24"/>
                <w:szCs w:val="24"/>
              </w:rPr>
              <w:t>Площадка перед д. 20</w:t>
            </w:r>
          </w:p>
        </w:tc>
      </w:tr>
      <w:tr w:rsidR="00EA4A38" w:rsidTr="00EA4A38">
        <w:trPr>
          <w:trHeight w:val="7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Хотьково,</w:t>
            </w:r>
          </w:p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Михеенко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пешеходной зоны у памятника </w:t>
            </w:r>
          </w:p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В.И. Ленину</w:t>
            </w:r>
          </w:p>
        </w:tc>
      </w:tr>
      <w:tr w:rsidR="00EA4A38" w:rsidTr="00EA4A38">
        <w:trPr>
          <w:trHeight w:val="7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Хотьково,</w:t>
            </w:r>
          </w:p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Новая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футбольной поляны</w:t>
            </w:r>
          </w:p>
        </w:tc>
      </w:tr>
      <w:tr w:rsidR="00EA4A38" w:rsidTr="00EA4A38">
        <w:trPr>
          <w:trHeight w:val="7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Пересвет</w:t>
            </w:r>
            <w:proofErr w:type="spellEnd"/>
          </w:p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Площадка между зданием АТС     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д.2Б) и зданием «цех 221 НИЦ РКП», (ул. Пионерская 2А) </w:t>
            </w:r>
          </w:p>
        </w:tc>
      </w:tr>
      <w:tr w:rsidR="00EA4A38" w:rsidTr="00EA4A38">
        <w:trPr>
          <w:trHeight w:val="7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Богородское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Площадка в районе д.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</w:tr>
      <w:tr w:rsidR="00EA4A38" w:rsidTr="00EA4A38">
        <w:trPr>
          <w:trHeight w:val="7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Скоропусковский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Площадка в 70 метрах на юго-запад от д.32 </w:t>
            </w:r>
          </w:p>
        </w:tc>
      </w:tr>
      <w:tr w:rsidR="00EA4A38" w:rsidTr="00EA4A38">
        <w:trPr>
          <w:trHeight w:val="7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Реммаш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Институтская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Площадка в районе д. 8, возле ДК «Радуга» </w:t>
            </w:r>
          </w:p>
        </w:tc>
      </w:tr>
      <w:tr w:rsidR="00EA4A38" w:rsidTr="00EA4A38">
        <w:trPr>
          <w:trHeight w:val="7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Сватково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Поле в районе д. № 1 </w:t>
            </w:r>
          </w:p>
        </w:tc>
      </w:tr>
      <w:tr w:rsidR="00EA4A38" w:rsidTr="00EA4A38">
        <w:trPr>
          <w:trHeight w:val="7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Березняки, д.34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между домами № 34 и № 67 </w:t>
            </w:r>
          </w:p>
        </w:tc>
      </w:tr>
      <w:tr w:rsidR="00EA4A38" w:rsidTr="00EA4A38">
        <w:trPr>
          <w:trHeight w:val="7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Бужаниново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ул. Полевая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EA4A38" w:rsidRDefault="00EA4A38" w:rsidP="00EA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Площадка в районе домов № 47 и № 47а                  </w:t>
            </w:r>
          </w:p>
        </w:tc>
      </w:tr>
    </w:tbl>
    <w:p w:rsidR="00EA4A38" w:rsidRDefault="00EA4A38" w:rsidP="00EA4A38">
      <w:pPr>
        <w:pStyle w:val="a9"/>
        <w:rPr>
          <w:rFonts w:ascii="Times New Roman" w:hAnsi="Times New Roman"/>
          <w:sz w:val="24"/>
          <w:szCs w:val="24"/>
        </w:rPr>
      </w:pPr>
    </w:p>
    <w:p w:rsidR="00EA4A38" w:rsidRDefault="00EA4A38" w:rsidP="00EA4A38">
      <w:pPr>
        <w:pStyle w:val="a9"/>
        <w:rPr>
          <w:rFonts w:ascii="Times New Roman" w:hAnsi="Times New Roman"/>
          <w:sz w:val="24"/>
          <w:szCs w:val="24"/>
        </w:rPr>
      </w:pPr>
    </w:p>
    <w:p w:rsidR="00EA4A38" w:rsidRDefault="00EA4A38" w:rsidP="00EA4A38">
      <w:pPr>
        <w:pStyle w:val="a9"/>
        <w:rPr>
          <w:rFonts w:ascii="Times New Roman" w:hAnsi="Times New Roman"/>
          <w:sz w:val="24"/>
          <w:szCs w:val="24"/>
        </w:rPr>
      </w:pPr>
    </w:p>
    <w:p w:rsidR="00EA4A38" w:rsidRDefault="00EA4A38" w:rsidP="00EA4A3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по гражданской обороне и </w:t>
      </w:r>
    </w:p>
    <w:p w:rsidR="00EA4A38" w:rsidRPr="00925BAA" w:rsidRDefault="00EA4A38" w:rsidP="00EA4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предупреждению чрезвычайных ситуаций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C4603">
        <w:rPr>
          <w:rFonts w:ascii="Times New Roman" w:hAnsi="Times New Roman"/>
          <w:sz w:val="24"/>
          <w:szCs w:val="24"/>
        </w:rPr>
        <w:tab/>
        <w:t>А.В. Суворов</w:t>
      </w:r>
      <w:r>
        <w:rPr>
          <w:rFonts w:ascii="Times New Roman" w:hAnsi="Times New Roman"/>
          <w:sz w:val="24"/>
          <w:szCs w:val="24"/>
        </w:rPr>
        <w:tab/>
      </w:r>
    </w:p>
    <w:sectPr w:rsidR="00EA4A38" w:rsidRPr="00925BAA" w:rsidSect="003B47DB">
      <w:headerReference w:type="default" r:id="rId8"/>
      <w:footerReference w:type="default" r:id="rId9"/>
      <w:pgSz w:w="11906" w:h="16838"/>
      <w:pgMar w:top="851" w:right="680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C76" w:rsidRDefault="005B6C76" w:rsidP="003B47DB">
      <w:pPr>
        <w:spacing w:after="0" w:line="240" w:lineRule="auto"/>
      </w:pPr>
      <w:r>
        <w:separator/>
      </w:r>
    </w:p>
  </w:endnote>
  <w:endnote w:type="continuationSeparator" w:id="0">
    <w:p w:rsidR="005B6C76" w:rsidRDefault="005B6C76" w:rsidP="003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7DB" w:rsidRPr="003B47DB" w:rsidRDefault="003B47DB">
    <w:pPr>
      <w:pStyle w:val="ad"/>
      <w:rPr>
        <w:rFonts w:ascii="Times New Roman" w:hAnsi="Times New Roman" w:cs="Times New Roman"/>
      </w:rPr>
    </w:pPr>
    <w:r w:rsidRPr="003B47DB">
      <w:rPr>
        <w:rFonts w:ascii="Times New Roman" w:hAnsi="Times New Roman" w:cs="Times New Roman"/>
      </w:rPr>
      <w:t>2256/по</w:t>
    </w:r>
  </w:p>
  <w:p w:rsidR="003B47DB" w:rsidRDefault="003B47D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C76" w:rsidRDefault="005B6C76" w:rsidP="003B47DB">
      <w:pPr>
        <w:spacing w:after="0" w:line="240" w:lineRule="auto"/>
      </w:pPr>
      <w:r>
        <w:separator/>
      </w:r>
    </w:p>
  </w:footnote>
  <w:footnote w:type="continuationSeparator" w:id="0">
    <w:p w:rsidR="005B6C76" w:rsidRDefault="005B6C76" w:rsidP="003B4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8812741"/>
      <w:docPartObj>
        <w:docPartGallery w:val="Page Numbers (Top of Page)"/>
        <w:docPartUnique/>
      </w:docPartObj>
    </w:sdtPr>
    <w:sdtEndPr/>
    <w:sdtContent>
      <w:p w:rsidR="003B47DB" w:rsidRDefault="003B47D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730">
          <w:rPr>
            <w:noProof/>
          </w:rPr>
          <w:t>2</w:t>
        </w:r>
        <w:r>
          <w:fldChar w:fldCharType="end"/>
        </w:r>
      </w:p>
    </w:sdtContent>
  </w:sdt>
  <w:p w:rsidR="003B47DB" w:rsidRDefault="003B47D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30"/>
    <w:rsid w:val="00094AF9"/>
    <w:rsid w:val="000B5796"/>
    <w:rsid w:val="001176AC"/>
    <w:rsid w:val="00145AB3"/>
    <w:rsid w:val="00155730"/>
    <w:rsid w:val="00174FBE"/>
    <w:rsid w:val="0018646B"/>
    <w:rsid w:val="00252630"/>
    <w:rsid w:val="00255644"/>
    <w:rsid w:val="00264F64"/>
    <w:rsid w:val="00295DAB"/>
    <w:rsid w:val="00296332"/>
    <w:rsid w:val="002C4603"/>
    <w:rsid w:val="002C4FF2"/>
    <w:rsid w:val="002E348D"/>
    <w:rsid w:val="00362527"/>
    <w:rsid w:val="003702F6"/>
    <w:rsid w:val="003B47DB"/>
    <w:rsid w:val="003C395D"/>
    <w:rsid w:val="003D24A6"/>
    <w:rsid w:val="003D283C"/>
    <w:rsid w:val="0046027C"/>
    <w:rsid w:val="004A5825"/>
    <w:rsid w:val="004F7761"/>
    <w:rsid w:val="005B6C76"/>
    <w:rsid w:val="005C7A9E"/>
    <w:rsid w:val="005D531F"/>
    <w:rsid w:val="005E3E70"/>
    <w:rsid w:val="00617189"/>
    <w:rsid w:val="00644F62"/>
    <w:rsid w:val="00663442"/>
    <w:rsid w:val="0067146F"/>
    <w:rsid w:val="00691F0F"/>
    <w:rsid w:val="0069610F"/>
    <w:rsid w:val="006D5BEE"/>
    <w:rsid w:val="00726EF8"/>
    <w:rsid w:val="00767258"/>
    <w:rsid w:val="007A1073"/>
    <w:rsid w:val="007A2E56"/>
    <w:rsid w:val="007C2D2C"/>
    <w:rsid w:val="007E3B00"/>
    <w:rsid w:val="007F798D"/>
    <w:rsid w:val="008431E3"/>
    <w:rsid w:val="008A7C6F"/>
    <w:rsid w:val="008C09CD"/>
    <w:rsid w:val="008C3AE0"/>
    <w:rsid w:val="008C6F44"/>
    <w:rsid w:val="008D1529"/>
    <w:rsid w:val="0090161B"/>
    <w:rsid w:val="00902646"/>
    <w:rsid w:val="00925BAA"/>
    <w:rsid w:val="009266CC"/>
    <w:rsid w:val="009D263A"/>
    <w:rsid w:val="00A00B83"/>
    <w:rsid w:val="00A70F61"/>
    <w:rsid w:val="00A845D0"/>
    <w:rsid w:val="00B00884"/>
    <w:rsid w:val="00B066AF"/>
    <w:rsid w:val="00B162FF"/>
    <w:rsid w:val="00C45455"/>
    <w:rsid w:val="00C70169"/>
    <w:rsid w:val="00C97949"/>
    <w:rsid w:val="00CC7441"/>
    <w:rsid w:val="00D55350"/>
    <w:rsid w:val="00D859CB"/>
    <w:rsid w:val="00DB3B30"/>
    <w:rsid w:val="00E071AA"/>
    <w:rsid w:val="00E93791"/>
    <w:rsid w:val="00EA4A38"/>
    <w:rsid w:val="00F66D4D"/>
    <w:rsid w:val="00F862DE"/>
    <w:rsid w:val="00F96508"/>
    <w:rsid w:val="00FA0544"/>
    <w:rsid w:val="00FB7259"/>
    <w:rsid w:val="00FE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48D04-3860-4BC2-870D-6C421BB2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DB3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DB3B30"/>
    <w:rPr>
      <w:i/>
      <w:iCs/>
    </w:rPr>
  </w:style>
  <w:style w:type="paragraph" w:customStyle="1" w:styleId="rtecenter">
    <w:name w:val="rtecenter"/>
    <w:basedOn w:val="a"/>
    <w:rsid w:val="00DB3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aliases w:val="Знак2 Знак"/>
    <w:basedOn w:val="a0"/>
    <w:link w:val="a5"/>
    <w:uiPriority w:val="10"/>
    <w:locked/>
    <w:rsid w:val="008C6F44"/>
    <w:rPr>
      <w:b/>
      <w:sz w:val="28"/>
      <w:lang w:val="x-none" w:eastAsia="x-none"/>
    </w:rPr>
  </w:style>
  <w:style w:type="paragraph" w:styleId="a5">
    <w:name w:val="Title"/>
    <w:aliases w:val="Знак2"/>
    <w:basedOn w:val="a"/>
    <w:link w:val="a4"/>
    <w:uiPriority w:val="10"/>
    <w:qFormat/>
    <w:rsid w:val="008C6F44"/>
    <w:pPr>
      <w:spacing w:after="0" w:line="240" w:lineRule="auto"/>
      <w:jc w:val="center"/>
    </w:pPr>
    <w:rPr>
      <w:b/>
      <w:sz w:val="28"/>
      <w:lang w:val="x-none" w:eastAsia="x-none"/>
    </w:rPr>
  </w:style>
  <w:style w:type="character" w:customStyle="1" w:styleId="1">
    <w:name w:val="Название Знак1"/>
    <w:basedOn w:val="a0"/>
    <w:uiPriority w:val="10"/>
    <w:rsid w:val="008C6F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31">
    <w:name w:val="Основной текст с отступом 31"/>
    <w:basedOn w:val="a"/>
    <w:rsid w:val="00F96508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4602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C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95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B7259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semiHidden/>
    <w:unhideWhenUsed/>
    <w:rsid w:val="00EA4A38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3B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B47DB"/>
  </w:style>
  <w:style w:type="paragraph" w:styleId="ad">
    <w:name w:val="footer"/>
    <w:basedOn w:val="a"/>
    <w:link w:val="ae"/>
    <w:uiPriority w:val="99"/>
    <w:unhideWhenUsed/>
    <w:rsid w:val="003B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4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4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yandex.ru/maps/org/pamyatnik_rabochemu_i_inzheneru/2935563150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maps/org/voinam_internatsionalistam_pogibshim_pri_ispolnenii_voinskogo_dolga/88518051047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Валентиновна Быковская</dc:creator>
  <cp:lastModifiedBy>Zver</cp:lastModifiedBy>
  <cp:revision>2</cp:revision>
  <cp:lastPrinted>2021-12-27T13:37:00Z</cp:lastPrinted>
  <dcterms:created xsi:type="dcterms:W3CDTF">2021-12-29T16:37:00Z</dcterms:created>
  <dcterms:modified xsi:type="dcterms:W3CDTF">2021-12-29T16:37:00Z</dcterms:modified>
</cp:coreProperties>
</file>