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3C8F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EB6">
        <w:rPr>
          <w:rFonts w:ascii="Times New Roman" w:hAnsi="Times New Roman" w:cs="Times New Roman"/>
          <w:b/>
          <w:bCs/>
          <w:sz w:val="24"/>
          <w:szCs w:val="24"/>
        </w:rPr>
        <w:t>МУНИЦИПАЛЬНЫЙ НОРМАТИВНЫЙ ПРАВОВОЙ АКТ</w:t>
      </w:r>
    </w:p>
    <w:p w14:paraId="6F542E03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610CB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EB6">
        <w:rPr>
          <w:rFonts w:ascii="Times New Roman" w:hAnsi="Times New Roman" w:cs="Times New Roman"/>
          <w:b/>
          <w:bCs/>
          <w:sz w:val="24"/>
          <w:szCs w:val="24"/>
        </w:rPr>
        <w:t>_____________________________ № __________________________</w:t>
      </w:r>
    </w:p>
    <w:p w14:paraId="4B6EFE35" w14:textId="77777777" w:rsidR="006A1E34" w:rsidRPr="000B3EB6" w:rsidRDefault="006A1E34" w:rsidP="006A1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1B1583" w14:textId="77777777" w:rsidR="006A1E34" w:rsidRPr="000B3EB6" w:rsidRDefault="006A1E34" w:rsidP="006A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52FC3" w14:textId="77777777" w:rsidR="006A1E34" w:rsidRPr="000B3EB6" w:rsidRDefault="006A1E34" w:rsidP="006A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EB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Генеральный план </w:t>
      </w:r>
    </w:p>
    <w:p w14:paraId="65D61857" w14:textId="77777777" w:rsidR="006A1E34" w:rsidRPr="000B3EB6" w:rsidRDefault="006A1E34" w:rsidP="006A1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EB6"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 Московской области</w:t>
      </w:r>
    </w:p>
    <w:p w14:paraId="6170ACE7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F7F4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3EB6">
        <w:rPr>
          <w:rFonts w:ascii="Times New Roman" w:hAnsi="Times New Roman" w:cs="Times New Roman"/>
          <w:sz w:val="24"/>
          <w:szCs w:val="24"/>
        </w:rPr>
        <w:t xml:space="preserve">1. Внести изменения в Генеральный план Сергиево-Посадского городского округа Московской области, утвержденный </w:t>
      </w:r>
      <w:r w:rsidRPr="000B3EB6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решением Совета депутатов Сергиево-Посадского городского округа Московской области от 01.07.2021 № 38/01-МЗ, </w:t>
      </w:r>
      <w:r w:rsidRPr="000B3EB6">
        <w:rPr>
          <w:rFonts w:ascii="Times New Roman" w:hAnsi="Times New Roman" w:cs="Times New Roman"/>
          <w:sz w:val="24"/>
          <w:szCs w:val="24"/>
        </w:rPr>
        <w:t>применительно к земельному участку с кадастровым номером 50:05:0000000:88121 (прилагается).</w:t>
      </w:r>
    </w:p>
    <w:p w14:paraId="0C2623E9" w14:textId="77777777" w:rsidR="006A1E34" w:rsidRPr="000B3EB6" w:rsidRDefault="006A1E34" w:rsidP="006A1E34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B3EB6">
        <w:rPr>
          <w:rFonts w:ascii="Times New Roman" w:hAnsi="Times New Roman" w:cs="Times New Roman"/>
          <w:sz w:val="24"/>
          <w:szCs w:val="24"/>
        </w:rPr>
        <w:t>2. Настоящий муниципальный нормативный правовой акт вступает в силу после его обнародования.</w:t>
      </w:r>
    </w:p>
    <w:p w14:paraId="2E3C5413" w14:textId="77777777" w:rsidR="006A1E34" w:rsidRPr="000B3EB6" w:rsidRDefault="006A1E34" w:rsidP="006A1E3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B7219BE" w14:textId="77777777" w:rsidR="006A1E34" w:rsidRPr="000B3EB6" w:rsidRDefault="006A1E34" w:rsidP="006A1E3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3527ABF" w14:textId="77777777" w:rsidR="006A1E34" w:rsidRPr="000B3EB6" w:rsidRDefault="006A1E34" w:rsidP="006A1E3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E3BBA5E" w14:textId="0CDFDA08" w:rsidR="006A1E34" w:rsidRDefault="006A1E34" w:rsidP="006A1E3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3EB6">
        <w:rPr>
          <w:rFonts w:ascii="Times New Roman" w:hAnsi="Times New Roman" w:cs="Times New Roman"/>
          <w:bCs/>
          <w:sz w:val="24"/>
          <w:szCs w:val="24"/>
        </w:rPr>
        <w:t xml:space="preserve">Глава городского округа </w:t>
      </w:r>
      <w:r w:rsidRPr="000B3EB6">
        <w:rPr>
          <w:rFonts w:ascii="Times New Roman" w:hAnsi="Times New Roman" w:cs="Times New Roman"/>
          <w:bCs/>
          <w:sz w:val="24"/>
          <w:szCs w:val="24"/>
        </w:rPr>
        <w:tab/>
      </w:r>
      <w:r w:rsidRPr="000B3EB6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B3EB6">
        <w:rPr>
          <w:rFonts w:ascii="Times New Roman" w:hAnsi="Times New Roman" w:cs="Times New Roman"/>
          <w:bCs/>
          <w:sz w:val="24"/>
          <w:szCs w:val="24"/>
        </w:rPr>
        <w:t xml:space="preserve">                О.В. </w:t>
      </w:r>
      <w:proofErr w:type="spellStart"/>
      <w:r w:rsidRPr="000B3EB6">
        <w:rPr>
          <w:rFonts w:ascii="Times New Roman" w:hAnsi="Times New Roman" w:cs="Times New Roman"/>
          <w:bCs/>
          <w:sz w:val="24"/>
          <w:szCs w:val="24"/>
        </w:rPr>
        <w:t>Ероханова</w:t>
      </w:r>
      <w:proofErr w:type="spellEnd"/>
    </w:p>
    <w:p w14:paraId="02BC0AF9" w14:textId="02FDB06D" w:rsidR="006A1E34" w:rsidRDefault="006A1E34" w:rsidP="006A1E3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504838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EB6">
        <w:rPr>
          <w:rFonts w:ascii="Times New Roman" w:hAnsi="Times New Roman" w:cs="Times New Roman"/>
          <w:sz w:val="24"/>
          <w:szCs w:val="24"/>
          <w:lang w:eastAsia="ru-RU"/>
        </w:rPr>
        <w:t xml:space="preserve">Принят решением Совета депутатов </w:t>
      </w:r>
    </w:p>
    <w:p w14:paraId="57EF57F2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EB6">
        <w:rPr>
          <w:rFonts w:ascii="Times New Roman" w:hAnsi="Times New Roman" w:cs="Times New Roman"/>
          <w:sz w:val="24"/>
          <w:szCs w:val="24"/>
          <w:lang w:eastAsia="ru-RU"/>
        </w:rPr>
        <w:t xml:space="preserve">Сергиево-Посадского городского округа </w:t>
      </w:r>
    </w:p>
    <w:p w14:paraId="140DC352" w14:textId="77777777" w:rsidR="006A1E34" w:rsidRPr="000B3EB6" w:rsidRDefault="006A1E34" w:rsidP="006A1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EB6">
        <w:rPr>
          <w:rFonts w:ascii="Times New Roman" w:hAnsi="Times New Roman" w:cs="Times New Roman"/>
          <w:sz w:val="24"/>
          <w:szCs w:val="24"/>
          <w:lang w:eastAsia="ru-RU"/>
        </w:rPr>
        <w:t>Московской области от _________ № _________</w:t>
      </w:r>
    </w:p>
    <w:p w14:paraId="6F0AE38C" w14:textId="77777777" w:rsidR="006A1E34" w:rsidRPr="000B3EB6" w:rsidRDefault="006A1E34" w:rsidP="006A1E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660164" w14:textId="77777777" w:rsidR="006A1E34" w:rsidRPr="000B3EB6" w:rsidRDefault="006A1E34" w:rsidP="006A1E3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F51730" w14:textId="77777777" w:rsidR="00B95B87" w:rsidRDefault="00B95B87"/>
    <w:sectPr w:rsidR="00B9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2A"/>
    <w:rsid w:val="006A1E34"/>
    <w:rsid w:val="0087192A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BC98"/>
  <w15:chartTrackingRefBased/>
  <w15:docId w15:val="{434829A6-4FF4-4F38-A2F0-80E5C16C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E3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A1E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2026-05-21T13:22:00Z</dcterms:created>
  <dcterms:modified xsi:type="dcterms:W3CDTF">2026-05-21T13:22:00Z</dcterms:modified>
</cp:coreProperties>
</file>