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AF0B6" w14:textId="77777777" w:rsidR="0075137B" w:rsidRPr="000F3F38" w:rsidRDefault="0075137B" w:rsidP="00751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3F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МУНИЦИПАЛЬНЫЙ НОРМАТИВНЫЙ ПРАВОВОЙ АКТ</w:t>
      </w:r>
    </w:p>
    <w:p w14:paraId="46C13189" w14:textId="77777777" w:rsidR="0075137B" w:rsidRPr="000F3F38" w:rsidRDefault="0075137B" w:rsidP="00751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96302E" w14:textId="77777777" w:rsidR="0075137B" w:rsidRPr="000F3F38" w:rsidRDefault="0075137B" w:rsidP="00751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3F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 № __________________________</w:t>
      </w:r>
    </w:p>
    <w:p w14:paraId="28C345A1" w14:textId="77777777" w:rsidR="0075137B" w:rsidRPr="000F3F38" w:rsidRDefault="0075137B" w:rsidP="0075137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530123" w14:textId="77777777" w:rsidR="0075137B" w:rsidRPr="000F3F38" w:rsidRDefault="0075137B" w:rsidP="007513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95F78C7" w14:textId="77777777" w:rsidR="0075137B" w:rsidRDefault="0075137B" w:rsidP="007513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EA934B1" w14:textId="77777777" w:rsidR="0075137B" w:rsidRDefault="0075137B" w:rsidP="007513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16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статусе депутата Совета депутатов </w:t>
      </w:r>
    </w:p>
    <w:p w14:paraId="3C5778AA" w14:textId="77777777" w:rsidR="0075137B" w:rsidRPr="00A63160" w:rsidRDefault="0075137B" w:rsidP="007513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160">
        <w:rPr>
          <w:rFonts w:ascii="Times New Roman" w:hAnsi="Times New Roman" w:cs="Times New Roman"/>
          <w:b/>
          <w:sz w:val="24"/>
          <w:szCs w:val="24"/>
        </w:rPr>
        <w:t>Сергиево-Посадского городского округа Московской области</w:t>
      </w:r>
    </w:p>
    <w:p w14:paraId="02BCF019" w14:textId="77777777" w:rsidR="0075137B" w:rsidRDefault="0075137B" w:rsidP="007513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553967F" w14:textId="77777777" w:rsidR="0075137B" w:rsidRDefault="0075137B" w:rsidP="007513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2C14E73" w14:textId="77777777" w:rsidR="0075137B" w:rsidRDefault="0075137B" w:rsidP="007513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Pr="00752411">
        <w:rPr>
          <w:rFonts w:ascii="Times New Roman" w:hAnsi="Times New Roman" w:cs="Times New Roman"/>
          <w:sz w:val="24"/>
          <w:szCs w:val="24"/>
        </w:rPr>
        <w:t>Положение о статусе депутата Совета депутатов Сергиево-Посадского городского округа Московской области, утвержденное решением Совета депутатов Сергиево-Посадского городского округа Московской области от 24.10.2019 № 06/03-МЗ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1CEB40C3" w14:textId="77777777" w:rsidR="0075137B" w:rsidRPr="00752411" w:rsidRDefault="0075137B" w:rsidP="0075137B">
      <w:pPr>
        <w:pStyle w:val="ConsPlusNormal"/>
        <w:ind w:firstLine="539"/>
        <w:jc w:val="both"/>
        <w:rPr>
          <w:rFonts w:ascii="Times New Roman" w:hAnsi="Times New Roman" w:cs="Times New Roman"/>
          <w:sz w:val="8"/>
          <w:szCs w:val="8"/>
        </w:rPr>
      </w:pPr>
    </w:p>
    <w:p w14:paraId="0820280C" w14:textId="77777777" w:rsidR="0075137B" w:rsidRDefault="0075137B" w:rsidP="007513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предложении пункта 2.11. статьи 2 слово «трех» заменить на слово «пяти».</w:t>
      </w:r>
    </w:p>
    <w:p w14:paraId="54AD1878" w14:textId="77777777" w:rsidR="0075137B" w:rsidRPr="00752411" w:rsidRDefault="0075137B" w:rsidP="0075137B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14:paraId="0F9091B5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Настоящий муниципальный нормативный правовой акт вступает в силу после его официального опубликования.</w:t>
      </w:r>
    </w:p>
    <w:p w14:paraId="383285A0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53D1FCC" w14:textId="77777777" w:rsidR="0075137B" w:rsidRPr="000F3F38" w:rsidRDefault="0075137B" w:rsidP="007513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F99254" w14:textId="77777777" w:rsidR="0075137B" w:rsidRPr="000F3F38" w:rsidRDefault="0075137B" w:rsidP="007513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56F635A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</w:t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округа</w:t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О.В.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Ероханова</w:t>
      </w:r>
      <w:proofErr w:type="spellEnd"/>
    </w:p>
    <w:p w14:paraId="5D434E6F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A24D0E3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16E8920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88F89C9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5A5B2EB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0CDC579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11DA693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98C135F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DCFDF4E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AB68B3B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8080C62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7CFDD0D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C600035" w14:textId="77777777" w:rsidR="0075137B" w:rsidRPr="000F3F38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9F4CBD8" w14:textId="77777777" w:rsidR="0075137B" w:rsidRPr="000F3F38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F3CE819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Принят решением Совета депутатов </w:t>
      </w:r>
    </w:p>
    <w:p w14:paraId="3EA0DDA0" w14:textId="77777777" w:rsidR="0075137B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Сергиево-Посадского городского округа </w:t>
      </w:r>
    </w:p>
    <w:p w14:paraId="3C631519" w14:textId="77777777" w:rsidR="0075137B" w:rsidRPr="00B327A0" w:rsidRDefault="0075137B" w:rsidP="00751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Московской области от _________ № _________</w:t>
      </w:r>
    </w:p>
    <w:p w14:paraId="066016DC" w14:textId="77777777" w:rsidR="00C968C1" w:rsidRDefault="00C968C1"/>
    <w:sectPr w:rsidR="00C968C1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D2EFB" w14:textId="77777777" w:rsidR="009D4E17" w:rsidRDefault="0075137B">
    <w:pPr>
      <w:pStyle w:val="a3"/>
      <w:jc w:val="right"/>
    </w:pPr>
  </w:p>
  <w:p w14:paraId="2070374A" w14:textId="77777777" w:rsidR="009D4E17" w:rsidRDefault="0075137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57"/>
    <w:rsid w:val="00591C57"/>
    <w:rsid w:val="0075137B"/>
    <w:rsid w:val="00C9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1B6A0-E808-4E70-9204-F3C2A6D0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137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513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13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2026-04-23T12:57:00Z</dcterms:created>
  <dcterms:modified xsi:type="dcterms:W3CDTF">2026-04-23T12:57:00Z</dcterms:modified>
</cp:coreProperties>
</file>