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9FDD" w14:textId="77777777" w:rsidR="001D780E" w:rsidRDefault="003D3656" w:rsidP="006C6A04">
      <w:pPr>
        <w:spacing w:after="0" w:line="240" w:lineRule="auto"/>
        <w:ind w:left="439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D3656">
        <w:rPr>
          <w:rFonts w:ascii="Times New Roman" w:eastAsia="Calibri" w:hAnsi="Times New Roman" w:cs="Times New Roman"/>
          <w:sz w:val="24"/>
          <w:szCs w:val="24"/>
        </w:rPr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36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3F6E3D" w14:textId="77777777" w:rsidR="001D780E" w:rsidRDefault="003D3656" w:rsidP="006C6A04">
      <w:pPr>
        <w:spacing w:after="0" w:line="240" w:lineRule="auto"/>
        <w:ind w:left="439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D3656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6D2454">
        <w:rPr>
          <w:rFonts w:ascii="Times New Roman" w:eastAsia="Calibri" w:hAnsi="Times New Roman" w:cs="Times New Roman"/>
          <w:sz w:val="24"/>
          <w:szCs w:val="24"/>
        </w:rPr>
        <w:t>распоряжению</w:t>
      </w:r>
      <w:r w:rsidR="006C6A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3656">
        <w:rPr>
          <w:rFonts w:ascii="Times New Roman" w:eastAsia="Calibri" w:hAnsi="Times New Roman" w:cs="Times New Roman"/>
          <w:sz w:val="24"/>
          <w:szCs w:val="24"/>
        </w:rPr>
        <w:t xml:space="preserve">администрации                                                                                                                                                           Сергиево-Посадского </w:t>
      </w:r>
    </w:p>
    <w:p w14:paraId="3970CDD6" w14:textId="544F0959" w:rsidR="003D3656" w:rsidRPr="003D3656" w:rsidRDefault="003D3656" w:rsidP="006C6A04">
      <w:pPr>
        <w:spacing w:after="0" w:line="240" w:lineRule="auto"/>
        <w:ind w:left="439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D3656">
        <w:rPr>
          <w:rFonts w:ascii="Times New Roman" w:eastAsia="Calibri" w:hAnsi="Times New Roman" w:cs="Times New Roman"/>
          <w:sz w:val="24"/>
          <w:szCs w:val="24"/>
        </w:rPr>
        <w:t>городского округа                                                                                                                                                                                                              от</w:t>
      </w:r>
      <w:r w:rsidR="0015226F">
        <w:rPr>
          <w:rFonts w:ascii="Times New Roman" w:eastAsia="Calibri" w:hAnsi="Times New Roman" w:cs="Times New Roman"/>
          <w:sz w:val="24"/>
          <w:szCs w:val="24"/>
        </w:rPr>
        <w:t xml:space="preserve"> 30.03.2026 </w:t>
      </w:r>
      <w:r w:rsidRPr="003D3656">
        <w:rPr>
          <w:rFonts w:ascii="Times New Roman" w:eastAsia="Calibri" w:hAnsi="Times New Roman" w:cs="Times New Roman"/>
          <w:sz w:val="24"/>
          <w:szCs w:val="24"/>
        </w:rPr>
        <w:t>№</w:t>
      </w:r>
      <w:r w:rsidR="0015226F">
        <w:rPr>
          <w:rFonts w:ascii="Times New Roman" w:eastAsia="Calibri" w:hAnsi="Times New Roman" w:cs="Times New Roman"/>
          <w:sz w:val="24"/>
          <w:szCs w:val="24"/>
        </w:rPr>
        <w:t xml:space="preserve"> 13-РЗ</w:t>
      </w:r>
    </w:p>
    <w:p w14:paraId="379550E0" w14:textId="139C014A" w:rsidR="003D3656" w:rsidRDefault="003D3656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EA2842" w14:textId="77777777" w:rsidR="006C6A04" w:rsidRDefault="006C6A04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4C7BCF" w14:textId="00408AAF" w:rsidR="003D3656" w:rsidRDefault="00A10E4C" w:rsidP="003D365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D3656">
        <w:rPr>
          <w:rFonts w:ascii="Times New Roman" w:eastAsia="Calibri" w:hAnsi="Times New Roman" w:cs="Times New Roman"/>
          <w:sz w:val="24"/>
          <w:szCs w:val="24"/>
        </w:rPr>
        <w:t>роект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организации дорожного движения </w:t>
      </w:r>
      <w:r w:rsidR="00360E6C">
        <w:rPr>
          <w:rFonts w:ascii="Times New Roman" w:eastAsia="Calibri" w:hAnsi="Times New Roman" w:cs="Times New Roman"/>
          <w:sz w:val="24"/>
          <w:szCs w:val="24"/>
        </w:rPr>
        <w:t>на дворовые территории и внутриквартальные проезды</w:t>
      </w:r>
      <w:r w:rsidR="00783962">
        <w:rPr>
          <w:rFonts w:ascii="Times New Roman" w:eastAsia="Calibri" w:hAnsi="Times New Roman" w:cs="Times New Roman"/>
          <w:sz w:val="24"/>
          <w:szCs w:val="24"/>
        </w:rPr>
        <w:t xml:space="preserve">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36BD9D" w14:textId="77777777" w:rsidR="003D3656" w:rsidRDefault="003D3656" w:rsidP="00AE46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1548A6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«пр. Красной Армии, д. 205, 205В, 205Г; ул. Инженерная, д. 10»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590F7CD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«пр. Красной Армии, д. 205, 205В, 205Г; ул. Инженерная, д. 10»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F31BE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7; ул. Воробьевская, д. 16, 18А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BA3F753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7; ул. Воробьевская, д. 16, 18А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418EB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шоссе, д. 7, 9, 11, 13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14CF38B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шоссе, д. 7, 9, 11, 13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80539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шоссе, д. 34, 36, 38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A5D1A93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шоссе, д. 34, 36, 38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13C17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д.9/1, 9А, 9Б; ул. Воробьевская д.18Б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5FB0B28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д.9/1, 9А, 9Б; ул. Воробьевская д.18Б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7DE56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</w:t>
      </w:r>
      <w:r>
        <w:rPr>
          <w:rFonts w:ascii="Times New Roman" w:hAnsi="Times New Roman" w:cs="Times New Roman"/>
          <w:sz w:val="24"/>
        </w:rPr>
        <w:t>се, д. 52Б, 54, 56, 58, 60, 60А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C497D28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</w:t>
      </w:r>
      <w:r>
        <w:rPr>
          <w:rFonts w:ascii="Times New Roman" w:hAnsi="Times New Roman" w:cs="Times New Roman"/>
          <w:sz w:val="24"/>
        </w:rPr>
        <w:t>се, д. 52Б, 54, 56, 58, 60, 60А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70378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Воробьевская, д. 8, 10; пр. Красной Армии, д. 48А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A2CBA74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Воробьевская, д. 8, 10; пр. Красной Армии, д. 48А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9E641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234к1-2, 234к3, 234к4, 234к5, 234к6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E033DF5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234к1-2, 234к3, 234к4, 234к5, 234к6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C9A85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Валовая, д. 28; ул. Шлякова, д. 19, 19А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A70DB33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Валовая, д. 28; ул. Шлякова, д. 19, 19А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6092B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Зеленый пер., д. 13, 15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4EAA811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Зеленый пер., д. 13, 15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E47CD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Владимирская, д. 7к1, 7к2, 7к3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5556315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Владимирская, д. 7к1, 7к2, 7к3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6EDC6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Юности, д. 1, 4; ул. Озерная, д. 1, 2, 3; ул. Ясная, д. 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59CBA45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Юности, д. 1, 4; ул. Озерная, д. 1, 2, 3; ул. Ясная, д. 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2ADEE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Озерная, д. 7, 8, 9, 10, 11, 13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3F7342A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Озерная, д. 7, 8, 9, 10, 11, 13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90BA6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Дружбы, д. 4А, 4Б, 4В; ул. Матросова, д. 7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360915C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Дружбы, д. 4А, 4Б, 4В; ул. Матросова, д. 7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536C8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шоссе, д.51Б, 57, 59, 63, 61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50397FC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шоссе, д.51Б, 57, 59, 63, 61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A65CE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Дружбы, д. 6, 6А, 7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C505FB6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Дружбы, д. 6, 6А, 7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494B8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Вознесенская, д, 86, 88, 90; пр. Красной Армии, д. 2А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D7A3B40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Вознесенская, д, 86, 88, 90; пр. Красной Армии, д. 2А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FC903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Владимирская, д. 63, 65 (ЖК "Покровский")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B0F4BDD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Владимирская, д. 63, 65 (ЖК "Покровский")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E139C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1, 1А; Новозагорский проезд, д. 6; Хотьковский проезд, д. 3; ул. Куликова, д. 2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6A31599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1, 1А; Новозагорский проезд, д. 6; Хотьковский проезд, д. 3; ул. Куликова, д. 2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064D2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д.139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DA8CF1D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д.139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E6B11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Московское шоссе, д. 30А, 30/3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9FE5BB9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Московское шоссе, д. 30А, 30/3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174F0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шоссе, д. 65, 65А, 67, 69, 69А, 69Б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EC005E2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Новоугличское шоссе, д. 65, 65А, 67, 69, 69А, 69Б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AEA21E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ул. Птицеградская, д. 4, 6, 7, 8А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18E2BD7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ул. Птицеградская, д. 4, 6, 7, 8А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34DA3A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206, 206А; Валовый пер., д. 3; ул. Валовая, д. 39/5, 39А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4A4DE7A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206, 206А; Валовый пер., д. 3; ул. Валовая, д. 39/5, 39А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F7CE75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215, 217; ул. Чайковского, д. 7, 9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4B813B3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пр. Красной Армии, д. 215, 217; ул. Чайковского, д. 7, 9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8B8E1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внутриквартальный проезд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96607D">
        <w:rPr>
          <w:rFonts w:ascii="Times New Roman" w:hAnsi="Times New Roman" w:cs="Times New Roman"/>
          <w:sz w:val="24"/>
          <w:szCs w:val="24"/>
        </w:rPr>
        <w:t>4_ВНК г. Сергиев Посад, внутриквартальный проезд от ул. Осипенко до ул. Глинки (пер. Василия Чебадухина)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9397D83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внутриквартальный проезд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96607D">
        <w:rPr>
          <w:rFonts w:ascii="Times New Roman" w:hAnsi="Times New Roman" w:cs="Times New Roman"/>
          <w:sz w:val="24"/>
          <w:szCs w:val="24"/>
        </w:rPr>
        <w:t>4_ВНК г. Сергиев Посад, внутриквартальный проезд от ул. Осипенко до ул. Глинки (пер. Василия Чебадухина)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0C209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</w:t>
      </w:r>
      <w:r>
        <w:rPr>
          <w:rFonts w:ascii="Times New Roman" w:eastAsia="Calibri" w:hAnsi="Times New Roman" w:cs="Times New Roman"/>
          <w:sz w:val="24"/>
          <w:szCs w:val="24"/>
        </w:rPr>
        <w:t>внутриквартальный проезд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5B1417">
        <w:rPr>
          <w:rFonts w:ascii="Times New Roman" w:hAnsi="Times New Roman" w:cs="Times New Roman"/>
          <w:sz w:val="24"/>
        </w:rPr>
        <w:t>4_ВНК г. Сергиев Посад, внутриквартальный проезд от Новоугличского шоссе, д. 58Б до ул. Дружбы, д. 14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570BCFE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) на </w:t>
      </w:r>
      <w:r>
        <w:rPr>
          <w:rFonts w:ascii="Times New Roman" w:eastAsia="Calibri" w:hAnsi="Times New Roman" w:cs="Times New Roman"/>
          <w:sz w:val="24"/>
          <w:szCs w:val="24"/>
        </w:rPr>
        <w:t>внутриквартальный проезд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5B1417">
        <w:rPr>
          <w:rFonts w:ascii="Times New Roman" w:hAnsi="Times New Roman" w:cs="Times New Roman"/>
          <w:sz w:val="24"/>
        </w:rPr>
        <w:t xml:space="preserve">4_ВНК г. Сергиев Посад, внутриквартальный проезд от </w:t>
      </w:r>
      <w:r w:rsidRPr="005B1417">
        <w:rPr>
          <w:rFonts w:ascii="Times New Roman" w:hAnsi="Times New Roman" w:cs="Times New Roman"/>
          <w:sz w:val="24"/>
        </w:rPr>
        <w:lastRenderedPageBreak/>
        <w:t>Новоугличского шоссе, д. 58Б до ул. Дружбы, д. 14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F416E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96607D">
        <w:rPr>
          <w:rFonts w:ascii="Times New Roman" w:eastAsia="Calibri" w:hAnsi="Times New Roman" w:cs="Times New Roman"/>
          <w:sz w:val="24"/>
          <w:szCs w:val="24"/>
        </w:rPr>
        <w:t>г. Пересвет, ул. Строителей, д. 1, 1А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14DD4AF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96607D">
        <w:rPr>
          <w:rFonts w:ascii="Times New Roman" w:eastAsia="Calibri" w:hAnsi="Times New Roman" w:cs="Times New Roman"/>
          <w:sz w:val="24"/>
          <w:szCs w:val="24"/>
        </w:rPr>
        <w:t>г. Пересвет, ул. Строителей, д. 1, 1А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4E821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5B1417">
        <w:rPr>
          <w:rFonts w:ascii="Times New Roman" w:hAnsi="Times New Roman" w:cs="Times New Roman"/>
          <w:sz w:val="24"/>
        </w:rPr>
        <w:t>4_ ВНК г. Сергиев Посад, внутриквартальный проезд от ул. 1-й Ударной Армии, д. 42 до Новоугличского ш., д. 11А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5AA40C8" w14:textId="77777777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5B1417">
        <w:rPr>
          <w:rFonts w:ascii="Times New Roman" w:hAnsi="Times New Roman" w:cs="Times New Roman"/>
          <w:sz w:val="24"/>
        </w:rPr>
        <w:t>4_ ВНК г. Сергиев Посад, внутриквартальный проезд от ул. 1-й Ударной Армии, д. 42 до Новоугличского ш., д. 11А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4302B" w14:textId="77777777" w:rsidR="00360E6C" w:rsidRPr="00FB1CC8" w:rsidRDefault="00360E6C" w:rsidP="00360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Том 1 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(утверждаемая часть) на дворовую территорию «</w:t>
      </w:r>
      <w:r w:rsidRPr="0096607D">
        <w:rPr>
          <w:rFonts w:ascii="Times New Roman" w:eastAsia="Calibri" w:hAnsi="Times New Roman" w:cs="Times New Roman"/>
          <w:sz w:val="24"/>
          <w:szCs w:val="24"/>
        </w:rPr>
        <w:t>г. Хотьково, ул. Михеенко, д. 25, кор. 4; кор. 5 («ЖК Олимп»)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FB1CC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D38B0AC" w14:textId="6B08BE1F" w:rsidR="00360E6C" w:rsidRDefault="00360E6C" w:rsidP="00360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Том 2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B1CC8">
        <w:rPr>
          <w:rFonts w:ascii="Times New Roman" w:hAnsi="Times New Roman" w:cs="Times New Roman"/>
          <w:sz w:val="24"/>
          <w:szCs w:val="24"/>
        </w:rPr>
        <w:t>Проект организации дорожного движения</w:t>
      </w:r>
      <w:r w:rsidRPr="00FB1CC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B1CC8">
        <w:rPr>
          <w:rFonts w:ascii="Times New Roman" w:hAnsi="Times New Roman" w:cs="Times New Roman"/>
          <w:sz w:val="24"/>
          <w:szCs w:val="24"/>
        </w:rPr>
        <w:t>обосновывающая часть</w:t>
      </w:r>
      <w:r w:rsidRPr="00FB1CC8">
        <w:rPr>
          <w:rFonts w:ascii="Times New Roman" w:eastAsia="Calibri" w:hAnsi="Times New Roman" w:cs="Times New Roman"/>
          <w:sz w:val="24"/>
          <w:szCs w:val="24"/>
        </w:rPr>
        <w:t>) на дворовую территорию «</w:t>
      </w:r>
      <w:r w:rsidRPr="0096607D">
        <w:rPr>
          <w:rFonts w:ascii="Times New Roman" w:eastAsia="Calibri" w:hAnsi="Times New Roman" w:cs="Times New Roman"/>
          <w:sz w:val="24"/>
          <w:szCs w:val="24"/>
        </w:rPr>
        <w:t>г. Хотьково, ул. Михеенко, д. 25, кор. 4; кор. 5 («ЖК Олимп»)</w:t>
      </w:r>
      <w:r w:rsidRPr="00FB1CC8">
        <w:rPr>
          <w:rFonts w:ascii="Times New Roman" w:eastAsia="Calibri" w:hAnsi="Times New Roman" w:cs="Times New Roman"/>
          <w:sz w:val="24"/>
          <w:szCs w:val="24"/>
        </w:rPr>
        <w:t>»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7E5425">
        <w:rPr>
          <w:rFonts w:ascii="Times New Roman" w:eastAsia="Calibri" w:hAnsi="Times New Roman" w:cs="Times New Roman"/>
          <w:sz w:val="24"/>
          <w:szCs w:val="24"/>
        </w:rPr>
        <w:t>.</w:t>
      </w:r>
      <w:r w:rsidRPr="00FB1C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12F37" w14:textId="3EDE52A5" w:rsidR="005066E2" w:rsidRDefault="005066E2" w:rsidP="00783962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</w:rPr>
      </w:pPr>
    </w:p>
    <w:p w14:paraId="662232F2" w14:textId="4CB4572D" w:rsidR="000672DF" w:rsidRPr="00D75B19" w:rsidRDefault="00285832" w:rsidP="00783962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 </w:t>
      </w:r>
    </w:p>
    <w:p w14:paraId="51E2395E" w14:textId="480FDEAA" w:rsidR="00180124" w:rsidRPr="00AE4649" w:rsidRDefault="00180124" w:rsidP="00180124">
      <w:pPr>
        <w:spacing w:after="0" w:line="24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13158C" w14:textId="77777777" w:rsidR="00854933" w:rsidRDefault="009356F7"/>
    <w:sectPr w:rsidR="00854933" w:rsidSect="001D780E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071E" w14:textId="77777777" w:rsidR="009356F7" w:rsidRDefault="009356F7" w:rsidP="004D1B07">
      <w:pPr>
        <w:spacing w:after="0" w:line="240" w:lineRule="auto"/>
      </w:pPr>
      <w:r>
        <w:separator/>
      </w:r>
    </w:p>
  </w:endnote>
  <w:endnote w:type="continuationSeparator" w:id="0">
    <w:p w14:paraId="29DB89EF" w14:textId="77777777" w:rsidR="009356F7" w:rsidRDefault="009356F7" w:rsidP="004D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7EF39" w14:textId="77777777" w:rsidR="009356F7" w:rsidRDefault="009356F7" w:rsidP="004D1B07">
      <w:pPr>
        <w:spacing w:after="0" w:line="240" w:lineRule="auto"/>
      </w:pPr>
      <w:r>
        <w:separator/>
      </w:r>
    </w:p>
  </w:footnote>
  <w:footnote w:type="continuationSeparator" w:id="0">
    <w:p w14:paraId="2F40B6DE" w14:textId="77777777" w:rsidR="009356F7" w:rsidRDefault="009356F7" w:rsidP="004D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632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0C186F8" w14:textId="1C6B7B74" w:rsidR="004D1B07" w:rsidRPr="00046CF0" w:rsidRDefault="004D1B07">
        <w:pPr>
          <w:pStyle w:val="a4"/>
          <w:jc w:val="center"/>
          <w:rPr>
            <w:rFonts w:ascii="Times New Roman" w:hAnsi="Times New Roman" w:cs="Times New Roman"/>
          </w:rPr>
        </w:pPr>
        <w:r w:rsidRPr="00046CF0">
          <w:rPr>
            <w:rFonts w:ascii="Times New Roman" w:hAnsi="Times New Roman" w:cs="Times New Roman"/>
          </w:rPr>
          <w:fldChar w:fldCharType="begin"/>
        </w:r>
        <w:r w:rsidRPr="00046CF0">
          <w:rPr>
            <w:rFonts w:ascii="Times New Roman" w:hAnsi="Times New Roman" w:cs="Times New Roman"/>
          </w:rPr>
          <w:instrText>PAGE   \* MERGEFORMAT</w:instrText>
        </w:r>
        <w:r w:rsidRPr="00046CF0">
          <w:rPr>
            <w:rFonts w:ascii="Times New Roman" w:hAnsi="Times New Roman" w:cs="Times New Roman"/>
          </w:rPr>
          <w:fldChar w:fldCharType="separate"/>
        </w:r>
        <w:r w:rsidR="001D780E">
          <w:rPr>
            <w:rFonts w:ascii="Times New Roman" w:hAnsi="Times New Roman" w:cs="Times New Roman"/>
            <w:noProof/>
          </w:rPr>
          <w:t>5</w:t>
        </w:r>
        <w:r w:rsidRPr="00046CF0">
          <w:rPr>
            <w:rFonts w:ascii="Times New Roman" w:hAnsi="Times New Roman" w:cs="Times New Roman"/>
          </w:rPr>
          <w:fldChar w:fldCharType="end"/>
        </w:r>
      </w:p>
    </w:sdtContent>
  </w:sdt>
  <w:p w14:paraId="23612636" w14:textId="77777777" w:rsidR="004D1B07" w:rsidRDefault="004D1B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742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BE49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9D956B5"/>
    <w:multiLevelType w:val="hybridMultilevel"/>
    <w:tmpl w:val="3AE2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22"/>
    <w:rsid w:val="00046CF0"/>
    <w:rsid w:val="0005185D"/>
    <w:rsid w:val="000672DF"/>
    <w:rsid w:val="000B2FBB"/>
    <w:rsid w:val="0015226F"/>
    <w:rsid w:val="00180124"/>
    <w:rsid w:val="001D780E"/>
    <w:rsid w:val="00285832"/>
    <w:rsid w:val="002D6D53"/>
    <w:rsid w:val="00360E6C"/>
    <w:rsid w:val="003C306F"/>
    <w:rsid w:val="003D3656"/>
    <w:rsid w:val="003E46AB"/>
    <w:rsid w:val="004D1B07"/>
    <w:rsid w:val="005066E2"/>
    <w:rsid w:val="00585A29"/>
    <w:rsid w:val="00626746"/>
    <w:rsid w:val="00643ECB"/>
    <w:rsid w:val="006C6A04"/>
    <w:rsid w:val="006D2454"/>
    <w:rsid w:val="00783962"/>
    <w:rsid w:val="007E5425"/>
    <w:rsid w:val="00846022"/>
    <w:rsid w:val="00886D16"/>
    <w:rsid w:val="0093074E"/>
    <w:rsid w:val="009356F7"/>
    <w:rsid w:val="00A10E4C"/>
    <w:rsid w:val="00AE4649"/>
    <w:rsid w:val="00C21705"/>
    <w:rsid w:val="00CF2D7C"/>
    <w:rsid w:val="00D16065"/>
    <w:rsid w:val="00D75B19"/>
    <w:rsid w:val="00E0179F"/>
    <w:rsid w:val="00E7205E"/>
    <w:rsid w:val="00FD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FF5E"/>
  <w15:docId w15:val="{B54C0E98-4D1E-453F-BF8D-F478C0E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B07"/>
  </w:style>
  <w:style w:type="paragraph" w:styleId="a6">
    <w:name w:val="footer"/>
    <w:basedOn w:val="a"/>
    <w:link w:val="a7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B07"/>
  </w:style>
  <w:style w:type="paragraph" w:styleId="a8">
    <w:name w:val="Balloon Text"/>
    <w:basedOn w:val="a"/>
    <w:link w:val="a9"/>
    <w:uiPriority w:val="99"/>
    <w:semiHidden/>
    <w:unhideWhenUsed/>
    <w:rsid w:val="007E5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5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3A729-25B0-4BD0-89F4-1F7D47F3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2026-03-26T12:51:00Z</cp:lastPrinted>
  <dcterms:created xsi:type="dcterms:W3CDTF">2025-12-29T08:15:00Z</dcterms:created>
  <dcterms:modified xsi:type="dcterms:W3CDTF">2026-04-01T07:54:00Z</dcterms:modified>
</cp:coreProperties>
</file>