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3490" w14:textId="62B8A3E9" w:rsidR="00065E82" w:rsidRPr="0039501D" w:rsidRDefault="007258B1" w:rsidP="00636936">
      <w:pPr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3C05A0">
        <w:rPr>
          <w:rFonts w:ascii="Times New Roman" w:eastAsia="Times New Roman" w:hAnsi="Times New Roman" w:cs="Times New Roman"/>
          <w:sz w:val="23"/>
          <w:szCs w:val="23"/>
          <w:lang w:eastAsia="ru-RU"/>
        </w:rPr>
        <w:t>твержден</w:t>
      </w:r>
    </w:p>
    <w:p w14:paraId="6AD27537" w14:textId="77543CD7" w:rsidR="00BC2996" w:rsidRPr="0039501D" w:rsidRDefault="00236A93" w:rsidP="00636936">
      <w:pPr>
        <w:autoSpaceDE w:val="0"/>
        <w:autoSpaceDN w:val="0"/>
        <w:adjustRightInd w:val="0"/>
        <w:spacing w:after="0" w:line="240" w:lineRule="auto"/>
        <w:ind w:left="6379"/>
        <w:jc w:val="both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распоряжением</w:t>
      </w:r>
      <w:r w:rsidR="000A414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</w:t>
      </w:r>
      <w:r w:rsidR="00BC2996"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>лавы</w:t>
      </w:r>
    </w:p>
    <w:p w14:paraId="26E7B764" w14:textId="77777777" w:rsidR="00BC2996" w:rsidRPr="0039501D" w:rsidRDefault="00BC2996" w:rsidP="0063693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>Сергиево-Посадского</w:t>
      </w:r>
    </w:p>
    <w:p w14:paraId="22734D46" w14:textId="77777777" w:rsidR="00BC2996" w:rsidRPr="0039501D" w:rsidRDefault="000A4144" w:rsidP="0063693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="0080628A">
        <w:rPr>
          <w:rFonts w:ascii="Times New Roman" w:eastAsia="Times New Roman" w:hAnsi="Times New Roman" w:cs="Times New Roman"/>
          <w:sz w:val="23"/>
          <w:szCs w:val="23"/>
          <w:lang w:eastAsia="ru-RU"/>
        </w:rPr>
        <w:t>ородского округа</w:t>
      </w:r>
    </w:p>
    <w:p w14:paraId="3C683705" w14:textId="3F707232" w:rsidR="00BC2996" w:rsidRDefault="00BC2996" w:rsidP="0063693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235D3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30.03.2026 </w:t>
      </w:r>
      <w:r w:rsidRPr="003950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№ </w:t>
      </w:r>
      <w:r w:rsidR="00235D3E">
        <w:rPr>
          <w:rFonts w:ascii="Times New Roman" w:eastAsia="Times New Roman" w:hAnsi="Times New Roman" w:cs="Times New Roman"/>
          <w:sz w:val="23"/>
          <w:szCs w:val="23"/>
          <w:lang w:eastAsia="ru-RU"/>
        </w:rPr>
        <w:t>28-РГ</w:t>
      </w:r>
    </w:p>
    <w:p w14:paraId="05138453" w14:textId="77777777" w:rsidR="00CE22E3" w:rsidRPr="0039501D" w:rsidRDefault="00CE22E3" w:rsidP="0063693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8C81EE5" w14:textId="77777777" w:rsidR="00007555" w:rsidRPr="00904855" w:rsidRDefault="00007555" w:rsidP="0039501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56209E" w14:textId="77777777" w:rsidR="00BC2996" w:rsidRPr="0039501D" w:rsidRDefault="00BC2996" w:rsidP="00BC2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Состав ответственных исполнителей по подготовке </w:t>
      </w:r>
      <w:r w:rsidR="002C36F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</w:t>
      </w:r>
      <w:r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оклада </w:t>
      </w:r>
    </w:p>
    <w:p w14:paraId="532E16AD" w14:textId="622BDE4E" w:rsidR="00DB7C58" w:rsidRDefault="0080628A" w:rsidP="003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лавы Сергиево-Посадского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7240CA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DB7C5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Московской области 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 достигнутых значениях показателей </w:t>
      </w:r>
      <w:r w:rsidR="00DC578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для 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оценки эффективности деятельности органов местного самоуправления Сергиево-Посадско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го </w:t>
      </w:r>
      <w:r w:rsidR="00FF48F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городского округа</w:t>
      </w:r>
      <w:r w:rsidR="00DB7C5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Московской области </w:t>
      </w:r>
    </w:p>
    <w:p w14:paraId="2A28DD6A" w14:textId="1A9CE55C" w:rsidR="00BC2996" w:rsidRDefault="0080628A" w:rsidP="00DB7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за 20</w:t>
      </w:r>
      <w:r w:rsidR="00027C2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</w:t>
      </w:r>
      <w:r w:rsidR="00FB297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5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 и их планируемых значениях </w:t>
      </w:r>
      <w:r w:rsidR="00DB7C5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на 3-</w:t>
      </w:r>
      <w:r w:rsidR="00BC2996" w:rsidRPr="0039501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летний период</w:t>
      </w:r>
    </w:p>
    <w:p w14:paraId="7CC2FAEE" w14:textId="77777777" w:rsidR="00007555" w:rsidRPr="0039501D" w:rsidRDefault="00007555" w:rsidP="0039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6"/>
        <w:gridCol w:w="5103"/>
        <w:gridCol w:w="1729"/>
        <w:gridCol w:w="2282"/>
      </w:tblGrid>
      <w:tr w:rsidR="00BC2996" w:rsidRPr="0039501D" w14:paraId="051940AF" w14:textId="77777777" w:rsidTr="00745D1B">
        <w:trPr>
          <w:trHeight w:val="300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216AFB" w14:textId="77777777" w:rsidR="00BC2996" w:rsidRPr="0039501D" w:rsidRDefault="0039501D" w:rsidP="001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126A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07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183206" w14:textId="0F1B611A" w:rsidR="00BC2996" w:rsidRPr="0039501D" w:rsidRDefault="008C7107" w:rsidP="00C5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Первый заместитель/ </w:t>
            </w:r>
            <w:r w:rsidR="00BC2996" w:rsidRPr="0039501D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 w:rsidR="00632AC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C2996" w:rsidRPr="0039501D">
              <w:rPr>
                <w:rFonts w:ascii="Times New Roman" w:hAnsi="Times New Roman" w:cs="Times New Roman"/>
                <w:sz w:val="20"/>
                <w:szCs w:val="20"/>
              </w:rPr>
              <w:t xml:space="preserve">лавы </w:t>
            </w:r>
            <w:r w:rsidR="0080628A"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="00BC2996" w:rsidRPr="00395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направлениям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3F4F5" w14:textId="77777777" w:rsidR="00BC2996" w:rsidRPr="0039501D" w:rsidRDefault="00BC2996" w:rsidP="0090485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01D">
              <w:rPr>
                <w:rFonts w:ascii="Times New Roman" w:hAnsi="Times New Roman" w:cs="Times New Roman"/>
                <w:sz w:val="20"/>
                <w:szCs w:val="20"/>
              </w:rPr>
              <w:t>Орган администрации (структурное подразделение), ответственный за подготовку и согласование значений ведомственных показателей оценки эффективности</w:t>
            </w:r>
          </w:p>
        </w:tc>
      </w:tr>
      <w:tr w:rsidR="008F3628" w:rsidRPr="0039501D" w14:paraId="110EA390" w14:textId="77777777" w:rsidTr="00745D1B">
        <w:trPr>
          <w:trHeight w:val="300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D33FC8" w14:textId="77777777" w:rsidR="008F3628" w:rsidRPr="0039501D" w:rsidRDefault="008F3628" w:rsidP="001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BD11" w14:textId="77777777" w:rsidR="008F3628" w:rsidRPr="0039501D" w:rsidRDefault="008F3628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5BEDBF" w14:textId="77777777" w:rsidR="008F3628" w:rsidRPr="0039501D" w:rsidRDefault="008F3628" w:rsidP="00632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C978C" w14:textId="77777777" w:rsidR="008F3628" w:rsidRPr="0039501D" w:rsidRDefault="008F3628" w:rsidP="00192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C2996" w:rsidRPr="0039501D" w14:paraId="5F11A521" w14:textId="77777777" w:rsidTr="00745D1B">
        <w:trPr>
          <w:trHeight w:val="258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A58CA6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Экономическое развитие</w:t>
            </w:r>
          </w:p>
        </w:tc>
      </w:tr>
      <w:tr w:rsidR="00BC2996" w:rsidRPr="0039501D" w14:paraId="53923DEA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F8C153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5AED" w14:textId="77777777" w:rsidR="00BC2996" w:rsidRPr="0039501D" w:rsidRDefault="00BC2996" w:rsidP="0063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Число субъектов малого и среднего предпринимательства в расчете на 10 тыс. человек населения (единиц)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3624C4" w14:textId="79F13993" w:rsidR="00BC2996" w:rsidRPr="0039501D" w:rsidRDefault="00FB2975" w:rsidP="001760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2D57E8" w14:textId="77777777" w:rsidR="00BC2996" w:rsidRPr="0039501D" w:rsidRDefault="00BC2996" w:rsidP="0065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="006559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695054B7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5E23A9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C238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9E30" w14:textId="48EAF4EF" w:rsidR="00BC2996" w:rsidRPr="0039501D" w:rsidRDefault="00FB2975" w:rsidP="001760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346419F" w14:textId="77777777" w:rsidR="00BC2996" w:rsidRPr="0039501D" w:rsidRDefault="00BC2996" w:rsidP="00655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="006559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D5514AE" w14:textId="77777777" w:rsidTr="00745D1B">
        <w:trPr>
          <w:trHeight w:val="78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CED64F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68C5" w14:textId="77777777" w:rsidR="00BC2996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Объё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 инвестиций в основной капитал (за исключением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бюджетных средств) в расчё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1 жителя (рублей)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1FC3" w14:textId="7276878C" w:rsidR="00BC2996" w:rsidRPr="00DC578C" w:rsidRDefault="003C05A0" w:rsidP="00312C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E8F5FA4" w14:textId="77777777" w:rsidR="00BC2996" w:rsidRPr="000A30D4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инвестиций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213E7227" w14:textId="77777777" w:rsidTr="00745D1B">
        <w:trPr>
          <w:trHeight w:val="70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74C07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62D6" w14:textId="77777777" w:rsidR="00BC2996" w:rsidRPr="0039501D" w:rsidRDefault="00BC2996" w:rsidP="00636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площади земельных участков, являющихся объектами налогообложения земельным налогом, в общей площади территории </w:t>
            </w:r>
            <w:r w:rsidR="00A179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B1A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 Московской области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891B8" w14:textId="77777777" w:rsidR="00BC2996" w:rsidRPr="0039501D" w:rsidRDefault="0080628A" w:rsidP="006369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5AB21D9" w14:textId="77777777" w:rsidR="00BC2996" w:rsidRPr="000A30D4" w:rsidRDefault="00BC2996" w:rsidP="0039501D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землепользования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070D4EF" w14:textId="77777777" w:rsidTr="00745D1B">
        <w:trPr>
          <w:trHeight w:val="6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E005B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9A1E" w14:textId="77777777" w:rsidR="00BC2996" w:rsidRPr="0039501D" w:rsidRDefault="00BC2996" w:rsidP="00655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прибыльных сельскохозяйственных организаций</w:t>
            </w:r>
            <w:r w:rsidR="007768D1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общем их числе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3562DE" w14:textId="5E5071DC" w:rsidR="00BC2996" w:rsidRPr="0039501D" w:rsidRDefault="00FB2975" w:rsidP="001760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B1E9CC4" w14:textId="77777777" w:rsidR="00BC2996" w:rsidRPr="0039501D" w:rsidRDefault="00745D1B" w:rsidP="007C4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сельского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хозяйства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администрации </w:t>
            </w:r>
            <w:r w:rsidR="006377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городского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округа</w:t>
            </w:r>
          </w:p>
        </w:tc>
      </w:tr>
      <w:tr w:rsidR="00122FFE" w:rsidRPr="00122FFE" w14:paraId="2538B717" w14:textId="77777777" w:rsidTr="00745D1B">
        <w:trPr>
          <w:trHeight w:val="28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5A478" w14:textId="77777777" w:rsidR="00BC2996" w:rsidRPr="00122FFE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9305" w14:textId="77777777" w:rsidR="00BC2996" w:rsidRPr="00122FFE" w:rsidRDefault="007768D1" w:rsidP="00F60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протяж</w:t>
            </w:r>
            <w:r w:rsidR="00F600D9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нности автомобильных дорог общего пользования местного значения, не отвечающих норматив</w:t>
            </w: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ным требованиям, в общей протяжё</w:t>
            </w:r>
            <w:r w:rsidR="00BC2996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нности автомобильных дорог общего пользования местного значения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F160" w14:textId="6F8F8102" w:rsidR="00BC2996" w:rsidRPr="00122FFE" w:rsidRDefault="00FB297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Кошелев И.Г.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6779916" w14:textId="77777777" w:rsidR="00BC2996" w:rsidRPr="00122FFE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транспорта, связи и дорожной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CC76D1A" w14:textId="77777777" w:rsidTr="00745D1B">
        <w:trPr>
          <w:trHeight w:val="5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D4AC86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48DF" w14:textId="77777777" w:rsidR="007352BB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населения, проживающего в населенных пунктах, не </w:t>
            </w:r>
            <w:r w:rsidR="006369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меющих регулярного автобусного и (или) железнодорожного сообщения с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административным центром </w:t>
            </w:r>
            <w:r w:rsidR="00A179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B1A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в общей численности населения </w:t>
            </w:r>
            <w:r w:rsidR="00A179F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3B1AE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</w:t>
            </w:r>
            <w:r w:rsidR="00A179F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579C0D" w14:textId="5D517FD7" w:rsidR="00BC2996" w:rsidRPr="0039501D" w:rsidRDefault="00FB297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Кошелев И.Г.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D0AA778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транспорта, связи и дорожной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7C1F1E8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555C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9F3C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Среднемесячная номинальная начисленная заработная плата работников (рублей):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A174" w14:textId="60CC806C" w:rsidR="00BC2996" w:rsidRPr="0039501D" w:rsidRDefault="00FB2975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7C51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F157590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6A1B3C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B159" w14:textId="77777777" w:rsidR="00BC2996" w:rsidRPr="0039501D" w:rsidRDefault="00BC2996" w:rsidP="00F42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крупных и средних предприятий</w:t>
            </w:r>
            <w:r w:rsidR="00F423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 некоммерческих организаций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79A8B" w14:textId="41EDCDF3" w:rsidR="00BC2996" w:rsidRPr="0039501D" w:rsidRDefault="00FB2975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B509FF6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63ECFE0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4BDCF2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7FC44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муниципальных дошкольных образовательных учреждений</w:t>
            </w: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59A10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03343E18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55E9C9E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97DD9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C485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муниципальных общеобразовательных учреждений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8CC9D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729E7E42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5131AA43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B2FF0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B0286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учителей муниципальных общеобразовательных учреждений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C9D9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CB61AD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1800D670" w14:textId="77777777" w:rsidTr="00745D1B">
        <w:trPr>
          <w:trHeight w:val="5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795DB097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4C9269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муниципальных учреждений культуры и искусства 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997BDF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931D68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1AEC5E7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F39C9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CF93" w14:textId="77777777" w:rsidR="00BC2996" w:rsidRPr="0039501D" w:rsidRDefault="00BC2996" w:rsidP="00176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муниципальных учреждений физической культуры и спорта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2879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3AD7D5A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1D093D26" w14:textId="77777777" w:rsidTr="00745D1B">
        <w:trPr>
          <w:trHeight w:val="27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B1172" w14:textId="77777777" w:rsidR="00176041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Дошкольное образование</w:t>
            </w:r>
          </w:p>
        </w:tc>
      </w:tr>
      <w:tr w:rsidR="00BC2996" w:rsidRPr="0039501D" w14:paraId="4C15951C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7BA284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4EE9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1-6 лет 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19E3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D93D9C1" w14:textId="77777777" w:rsidR="00BC2996" w:rsidRPr="0039501D" w:rsidRDefault="00BC2996" w:rsidP="00192B5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1465042" w14:textId="77777777" w:rsidTr="00745D1B">
        <w:trPr>
          <w:trHeight w:val="30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063566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8F47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в во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зрасте 1 - 6 лет, стоящих на учё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для определения в муниципальные дошкольные образовательные учреждения, в общей численности детей в возрасте 1 - 6 лет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6F23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7584B1D" w14:textId="77777777" w:rsidR="00BC2996" w:rsidRPr="0039501D" w:rsidRDefault="00BC2996" w:rsidP="00192B5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3CC5020" w14:textId="77777777" w:rsidTr="00745D1B">
        <w:trPr>
          <w:trHeight w:val="5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81BAB5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9D94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F8EE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CC384DA" w14:textId="77777777" w:rsidR="00B544F5" w:rsidRPr="00637720" w:rsidRDefault="00BC2996" w:rsidP="00637720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F4461A4" w14:textId="77777777" w:rsidTr="00745D1B">
        <w:trPr>
          <w:trHeight w:val="320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2AA68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Общее и дополнительное образование</w:t>
            </w:r>
          </w:p>
        </w:tc>
      </w:tr>
      <w:tr w:rsidR="00BC2996" w:rsidRPr="0039501D" w14:paraId="71211234" w14:textId="77777777" w:rsidTr="00745D1B">
        <w:trPr>
          <w:trHeight w:val="34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629211" w14:textId="77777777" w:rsidR="00BC2996" w:rsidRPr="0039501D" w:rsidRDefault="00BC2996" w:rsidP="00143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1438A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6692" w14:textId="77777777" w:rsidR="00BC2996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выпускников муниципальных общеобразовательных учреждений, не получивших аттестат о среднем (полном)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образовании, в общей численности выпускников муниципальных общеобразовательных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EB6B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88D55CA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городского округа</w:t>
            </w:r>
          </w:p>
        </w:tc>
      </w:tr>
      <w:tr w:rsidR="00BC2996" w:rsidRPr="0039501D" w14:paraId="5B485FB9" w14:textId="77777777" w:rsidTr="00745D1B">
        <w:trPr>
          <w:trHeight w:val="30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C43D58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148A" w14:textId="77777777" w:rsidR="00BC2996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B51E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2532893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образования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администрации городского округа</w:t>
            </w:r>
          </w:p>
        </w:tc>
      </w:tr>
      <w:tr w:rsidR="00BC2996" w:rsidRPr="0039501D" w14:paraId="6B8A3294" w14:textId="77777777" w:rsidTr="00745D1B">
        <w:trPr>
          <w:trHeight w:val="22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D31A0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56C70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F010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5BF6B7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2C1E71D" w14:textId="77777777" w:rsidTr="00745D1B">
        <w:trPr>
          <w:trHeight w:val="47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3581E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85694" w14:textId="77777777" w:rsidR="00BC2996" w:rsidRPr="0039501D" w:rsidRDefault="00BC2996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первой и второй групп здоровья в общей численности обучающихся в муниципальных общеобразовательных учреждениях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6A3E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7FEBDBD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007555" w:rsidRPr="0039501D" w14:paraId="222AB2B1" w14:textId="77777777" w:rsidTr="00745D1B">
        <w:trPr>
          <w:trHeight w:val="54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3CBE2EE" w14:textId="77777777" w:rsidR="00007555" w:rsidRPr="0039501D" w:rsidRDefault="00007555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A26D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CF189" w14:textId="77777777" w:rsidR="00007555" w:rsidRPr="0039501D" w:rsidRDefault="00007555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6D2AE89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4B797BC" w14:textId="77777777" w:rsidTr="00745D1B">
        <w:trPr>
          <w:trHeight w:val="110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15FA41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E742A" w14:textId="77777777" w:rsidR="00BC2996" w:rsidRPr="0039501D" w:rsidRDefault="00BC2996" w:rsidP="005D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бюджета муниципального образова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ния на общее образование в расч</w:t>
            </w:r>
            <w:r w:rsidR="005D1F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1 обучающегося в муниципальных общеобразовательных учреждениях (тыс. рублей)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6652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601236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158213A0" w14:textId="77777777" w:rsidTr="00745D1B">
        <w:trPr>
          <w:trHeight w:val="3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44CA0E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7539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C207" w14:textId="77777777" w:rsidR="00BC2996" w:rsidRPr="0039501D" w:rsidRDefault="00BC2996" w:rsidP="00636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717AD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1B14518" w14:textId="77777777" w:rsidTr="00745D1B">
        <w:trPr>
          <w:trHeight w:val="214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379739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Культура</w:t>
            </w:r>
          </w:p>
        </w:tc>
      </w:tr>
      <w:tr w:rsidR="00BC2996" w:rsidRPr="0039501D" w14:paraId="747E1FE5" w14:textId="77777777" w:rsidTr="00745D1B">
        <w:trPr>
          <w:trHeight w:val="736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8B465F7" w14:textId="77777777" w:rsidR="00BC2996" w:rsidRPr="0039501D" w:rsidRDefault="001438AB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69B6" w14:textId="77777777" w:rsidR="00BC2996" w:rsidRPr="0039501D" w:rsidRDefault="00BC2996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фактической обеспеченности учреждениями культуры от нормативной потребности (процентов):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C1F55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180AE19E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28637C0F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59A888F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8CDF" w14:textId="77777777" w:rsidR="00BC2996" w:rsidRPr="0039501D" w:rsidRDefault="00BC2996" w:rsidP="001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клубами и учреждениями клубного типа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A2653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468CF36D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728074AC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B9B0EAA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409C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библиотеками 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18AF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154E28D0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35664DBD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08E4C4" w14:textId="77777777" w:rsidR="00BC2996" w:rsidRPr="0039501D" w:rsidRDefault="00BC2996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1DD5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парками культуры и отдыха 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13B4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369105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4D8E0582" w14:textId="77777777" w:rsidTr="00745D1B">
        <w:trPr>
          <w:trHeight w:val="27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C11072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0B582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муниципальных учреждений культуры, здания которых находятся в аварийном состоянии или требуют капитального ремонта, в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общем количестве муниципальных учреждений культуры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4319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FAEE1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администрации городского округа</w:t>
            </w:r>
          </w:p>
        </w:tc>
      </w:tr>
      <w:tr w:rsidR="00BC2996" w:rsidRPr="0039501D" w14:paraId="7FE3FF6C" w14:textId="77777777" w:rsidTr="00FB2975">
        <w:trPr>
          <w:trHeight w:val="158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763BF1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8616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C54C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147BD23" w14:textId="77777777" w:rsidR="00745D1B" w:rsidRDefault="00BC2996" w:rsidP="006377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</w:p>
          <w:p w14:paraId="182FE154" w14:textId="77777777" w:rsidR="00BC2996" w:rsidRPr="0039501D" w:rsidRDefault="00BC2996" w:rsidP="006377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4C1C96C" w14:textId="77777777" w:rsidTr="00236A93">
        <w:trPr>
          <w:trHeight w:val="421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CABD01" w14:textId="77777777" w:rsidR="00BC2996" w:rsidRPr="0039501D" w:rsidRDefault="00BC2996" w:rsidP="00236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Физическая культура и спорт</w:t>
            </w:r>
          </w:p>
        </w:tc>
      </w:tr>
      <w:tr w:rsidR="00BC2996" w:rsidRPr="0039501D" w14:paraId="0E042BEB" w14:textId="77777777" w:rsidTr="00745D1B">
        <w:trPr>
          <w:trHeight w:val="139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5909F3" w14:textId="77777777" w:rsidR="00BC2996" w:rsidRPr="0039501D" w:rsidRDefault="001438AB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FA7B0" w14:textId="77777777" w:rsidR="00BC2996" w:rsidRPr="0039501D" w:rsidRDefault="00BC2996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населения, систематически занимающегося физической культурой и спортом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E0CE" w14:textId="77777777" w:rsidR="00BC2996" w:rsidRPr="0039501D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02D1ED1" w14:textId="77777777" w:rsidR="00BC2996" w:rsidRPr="0039501D" w:rsidRDefault="00745D1B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122FFE" w:rsidRPr="00122FFE" w14:paraId="5ECD8DCE" w14:textId="77777777" w:rsidTr="00745D1B">
        <w:trPr>
          <w:trHeight w:val="59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1590BD" w14:textId="77777777" w:rsidR="00BC2996" w:rsidRPr="00122FFE" w:rsidRDefault="001438AB" w:rsidP="00D01A1B">
            <w:pPr>
              <w:spacing w:after="0" w:line="240" w:lineRule="auto"/>
              <w:ind w:left="-36" w:right="-10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</w:t>
            </w:r>
            <w:r w:rsidR="00BC2996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8F9B" w14:textId="77777777" w:rsidR="00BC2996" w:rsidRPr="00122FFE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</w:t>
            </w:r>
            <w:r w:rsidR="00993741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обучающихся</w:t>
            </w:r>
            <w:r w:rsidR="00B43ECC"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систематически занимающихся</w:t>
            </w: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физической культурой и спортом, в общей численности обучающихся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0B32" w14:textId="77777777" w:rsidR="00BC2996" w:rsidRPr="00122FFE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892477E" w14:textId="77777777" w:rsidR="00BC2996" w:rsidRPr="00122FFE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22FF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развития отраслей социальной сферы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C1FDCA5" w14:textId="77777777" w:rsidTr="00745D1B">
        <w:trPr>
          <w:trHeight w:val="41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C5FA4C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Жилищное строительство и обеспечение граждан жильем</w:t>
            </w:r>
          </w:p>
        </w:tc>
      </w:tr>
      <w:tr w:rsidR="00BC2996" w:rsidRPr="0039501D" w14:paraId="26B783E8" w14:textId="77777777" w:rsidTr="00745D1B">
        <w:trPr>
          <w:trHeight w:val="78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609822" w14:textId="77777777" w:rsidR="00BC2996" w:rsidRPr="0039501D" w:rsidRDefault="001438AB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234D" w14:textId="77777777" w:rsidR="00BC2996" w:rsidRPr="0039501D" w:rsidRDefault="00BC2996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Общая площадь жилых помещений, приходящаяся в среднем на одного жителя, - всего (кв. метров)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BF760" w14:textId="175680C1" w:rsidR="00BC2996" w:rsidRPr="00464D18" w:rsidRDefault="00236A93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Цветков П.А.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1E9DCC68" w14:textId="77777777" w:rsidR="00BC2996" w:rsidRPr="0039501D" w:rsidRDefault="00BC2996" w:rsidP="00F91E29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градостроительной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23BE0FD8" w14:textId="77777777" w:rsidTr="00745D1B">
        <w:trPr>
          <w:trHeight w:val="78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C11C0" w14:textId="77777777" w:rsidR="00BC2996" w:rsidRPr="0039501D" w:rsidRDefault="00BC2996" w:rsidP="001438AB">
            <w:pPr>
              <w:spacing w:after="0" w:line="240" w:lineRule="auto"/>
              <w:ind w:left="-64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1438A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F4FA" w14:textId="77777777" w:rsidR="00BC2996" w:rsidRPr="0039501D" w:rsidRDefault="00BC2996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том числе: </w:t>
            </w:r>
            <w:r w:rsidR="00D573D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Общая площадь жилых помещений, приходящаяся в среднем на одного жителя,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введё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нная в действие за один год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FE8D2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6039D81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4132AC6B" w14:textId="77777777" w:rsidTr="00745D1B">
        <w:trPr>
          <w:trHeight w:val="73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28ADD" w14:textId="77777777" w:rsidR="00BC2996" w:rsidRPr="0039501D" w:rsidRDefault="001438AB" w:rsidP="00D01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1F5F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земельных участков, предостав</w:t>
            </w:r>
            <w:r w:rsidR="00B43ECC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ленных для строительства в расч</w:t>
            </w:r>
            <w:r w:rsidR="005D1F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10 тыс. человек населения, - всего (гектаров):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E463F" w14:textId="77777777" w:rsidR="00BC2996" w:rsidRPr="0039501D" w:rsidRDefault="0080628A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4149A458" w14:textId="77777777" w:rsidR="00BC2996" w:rsidRPr="0039501D" w:rsidRDefault="00BC2996" w:rsidP="0039501D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землепользования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B5BBF52" w14:textId="77777777" w:rsidTr="00745D1B">
        <w:trPr>
          <w:trHeight w:val="137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0D66A7" w14:textId="77777777" w:rsidR="00BC2996" w:rsidRPr="0039501D" w:rsidRDefault="001438AB" w:rsidP="00D01A1B">
            <w:pPr>
              <w:spacing w:after="0" w:line="240" w:lineRule="auto"/>
              <w:ind w:left="-22"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F015" w14:textId="77777777" w:rsidR="00D573D0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</w:t>
            </w:r>
            <w:r w:rsidR="00D573D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</w:p>
          <w:p w14:paraId="7032202E" w14:textId="77777777" w:rsidR="00BC2996" w:rsidRPr="0039501D" w:rsidRDefault="00CD41F8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 (гектаров)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97AA6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CB3088C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25F1B4DF" w14:textId="77777777" w:rsidTr="00745D1B">
        <w:trPr>
          <w:trHeight w:val="154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C78C2C" w14:textId="77777777" w:rsidR="00BC2996" w:rsidRPr="0039501D" w:rsidRDefault="001438AB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5698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BBA32" w14:textId="77777777" w:rsidR="00BC2996" w:rsidRPr="0039501D" w:rsidRDefault="0080628A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3F02D3C0" w14:textId="77777777" w:rsidR="00BC2996" w:rsidRDefault="00BC2996" w:rsidP="0039501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землепользования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  <w:p w14:paraId="6A824071" w14:textId="77777777" w:rsidR="00637720" w:rsidRDefault="00637720" w:rsidP="0039501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1EF2B22" w14:textId="77777777" w:rsidR="00637720" w:rsidRDefault="00637720" w:rsidP="0039501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F568965" w14:textId="77777777" w:rsidR="00637720" w:rsidRDefault="00637720" w:rsidP="0039501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5E1E3EC" w14:textId="77777777" w:rsidR="00637720" w:rsidRPr="0039501D" w:rsidRDefault="00637720" w:rsidP="00637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36C67B3D" w14:textId="77777777" w:rsidTr="00745D1B">
        <w:trPr>
          <w:trHeight w:val="50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B48436" w14:textId="77777777" w:rsidR="00BC2996" w:rsidRPr="0039501D" w:rsidRDefault="001438AB" w:rsidP="00D01A1B">
            <w:pPr>
              <w:spacing w:after="0" w:line="240" w:lineRule="auto"/>
              <w:ind w:left="-50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0E41B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объектов жилищного строительства - в течение 3 лет (кв. метров)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CD81" w14:textId="77777777" w:rsidR="00BC2996" w:rsidRPr="0039501D" w:rsidRDefault="00BC2996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887A4B4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6E9AAE25" w14:textId="77777777" w:rsidTr="00745D1B">
        <w:trPr>
          <w:trHeight w:val="44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729193" w14:textId="77777777" w:rsidR="00BC2996" w:rsidRPr="0039501D" w:rsidRDefault="001438AB" w:rsidP="00D01A1B">
            <w:pPr>
              <w:spacing w:after="0" w:line="240" w:lineRule="auto"/>
              <w:ind w:left="-50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26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9A02" w14:textId="77777777" w:rsidR="00BC2996" w:rsidRPr="0039501D" w:rsidRDefault="00BC2996" w:rsidP="00A13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иных объектов капитального строительства - в течение 5 лет (кв. метров)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FDE4" w14:textId="77777777" w:rsidR="00BC2996" w:rsidRPr="0039501D" w:rsidRDefault="00BC2996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77F264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0B23B2F9" w14:textId="77777777" w:rsidTr="00745D1B">
        <w:trPr>
          <w:trHeight w:val="473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17B265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Жилищно-коммунальное хозяйство</w:t>
            </w:r>
          </w:p>
        </w:tc>
      </w:tr>
      <w:tr w:rsidR="00BC2996" w:rsidRPr="0039501D" w14:paraId="74AECD45" w14:textId="77777777" w:rsidTr="00745D1B">
        <w:trPr>
          <w:trHeight w:val="19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95AB9B" w14:textId="77777777" w:rsidR="00BC2996" w:rsidRPr="0039501D" w:rsidRDefault="001438AB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5F81" w14:textId="77777777" w:rsidR="00BC2996" w:rsidRPr="0039501D" w:rsidRDefault="00BC2996" w:rsidP="002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указанными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домами 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BDFE" w14:textId="5CAA878A" w:rsidR="00BC2996" w:rsidRPr="0039501D" w:rsidRDefault="00FB2975" w:rsidP="001A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Гужва Ю.В.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1BE82DB" w14:textId="1D83E018" w:rsidR="00BC2996" w:rsidRPr="0039501D" w:rsidRDefault="00236A93" w:rsidP="001A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2B79588" w14:textId="77777777" w:rsidTr="00745D1B">
        <w:trPr>
          <w:trHeight w:val="409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05B55E" w14:textId="77777777" w:rsidR="00BC2996" w:rsidRPr="0039501D" w:rsidRDefault="001438AB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BC72C" w14:textId="77777777" w:rsidR="00BC2996" w:rsidRPr="0039501D" w:rsidRDefault="00BC2996" w:rsidP="002A7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Московской области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(или) </w:t>
            </w:r>
            <w:r w:rsidR="005578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 Московской области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</w:t>
            </w:r>
            <w:r w:rsidR="005578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557827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(муниципального района)</w:t>
            </w:r>
            <w:r w:rsidR="00557827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8560" w14:textId="6336B928" w:rsidR="00BC2996" w:rsidRPr="0039501D" w:rsidRDefault="00FB2975" w:rsidP="00C52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Гужва Ю.В.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ADD9C07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80628A" w:rsidRPr="0039501D" w14:paraId="30A2683D" w14:textId="77777777" w:rsidTr="00745D1B">
        <w:trPr>
          <w:trHeight w:val="95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F045D7" w14:textId="77777777" w:rsidR="0080628A" w:rsidRPr="0039501D" w:rsidRDefault="0080628A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353B" w14:textId="77777777" w:rsidR="0080628A" w:rsidRPr="0039501D" w:rsidRDefault="0080628A" w:rsidP="00CD41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многоквартирных домов, расположенных на земельных участках, в отношении которых осуществлён государственный кадастровый учет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AE709" w14:textId="77777777" w:rsidR="0080628A" w:rsidRDefault="0080628A">
            <w:r w:rsidRPr="0007589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B2E0C7F" w14:textId="77777777" w:rsidR="0080628A" w:rsidRPr="0039501D" w:rsidRDefault="0080628A" w:rsidP="0039501D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Управление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землепользования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80628A" w:rsidRPr="0039501D" w14:paraId="2AEB2C0E" w14:textId="77777777" w:rsidTr="00745D1B">
        <w:trPr>
          <w:trHeight w:val="147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85A8A0" w14:textId="77777777" w:rsidR="0080628A" w:rsidRPr="0039501D" w:rsidRDefault="0080628A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F25E" w14:textId="77777777" w:rsidR="0080628A" w:rsidRPr="0039501D" w:rsidRDefault="0080628A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</w:t>
            </w:r>
            <w:r w:rsidR="005D1F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в качестве нуждающегося в жилых помещениях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DDBD" w14:textId="77777777" w:rsidR="0080628A" w:rsidRDefault="0080628A">
            <w:r w:rsidRPr="0007589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59F4A1D" w14:textId="77777777" w:rsidR="0080628A" w:rsidRPr="0039501D" w:rsidRDefault="0080628A" w:rsidP="0083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муниципальной собственности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48FD21B3" w14:textId="77777777" w:rsidTr="00745D1B">
        <w:trPr>
          <w:trHeight w:val="431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05CFAF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Организация муниципального управления</w:t>
            </w:r>
          </w:p>
        </w:tc>
      </w:tr>
      <w:tr w:rsidR="00BC2996" w:rsidRPr="0039501D" w14:paraId="0D1F3CEB" w14:textId="77777777" w:rsidTr="00745D1B">
        <w:trPr>
          <w:trHeight w:val="169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02A18D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69AD" w14:textId="77777777" w:rsidR="00BC2996" w:rsidRPr="0039501D" w:rsidRDefault="00BC2996" w:rsidP="002A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</w:t>
            </w:r>
            <w:r w:rsidR="002A746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муниципального образования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(без учё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 субвенций)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E850" w14:textId="151BF2CF" w:rsidR="00BC2996" w:rsidRPr="000A30D4" w:rsidRDefault="00FB2975" w:rsidP="00D01A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D3366D" w14:textId="77777777" w:rsidR="00BC2996" w:rsidRPr="000A30D4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Финансовое управление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  <w:p w14:paraId="21DBECFC" w14:textId="77777777" w:rsidR="00BC2996" w:rsidRPr="000A30D4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C2996" w:rsidRPr="0039501D" w14:paraId="78F79181" w14:textId="77777777" w:rsidTr="00745D1B">
        <w:trPr>
          <w:trHeight w:val="167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70ADC9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A427" w14:textId="77777777" w:rsidR="00BC2996" w:rsidRPr="0039501D" w:rsidRDefault="00BC2996" w:rsidP="0000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сти (на конец года по полной учё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тной стоимости) (процентов)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457D" w14:textId="77777777" w:rsidR="00BC2996" w:rsidRPr="0039501D" w:rsidRDefault="0080628A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Мурзак О.Ю.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303844F" w14:textId="77777777" w:rsidR="00BC2996" w:rsidRPr="0039501D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муниципальной собственности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B374630" w14:textId="77777777" w:rsidTr="00745D1B">
        <w:trPr>
          <w:trHeight w:val="30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96001E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5B49" w14:textId="77777777" w:rsidR="00BC2996" w:rsidRPr="0039501D" w:rsidRDefault="00145E00" w:rsidP="00CD4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Объ</w:t>
            </w:r>
            <w:r w:rsidR="00A55D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 не</w:t>
            </w:r>
            <w:r w:rsidR="008C358A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заверш</w:t>
            </w:r>
            <w:r w:rsidR="00A55D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нного в установленные сроки строительства, осуществляемого за счет средств бюджета </w:t>
            </w:r>
            <w:r w:rsidR="00FE7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BC7F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(муниципального района)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BC7F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Московской области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(тыс. рублей)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D7EF" w14:textId="3919B58E" w:rsidR="00BC2996" w:rsidRPr="0039501D" w:rsidRDefault="00236A93" w:rsidP="00312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Цветков П.А.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F41D28E" w14:textId="77777777" w:rsidR="00CA266D" w:rsidRPr="0039501D" w:rsidRDefault="00B00558" w:rsidP="0080628A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градостроительной деятельности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051F704A" w14:textId="77777777" w:rsidTr="00FB2975">
        <w:trPr>
          <w:trHeight w:val="182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8C668B" w14:textId="77777777" w:rsidR="00BC2996" w:rsidRPr="0039501D" w:rsidRDefault="001438AB" w:rsidP="00D0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CACB" w14:textId="77777777" w:rsidR="00BC2996" w:rsidRPr="0039501D" w:rsidRDefault="00BC2996" w:rsidP="0000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Доля просроченной кредиторской задолженности по оплате труда (включая начисления на оплату труда) муниц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ипальных учреждений в общем объ</w:t>
            </w:r>
            <w:r w:rsidR="00A55D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 расходов муниципального образования на оплату труда (включая начисления на оплату труда) (процентов)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C7F5" w14:textId="3CB99894" w:rsidR="00BC2996" w:rsidRPr="000A30D4" w:rsidRDefault="00FB2975" w:rsidP="00D01A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A9BF5F" w14:textId="77777777" w:rsidR="00BC2996" w:rsidRPr="000A30D4" w:rsidRDefault="00CA266D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Финансовое управление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5573C5A5" w14:textId="77777777" w:rsidTr="00745D1B">
        <w:trPr>
          <w:trHeight w:val="113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37305" w14:textId="77777777" w:rsidR="00BC2996" w:rsidRPr="0039501D" w:rsidRDefault="001438AB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039C5" w14:textId="77777777" w:rsidR="00BC2996" w:rsidRPr="0039501D" w:rsidRDefault="00BC2996" w:rsidP="00312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бюджета муниципального образования на содержание работников органов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местного самоуправления в расч</w:t>
            </w:r>
            <w:r w:rsidR="009151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 на одного жителя муниципального образования (рублей)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01D3" w14:textId="41B8D2EF" w:rsidR="00BC2996" w:rsidRPr="000A30D4" w:rsidRDefault="00FB2975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F13CB87" w14:textId="77777777" w:rsidR="00BC2996" w:rsidRPr="000A30D4" w:rsidRDefault="00BC2996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Финансовое управление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2E76D02" w14:textId="77777777" w:rsidTr="00745D1B">
        <w:trPr>
          <w:trHeight w:val="110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722F58" w14:textId="77777777" w:rsidR="00BC2996" w:rsidRPr="0039501D" w:rsidRDefault="00BC2996" w:rsidP="00143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1438AB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2C19" w14:textId="77777777" w:rsidR="00BC2996" w:rsidRPr="0039501D" w:rsidRDefault="00BC2996" w:rsidP="00F50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Наличие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 </w:t>
            </w:r>
            <w:r w:rsidR="00F3507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городском округе (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муниципальном районе</w:t>
            </w:r>
            <w:r w:rsidR="00F3507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утвержд</w:t>
            </w:r>
            <w:r w:rsidR="009151E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нного генерального плана</w:t>
            </w:r>
            <w:r w:rsidR="00993741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FE7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(схемы территориального планирования </w:t>
            </w:r>
            <w:r w:rsidR="00F5040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муниципального района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(да/нет)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687D" w14:textId="60D4D14E" w:rsidR="00BC2996" w:rsidRPr="000A30D4" w:rsidRDefault="00236A93" w:rsidP="0063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Цветков П.А.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0046019" w14:textId="77777777" w:rsidR="00BC2996" w:rsidRPr="000A30D4" w:rsidRDefault="00BC2996" w:rsidP="00F91E29">
            <w:pPr>
              <w:spacing w:after="0" w:line="240" w:lineRule="auto"/>
              <w:ind w:left="-108" w:right="-1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градостроительной деятельности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7BE57D25" w14:textId="77777777" w:rsidTr="00745D1B">
        <w:trPr>
          <w:trHeight w:val="854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DBBF7" w14:textId="77777777" w:rsidR="00BC2996" w:rsidRPr="0039501D" w:rsidRDefault="001438AB" w:rsidP="00F9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F58F" w14:textId="77777777" w:rsidR="00BC2996" w:rsidRPr="0039501D" w:rsidRDefault="00145E00" w:rsidP="00DC7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Удовлетвор</w:t>
            </w:r>
            <w:r w:rsidR="00DF4B5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нность населения деятельностью органов местного самоуправления </w:t>
            </w:r>
            <w:r w:rsidR="00FE7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городского округа</w:t>
            </w:r>
            <w:r w:rsidR="00FE705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DC7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(муниципального района) </w:t>
            </w:r>
            <w:r w:rsidR="00BC2996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(процент от числа опрошенных)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281E" w14:textId="73F26C72" w:rsidR="00BC2996" w:rsidRPr="000A30D4" w:rsidRDefault="00FB2975" w:rsidP="00BB384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Сухарев В.И.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694F770" w14:textId="77777777" w:rsidR="00BC2996" w:rsidRPr="000A30D4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Организационно-контрольное управление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32B6F981" w14:textId="77777777" w:rsidTr="00745D1B">
        <w:trPr>
          <w:trHeight w:val="5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EDF24" w14:textId="77777777" w:rsidR="00BC2996" w:rsidRPr="0039501D" w:rsidRDefault="001438AB" w:rsidP="00F91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34BB" w14:textId="77777777" w:rsidR="00BC2996" w:rsidRPr="0039501D" w:rsidRDefault="00BC2996" w:rsidP="0000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Среднегодовая численность постоянного населения (тыс. человек)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BCCE" w14:textId="6F5C7941" w:rsidR="00BC2996" w:rsidRPr="000A30D4" w:rsidRDefault="00FB2975" w:rsidP="00F91E2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Гуркова С.Е.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BA00A2" w14:textId="77777777" w:rsidR="00BC2996" w:rsidRPr="000A30D4" w:rsidRDefault="00BC2996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экономики</w:t>
            </w:r>
            <w:r w:rsidR="00B544F5" w:rsidRPr="000A30D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BC2996" w:rsidRPr="0039501D" w14:paraId="69F49007" w14:textId="77777777" w:rsidTr="00745D1B">
        <w:trPr>
          <w:trHeight w:val="441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8E9B9C" w14:textId="77777777" w:rsidR="00BC2996" w:rsidRPr="0039501D" w:rsidRDefault="00BC2996" w:rsidP="0000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Энергосбережение и повышение энергетической эффективности</w:t>
            </w:r>
          </w:p>
        </w:tc>
      </w:tr>
      <w:tr w:rsidR="00007555" w:rsidRPr="0039501D" w14:paraId="5E863424" w14:textId="77777777" w:rsidTr="00745D1B">
        <w:trPr>
          <w:trHeight w:val="581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464D02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3838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84CE" w14:textId="3D1DABEC" w:rsidR="00007555" w:rsidRDefault="00FB2975" w:rsidP="00C52A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Гужва Ю.В.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7ED578BF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007555" w:rsidRPr="0039501D" w14:paraId="14532179" w14:textId="77777777" w:rsidTr="00745D1B">
        <w:trPr>
          <w:trHeight w:val="551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D8B338D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8655" w14:textId="77777777" w:rsidR="00007555" w:rsidRPr="0039501D" w:rsidRDefault="00007555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электрическая энергия (кВт/ч на 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проживающего)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F4A1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050B0F35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13C3FAB5" w14:textId="77777777" w:rsidTr="00745D1B">
        <w:trPr>
          <w:trHeight w:val="30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437E1C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037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тепловая энергия (Гкал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9501D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 кв. метр</w:t>
              </w:r>
            </w:smartTag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общей площади)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849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144497C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34833AA5" w14:textId="77777777" w:rsidTr="00745D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075B15E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24528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горячая вода (куб. метров на 1  проживающего)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3D97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14:paraId="2B7B4E9A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7B912F3D" w14:textId="77777777" w:rsidTr="00745D1B">
        <w:trPr>
          <w:trHeight w:val="284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6D9779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B407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холодная вода (куб. метров на 1 проживающего)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F5DCA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</w:tcPr>
          <w:p w14:paraId="5CBDE1E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3927548B" w14:textId="77777777" w:rsidTr="00745D1B">
        <w:trPr>
          <w:trHeight w:val="309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CE37D1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FBC3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природный газ (куб. метров на 1 проживающего)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091D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C2C4387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18E88BFB" w14:textId="77777777" w:rsidTr="00745D1B">
        <w:trPr>
          <w:trHeight w:val="742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4E3270F" w14:textId="77777777" w:rsidR="00007555" w:rsidRPr="0039501D" w:rsidRDefault="00007555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E426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6BFCB" w14:textId="58178D84" w:rsidR="00007555" w:rsidRDefault="00FB2975" w:rsidP="00C52A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Гужва Ю.И.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699875B5" w14:textId="77777777" w:rsidR="00007555" w:rsidRPr="0039501D" w:rsidRDefault="00007555" w:rsidP="001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коммунальной инфраструктуры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007555" w:rsidRPr="0039501D" w14:paraId="273B3CDE" w14:textId="77777777" w:rsidTr="00745D1B">
        <w:trPr>
          <w:trHeight w:val="555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C4EDB46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E405" w14:textId="77777777" w:rsidR="00007555" w:rsidRPr="0039501D" w:rsidRDefault="00007555" w:rsidP="0063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электрическая энергия (кВт/ч на 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E7A9E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5972E154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1DFDDFE3" w14:textId="77777777" w:rsidTr="00745D1B">
        <w:trPr>
          <w:trHeight w:val="56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69AD2F6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F7B1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тепловая энергия (Гкал на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39501D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 кв. метр</w:t>
              </w:r>
            </w:smartTag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общей площади)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A105A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3D21860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4D833E6E" w14:textId="77777777" w:rsidTr="00745D1B">
        <w:trPr>
          <w:trHeight w:val="36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F82C61B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CDF4" w14:textId="77777777" w:rsidR="00007555" w:rsidRPr="0039501D" w:rsidRDefault="00007555" w:rsidP="001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горячая вода (куб. метров на 1 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7E2CF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1D4D885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44FBB730" w14:textId="77777777" w:rsidTr="00745D1B">
        <w:trPr>
          <w:trHeight w:val="550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EFEF32E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F0CB" w14:textId="77777777" w:rsidR="00007555" w:rsidRPr="0039501D" w:rsidRDefault="00007555" w:rsidP="001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холодная вода (куб. метров на 1 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987B7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77D86DDD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07555" w:rsidRPr="0039501D" w14:paraId="6E254B57" w14:textId="77777777" w:rsidTr="00745D1B">
        <w:trPr>
          <w:trHeight w:val="559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F88AE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1F53" w14:textId="77777777" w:rsidR="00007555" w:rsidRPr="0039501D" w:rsidRDefault="00007555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природный газ (куб. метров на 1 человека населения)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A21F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91598E" w14:textId="77777777" w:rsidR="00007555" w:rsidRPr="0039501D" w:rsidRDefault="00007555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535A6772" w14:textId="77777777" w:rsidTr="00745D1B">
        <w:trPr>
          <w:trHeight w:val="559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7C82FA2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2A66" w14:textId="77777777" w:rsidR="007768D1" w:rsidRPr="0039501D" w:rsidRDefault="007768D1" w:rsidP="007768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</w:t>
            </w:r>
            <w:r w:rsidR="00145E00"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услуги в указанных сферах за счё</w:t>
            </w: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 (при наличии):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F6F03" w14:textId="77777777" w:rsidR="007768D1" w:rsidRPr="0039501D" w:rsidRDefault="007768D1" w:rsidP="0077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Дударева О.К.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66B28567" w14:textId="77777777" w:rsidR="007768D1" w:rsidRPr="0039501D" w:rsidRDefault="007768D1" w:rsidP="0077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ление отраслей социальной сферы администрации городского округа.</w:t>
            </w:r>
          </w:p>
          <w:p w14:paraId="69B4ACE9" w14:textId="77777777" w:rsidR="007768D1" w:rsidRPr="0039501D" w:rsidRDefault="007768D1" w:rsidP="00776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образования</w:t>
            </w:r>
            <w:r w:rsidR="00B544F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администрации городского округа</w:t>
            </w:r>
          </w:p>
        </w:tc>
      </w:tr>
      <w:tr w:rsidR="007768D1" w:rsidRPr="0039501D" w14:paraId="2F449F27" w14:textId="77777777" w:rsidTr="00745D1B">
        <w:trPr>
          <w:trHeight w:val="25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E3F6378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D160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культуры,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84776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612A4FCF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45CA3D0A" w14:textId="77777777" w:rsidTr="00745D1B">
        <w:trPr>
          <w:trHeight w:val="234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69A64AB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FB98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образования,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4B947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0C44C871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7D7F76B7" w14:textId="77777777" w:rsidTr="00745D1B">
        <w:trPr>
          <w:trHeight w:val="23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A9485FD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478D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охраны здоровья,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6C3D1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11C2E95E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768D1" w:rsidRPr="0039501D" w14:paraId="040FB96F" w14:textId="77777777" w:rsidTr="00745D1B">
        <w:trPr>
          <w:trHeight w:val="242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FA33D5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34D8" w14:textId="77777777" w:rsidR="007768D1" w:rsidRPr="0039501D" w:rsidRDefault="007768D1" w:rsidP="00192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9501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сфере социального обслуживания, баллы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FA5D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8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7AEF5" w14:textId="77777777" w:rsidR="007768D1" w:rsidRPr="0039501D" w:rsidRDefault="007768D1" w:rsidP="00192B5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6A49954A" w14:textId="77777777" w:rsidR="00B831A0" w:rsidRPr="00176041" w:rsidRDefault="00B831A0" w:rsidP="00BC2996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sectPr w:rsidR="00B831A0" w:rsidRPr="00176041" w:rsidSect="003C05A0">
      <w:headerReference w:type="default" r:id="rId7"/>
      <w:footerReference w:type="default" r:id="rId8"/>
      <w:footerReference w:type="first" r:id="rId9"/>
      <w:pgSz w:w="11906" w:h="16838"/>
      <w:pgMar w:top="1134" w:right="567" w:bottom="1134" w:left="1985" w:header="709" w:footer="4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82B1A" w14:textId="77777777" w:rsidR="00B919B2" w:rsidRDefault="00B919B2" w:rsidP="00BC2996">
      <w:pPr>
        <w:spacing w:after="0" w:line="240" w:lineRule="auto"/>
      </w:pPr>
      <w:r>
        <w:separator/>
      </w:r>
    </w:p>
  </w:endnote>
  <w:endnote w:type="continuationSeparator" w:id="0">
    <w:p w14:paraId="20D5F2A7" w14:textId="77777777" w:rsidR="00B919B2" w:rsidRDefault="00B919B2" w:rsidP="00BC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73E2" w14:textId="77777777" w:rsidR="003C05A0" w:rsidRPr="003C05A0" w:rsidRDefault="003C05A0" w:rsidP="003C05A0">
    <w:pPr>
      <w:pStyle w:val="a5"/>
      <w:rPr>
        <w:rFonts w:ascii="Times New Roman" w:hAnsi="Times New Roman" w:cs="Times New Roman"/>
        <w:sz w:val="24"/>
        <w:szCs w:val="24"/>
      </w:rPr>
    </w:pPr>
    <w:r w:rsidRPr="003C05A0">
      <w:rPr>
        <w:rFonts w:ascii="Times New Roman" w:hAnsi="Times New Roman" w:cs="Times New Roman"/>
        <w:sz w:val="24"/>
        <w:szCs w:val="24"/>
      </w:rPr>
      <w:t>26/рг</w:t>
    </w:r>
  </w:p>
  <w:p w14:paraId="4654D5B7" w14:textId="77777777" w:rsidR="003C05A0" w:rsidRDefault="003C05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2D5D" w14:textId="240C7D18" w:rsidR="003C05A0" w:rsidRPr="003C05A0" w:rsidRDefault="003C05A0">
    <w:pPr>
      <w:pStyle w:val="a5"/>
      <w:rPr>
        <w:rFonts w:ascii="Times New Roman" w:hAnsi="Times New Roman" w:cs="Times New Roman"/>
        <w:sz w:val="24"/>
        <w:szCs w:val="24"/>
      </w:rPr>
    </w:pPr>
    <w:r w:rsidRPr="003C05A0">
      <w:rPr>
        <w:rFonts w:ascii="Times New Roman" w:hAnsi="Times New Roman" w:cs="Times New Roman"/>
        <w:sz w:val="24"/>
        <w:szCs w:val="24"/>
      </w:rPr>
      <w:t>26/рг</w:t>
    </w:r>
  </w:p>
  <w:p w14:paraId="664205C2" w14:textId="77777777" w:rsidR="003C05A0" w:rsidRDefault="003C05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0D47" w14:textId="77777777" w:rsidR="00B919B2" w:rsidRDefault="00B919B2" w:rsidP="00BC2996">
      <w:pPr>
        <w:spacing w:after="0" w:line="240" w:lineRule="auto"/>
      </w:pPr>
      <w:r>
        <w:separator/>
      </w:r>
    </w:p>
  </w:footnote>
  <w:footnote w:type="continuationSeparator" w:id="0">
    <w:p w14:paraId="49ECAD36" w14:textId="77777777" w:rsidR="00B919B2" w:rsidRDefault="00B919B2" w:rsidP="00BC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962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033A556" w14:textId="77777777" w:rsidR="00BC2996" w:rsidRPr="00176041" w:rsidRDefault="00BC299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6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60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6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30D4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176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85A7CC8" w14:textId="77777777" w:rsidR="00BC2996" w:rsidRDefault="00BC29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996"/>
    <w:rsid w:val="00007555"/>
    <w:rsid w:val="00027C24"/>
    <w:rsid w:val="00065E82"/>
    <w:rsid w:val="00077568"/>
    <w:rsid w:val="000A30D4"/>
    <w:rsid w:val="000A4144"/>
    <w:rsid w:val="000E179E"/>
    <w:rsid w:val="000E1A59"/>
    <w:rsid w:val="0011324B"/>
    <w:rsid w:val="001205BF"/>
    <w:rsid w:val="00122FFE"/>
    <w:rsid w:val="00126A07"/>
    <w:rsid w:val="00140BF7"/>
    <w:rsid w:val="001438AB"/>
    <w:rsid w:val="00145E00"/>
    <w:rsid w:val="00176041"/>
    <w:rsid w:val="001913E9"/>
    <w:rsid w:val="001A7968"/>
    <w:rsid w:val="001E5F03"/>
    <w:rsid w:val="00212215"/>
    <w:rsid w:val="00227495"/>
    <w:rsid w:val="00232100"/>
    <w:rsid w:val="00235D3E"/>
    <w:rsid w:val="00236A93"/>
    <w:rsid w:val="00242EF2"/>
    <w:rsid w:val="002502BF"/>
    <w:rsid w:val="00294A3A"/>
    <w:rsid w:val="002A0257"/>
    <w:rsid w:val="002A4773"/>
    <w:rsid w:val="002A746D"/>
    <w:rsid w:val="002C36F5"/>
    <w:rsid w:val="002D4119"/>
    <w:rsid w:val="0030452B"/>
    <w:rsid w:val="00312CFE"/>
    <w:rsid w:val="003304BF"/>
    <w:rsid w:val="00343766"/>
    <w:rsid w:val="0039501D"/>
    <w:rsid w:val="003A0645"/>
    <w:rsid w:val="003A4F3F"/>
    <w:rsid w:val="003A598B"/>
    <w:rsid w:val="003B1AEE"/>
    <w:rsid w:val="003C05A0"/>
    <w:rsid w:val="003D2998"/>
    <w:rsid w:val="003D7D19"/>
    <w:rsid w:val="004578CF"/>
    <w:rsid w:val="00464D18"/>
    <w:rsid w:val="004E1055"/>
    <w:rsid w:val="00525CAB"/>
    <w:rsid w:val="00526ECA"/>
    <w:rsid w:val="00554CA8"/>
    <w:rsid w:val="00557827"/>
    <w:rsid w:val="00564EE1"/>
    <w:rsid w:val="005745C2"/>
    <w:rsid w:val="005B3A69"/>
    <w:rsid w:val="005D1FED"/>
    <w:rsid w:val="005E426C"/>
    <w:rsid w:val="00605352"/>
    <w:rsid w:val="00632ACB"/>
    <w:rsid w:val="00633B81"/>
    <w:rsid w:val="00636936"/>
    <w:rsid w:val="00637720"/>
    <w:rsid w:val="00655937"/>
    <w:rsid w:val="00687AA5"/>
    <w:rsid w:val="006A48A9"/>
    <w:rsid w:val="006A6D89"/>
    <w:rsid w:val="006E6374"/>
    <w:rsid w:val="006F5262"/>
    <w:rsid w:val="006F6AA7"/>
    <w:rsid w:val="0072344D"/>
    <w:rsid w:val="007240CA"/>
    <w:rsid w:val="007258B1"/>
    <w:rsid w:val="007352BB"/>
    <w:rsid w:val="00745423"/>
    <w:rsid w:val="00745D1B"/>
    <w:rsid w:val="007502E0"/>
    <w:rsid w:val="007768D1"/>
    <w:rsid w:val="00787527"/>
    <w:rsid w:val="007B5E11"/>
    <w:rsid w:val="007C02D4"/>
    <w:rsid w:val="007C4024"/>
    <w:rsid w:val="007E1D62"/>
    <w:rsid w:val="007F47B5"/>
    <w:rsid w:val="007F6BEE"/>
    <w:rsid w:val="00803D9A"/>
    <w:rsid w:val="0080628A"/>
    <w:rsid w:val="008103A3"/>
    <w:rsid w:val="00827325"/>
    <w:rsid w:val="00832A99"/>
    <w:rsid w:val="008340EE"/>
    <w:rsid w:val="0086506C"/>
    <w:rsid w:val="008B73F1"/>
    <w:rsid w:val="008C358A"/>
    <w:rsid w:val="008C7107"/>
    <w:rsid w:val="008E232B"/>
    <w:rsid w:val="008F3628"/>
    <w:rsid w:val="00904855"/>
    <w:rsid w:val="009151EF"/>
    <w:rsid w:val="00993741"/>
    <w:rsid w:val="009C6AF8"/>
    <w:rsid w:val="009D05BF"/>
    <w:rsid w:val="009D4A77"/>
    <w:rsid w:val="00A07156"/>
    <w:rsid w:val="00A13F87"/>
    <w:rsid w:val="00A159C5"/>
    <w:rsid w:val="00A179FB"/>
    <w:rsid w:val="00A2648D"/>
    <w:rsid w:val="00A309BF"/>
    <w:rsid w:val="00A3199D"/>
    <w:rsid w:val="00A451FC"/>
    <w:rsid w:val="00A467BE"/>
    <w:rsid w:val="00A55D27"/>
    <w:rsid w:val="00B00558"/>
    <w:rsid w:val="00B43ECC"/>
    <w:rsid w:val="00B468DD"/>
    <w:rsid w:val="00B544F5"/>
    <w:rsid w:val="00B8091E"/>
    <w:rsid w:val="00B831A0"/>
    <w:rsid w:val="00B919B2"/>
    <w:rsid w:val="00BB3848"/>
    <w:rsid w:val="00BC2996"/>
    <w:rsid w:val="00BC7FEF"/>
    <w:rsid w:val="00BF7B1A"/>
    <w:rsid w:val="00C05AD6"/>
    <w:rsid w:val="00C44676"/>
    <w:rsid w:val="00C44B6E"/>
    <w:rsid w:val="00C52ADE"/>
    <w:rsid w:val="00C8586E"/>
    <w:rsid w:val="00CA266D"/>
    <w:rsid w:val="00CC1A98"/>
    <w:rsid w:val="00CD41F8"/>
    <w:rsid w:val="00CE22E3"/>
    <w:rsid w:val="00D01A1B"/>
    <w:rsid w:val="00D0219F"/>
    <w:rsid w:val="00D573D0"/>
    <w:rsid w:val="00D704D5"/>
    <w:rsid w:val="00D85048"/>
    <w:rsid w:val="00DA2097"/>
    <w:rsid w:val="00DB7C58"/>
    <w:rsid w:val="00DC578C"/>
    <w:rsid w:val="00DC764F"/>
    <w:rsid w:val="00DD4371"/>
    <w:rsid w:val="00DF4B5B"/>
    <w:rsid w:val="00E378D9"/>
    <w:rsid w:val="00E86FC2"/>
    <w:rsid w:val="00E946DF"/>
    <w:rsid w:val="00F35079"/>
    <w:rsid w:val="00F423AA"/>
    <w:rsid w:val="00F50409"/>
    <w:rsid w:val="00F600D9"/>
    <w:rsid w:val="00F8177A"/>
    <w:rsid w:val="00F91E29"/>
    <w:rsid w:val="00F94C81"/>
    <w:rsid w:val="00F96632"/>
    <w:rsid w:val="00FA5E6A"/>
    <w:rsid w:val="00FB2975"/>
    <w:rsid w:val="00FE7050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1D500B"/>
  <w15:docId w15:val="{47AF6685-39E7-49B4-A133-BB3E8ACB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2996"/>
  </w:style>
  <w:style w:type="paragraph" w:styleId="a5">
    <w:name w:val="footer"/>
    <w:basedOn w:val="a"/>
    <w:link w:val="a6"/>
    <w:uiPriority w:val="99"/>
    <w:unhideWhenUsed/>
    <w:rsid w:val="00BC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2996"/>
  </w:style>
  <w:style w:type="paragraph" w:styleId="a7">
    <w:name w:val="Balloon Text"/>
    <w:basedOn w:val="a"/>
    <w:link w:val="a8"/>
    <w:uiPriority w:val="99"/>
    <w:semiHidden/>
    <w:unhideWhenUsed/>
    <w:rsid w:val="00065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EDA76-6E42-4FCC-A919-CA0E7BBE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Уздовская</dc:creator>
  <cp:lastModifiedBy>Пользователь Windows</cp:lastModifiedBy>
  <cp:revision>54</cp:revision>
  <cp:lastPrinted>2026-03-04T11:37:00Z</cp:lastPrinted>
  <dcterms:created xsi:type="dcterms:W3CDTF">2021-02-18T07:38:00Z</dcterms:created>
  <dcterms:modified xsi:type="dcterms:W3CDTF">2026-03-30T13:50:00Z</dcterms:modified>
</cp:coreProperties>
</file>