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FD84" w14:textId="29D3D9E7" w:rsidR="00194723" w:rsidRDefault="00D46E63" w:rsidP="00D46E63">
      <w:pPr>
        <w:spacing w:after="0" w:line="240" w:lineRule="auto"/>
        <w:ind w:firstLine="100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14:paraId="0A8F6E58" w14:textId="576DAE3B" w:rsidR="00D46E63" w:rsidRDefault="00D46E63" w:rsidP="00D46E63">
      <w:pPr>
        <w:spacing w:after="0" w:line="240" w:lineRule="auto"/>
        <w:ind w:firstLine="100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</w:t>
      </w:r>
      <w:r w:rsidR="001F29C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дминистрации </w:t>
      </w:r>
    </w:p>
    <w:p w14:paraId="66968309" w14:textId="19F16CEC" w:rsidR="00D46E63" w:rsidRDefault="00D46E63" w:rsidP="00D46E63">
      <w:pPr>
        <w:spacing w:after="0" w:line="240" w:lineRule="auto"/>
        <w:ind w:firstLine="10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Сергиево-Посадского городского округа</w:t>
      </w:r>
    </w:p>
    <w:p w14:paraId="4EB6B2A4" w14:textId="0AD484D5" w:rsidR="00D46E63" w:rsidRDefault="00D46E63" w:rsidP="00D46E63">
      <w:pPr>
        <w:spacing w:after="0" w:line="240" w:lineRule="auto"/>
        <w:ind w:firstLine="100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от_________________№_____________</w:t>
      </w:r>
    </w:p>
    <w:p w14:paraId="5860B30B" w14:textId="77777777" w:rsidR="005A7557" w:rsidRDefault="005A7557" w:rsidP="00D46E63">
      <w:pPr>
        <w:spacing w:after="0" w:line="240" w:lineRule="auto"/>
        <w:ind w:firstLine="10065"/>
        <w:rPr>
          <w:rFonts w:ascii="Times New Roman" w:hAnsi="Times New Roman"/>
          <w:sz w:val="24"/>
          <w:szCs w:val="24"/>
        </w:rPr>
      </w:pPr>
    </w:p>
    <w:p w14:paraId="6EBA0ABE" w14:textId="77777777" w:rsidR="005A7557" w:rsidRDefault="005A7557" w:rsidP="005A7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6F4008" w14:textId="77777777" w:rsidR="005A7557" w:rsidRDefault="005A7557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</w:t>
      </w:r>
    </w:p>
    <w:p w14:paraId="6DD7E06B" w14:textId="0D2A427E" w:rsidR="005A7557" w:rsidRDefault="005A7557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муниципальных услуг (работ), предоставляемых муниципальными образовательными учреждениями Сергиево-Посадского городского округа Московской области, подведомственными </w:t>
      </w:r>
      <w:r w:rsidR="00DF1E8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правлению образования </w:t>
      </w:r>
      <w:r w:rsidR="00DF1E8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дминистрации</w:t>
      </w:r>
      <w:r w:rsidRPr="005A7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Сергиево-Посадского городского округа Московской области</w:t>
      </w:r>
    </w:p>
    <w:p w14:paraId="4E1EDB67" w14:textId="77777777" w:rsidR="006247B8" w:rsidRDefault="006247B8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F109E1" w14:textId="77777777" w:rsidR="00D35890" w:rsidRDefault="00D35890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D5A0B5" w14:textId="348420F4" w:rsidR="00D35890" w:rsidRDefault="00D35890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64" w:type="pct"/>
        <w:tblLayout w:type="fixed"/>
        <w:tblLook w:val="04A0" w:firstRow="1" w:lastRow="0" w:firstColumn="1" w:lastColumn="0" w:noHBand="0" w:noVBand="1"/>
      </w:tblPr>
      <w:tblGrid>
        <w:gridCol w:w="425"/>
        <w:gridCol w:w="1460"/>
        <w:gridCol w:w="2232"/>
        <w:gridCol w:w="714"/>
        <w:gridCol w:w="3537"/>
        <w:gridCol w:w="1267"/>
        <w:gridCol w:w="1559"/>
        <w:gridCol w:w="1281"/>
        <w:gridCol w:w="1984"/>
      </w:tblGrid>
      <w:tr w:rsidR="000A171B" w:rsidRPr="006C431A" w14:paraId="0965FC6A" w14:textId="77777777" w:rsidTr="006C4D49">
        <w:trPr>
          <w:trHeight w:val="615"/>
        </w:trPr>
        <w:tc>
          <w:tcPr>
            <w:tcW w:w="147" w:type="pct"/>
            <w:vMerge w:val="restart"/>
          </w:tcPr>
          <w:p w14:paraId="05A631AE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14:paraId="136A1D2D" w14:textId="53CC975B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505" w:type="pct"/>
            <w:vMerge w:val="restart"/>
          </w:tcPr>
          <w:p w14:paraId="73F2FE0C" w14:textId="6838F81F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772" w:type="pct"/>
            <w:vMerge w:val="restart"/>
          </w:tcPr>
          <w:p w14:paraId="3463BEFB" w14:textId="48CC550C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Реестровый номер</w:t>
            </w:r>
          </w:p>
        </w:tc>
        <w:tc>
          <w:tcPr>
            <w:tcW w:w="247" w:type="pct"/>
            <w:vMerge w:val="restart"/>
          </w:tcPr>
          <w:p w14:paraId="30252828" w14:textId="2556FF1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Вид</w:t>
            </w:r>
          </w:p>
        </w:tc>
        <w:tc>
          <w:tcPr>
            <w:tcW w:w="1223" w:type="pct"/>
            <w:vMerge w:val="restart"/>
          </w:tcPr>
          <w:p w14:paraId="4F3F5E36" w14:textId="42CC3BF6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Наименование муниципальных учреждений, поставщиков муниципальных услуг</w:t>
            </w:r>
          </w:p>
        </w:tc>
        <w:tc>
          <w:tcPr>
            <w:tcW w:w="438" w:type="pct"/>
            <w:vMerge w:val="restart"/>
          </w:tcPr>
          <w:p w14:paraId="6F0B949B" w14:textId="5EDFEACB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Категория потребителей муниципальной услуги</w:t>
            </w:r>
          </w:p>
        </w:tc>
        <w:tc>
          <w:tcPr>
            <w:tcW w:w="539" w:type="pct"/>
            <w:vMerge w:val="restart"/>
          </w:tcPr>
          <w:p w14:paraId="0D23BDAC" w14:textId="457DE7C1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Показатели характеризующие качество муниципальной услуги</w:t>
            </w:r>
          </w:p>
        </w:tc>
        <w:tc>
          <w:tcPr>
            <w:tcW w:w="443" w:type="pct"/>
            <w:vMerge w:val="restart"/>
          </w:tcPr>
          <w:p w14:paraId="5DD113EF" w14:textId="7DA767DA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Показатели характеризующие объем муниципальной услуги</w:t>
            </w:r>
          </w:p>
        </w:tc>
        <w:tc>
          <w:tcPr>
            <w:tcW w:w="686" w:type="pct"/>
            <w:vMerge w:val="restart"/>
          </w:tcPr>
          <w:p w14:paraId="0507433F" w14:textId="06AF4CDA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Нормативные правовые акты, регулирующие порядок оказания муниципальной</w:t>
            </w:r>
            <w:r w:rsidR="00DF1E83">
              <w:rPr>
                <w:rFonts w:ascii="Times New Roman" w:hAnsi="Times New Roman"/>
                <w:sz w:val="16"/>
                <w:szCs w:val="16"/>
              </w:rPr>
              <w:t xml:space="preserve"> услуги</w:t>
            </w:r>
            <w:r w:rsidR="006C4D4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F1E83">
              <w:rPr>
                <w:rFonts w:ascii="Times New Roman" w:hAnsi="Times New Roman"/>
                <w:sz w:val="16"/>
                <w:szCs w:val="16"/>
              </w:rPr>
              <w:t>(работы)</w:t>
            </w:r>
          </w:p>
        </w:tc>
      </w:tr>
      <w:tr w:rsidR="000A171B" w:rsidRPr="006C431A" w14:paraId="7B28CAD9" w14:textId="77777777" w:rsidTr="006C4D49">
        <w:trPr>
          <w:trHeight w:val="184"/>
        </w:trPr>
        <w:tc>
          <w:tcPr>
            <w:tcW w:w="147" w:type="pct"/>
            <w:vMerge/>
          </w:tcPr>
          <w:p w14:paraId="28912EF3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5" w:type="pct"/>
            <w:vMerge/>
          </w:tcPr>
          <w:p w14:paraId="1233FA69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pct"/>
            <w:vMerge/>
          </w:tcPr>
          <w:p w14:paraId="7EDD20CB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  <w:vMerge/>
          </w:tcPr>
          <w:p w14:paraId="4DE66EA5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3" w:type="pct"/>
            <w:vMerge/>
          </w:tcPr>
          <w:p w14:paraId="34586AA1" w14:textId="1C824D91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8" w:type="pct"/>
            <w:vMerge/>
          </w:tcPr>
          <w:p w14:paraId="7DFC1375" w14:textId="4D0E301B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9" w:type="pct"/>
            <w:vMerge/>
          </w:tcPr>
          <w:p w14:paraId="64C2F2D6" w14:textId="293CE7BA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  <w:vMerge/>
          </w:tcPr>
          <w:p w14:paraId="25EAF324" w14:textId="2092948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6" w:type="pct"/>
            <w:vMerge/>
          </w:tcPr>
          <w:p w14:paraId="2E65328F" w14:textId="77777777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171B" w:rsidRPr="006C431A" w14:paraId="6786941A" w14:textId="77777777" w:rsidTr="006C4D49">
        <w:trPr>
          <w:trHeight w:val="144"/>
        </w:trPr>
        <w:tc>
          <w:tcPr>
            <w:tcW w:w="147" w:type="pct"/>
          </w:tcPr>
          <w:p w14:paraId="5B647FD7" w14:textId="30ECA740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05" w:type="pct"/>
          </w:tcPr>
          <w:p w14:paraId="39894D99" w14:textId="01D91B1E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</w:tcPr>
          <w:p w14:paraId="2559DA95" w14:textId="69BD0E47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667DB28F" w14:textId="14D9A039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23" w:type="pct"/>
          </w:tcPr>
          <w:p w14:paraId="6372AF09" w14:textId="04BB8EB4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38" w:type="pct"/>
          </w:tcPr>
          <w:p w14:paraId="41B1DEE9" w14:textId="7F2C39D0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39" w:type="pct"/>
          </w:tcPr>
          <w:p w14:paraId="5FC16709" w14:textId="111A7D4C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43" w:type="pct"/>
          </w:tcPr>
          <w:p w14:paraId="199AAEAC" w14:textId="4466C824" w:rsidR="00525CA6" w:rsidRPr="006C431A" w:rsidRDefault="00107C9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86" w:type="pct"/>
          </w:tcPr>
          <w:p w14:paraId="1BAD6EF6" w14:textId="7C5CC70C" w:rsidR="00525CA6" w:rsidRPr="006C431A" w:rsidRDefault="00525CA6" w:rsidP="000424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0A171B" w:rsidRPr="006C431A" w14:paraId="058B21AF" w14:textId="77777777" w:rsidTr="006C4D49">
        <w:trPr>
          <w:trHeight w:val="144"/>
        </w:trPr>
        <w:tc>
          <w:tcPr>
            <w:tcW w:w="147" w:type="pct"/>
          </w:tcPr>
          <w:p w14:paraId="7D99BEC6" w14:textId="3A7568C8" w:rsidR="00525CA6" w:rsidRPr="006C431A" w:rsidRDefault="00525CA6" w:rsidP="00C5311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05" w:type="pct"/>
          </w:tcPr>
          <w:p w14:paraId="0E389D01" w14:textId="6449F3BB" w:rsidR="00525CA6" w:rsidRPr="006C431A" w:rsidRDefault="00525CA6" w:rsidP="00C5311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Реализация основных общеобразовательных программ дошкольного образования </w:t>
            </w:r>
          </w:p>
        </w:tc>
        <w:tc>
          <w:tcPr>
            <w:tcW w:w="772" w:type="pct"/>
          </w:tcPr>
          <w:p w14:paraId="2CEBF892" w14:textId="260BD099" w:rsidR="00525CA6" w:rsidRPr="006C431A" w:rsidRDefault="00525CA6" w:rsidP="00406602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801011О.99.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0.БВ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24ДМ62000</w:t>
            </w:r>
          </w:p>
        </w:tc>
        <w:tc>
          <w:tcPr>
            <w:tcW w:w="247" w:type="pct"/>
          </w:tcPr>
          <w:p w14:paraId="73ABBE45" w14:textId="3068AB03" w:rsidR="00525CA6" w:rsidRPr="006C431A" w:rsidRDefault="00525CA6" w:rsidP="00C5311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00B759D5" w14:textId="647BF755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14FDF92D" w14:textId="5FDE0BEA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6E4D010C" w14:textId="762DD192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1B2E1C90" w14:textId="2D4C0D5B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530A9176" w14:textId="5D67DCFA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577B2AD7" w14:textId="72396669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2B27652E" w14:textId="1F1AACE7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21615ED8" w14:textId="16A92692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2F8042BC" w14:textId="74955276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668CFDF6" w14:textId="5F887DC6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49F7B423" w14:textId="789E21CC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3EC68087" w14:textId="6EB38910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603D7E67" w14:textId="65837A08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32271A93" w14:textId="3E42F89E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2133351F" w14:textId="72A6BE80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4489B72F" w14:textId="1E50A9F7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72456681" w14:textId="14AB30EA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6B7A5A4C" w14:textId="3FB49ABE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5042075350/504201001</w:t>
            </w:r>
            <w:r w:rsidR="001D05A4" w:rsidRPr="006C431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МБОУ "ГИМНАЗИЯ № 5 ИМЕНИ ГЕРОЯ СОВЕТСКОГО СОЮЗА А.И. АЛЕКСЕЕВА";</w:t>
            </w:r>
          </w:p>
          <w:p w14:paraId="4FE70421" w14:textId="7CDB726F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6C963CD4" w14:textId="718A69B1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5AA87EDC" w14:textId="7F020EAE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0D17A2DB" w14:textId="70A6E0C5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5ECF525F" w14:textId="106A20C3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5297E3CC" w14:textId="4F62F031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280AE86C" w14:textId="0668576A" w:rsidR="00932441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</w:t>
            </w:r>
            <w:r w:rsidR="0080079F" w:rsidRPr="006C431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МБОУ "СОШ № 25";</w:t>
            </w:r>
          </w:p>
          <w:p w14:paraId="1EAF56FA" w14:textId="27A4BE23" w:rsidR="00525CA6" w:rsidRPr="006C431A" w:rsidRDefault="00932441" w:rsidP="0000023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</w:t>
            </w:r>
          </w:p>
        </w:tc>
        <w:tc>
          <w:tcPr>
            <w:tcW w:w="438" w:type="pct"/>
          </w:tcPr>
          <w:p w14:paraId="47A87CAD" w14:textId="63F2DC81" w:rsidR="00525CA6" w:rsidRPr="006C431A" w:rsidRDefault="00525CA6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 в возрасте до 8 лет (от 1 года до 3 лет)</w:t>
            </w:r>
          </w:p>
        </w:tc>
        <w:tc>
          <w:tcPr>
            <w:tcW w:w="539" w:type="pct"/>
          </w:tcPr>
          <w:p w14:paraId="47F8F7CB" w14:textId="77777777" w:rsidR="007C5C52" w:rsidRPr="006C431A" w:rsidRDefault="007C5C52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Доля педагогических работников, имеющих квалификационную категорию (Процент);</w:t>
            </w:r>
          </w:p>
          <w:p w14:paraId="383CC52C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4703F5" w14:textId="77777777" w:rsidR="007C5C52" w:rsidRPr="006C431A" w:rsidRDefault="007C5C52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Обеспеченность кадрами (укомплектованность штатов) (Процент);</w:t>
            </w:r>
          </w:p>
          <w:p w14:paraId="541EAAD7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5C3DA1B" w14:textId="6ED8D68F" w:rsidR="00525CA6" w:rsidRPr="006C431A" w:rsidRDefault="007C5C52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Количество жалоб за отчетный период (Единица)</w:t>
            </w:r>
          </w:p>
        </w:tc>
        <w:tc>
          <w:tcPr>
            <w:tcW w:w="443" w:type="pct"/>
          </w:tcPr>
          <w:p w14:paraId="65930ECE" w14:textId="1EDB0F06" w:rsidR="00525CA6" w:rsidRPr="006C431A" w:rsidRDefault="007C5C52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Число обучающихся (Человек) </w:t>
            </w:r>
          </w:p>
        </w:tc>
        <w:tc>
          <w:tcPr>
            <w:tcW w:w="686" w:type="pct"/>
          </w:tcPr>
          <w:p w14:paraId="570B2FBC" w14:textId="77777777" w:rsidR="007B1B79" w:rsidRPr="006C431A" w:rsidRDefault="004B2B0B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Федеральные законы Российской федерации от </w:t>
            </w:r>
          </w:p>
          <w:p w14:paraId="15822182" w14:textId="06342EB7" w:rsidR="007B1B79" w:rsidRPr="006C431A" w:rsidRDefault="007B1B7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29.12.2012 № 273-ФЗ «Об образовании в Российской Федерации», от 21.12.2021 № 414-ФЗ «Об общих принципах организации публичной власти в субъектах Российской Федерации», от 06.10.2003 № 131-ФЗ «Об общих принципах организации местного самоуправления в Российской Федерации»</w:t>
            </w:r>
            <w:r w:rsidR="00387C7D" w:rsidRPr="006C431A">
              <w:rPr>
                <w:rFonts w:ascii="Times New Roman" w:hAnsi="Times New Roman"/>
                <w:sz w:val="16"/>
                <w:szCs w:val="16"/>
              </w:rPr>
              <w:t>,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 xml:space="preserve"> », Закон Московской области от 27.07.2013 № 94/2013-ОЗ «Об образовании»</w:t>
            </w:r>
            <w:r w:rsidR="00253713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>программам,</w:t>
            </w:r>
          </w:p>
          <w:p w14:paraId="7D2B69EA" w14:textId="0B289EF8" w:rsidR="00525CA6" w:rsidRPr="006C431A" w:rsidRDefault="00F516F8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приказы Министерства просвещения Российской Федерации 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 xml:space="preserve">от 25.11.2022 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№ 1028 «Об утверждении федеральной образовательной программы дошкольного образования», </w:t>
            </w:r>
            <w:r w:rsidR="00AE466F" w:rsidRPr="006C431A">
              <w:rPr>
                <w:rFonts w:ascii="Times New Roman" w:hAnsi="Times New Roman"/>
                <w:sz w:val="16"/>
                <w:szCs w:val="16"/>
              </w:rPr>
              <w:t>от 31.07.2020 № 373 «Об утверждении Порядка организации и осуществления образовательной деятельности по основным общеобразовательным программам — образовательным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466F" w:rsidRPr="006C431A">
              <w:rPr>
                <w:rFonts w:ascii="Times New Roman" w:hAnsi="Times New Roman"/>
                <w:sz w:val="16"/>
                <w:szCs w:val="16"/>
              </w:rPr>
              <w:t>дошкольного образования»,</w:t>
            </w:r>
            <w:r w:rsidR="00AE466F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AE466F" w:rsidRPr="006C431A">
              <w:rPr>
                <w:rFonts w:ascii="Times New Roman" w:hAnsi="Times New Roman"/>
                <w:sz w:val="16"/>
                <w:szCs w:val="16"/>
              </w:rPr>
              <w:t>от 17.10.2013 № 1155 «Об утверждении федерального государственного образовательного стандарта дошкольного образования»,</w:t>
            </w:r>
            <w:r w:rsidR="00AE466F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AE466F" w:rsidRPr="006C431A">
              <w:rPr>
                <w:rFonts w:ascii="Times New Roman" w:hAnsi="Times New Roman"/>
                <w:sz w:val="16"/>
                <w:szCs w:val="16"/>
              </w:rPr>
              <w:t>от 25.11.2022 № 1028 «Об утверждении федеральной образовательной программы дошкольного образования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>.</w:t>
            </w:r>
            <w:r w:rsidR="00EA4503" w:rsidRPr="006C431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704F59" w:rsidRPr="006C431A" w14:paraId="01BFBA98" w14:textId="77777777" w:rsidTr="006C4D49">
        <w:trPr>
          <w:trHeight w:val="144"/>
        </w:trPr>
        <w:tc>
          <w:tcPr>
            <w:tcW w:w="147" w:type="pct"/>
          </w:tcPr>
          <w:p w14:paraId="7BF59D4F" w14:textId="43847C89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05" w:type="pct"/>
          </w:tcPr>
          <w:p w14:paraId="18A0D244" w14:textId="55ACE44C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772" w:type="pct"/>
          </w:tcPr>
          <w:p w14:paraId="6CAF4A33" w14:textId="620DB924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801011О.99.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0.БВ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24ДН82000</w:t>
            </w:r>
          </w:p>
        </w:tc>
        <w:tc>
          <w:tcPr>
            <w:tcW w:w="247" w:type="pct"/>
          </w:tcPr>
          <w:p w14:paraId="1BBE7C04" w14:textId="49923A89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563AF84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2F5480A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57D983D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4EA3361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665E83D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52F4C27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12D6517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4300E99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150E6D7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658A7B1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0CA1342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1F5A1C8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5F060E0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5042068673/504201001 МБОУ "СОШ № 8 г. Пересвета";</w:t>
            </w:r>
          </w:p>
          <w:p w14:paraId="06554DA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1191E0F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246FDB3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7238A58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0232941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6967253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350BB56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1D3B1C0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7FAE98F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68305CC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22643F1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7AD55EC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75A87819" w14:textId="115A2AEC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</w:t>
            </w:r>
          </w:p>
        </w:tc>
        <w:tc>
          <w:tcPr>
            <w:tcW w:w="438" w:type="pct"/>
          </w:tcPr>
          <w:p w14:paraId="5B143E55" w14:textId="588789B5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 в возрасте до 8 лет (3 лет до 8 лет)</w:t>
            </w:r>
          </w:p>
        </w:tc>
        <w:tc>
          <w:tcPr>
            <w:tcW w:w="539" w:type="pct"/>
          </w:tcPr>
          <w:p w14:paraId="716F4EF6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Обеспеченность кадрами (укомплектованность штатов) (Процент);</w:t>
            </w:r>
          </w:p>
          <w:p w14:paraId="3441A25D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635300C" w14:textId="6FEC2BB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жалоб за отчетный период (Единица);</w:t>
            </w:r>
          </w:p>
          <w:p w14:paraId="45991CA9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A82868" w14:textId="5256083C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Доля педагогических работников, имеющих квалификационную категорию (Процент)</w:t>
            </w:r>
          </w:p>
        </w:tc>
        <w:tc>
          <w:tcPr>
            <w:tcW w:w="443" w:type="pct"/>
          </w:tcPr>
          <w:p w14:paraId="7822FC56" w14:textId="4B1279E4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обучающихся (Человек)</w:t>
            </w:r>
          </w:p>
        </w:tc>
        <w:tc>
          <w:tcPr>
            <w:tcW w:w="686" w:type="pct"/>
          </w:tcPr>
          <w:p w14:paraId="2DA454F9" w14:textId="77777777" w:rsidR="00704F59" w:rsidRPr="006C431A" w:rsidRDefault="00704F59" w:rsidP="007A3A01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Федеральные законы Российской федерации от </w:t>
            </w:r>
          </w:p>
          <w:p w14:paraId="145C9041" w14:textId="4A23CEDD" w:rsidR="00704F59" w:rsidRPr="006C431A" w:rsidRDefault="00704F59" w:rsidP="007A3A01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29.12.2012 № 273-ФЗ «Об образовании в Российской Федерации», от 21.12.2021 № 414-ФЗ «Об общих принципах организации публичной власти в субъектах Российской Федерации», от 06.10.2003 № 131-ФЗ «Об общих принципах организации местного самоуправления в Российской Федерации»</w:t>
            </w:r>
            <w:r w:rsidR="00387C7D" w:rsidRPr="006C431A">
              <w:rPr>
                <w:rFonts w:ascii="Times New Roman" w:hAnsi="Times New Roman"/>
                <w:sz w:val="16"/>
                <w:szCs w:val="16"/>
              </w:rPr>
              <w:t>,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 xml:space="preserve"> Закон Московской области от 27.07.2013 № 94/2013-ОЗ «Об 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образовании»</w:t>
            </w:r>
            <w:r w:rsidR="00253713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53713" w:rsidRPr="006C431A">
              <w:rPr>
                <w:rFonts w:ascii="Times New Roman" w:hAnsi="Times New Roman"/>
                <w:sz w:val="16"/>
                <w:szCs w:val="16"/>
              </w:rPr>
              <w:t>программам,</w:t>
            </w:r>
          </w:p>
          <w:p w14:paraId="5C27E66D" w14:textId="0A415772" w:rsidR="00EA4503" w:rsidRPr="006C431A" w:rsidRDefault="00F516F8" w:rsidP="007A3A01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приказы Министерства просвещения Российской Федерации </w:t>
            </w:r>
            <w:r w:rsidR="00704F59" w:rsidRPr="006C431A">
              <w:rPr>
                <w:rFonts w:ascii="Times New Roman" w:hAnsi="Times New Roman"/>
                <w:sz w:val="16"/>
                <w:szCs w:val="16"/>
              </w:rPr>
              <w:t>от 31.07.2020 № 373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</w:t>
            </w:r>
            <w:r w:rsidR="00704F59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704F59" w:rsidRPr="006C431A">
              <w:rPr>
                <w:rFonts w:ascii="Times New Roman" w:hAnsi="Times New Roman"/>
                <w:sz w:val="16"/>
                <w:szCs w:val="16"/>
              </w:rPr>
              <w:t>от 17.10.2013 № 1155 «Об утверждении федерального государственного образовательного стандарта дошкольного образования»,</w:t>
            </w:r>
            <w:r w:rsidR="00704F59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704F59" w:rsidRPr="006C431A">
              <w:rPr>
                <w:rFonts w:ascii="Times New Roman" w:hAnsi="Times New Roman"/>
                <w:sz w:val="16"/>
                <w:szCs w:val="16"/>
              </w:rPr>
              <w:t>от 25.11.2022 № 1028 «Об утверждении федеральной образовательной программы дошкольного образования</w:t>
            </w:r>
            <w:proofErr w:type="gramStart"/>
            <w:r w:rsidR="00704F59" w:rsidRPr="006C431A">
              <w:rPr>
                <w:rFonts w:ascii="Times New Roman" w:hAnsi="Times New Roman"/>
                <w:sz w:val="16"/>
                <w:szCs w:val="16"/>
              </w:rPr>
              <w:t>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,.</w:t>
            </w:r>
            <w:proofErr w:type="gramEnd"/>
          </w:p>
        </w:tc>
      </w:tr>
      <w:tr w:rsidR="00704F59" w:rsidRPr="006C431A" w14:paraId="627D0443" w14:textId="77777777" w:rsidTr="006C4D49">
        <w:trPr>
          <w:trHeight w:val="144"/>
        </w:trPr>
        <w:tc>
          <w:tcPr>
            <w:tcW w:w="147" w:type="pct"/>
          </w:tcPr>
          <w:p w14:paraId="47B409E7" w14:textId="6D3D7EF2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505" w:type="pct"/>
          </w:tcPr>
          <w:p w14:paraId="60ECD076" w14:textId="7AE8AC15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Присмотр и уход</w:t>
            </w:r>
          </w:p>
        </w:tc>
        <w:tc>
          <w:tcPr>
            <w:tcW w:w="772" w:type="pct"/>
          </w:tcPr>
          <w:p w14:paraId="78062E22" w14:textId="3A01FC40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853211О.99.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0.БВ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19АА50000</w:t>
            </w:r>
          </w:p>
        </w:tc>
        <w:tc>
          <w:tcPr>
            <w:tcW w:w="247" w:type="pct"/>
          </w:tcPr>
          <w:p w14:paraId="2024C471" w14:textId="09DC7D0E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5BEBDCD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028545E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4DD7A88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6569155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0B639FD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07F7C5A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4766B3F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4A13073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57078AF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576AE6F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3B2C802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353C545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667D86F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78AEC1D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5042068271/504201001 МБОУ "СОШ № 6";</w:t>
            </w:r>
          </w:p>
          <w:p w14:paraId="63500DD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11306AF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0985635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5D41155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24DC737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3845587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575ECF3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6B3FC3C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0847550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3394F6C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74CC345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3D90E0B8" w14:textId="58FFE336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</w:tc>
        <w:tc>
          <w:tcPr>
            <w:tcW w:w="438" w:type="pct"/>
          </w:tcPr>
          <w:p w14:paraId="7A09B920" w14:textId="099C4E7D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 за исключением льготных категорий, от 1 года до 3 лет</w:t>
            </w:r>
          </w:p>
        </w:tc>
        <w:tc>
          <w:tcPr>
            <w:tcW w:w="539" w:type="pct"/>
          </w:tcPr>
          <w:p w14:paraId="14E4B1A6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Среднее количество дней, пропущенных одним ребенком по болезни (Сутки);</w:t>
            </w:r>
          </w:p>
          <w:p w14:paraId="022DE183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20FE900" w14:textId="5D6FB3DE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Посещаемость (Единица)</w:t>
            </w:r>
          </w:p>
        </w:tc>
        <w:tc>
          <w:tcPr>
            <w:tcW w:w="443" w:type="pct"/>
          </w:tcPr>
          <w:p w14:paraId="176A7FE4" w14:textId="771DE92C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Число детей (Человек) </w:t>
            </w:r>
          </w:p>
        </w:tc>
        <w:tc>
          <w:tcPr>
            <w:tcW w:w="686" w:type="pct"/>
          </w:tcPr>
          <w:p w14:paraId="4BBB10B6" w14:textId="09E73466" w:rsidR="00271314" w:rsidRPr="006C431A" w:rsidRDefault="00544F8D" w:rsidP="00544F8D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</w:t>
            </w:r>
            <w:r w:rsidR="00366CC5" w:rsidRPr="006C431A">
              <w:t xml:space="preserve"> </w:t>
            </w:r>
            <w:r w:rsidR="00366CC5" w:rsidRPr="006C431A"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от 29.12.2012 № 273-ФЗ «Об образовании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21.12.2021 № 414-ФЗ «Об общих принципах организации публичной власти в субъектах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06.10.2003 № 131-ФЗ «Об общих принципах организации местного самоуправления в Российской Федерации»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 xml:space="preserve"> , Закон Московской области от 27.07.2013 № 94/2013-ОЗ «Об 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образовании»</w:t>
            </w:r>
            <w:r w:rsidR="00920BD5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программам.</w:t>
            </w:r>
          </w:p>
        </w:tc>
      </w:tr>
      <w:tr w:rsidR="00704F59" w:rsidRPr="006C431A" w14:paraId="6EA6FC94" w14:textId="77777777" w:rsidTr="006C4D49">
        <w:trPr>
          <w:trHeight w:val="144"/>
        </w:trPr>
        <w:tc>
          <w:tcPr>
            <w:tcW w:w="147" w:type="pct"/>
          </w:tcPr>
          <w:p w14:paraId="0DB769B4" w14:textId="6B3BF62F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05" w:type="pct"/>
          </w:tcPr>
          <w:p w14:paraId="505EDEFA" w14:textId="0FEF5FF1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Присмотр и уход</w:t>
            </w:r>
          </w:p>
        </w:tc>
        <w:tc>
          <w:tcPr>
            <w:tcW w:w="772" w:type="pct"/>
          </w:tcPr>
          <w:p w14:paraId="629D0CB0" w14:textId="41DBC7A4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853211О.99.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0.БВ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19АА56000</w:t>
            </w:r>
          </w:p>
        </w:tc>
        <w:tc>
          <w:tcPr>
            <w:tcW w:w="247" w:type="pct"/>
          </w:tcPr>
          <w:p w14:paraId="3DFC9D0C" w14:textId="6AB6290C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712AFF5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1991D9F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0B637ED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0306F5F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3D1622F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15479C8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774D704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70D9A10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68032A6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5C7FDAA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2FF371C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29610C4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0B21CF7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2B21253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319D2A5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756DF50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165E6BA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3F53E80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10F8A3D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5042068031/504201001 МБОУ "ВАСИЛЬЕВСКАЯ СОШ";</w:t>
            </w:r>
          </w:p>
          <w:p w14:paraId="2DB2466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2B4381F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57DE6C9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0AF9117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101E9FB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01E2523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1F21986C" w14:textId="6E7C45E0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</w:t>
            </w:r>
          </w:p>
        </w:tc>
        <w:tc>
          <w:tcPr>
            <w:tcW w:w="438" w:type="pct"/>
          </w:tcPr>
          <w:p w14:paraId="66E13083" w14:textId="52BC66D4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 за исключением льготных категорий, от 3 лет до 8 лет</w:t>
            </w:r>
          </w:p>
        </w:tc>
        <w:tc>
          <w:tcPr>
            <w:tcW w:w="539" w:type="pct"/>
          </w:tcPr>
          <w:p w14:paraId="44720F2D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Среднее количество дней, пропущенных одним ребенком по болезни (Сутки);</w:t>
            </w:r>
          </w:p>
          <w:p w14:paraId="1340B77B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80F0427" w14:textId="40A03721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Посещаемость (Единица)</w:t>
            </w:r>
          </w:p>
        </w:tc>
        <w:tc>
          <w:tcPr>
            <w:tcW w:w="443" w:type="pct"/>
          </w:tcPr>
          <w:p w14:paraId="231F41F5" w14:textId="797ACD2B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Число детей (Человек) </w:t>
            </w:r>
          </w:p>
        </w:tc>
        <w:tc>
          <w:tcPr>
            <w:tcW w:w="686" w:type="pct"/>
          </w:tcPr>
          <w:p w14:paraId="15516546" w14:textId="5C10D48A" w:rsidR="00704F59" w:rsidRPr="006C431A" w:rsidRDefault="00544F8D" w:rsidP="00544F8D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Федеральные законы </w:t>
            </w:r>
            <w:r w:rsidR="00366CC5" w:rsidRPr="006C431A">
              <w:rPr>
                <w:rFonts w:ascii="Times New Roman" w:hAnsi="Times New Roman"/>
                <w:sz w:val="16"/>
                <w:szCs w:val="16"/>
              </w:rPr>
              <w:t xml:space="preserve">Российской федерации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29.12.2012 № 273-ФЗ «Об образовании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21.12.2021 № 414-ФЗ «Об общих принципах организации публичной власти в субъектах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06.10.2003 № 131-ФЗ «Об общих принципах организации местного самоуправления в Российской Федерации»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 xml:space="preserve"> , Закон Московской области от 27.07.2013 № 94/2013-ОЗ «Об образовании»</w:t>
            </w:r>
            <w:r w:rsidR="00920BD5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программам.</w:t>
            </w:r>
          </w:p>
        </w:tc>
      </w:tr>
      <w:tr w:rsidR="00704F59" w:rsidRPr="006C431A" w14:paraId="5A2ED744" w14:textId="77777777" w:rsidTr="006C4D49">
        <w:trPr>
          <w:trHeight w:val="144"/>
        </w:trPr>
        <w:tc>
          <w:tcPr>
            <w:tcW w:w="147" w:type="pct"/>
          </w:tcPr>
          <w:p w14:paraId="157E668B" w14:textId="7660550B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05" w:type="pct"/>
          </w:tcPr>
          <w:p w14:paraId="2D30ACC0" w14:textId="586353E2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72" w:type="pct"/>
          </w:tcPr>
          <w:p w14:paraId="3F601BD0" w14:textId="7595FB09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801012О.99.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0.БА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81АЭ92001</w:t>
            </w:r>
          </w:p>
        </w:tc>
        <w:tc>
          <w:tcPr>
            <w:tcW w:w="247" w:type="pct"/>
          </w:tcPr>
          <w:p w14:paraId="6517E123" w14:textId="15CC84BA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78C6D94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7F8BA6B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2B8837A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5042068401/504201001 МБОУ "ОСНОВНАЯ ОБЩЕОБРАЗОВАТЕЛЬНАЯ ШКОЛА №7, ОСУЩЕСТВЛЯЮЩАЯ ДЕЯТЕЛЬНОСТЬ ПО АДАПТИРОВАННЫМ ОСНОВНЫМ ОБРАЗОВАТЕЛЬНЫМ ПРОГРАММАМ";</w:t>
            </w:r>
          </w:p>
          <w:p w14:paraId="23CC459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6E9724C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376A952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0EE7B45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69FDF43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4E8E21C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3DB242D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7ABB9F8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0AE4D5D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07EB747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6EE0B6C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3DD0C23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0CB699C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5437630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6BDEF2A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6310258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7D7D31E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46F0D7D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5042075350/504201001 МБОУ "ГИМНАЗИЯ № 5 ИМЕНИ ГЕРОЯ СОВЕТСКОГО СОЮЗА А.И. АЛЕКСЕЕВА";</w:t>
            </w:r>
          </w:p>
          <w:p w14:paraId="20953A6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17EF7A4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5933F53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395290D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2F8ACCB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6024EF1A" w14:textId="59F0CFE2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</w:t>
            </w:r>
          </w:p>
        </w:tc>
        <w:tc>
          <w:tcPr>
            <w:tcW w:w="438" w:type="pct"/>
          </w:tcPr>
          <w:p w14:paraId="03F5AE29" w14:textId="068FAC38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539" w:type="pct"/>
          </w:tcPr>
          <w:p w14:paraId="4424177B" w14:textId="15EFC7E5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жалоб, полученных в отчетном периоде (Единица);</w:t>
            </w:r>
          </w:p>
          <w:p w14:paraId="7C518683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3271C16" w14:textId="6203A365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Доля обучающихся (слушателей), освоивших программу обучения в общей численности зачисленных обучающихся (слушателей) (Процент)</w:t>
            </w:r>
          </w:p>
        </w:tc>
        <w:tc>
          <w:tcPr>
            <w:tcW w:w="443" w:type="pct"/>
          </w:tcPr>
          <w:p w14:paraId="0E6D2C85" w14:textId="2AC0F739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обучающихся (Человек)</w:t>
            </w:r>
          </w:p>
        </w:tc>
        <w:tc>
          <w:tcPr>
            <w:tcW w:w="686" w:type="pct"/>
          </w:tcPr>
          <w:p w14:paraId="0DCBB015" w14:textId="11387E49" w:rsidR="00704F59" w:rsidRPr="006C431A" w:rsidRDefault="004753C8" w:rsidP="004753C8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29.12.2012 № 273-ФЗ «Об образовании в Российской Федерации»,  от 21.12.2021 № 414-ФЗ «Об общих принципах организации публичной власти в субъектах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06.10.2003 № 131-ФЗ «Об общих принципах организации местного самоуправления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24.07.1998 № 124-ФЗ «Об основных гарантиях прав ребенка в Российской Федерации»,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>Закон Московской области от 27.07.2013 № 94/2013-ОЗ «Об образовании»</w:t>
            </w:r>
            <w:r w:rsidR="007105CA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>программам ,</w:t>
            </w:r>
            <w:r w:rsidR="00F516F8" w:rsidRPr="006C431A">
              <w:rPr>
                <w:rFonts w:ascii="Times New Roman" w:hAnsi="Times New Roman"/>
                <w:sz w:val="16"/>
                <w:szCs w:val="16"/>
              </w:rPr>
              <w:t xml:space="preserve">приказы Министерства просвещения Российской Федерации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22.03.2021 № 115 «Об утверждении Порядка организации и осуществления образовательной деятельности по основным общеобразовательным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программам... начального общего, основного общего и среднего общего образования»,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31.05.2021 № 286 «Об утверждении федерального государственного образовательного стандарта начального общего образования», от 18.05.2023 № 372 «Об утверждении федеральной образовательной программы начального общего образования»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04F59" w:rsidRPr="006C431A" w14:paraId="18B57E1A" w14:textId="77777777" w:rsidTr="006C4D49">
        <w:trPr>
          <w:trHeight w:val="144"/>
        </w:trPr>
        <w:tc>
          <w:tcPr>
            <w:tcW w:w="147" w:type="pct"/>
          </w:tcPr>
          <w:p w14:paraId="4C3251CB" w14:textId="68AB7D75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505" w:type="pct"/>
          </w:tcPr>
          <w:p w14:paraId="4178C95D" w14:textId="67AF7226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772" w:type="pct"/>
          </w:tcPr>
          <w:p w14:paraId="51D1CED9" w14:textId="50BB0EF8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802111О.99.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0.БА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96АЮ58001</w:t>
            </w:r>
          </w:p>
        </w:tc>
        <w:tc>
          <w:tcPr>
            <w:tcW w:w="247" w:type="pct"/>
          </w:tcPr>
          <w:p w14:paraId="78F94168" w14:textId="333A20E7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3098B51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6D68C4C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67518BF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3E743B4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0C121E5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2E23588F" w14:textId="2CDDF445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</w:t>
            </w:r>
          </w:p>
          <w:p w14:paraId="1D09351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0545EC8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66909E1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550E7D8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27F35AD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3DF0FB6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60E90CE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67A026F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0603F56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60E9325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6D3C7AC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44403D2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6F77C96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5042068190/504201001 МБОУ "СОШ №14";</w:t>
            </w:r>
          </w:p>
          <w:p w14:paraId="617751E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398D2B8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77CBF7D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5042068401/504201001 МБОУ "ОСНОВНАЯ ОБЩЕОБРАЗОВАТЕЛЬНАЯ ШКОЛА №7, ОСУЩЕСТВЛЯЮЩАЯ ДЕЯТЕЛЬНОСТЬ ПО АДАПТИРОВАННЫМ ОСНОВНЫМ ОБРАЗОВАТЕЛЬНЫМ ПРОГРАММАМ";</w:t>
            </w:r>
          </w:p>
          <w:p w14:paraId="66EFE17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1BA9CE3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5C5956C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6A638DC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0842D19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0D4F262D" w14:textId="3A7EC87B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5042071154/504201001 МБОУ "СЕРГИЕВО-ПОСАДСКАЯ ГИМНАЗИЯ ИМЕНИ И.Б. ОЛЬБИНСКОГО"</w:t>
            </w:r>
          </w:p>
        </w:tc>
        <w:tc>
          <w:tcPr>
            <w:tcW w:w="438" w:type="pct"/>
          </w:tcPr>
          <w:p w14:paraId="30783556" w14:textId="097EB6DB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539" w:type="pct"/>
          </w:tcPr>
          <w:p w14:paraId="0F9A7E24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жалоб, полученных в отчетном периоде (Единица);</w:t>
            </w:r>
          </w:p>
          <w:p w14:paraId="16A878BE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A2E56F" w14:textId="70615B9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Доля обучающихся (слушателей), освоивших программу обучения в общей численности зачисленных обучающихся (слушателей) (Процент)</w:t>
            </w:r>
          </w:p>
        </w:tc>
        <w:tc>
          <w:tcPr>
            <w:tcW w:w="443" w:type="pct"/>
          </w:tcPr>
          <w:p w14:paraId="1A4887DA" w14:textId="4FDE17BD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обучающихся (Человек)</w:t>
            </w:r>
          </w:p>
        </w:tc>
        <w:tc>
          <w:tcPr>
            <w:tcW w:w="686" w:type="pct"/>
          </w:tcPr>
          <w:p w14:paraId="2E5621CC" w14:textId="27EEE9B3" w:rsidR="00704F59" w:rsidRPr="006C431A" w:rsidRDefault="004753C8" w:rsidP="00BE43EE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29.12.2012 № 273-ФЗ «Об образовании в Российской Федерации», от 21.12.2021 № 414-ФЗ «Об общих принципах организации публичной власти в субъектах Российской Федерации», от 06.10.2003 № 131-ФЗ «Об общих принципах организации местного самоуправления в Российской Федерации», от 24.06.1999 № 120-ФЗ «Об основах системы профилактики безнадзорности и правонарушений несовершеннолетних»,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>» , Закон Московской области от 27.07.2013 № 94/2013-ОЗ «Об образовании»</w:t>
            </w:r>
            <w:r w:rsidR="007105CA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 xml:space="preserve">программам, </w:t>
            </w:r>
            <w:r w:rsidR="00F516F8" w:rsidRPr="006C431A">
              <w:rPr>
                <w:rFonts w:ascii="Times New Roman" w:hAnsi="Times New Roman"/>
                <w:sz w:val="16"/>
                <w:szCs w:val="16"/>
              </w:rPr>
              <w:t xml:space="preserve">приказы Министерства просвещения Российской Федерации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22.03.2021 № 115 «Об утверждении Порядка организации 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от 31.05.2021 № 287 «Об утверждении федерального государственного образовательного стандарта основного общего образования»</w:t>
            </w:r>
            <w:r w:rsidR="00D02299" w:rsidRPr="006C431A">
              <w:rPr>
                <w:rFonts w:ascii="Times New Roman" w:hAnsi="Times New Roman"/>
                <w:sz w:val="16"/>
                <w:szCs w:val="16"/>
              </w:rPr>
              <w:t>,</w:t>
            </w:r>
            <w:r w:rsidR="00D02299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D02299" w:rsidRPr="006C431A">
              <w:rPr>
                <w:rFonts w:ascii="Times New Roman" w:hAnsi="Times New Roman"/>
                <w:sz w:val="16"/>
                <w:szCs w:val="16"/>
              </w:rPr>
              <w:t> от 18.05.2023 № 370 «Об утверждении федеральной образовательной программы основного общего образования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80B6884" w14:textId="2F0EAE37" w:rsidR="004753C8" w:rsidRPr="006C431A" w:rsidRDefault="004753C8" w:rsidP="00BE43E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4F59" w:rsidRPr="006C431A" w14:paraId="33E71F30" w14:textId="77777777" w:rsidTr="006C4D49">
        <w:trPr>
          <w:trHeight w:val="144"/>
        </w:trPr>
        <w:tc>
          <w:tcPr>
            <w:tcW w:w="147" w:type="pct"/>
          </w:tcPr>
          <w:p w14:paraId="58CC15C6" w14:textId="15F8D217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505" w:type="pct"/>
          </w:tcPr>
          <w:p w14:paraId="286C27E5" w14:textId="75756B34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772" w:type="pct"/>
          </w:tcPr>
          <w:p w14:paraId="5843434C" w14:textId="349E975D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802112О.99.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0.ББ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11АЮ58001</w:t>
            </w:r>
          </w:p>
        </w:tc>
        <w:tc>
          <w:tcPr>
            <w:tcW w:w="247" w:type="pct"/>
          </w:tcPr>
          <w:p w14:paraId="2779A2E9" w14:textId="77777777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3" w:type="pct"/>
          </w:tcPr>
          <w:p w14:paraId="51A9599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68DF263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53CABBF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2399C95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5DCE344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4AB82C3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1684D1B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006EE30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3908533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0F6C5BD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4B0D032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4D3ECF2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7D9DD8C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2B92C47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3888695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5042068264/504201001 МБОУ "СОШ №19 ИМЕНИ ГЕРОЯ СОВЕТСКОГО СОЮЗА М.К. НЕХАЕВА";</w:t>
            </w:r>
          </w:p>
          <w:p w14:paraId="643E137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3C7D5C1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3042264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74C483A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31FABD0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7B31E9F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44E891D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292F2C6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11C6988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0AD710C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77AA39B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006B987E" w14:textId="343D9B62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5042071154/504201001 МБОУ "СЕРГИЕВО-ПОСАДСКАЯ ГИМНАЗИЯ ИМЕНИ И.Б. ОЛЬБИНСКОГО"</w:t>
            </w:r>
          </w:p>
        </w:tc>
        <w:tc>
          <w:tcPr>
            <w:tcW w:w="438" w:type="pct"/>
          </w:tcPr>
          <w:p w14:paraId="3AC5D711" w14:textId="5D39B05F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539" w:type="pct"/>
          </w:tcPr>
          <w:p w14:paraId="7CEFEAAF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жалоб, полученных в отчетном периоде (Единица);</w:t>
            </w:r>
          </w:p>
          <w:p w14:paraId="37C403F6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2D870FB" w14:textId="1A8521A9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Доля обучающихся (слушателей), освоивших программу обучения в общей численности зачисленных обучающихся (слушателей) (Процент)</w:t>
            </w:r>
          </w:p>
        </w:tc>
        <w:tc>
          <w:tcPr>
            <w:tcW w:w="443" w:type="pct"/>
          </w:tcPr>
          <w:p w14:paraId="54732F44" w14:textId="45BF2087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обучающихся (Человек)</w:t>
            </w:r>
          </w:p>
        </w:tc>
        <w:tc>
          <w:tcPr>
            <w:tcW w:w="686" w:type="pct"/>
          </w:tcPr>
          <w:p w14:paraId="4FA62505" w14:textId="26F3C911" w:rsidR="00704F59" w:rsidRPr="006C431A" w:rsidRDefault="00D02299" w:rsidP="00F4344A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 от 29.12.2012 № 273-ФЗ «Об образовании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21.12.2021 № 414-ФЗ «Об общих принципах организации публичной власти в субъектах Российской Федерации», от 06.10.2003 № 131-ФЗ «Об общих принципах организации местного самоуправления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24.06.1999 № 120-ФЗ «Об основах системы профилактики безнадзорности и правонарушений несовершеннолетних»,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 xml:space="preserve">» , Закон Московской области от 27.07.2013 № 94/2013-ОЗ «Об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образовании»</w:t>
            </w:r>
            <w:r w:rsidR="007105CA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7105CA" w:rsidRPr="006C431A">
              <w:rPr>
                <w:rFonts w:ascii="Times New Roman" w:hAnsi="Times New Roman"/>
                <w:sz w:val="16"/>
                <w:szCs w:val="16"/>
              </w:rPr>
              <w:t xml:space="preserve">программам, </w:t>
            </w:r>
            <w:r w:rsidR="00F516F8" w:rsidRPr="006C431A">
              <w:rPr>
                <w:rFonts w:ascii="Times New Roman" w:hAnsi="Times New Roman"/>
                <w:sz w:val="16"/>
                <w:szCs w:val="16"/>
              </w:rPr>
              <w:t xml:space="preserve">приказы Министерства просвещения Российской Федерации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от 22.03.2021 № 115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от 17.05.2012 № 413 «Об утверждении федерального государственного образовательного стандарта среднего общего образования», от 18.05.2023 № 371 «Об утверждении федеральной образовательной программы среднего общего образования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04F59" w:rsidRPr="006C431A" w14:paraId="56C728A7" w14:textId="77777777" w:rsidTr="006C4D49">
        <w:trPr>
          <w:trHeight w:val="144"/>
        </w:trPr>
        <w:tc>
          <w:tcPr>
            <w:tcW w:w="147" w:type="pct"/>
          </w:tcPr>
          <w:p w14:paraId="78603D13" w14:textId="7A63BD81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505" w:type="pct"/>
          </w:tcPr>
          <w:p w14:paraId="1F13F43F" w14:textId="744E6589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дополнительных общеразвивающих программ</w:t>
            </w:r>
          </w:p>
        </w:tc>
        <w:tc>
          <w:tcPr>
            <w:tcW w:w="772" w:type="pct"/>
          </w:tcPr>
          <w:p w14:paraId="5B8DCF8E" w14:textId="7E9A2C9B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804200О.99.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0.ББ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52АЖ48000</w:t>
            </w:r>
          </w:p>
        </w:tc>
        <w:tc>
          <w:tcPr>
            <w:tcW w:w="247" w:type="pct"/>
          </w:tcPr>
          <w:p w14:paraId="6A605D0A" w14:textId="7BAE2F9D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3A245929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1F7D5D1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276974C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13B2CBD2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4D41E79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745F784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0D97355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7CE6C8F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3CB95F16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2E81AC6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3FC0BED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606637D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4C79F97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5042071154/504201001 МБОУ "СЕРГИЕВО-ПОСАДСКАЯ ГИМНАЗИЯ ИМЕНИ И.Б. ОЛЬБИНСКОГО";</w:t>
            </w:r>
          </w:p>
          <w:p w14:paraId="7E65394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0C5439B5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16369C9D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4822EDE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5042068401/504201001 МБОУ "ОСНОВНАЯ ОБЩЕОБРАЗОВАТЕЛЬНАЯ ШКОЛА №7, ОСУЩЕСТВЛЯЮЩАЯ ДЕЯТЕЛЬНОСТЬ ПО АДАПТИРОВАННЫМ ОСНОВНЫМ ОБРАЗОВАТЕЛЬНЫМ ПРОГРАММАМ";</w:t>
            </w:r>
          </w:p>
          <w:p w14:paraId="7F0E9474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6D6233E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6B6E183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79A47E40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368C4FF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3FE4942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5042070009/504201001 МУНИЦИПАЛЬНОЕ БЮДЖЕТНОЕ УЧРЕЖДЕНИЕ ДОПОЛНИТЕЛЬНОГО ОБРАЗОВАНИЯ ЦЕНТР ДОПОЛНИТЕЛЬНОГО ОБРАЗОВАНИЯ ДЕТЕЙ ИМЕНИ ЕЛЕНЫ ДМИТРИЕВНЫ ПОЛЕНОВОЙ (Г. ХОТЬКОВО);</w:t>
            </w:r>
          </w:p>
          <w:p w14:paraId="3F14FC8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2327B443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453B282F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5042068472/504201001 МБОУ "СОШ № 26";</w:t>
            </w:r>
          </w:p>
          <w:p w14:paraId="0981759C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46898FAE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5042070070/504201001 МУНИЦИПАЛЬНОЕ БЮДЖЕТНОЕ УЧРЕЖДЕНИЕ ДОПОЛНИТЕЛЬНОГО ОБРАЗОВАНИЯ ДЕТСКИЙ ЦЕНТР ИСКУССТВ "ГАРМОНИЯ" (Г.ПЕРЕСВЕТ);</w:t>
            </w:r>
          </w:p>
          <w:p w14:paraId="2659CDEB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5E3D83B1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5042040773/504201001 МУНИЦИПАЛЬНОЕ БЮДЖЕТНОЕ УЧРЕЖДЕНИЕ ДОПОЛНИТЕЛЬНОГО ОБРАЗОВАНИЯ ЦЕНТР ДЕТСКОГО (ЮНОШЕСКОГО) ТЕХНИЧЕСКОГО ТВОРЧЕСТВА "ЮНОСТЬ";</w:t>
            </w:r>
          </w:p>
          <w:p w14:paraId="78F1F68A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СОШ";</w:t>
            </w:r>
          </w:p>
          <w:p w14:paraId="758BF2C8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5042070030/504201001 МУНИЦИПАЛЬНОЕ БЮДЖЕТНОЕ УЧРЕЖДЕНИЕ ДОПОЛНИТЕЛЬНОГО ОБРАЗОВАНИЯ ДВОРЕЦ ТВОРЧЕСТВА ДЕТЕЙ И МОЛОДЕЖИ "ИСТОКИ";</w:t>
            </w:r>
          </w:p>
          <w:p w14:paraId="0DDE3C67" w14:textId="15DF57F2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5042070016/504201001 МУНИЦИПАЛЬНОЕ БЮДЖЕТНОЕ УЧРЕЖДЕНИЕ ДОПОЛНИТЕЛЬНОГО ОБРАЗОВАНИЯ ЦЕНТР ДЕТСКОГО ТВОРЧЕСТВА (Г.КРАСНОЗАВОДСК)</w:t>
            </w:r>
          </w:p>
        </w:tc>
        <w:tc>
          <w:tcPr>
            <w:tcW w:w="438" w:type="pct"/>
          </w:tcPr>
          <w:p w14:paraId="21BFE0E2" w14:textId="099981AD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539" w:type="pct"/>
          </w:tcPr>
          <w:p w14:paraId="75E3C9AD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Доля родителей (законных представителей), удовлетворенных качеством муниципальной услуги (Процент);</w:t>
            </w:r>
          </w:p>
          <w:p w14:paraId="12D0485F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923110C" w14:textId="5CE5FFA6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Доля детей, осваивающих дополнительные образовательные программы в образовательном учреждении (Процент)</w:t>
            </w:r>
          </w:p>
        </w:tc>
        <w:tc>
          <w:tcPr>
            <w:tcW w:w="443" w:type="pct"/>
          </w:tcPr>
          <w:p w14:paraId="3151D61F" w14:textId="5629D377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человеко-часов (Человеко-час)</w:t>
            </w:r>
          </w:p>
        </w:tc>
        <w:tc>
          <w:tcPr>
            <w:tcW w:w="686" w:type="pct"/>
          </w:tcPr>
          <w:p w14:paraId="2B903828" w14:textId="1126BC90" w:rsidR="00704F59" w:rsidRPr="006C431A" w:rsidRDefault="008356FC" w:rsidP="00F4344A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Федеральные законы Российской федерации от 29.12.2012 № 273-ФЗ «Об образовании в Российской Федерации», от 21.12.2021 № 414-ФЗ «Об общих принципах организации публичной власти в субъектах Российской Федерации», от 06.10.2003 № 131-ФЗ «Об общих принципах организации местного самоуправления в Российской Федерации»,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>, Закон Московской области от 27.07.2013 № 94/2013-ОЗ «Об образовании»</w:t>
            </w:r>
            <w:r w:rsidR="00867CB1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программам,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 w:rsidR="00F516F8" w:rsidRPr="006C431A">
              <w:rPr>
                <w:rFonts w:ascii="Times New Roman" w:hAnsi="Times New Roman"/>
                <w:sz w:val="16"/>
                <w:szCs w:val="16"/>
              </w:rPr>
              <w:t>Министерства просвещения</w:t>
            </w:r>
            <w:r w:rsidR="00F516F8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Российской Федерации от 27 июля 2022 г. № 629 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F84F19" w:rsidRPr="006C431A" w14:paraId="62FF7F2B" w14:textId="77777777" w:rsidTr="006C4D49">
        <w:trPr>
          <w:trHeight w:val="144"/>
        </w:trPr>
        <w:tc>
          <w:tcPr>
            <w:tcW w:w="147" w:type="pct"/>
          </w:tcPr>
          <w:p w14:paraId="316F6B81" w14:textId="5F69EDE1" w:rsidR="00F84F19" w:rsidRPr="006C431A" w:rsidRDefault="00F84F19" w:rsidP="00F84F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505" w:type="pct"/>
          </w:tcPr>
          <w:p w14:paraId="1A7C0FBA" w14:textId="0B6891BE" w:rsidR="00F84F19" w:rsidRPr="006C431A" w:rsidRDefault="00F84F19" w:rsidP="00F84F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Присмотр и уход</w:t>
            </w:r>
          </w:p>
        </w:tc>
        <w:tc>
          <w:tcPr>
            <w:tcW w:w="772" w:type="pct"/>
          </w:tcPr>
          <w:p w14:paraId="24742093" w14:textId="45ABCAD0" w:rsidR="00F84F19" w:rsidRPr="006C431A" w:rsidRDefault="00F84F19" w:rsidP="00F84F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880900О.99.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0.БА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80АА63000</w:t>
            </w:r>
          </w:p>
        </w:tc>
        <w:tc>
          <w:tcPr>
            <w:tcW w:w="247" w:type="pct"/>
          </w:tcPr>
          <w:p w14:paraId="16125E41" w14:textId="6A906E84" w:rsidR="00F84F19" w:rsidRPr="006C431A" w:rsidRDefault="00F84F19" w:rsidP="00F84F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42C7333C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6F055139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№1";</w:t>
            </w:r>
          </w:p>
          <w:p w14:paraId="3A09DC09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5042153382/504201001 МБОУ "СОШ №2";</w:t>
            </w:r>
          </w:p>
          <w:p w14:paraId="274B2781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5042055628/504201001 МБОУ "СОШ №4";</w:t>
            </w:r>
          </w:p>
          <w:p w14:paraId="0937385D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5042075350/504201001 МБОУ "ГИМНАЗИЯ № 5 ИМЕНИ ГЕРОЯ СОВЕТСКОГО СОЮЗА А.И. АЛЕКСЕЕВА";</w:t>
            </w:r>
          </w:p>
          <w:p w14:paraId="2679F99D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5042068271/504201001 МБОУ "СОШ № 6";</w:t>
            </w:r>
          </w:p>
          <w:p w14:paraId="3069CDDC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5042068401/504201001 МБОУ "ОСНОВНАЯ ОБЩЕОБРАЗОВАТЕЛЬНАЯ ШКОЛА №7, ОСУЩЕСТВЛЯЮЩАЯ ДЕЯТЕЛЬНОСТЬ ПО АДАПТИРОВАННЫМ ОСНОВНЫМ ОБРАЗОВАТЕЛЬНЫМ ПРОГРАММАМ";</w:t>
            </w:r>
          </w:p>
          <w:p w14:paraId="660B31E2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5042068521/504201001 МБОУ "СОШ №8";</w:t>
            </w:r>
          </w:p>
          <w:p w14:paraId="56859772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5042069532/504201001 МБОУ "СОШ №11";</w:t>
            </w:r>
          </w:p>
          <w:p w14:paraId="5E0FE347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5042068190/504201001 МБОУ "СОШ №14";</w:t>
            </w:r>
          </w:p>
          <w:p w14:paraId="228F0618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5042068514/504201001 МБОУ " СОШ №15";</w:t>
            </w:r>
          </w:p>
          <w:p w14:paraId="63E97E63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5042010610/504201001 МБОУ " СОШ №16";</w:t>
            </w:r>
          </w:p>
          <w:p w14:paraId="0FA29A99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5042068264/504201001 МБОУ "СОШ №19 ИМЕНИ ГЕРОЯ СОВЕТСКОГО СОЮЗА М.К. НЕХАЕВА";</w:t>
            </w:r>
          </w:p>
          <w:p w14:paraId="6C119202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5042067983/504201001 МБОУ " СОШ №21";</w:t>
            </w:r>
          </w:p>
          <w:p w14:paraId="791B39EE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5042068810/504201001 МБОУ "СОШ № 28";</w:t>
            </w:r>
          </w:p>
          <w:p w14:paraId="248A4C2F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5042068257/504201001 МБОУ "КРАСНОЗАВОДСКАЯ СОШ №1";</w:t>
            </w:r>
          </w:p>
          <w:p w14:paraId="68997021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5042067990/504201001 МБОУ "КРАСНОЗАВОДСКАЯ СОШ №7 ИМЕНИ Н.С.БУЛЫЧЕВА";</w:t>
            </w:r>
          </w:p>
          <w:p w14:paraId="616F7FA6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5042069211/504201001 МБОУ "СОШ №5 Г. ПЕРЕСВЕТА";</w:t>
            </w:r>
          </w:p>
          <w:p w14:paraId="0D80DF18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5042068673/504201001 МБОУ "СОШ № 8 г. Пересвета";</w:t>
            </w:r>
          </w:p>
          <w:p w14:paraId="23FB62C1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5042068730/504201001 МБОУ ХОТЬКОВСКАЯ СОШ №1;</w:t>
            </w:r>
          </w:p>
          <w:p w14:paraId="7E084114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5042068793/504201001 МБОУ "ХОТЬКОВСКАЯ СОШ №5";</w:t>
            </w:r>
          </w:p>
          <w:p w14:paraId="1DB59A99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5042067976/504201001 МБОУ "ЛИЦЕЙ №24 ИМЕНИ ГЕРОЯ СОВЕТСКОГО СОЮЗА А.В.КОРЯВИНА";</w:t>
            </w:r>
          </w:p>
          <w:p w14:paraId="5AF89CA6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5042067905/504201001 МБОУ "СОШ № 25";</w:t>
            </w:r>
          </w:p>
          <w:p w14:paraId="0E9E6792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5042068472/504201001 МБОУ "СОШ № 26";</w:t>
            </w:r>
          </w:p>
          <w:p w14:paraId="6DF808A7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5042068754/504201001 МБОУ "БУЖАНИНОВСКАЯ СОШ";</w:t>
            </w:r>
          </w:p>
          <w:p w14:paraId="5F70ECD8" w14:textId="7777777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5042068031/504201001 МБОУ "ВАСИЛЬЕВСКАЯ СОШ";</w:t>
            </w:r>
          </w:p>
          <w:p w14:paraId="59B69597" w14:textId="79ADA6A7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5042068384/504201001 МБОУ "ШЕМЕТОВСКАЯ СОШ"</w:t>
            </w:r>
          </w:p>
        </w:tc>
        <w:tc>
          <w:tcPr>
            <w:tcW w:w="438" w:type="pct"/>
          </w:tcPr>
          <w:p w14:paraId="4C95A19D" w14:textId="313FAFA9" w:rsidR="00F84F19" w:rsidRPr="006C431A" w:rsidRDefault="00F84F1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Физические лица</w:t>
            </w:r>
            <w:r w:rsidR="00B415E6" w:rsidRPr="006C431A">
              <w:rPr>
                <w:rFonts w:ascii="Times New Roman" w:hAnsi="Times New Roman"/>
                <w:sz w:val="16"/>
                <w:szCs w:val="16"/>
              </w:rPr>
              <w:t xml:space="preserve"> за исключением льготных категорий </w:t>
            </w:r>
          </w:p>
        </w:tc>
        <w:tc>
          <w:tcPr>
            <w:tcW w:w="539" w:type="pct"/>
          </w:tcPr>
          <w:p w14:paraId="2365E31F" w14:textId="224E1802" w:rsidR="00F84F19" w:rsidRPr="006C431A" w:rsidRDefault="00F84F1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Средняя наполняемость групп (Человек)</w:t>
            </w:r>
          </w:p>
        </w:tc>
        <w:tc>
          <w:tcPr>
            <w:tcW w:w="443" w:type="pct"/>
          </w:tcPr>
          <w:p w14:paraId="16C6E2FF" w14:textId="5399B7F9" w:rsidR="00F84F19" w:rsidRPr="006C431A" w:rsidRDefault="00F84F1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детей (Человек)</w:t>
            </w:r>
          </w:p>
        </w:tc>
        <w:tc>
          <w:tcPr>
            <w:tcW w:w="686" w:type="pct"/>
          </w:tcPr>
          <w:p w14:paraId="66FF1618" w14:textId="052CB922" w:rsidR="00F84F1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 от 29.12.2012 № 273-ФЗ «Об образовании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21.12.2021 № 414-ФЗ «Об общих принципах организации публичной власти в субъектах Российской Федерации» (пришел на смену старому 184-ФЗ), от 06.10.2003 № 131-ФЗ «Об общих принципах организации местного самоуправления в Российской Федерации», Федеральный закон от 24.07.1998 № 124-ФЗ «Об основных гарантиях прав ребенка в Российской Федерации»,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>» , Закон Московской области от 27.07.2013 № 94/2013-ОЗ «Об образовании»</w:t>
            </w:r>
            <w:r w:rsidR="00867CB1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 xml:space="preserve">программам,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приказ Министерства просвещения Российской Федерации от 22.03.2021 № 115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общего, основного общего и среднего общего образования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04F59" w:rsidRPr="006C431A" w14:paraId="06E92C62" w14:textId="77777777" w:rsidTr="006C4D49">
        <w:trPr>
          <w:trHeight w:val="144"/>
        </w:trPr>
        <w:tc>
          <w:tcPr>
            <w:tcW w:w="147" w:type="pct"/>
          </w:tcPr>
          <w:p w14:paraId="5459BED7" w14:textId="3287135C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505" w:type="pct"/>
          </w:tcPr>
          <w:p w14:paraId="11FB22D0" w14:textId="6EE442BC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Присмотр и уход</w:t>
            </w:r>
          </w:p>
        </w:tc>
        <w:tc>
          <w:tcPr>
            <w:tcW w:w="772" w:type="pct"/>
          </w:tcPr>
          <w:p w14:paraId="6A733DD5" w14:textId="66892418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889111О.99.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0.БА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93АА63000</w:t>
            </w:r>
          </w:p>
        </w:tc>
        <w:tc>
          <w:tcPr>
            <w:tcW w:w="247" w:type="pct"/>
          </w:tcPr>
          <w:p w14:paraId="6217FE07" w14:textId="6586DC99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57012987" w14:textId="77777777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5042010627/504201001 МБОУ "СОШ №18 С УИОП";</w:t>
            </w:r>
          </w:p>
          <w:p w14:paraId="4D7930BA" w14:textId="41F89D0C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5042068218/504201001 МБОУ "СОШ №1"</w:t>
            </w:r>
          </w:p>
        </w:tc>
        <w:tc>
          <w:tcPr>
            <w:tcW w:w="438" w:type="pct"/>
          </w:tcPr>
          <w:p w14:paraId="3D4F35C6" w14:textId="5EA4E17D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Физические лица за исключением льготных категорий</w:t>
            </w:r>
          </w:p>
        </w:tc>
        <w:tc>
          <w:tcPr>
            <w:tcW w:w="539" w:type="pct"/>
          </w:tcPr>
          <w:p w14:paraId="22CEBD7B" w14:textId="28FBBFFF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Средняя наполняемость групп (Человек)</w:t>
            </w:r>
          </w:p>
        </w:tc>
        <w:tc>
          <w:tcPr>
            <w:tcW w:w="443" w:type="pct"/>
          </w:tcPr>
          <w:p w14:paraId="7047D546" w14:textId="080010A4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Число детей (Человек)</w:t>
            </w:r>
          </w:p>
        </w:tc>
        <w:tc>
          <w:tcPr>
            <w:tcW w:w="686" w:type="pct"/>
          </w:tcPr>
          <w:p w14:paraId="0ECDC41C" w14:textId="2336636A" w:rsidR="00704F5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 от 29.12.2012 № 273-ФЗ «Об образовании в Российской Федерации»,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от 21.12.2021 № 414-ФЗ «Об общих принципах организации публичной власти в субъектах Российской Федерации» (пришел на смену старому 184-ФЗ), от 06.10.2003 № 131-ФЗ «Об общих принципах организации местного самоуправления в Российской Федерации», Федеральный закон от 24.07.1998 № 124-ФЗ «Об основных гарантиях прав ребенка в Российской Федерации»,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>» , Закон Московской области от 27.07.2013 № 94/2013-ОЗ «Об образовании»</w:t>
            </w:r>
            <w:r w:rsidR="00867CB1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 xml:space="preserve">программам,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приказ Министерства просвещения Российской Федерации от 22.03.2021 № 115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04F59" w:rsidRPr="006C431A" w14:paraId="1875CDC5" w14:textId="77777777" w:rsidTr="006C4D49">
        <w:trPr>
          <w:trHeight w:val="144"/>
        </w:trPr>
        <w:tc>
          <w:tcPr>
            <w:tcW w:w="147" w:type="pct"/>
          </w:tcPr>
          <w:p w14:paraId="3A5866A5" w14:textId="77E316D7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505" w:type="pct"/>
          </w:tcPr>
          <w:p w14:paraId="6C66A6E0" w14:textId="6C486308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Реализация основных профессиональных образовательных программ профессионального обучения - программ повышения квалификации рабочих и служащих</w:t>
            </w:r>
          </w:p>
        </w:tc>
        <w:tc>
          <w:tcPr>
            <w:tcW w:w="772" w:type="pct"/>
          </w:tcPr>
          <w:p w14:paraId="391CBE89" w14:textId="300C1F52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804200О.99.</w:t>
            </w:r>
            <w:proofErr w:type="gramStart"/>
            <w:r w:rsidRPr="006C431A">
              <w:rPr>
                <w:rFonts w:ascii="Times New Roman" w:hAnsi="Times New Roman"/>
                <w:sz w:val="16"/>
                <w:szCs w:val="16"/>
              </w:rPr>
              <w:t>0.ББ</w:t>
            </w:r>
            <w:proofErr w:type="gramEnd"/>
            <w:r w:rsidRPr="006C431A">
              <w:rPr>
                <w:rFonts w:ascii="Times New Roman" w:hAnsi="Times New Roman"/>
                <w:sz w:val="16"/>
                <w:szCs w:val="16"/>
              </w:rPr>
              <w:t>64АБ92000</w:t>
            </w:r>
          </w:p>
        </w:tc>
        <w:tc>
          <w:tcPr>
            <w:tcW w:w="247" w:type="pct"/>
          </w:tcPr>
          <w:p w14:paraId="1EC65B9F" w14:textId="5C1A588A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223" w:type="pct"/>
          </w:tcPr>
          <w:p w14:paraId="3AB5B209" w14:textId="57E9DE0E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5042100863/504201001 МУНИЦИПАЛЬНОЕ БЮДЖЕТНОЕ УЧРЕЖДЕНИЕ "ИНФОРМАЦИОННО-АНАЛИТИЧЕСКИЙ ЦЕНТР"</w:t>
            </w:r>
          </w:p>
        </w:tc>
        <w:tc>
          <w:tcPr>
            <w:tcW w:w="438" w:type="pct"/>
          </w:tcPr>
          <w:p w14:paraId="677BE3DA" w14:textId="4BB27CD8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Физические лица, имеющие профессию рабочего или должность служащего</w:t>
            </w:r>
          </w:p>
        </w:tc>
        <w:tc>
          <w:tcPr>
            <w:tcW w:w="539" w:type="pct"/>
          </w:tcPr>
          <w:p w14:paraId="1C8D8816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Укомплектованность дошкольных групп квалифицированными специалистами, прошедшими повышение квалификации для работы по ФГОС дошкольного образования (%) (Процент);</w:t>
            </w:r>
          </w:p>
          <w:p w14:paraId="2CE18667" w14:textId="77777777" w:rsidR="00A448F6" w:rsidRPr="006C431A" w:rsidRDefault="00A448F6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6E10135" w14:textId="62EDEE90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Удельный вес численности педагогических и руководящих работников, прошедших в течение последних трех лет повышение квалификации и (или) профессиональную переподготовку, в общей численности педагогических и руководящих работников (Процент)</w:t>
            </w:r>
          </w:p>
        </w:tc>
        <w:tc>
          <w:tcPr>
            <w:tcW w:w="443" w:type="pct"/>
          </w:tcPr>
          <w:p w14:paraId="50F80E04" w14:textId="47F37F72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человеко-часов (Человеко-час)</w:t>
            </w:r>
          </w:p>
        </w:tc>
        <w:tc>
          <w:tcPr>
            <w:tcW w:w="686" w:type="pct"/>
          </w:tcPr>
          <w:p w14:paraId="573E9F65" w14:textId="55BE8E5A" w:rsidR="00704F59" w:rsidRPr="006C431A" w:rsidRDefault="00F84F19" w:rsidP="00F84F1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Федеральные законы Российской федерации от</w:t>
            </w:r>
            <w:r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 xml:space="preserve">29.12.2012 № 273-ФЗ «Об образовании в Российской Федерации», от 21.12.2021 № 414-ФЗ «Об общих принципах организации публичной власти в субъектах Российской Федерации», Уголовно-исполнительный кодекс Российской Федерации от 08.01.1997 № 1-ФЗ, Закон РФ от 21.07.1993 № 5473-I «Об учреждениях и органах, исполняющих уголовные наказания в виде лишения свободы»,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>Закон Московской области от 27.07.2013 № 94/2013-ОЗ «Об образовании»</w:t>
            </w:r>
            <w:r w:rsidR="00867CB1" w:rsidRPr="006C431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867CB1" w:rsidRPr="006C431A">
              <w:rPr>
                <w:rFonts w:ascii="Times New Roman" w:hAnsi="Times New Roman"/>
                <w:sz w:val="16"/>
                <w:szCs w:val="16"/>
              </w:rPr>
              <w:t>программам , п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риказ Министерства просвещения Российской Федерации от 26.08.2022 № 769 «Об утверждении Порядка организации и осуществления образовательной деятельности по основным программам профессионального обучения»</w:t>
            </w:r>
            <w:r w:rsidR="00920BD5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704F59" w:rsidRPr="000A171B" w14:paraId="68A45150" w14:textId="77777777" w:rsidTr="006C4D49">
        <w:trPr>
          <w:trHeight w:val="144"/>
        </w:trPr>
        <w:tc>
          <w:tcPr>
            <w:tcW w:w="147" w:type="pct"/>
          </w:tcPr>
          <w:p w14:paraId="0A3777EE" w14:textId="612736FB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05" w:type="pct"/>
          </w:tcPr>
          <w:p w14:paraId="0D008D2D" w14:textId="79C39878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72" w:type="pct"/>
          </w:tcPr>
          <w:p w14:paraId="6934B529" w14:textId="5FBD3AD6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854200.Р.56.1.04570001000</w:t>
            </w:r>
          </w:p>
        </w:tc>
        <w:tc>
          <w:tcPr>
            <w:tcW w:w="247" w:type="pct"/>
          </w:tcPr>
          <w:p w14:paraId="2616E07B" w14:textId="79871EB2" w:rsidR="00704F59" w:rsidRPr="006C431A" w:rsidRDefault="00704F59" w:rsidP="00704F5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Работа</w:t>
            </w:r>
          </w:p>
        </w:tc>
        <w:tc>
          <w:tcPr>
            <w:tcW w:w="1223" w:type="pct"/>
          </w:tcPr>
          <w:p w14:paraId="56AE8874" w14:textId="1C5DDCBC" w:rsidR="00704F59" w:rsidRPr="006C431A" w:rsidRDefault="00704F59" w:rsidP="00704F5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5042100863/504201001 МУНИЦИПАЛЬНОЕ БЮДЖЕТНОЕ УЧРЕЖДЕНИЕ "ИНФОРМАЦИОННО-АНАЛИТИЧЕСКИЙ ЦЕНТР"</w:t>
            </w:r>
          </w:p>
        </w:tc>
        <w:tc>
          <w:tcPr>
            <w:tcW w:w="438" w:type="pct"/>
          </w:tcPr>
          <w:p w14:paraId="00B5A5B5" w14:textId="6335DBCA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В интересах общества</w:t>
            </w:r>
          </w:p>
        </w:tc>
        <w:tc>
          <w:tcPr>
            <w:tcW w:w="539" w:type="pct"/>
          </w:tcPr>
          <w:p w14:paraId="48D736EA" w14:textId="4B76A287" w:rsidR="00704F59" w:rsidRPr="006C431A" w:rsidRDefault="00704F59" w:rsidP="00A448F6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доля родителей (законных представителей) удовлетворенных условиями и качеством предоставляемой услуги (Процент);</w:t>
            </w:r>
          </w:p>
          <w:p w14:paraId="10CDBE17" w14:textId="77777777" w:rsidR="00A448F6" w:rsidRPr="006C431A" w:rsidRDefault="00A448F6" w:rsidP="00A448F6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3627A77" w14:textId="7777777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Количество обучающихся, ставших победителями и призерами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муниципального этапа (Человек);</w:t>
            </w:r>
          </w:p>
          <w:p w14:paraId="7400D755" w14:textId="400232E0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F51C93E" w14:textId="0CAB19D7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>Количество уча</w:t>
            </w:r>
            <w:r w:rsidR="00A448F6" w:rsidRPr="006C431A">
              <w:rPr>
                <w:rFonts w:ascii="Times New Roman" w:hAnsi="Times New Roman"/>
                <w:sz w:val="16"/>
                <w:szCs w:val="16"/>
              </w:rPr>
              <w:t xml:space="preserve">щихся-участников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олимпиад, конкурсов, мероприятий (Человек)</w:t>
            </w:r>
          </w:p>
          <w:p w14:paraId="53A2C2E1" w14:textId="1B0AF1D3" w:rsidR="00704F59" w:rsidRPr="006C431A" w:rsidRDefault="00704F59" w:rsidP="0057102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" w:type="pct"/>
          </w:tcPr>
          <w:p w14:paraId="261B1F70" w14:textId="4BFB64A0" w:rsidR="00704F59" w:rsidRPr="006C431A" w:rsidRDefault="00704F59" w:rsidP="000428C0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>Количество мероприятий (Единица)</w:t>
            </w:r>
          </w:p>
        </w:tc>
        <w:tc>
          <w:tcPr>
            <w:tcW w:w="686" w:type="pct"/>
          </w:tcPr>
          <w:p w14:paraId="7991C7A0" w14:textId="3D919797" w:rsidR="00704F59" w:rsidRPr="00920BD5" w:rsidRDefault="00920BD5" w:rsidP="00920BD5">
            <w:pPr>
              <w:rPr>
                <w:rFonts w:ascii="Times New Roman" w:hAnsi="Times New Roman"/>
                <w:sz w:val="16"/>
                <w:szCs w:val="16"/>
              </w:rPr>
            </w:pPr>
            <w:r w:rsidRPr="006C431A">
              <w:rPr>
                <w:rFonts w:ascii="Times New Roman" w:hAnsi="Times New Roman"/>
                <w:sz w:val="16"/>
                <w:szCs w:val="16"/>
              </w:rPr>
              <w:t xml:space="preserve">Федеральные законы Российской федерации от 29.12.2012 № 273-ФЗ «Об образовании в Российской Федерации», государственных и муниципальных услуг», от 21.12.2021 № 414-ФЗ «Об общих принципах организации публичной власти в субъектах Российской Федерации», от 06.10.2003 № 131-ФЗ «Об общих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принципах организации местного самоуправления в Российской Федерации», Постановление Правительства РФ от 17.11.2015 № 1239 «Об утверждении Правил выявления детей, проявивших выдающиеся способности, сопровождения и мониторинга их дальнейшего развития», </w:t>
            </w:r>
            <w:r w:rsidR="00493DA9" w:rsidRPr="006C431A">
              <w:rPr>
                <w:rFonts w:ascii="Times New Roman" w:hAnsi="Times New Roman"/>
                <w:sz w:val="16"/>
                <w:szCs w:val="16"/>
              </w:rPr>
              <w:t>,</w:t>
            </w:r>
            <w:r w:rsidR="00493DA9" w:rsidRPr="006C431A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493DA9" w:rsidRPr="006C431A">
              <w:rPr>
                <w:rFonts w:ascii="Times New Roman" w:hAnsi="Times New Roman"/>
                <w:sz w:val="16"/>
                <w:szCs w:val="16"/>
              </w:rPr>
              <w:t xml:space="preserve">Закон Московской области от 27.07.2013 № 94/2013-ОЗ «Об образовании», </w:t>
            </w:r>
            <w:r w:rsidRPr="006C431A">
              <w:rPr>
                <w:rFonts w:ascii="Times New Roman" w:hAnsi="Times New Roman"/>
                <w:sz w:val="16"/>
                <w:szCs w:val="16"/>
              </w:rPr>
              <w:t>приказ Министерства просвещения РФ от 27.11.2020 № 678 «Об утверждении Порядка проведения всероссийской олимпиады школьников»</w:t>
            </w:r>
            <w:r w:rsidR="00493DA9" w:rsidRPr="006C431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14:paraId="2A7DE941" w14:textId="3A3FE8E0" w:rsidR="006247B8" w:rsidRPr="003A2035" w:rsidRDefault="006247B8" w:rsidP="005A75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247B8" w:rsidRPr="003A2035" w:rsidSect="001757C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67" w:bottom="709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68187" w14:textId="77777777" w:rsidR="008C3266" w:rsidRDefault="008C3266" w:rsidP="00502446">
      <w:pPr>
        <w:spacing w:after="0" w:line="240" w:lineRule="auto"/>
      </w:pPr>
      <w:r>
        <w:separator/>
      </w:r>
    </w:p>
  </w:endnote>
  <w:endnote w:type="continuationSeparator" w:id="0">
    <w:p w14:paraId="30DE9B26" w14:textId="77777777" w:rsidR="008C3266" w:rsidRDefault="008C3266" w:rsidP="0050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C154" w14:textId="77777777" w:rsidR="001757CD" w:rsidRDefault="001757CD" w:rsidP="001757CD">
    <w:pPr>
      <w:pStyle w:val="a9"/>
    </w:pPr>
    <w:r>
      <w:t>1469/па</w:t>
    </w:r>
  </w:p>
  <w:p w14:paraId="3150B1B6" w14:textId="77777777" w:rsidR="001757CD" w:rsidRPr="001757CD" w:rsidRDefault="001757CD" w:rsidP="001757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EBDD" w14:textId="77777777" w:rsidR="001757CD" w:rsidRDefault="001757CD" w:rsidP="001757CD">
    <w:pPr>
      <w:pStyle w:val="a9"/>
    </w:pPr>
    <w:r>
      <w:t>1469/па</w:t>
    </w:r>
  </w:p>
  <w:p w14:paraId="4610B411" w14:textId="77777777" w:rsidR="001757CD" w:rsidRDefault="001757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A32F" w14:textId="77777777" w:rsidR="008C3266" w:rsidRDefault="008C3266" w:rsidP="00502446">
      <w:pPr>
        <w:spacing w:after="0" w:line="240" w:lineRule="auto"/>
      </w:pPr>
      <w:r>
        <w:separator/>
      </w:r>
    </w:p>
  </w:footnote>
  <w:footnote w:type="continuationSeparator" w:id="0">
    <w:p w14:paraId="64EEE99A" w14:textId="77777777" w:rsidR="008C3266" w:rsidRDefault="008C3266" w:rsidP="00502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932980"/>
      <w:docPartObj>
        <w:docPartGallery w:val="Page Numbers (Top of Page)"/>
        <w:docPartUnique/>
      </w:docPartObj>
    </w:sdtPr>
    <w:sdtContent>
      <w:p w14:paraId="1FA465C0" w14:textId="046BCBB5" w:rsidR="001757CD" w:rsidRDefault="001757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BABED8" w14:textId="77777777" w:rsidR="001757CD" w:rsidRDefault="001757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ABC7" w14:textId="22010097" w:rsidR="001757CD" w:rsidRDefault="001757CD" w:rsidP="001757CD">
    <w:pPr>
      <w:pStyle w:val="a7"/>
    </w:pPr>
  </w:p>
  <w:p w14:paraId="2561D017" w14:textId="77777777" w:rsidR="007E18EA" w:rsidRDefault="007E18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3D6A"/>
    <w:multiLevelType w:val="hybridMultilevel"/>
    <w:tmpl w:val="9238D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A2340"/>
    <w:multiLevelType w:val="hybridMultilevel"/>
    <w:tmpl w:val="779C0924"/>
    <w:lvl w:ilvl="0" w:tplc="0EA4FB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C7141D9"/>
    <w:multiLevelType w:val="hybridMultilevel"/>
    <w:tmpl w:val="51EE7828"/>
    <w:lvl w:ilvl="0" w:tplc="33BC1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BE50B6"/>
    <w:multiLevelType w:val="hybridMultilevel"/>
    <w:tmpl w:val="5E6A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50351"/>
    <w:multiLevelType w:val="hybridMultilevel"/>
    <w:tmpl w:val="259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353911">
    <w:abstractNumId w:val="3"/>
  </w:num>
  <w:num w:numId="2" w16cid:durableId="624850280">
    <w:abstractNumId w:val="2"/>
  </w:num>
  <w:num w:numId="3" w16cid:durableId="600114922">
    <w:abstractNumId w:val="4"/>
  </w:num>
  <w:num w:numId="4" w16cid:durableId="317225764">
    <w:abstractNumId w:val="1"/>
  </w:num>
  <w:num w:numId="5" w16cid:durableId="213185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B8"/>
    <w:rsid w:val="00000230"/>
    <w:rsid w:val="0000138C"/>
    <w:rsid w:val="00002DDA"/>
    <w:rsid w:val="00014287"/>
    <w:rsid w:val="0002388F"/>
    <w:rsid w:val="000257D9"/>
    <w:rsid w:val="000315FF"/>
    <w:rsid w:val="000352FA"/>
    <w:rsid w:val="000424D1"/>
    <w:rsid w:val="000428C0"/>
    <w:rsid w:val="00047F62"/>
    <w:rsid w:val="00052F78"/>
    <w:rsid w:val="0005470D"/>
    <w:rsid w:val="00056DA5"/>
    <w:rsid w:val="000649FF"/>
    <w:rsid w:val="00073D72"/>
    <w:rsid w:val="00074EB2"/>
    <w:rsid w:val="000816A9"/>
    <w:rsid w:val="000A171B"/>
    <w:rsid w:val="000A6163"/>
    <w:rsid w:val="000B3241"/>
    <w:rsid w:val="000B3599"/>
    <w:rsid w:val="000B6442"/>
    <w:rsid w:val="000E52F7"/>
    <w:rsid w:val="000F042C"/>
    <w:rsid w:val="00105C45"/>
    <w:rsid w:val="00107C96"/>
    <w:rsid w:val="00111057"/>
    <w:rsid w:val="00115D24"/>
    <w:rsid w:val="00134D5D"/>
    <w:rsid w:val="00136104"/>
    <w:rsid w:val="00145DA5"/>
    <w:rsid w:val="00146DEE"/>
    <w:rsid w:val="00155DFC"/>
    <w:rsid w:val="00156919"/>
    <w:rsid w:val="001649E2"/>
    <w:rsid w:val="00172787"/>
    <w:rsid w:val="0017310A"/>
    <w:rsid w:val="00174FD1"/>
    <w:rsid w:val="001757CD"/>
    <w:rsid w:val="00177D6A"/>
    <w:rsid w:val="00185C66"/>
    <w:rsid w:val="00193FE3"/>
    <w:rsid w:val="00194723"/>
    <w:rsid w:val="001A3759"/>
    <w:rsid w:val="001B2353"/>
    <w:rsid w:val="001B629A"/>
    <w:rsid w:val="001D05A4"/>
    <w:rsid w:val="001E2D4E"/>
    <w:rsid w:val="001E4342"/>
    <w:rsid w:val="001F29CD"/>
    <w:rsid w:val="001F3901"/>
    <w:rsid w:val="00200CB9"/>
    <w:rsid w:val="00203988"/>
    <w:rsid w:val="0020695A"/>
    <w:rsid w:val="00214B92"/>
    <w:rsid w:val="0021512B"/>
    <w:rsid w:val="002301CA"/>
    <w:rsid w:val="00233F6E"/>
    <w:rsid w:val="00236F12"/>
    <w:rsid w:val="00253713"/>
    <w:rsid w:val="002561FB"/>
    <w:rsid w:val="0026398E"/>
    <w:rsid w:val="00271314"/>
    <w:rsid w:val="002904B2"/>
    <w:rsid w:val="00295B0E"/>
    <w:rsid w:val="002A5452"/>
    <w:rsid w:val="002A666F"/>
    <w:rsid w:val="002B6D06"/>
    <w:rsid w:val="002D52D3"/>
    <w:rsid w:val="002D5360"/>
    <w:rsid w:val="002D7DFA"/>
    <w:rsid w:val="002F01FC"/>
    <w:rsid w:val="00306556"/>
    <w:rsid w:val="00315491"/>
    <w:rsid w:val="00316019"/>
    <w:rsid w:val="003222F7"/>
    <w:rsid w:val="00322B68"/>
    <w:rsid w:val="0035654B"/>
    <w:rsid w:val="003631A3"/>
    <w:rsid w:val="00366CC5"/>
    <w:rsid w:val="003721B5"/>
    <w:rsid w:val="00381364"/>
    <w:rsid w:val="0038460A"/>
    <w:rsid w:val="00387C7D"/>
    <w:rsid w:val="003A2035"/>
    <w:rsid w:val="003A5735"/>
    <w:rsid w:val="003C19A0"/>
    <w:rsid w:val="003C44A8"/>
    <w:rsid w:val="003C4FDB"/>
    <w:rsid w:val="003C5384"/>
    <w:rsid w:val="003D25BB"/>
    <w:rsid w:val="003D6D13"/>
    <w:rsid w:val="003E2EDE"/>
    <w:rsid w:val="003E4834"/>
    <w:rsid w:val="004058A2"/>
    <w:rsid w:val="00406602"/>
    <w:rsid w:val="00406E6A"/>
    <w:rsid w:val="00415702"/>
    <w:rsid w:val="00420955"/>
    <w:rsid w:val="004270B0"/>
    <w:rsid w:val="00435ABE"/>
    <w:rsid w:val="0043635A"/>
    <w:rsid w:val="00443312"/>
    <w:rsid w:val="00444FCB"/>
    <w:rsid w:val="004466FF"/>
    <w:rsid w:val="00447D75"/>
    <w:rsid w:val="004501A7"/>
    <w:rsid w:val="00454409"/>
    <w:rsid w:val="00456492"/>
    <w:rsid w:val="004631BA"/>
    <w:rsid w:val="004753C8"/>
    <w:rsid w:val="0048031B"/>
    <w:rsid w:val="00493D69"/>
    <w:rsid w:val="00493DA9"/>
    <w:rsid w:val="004A2A3F"/>
    <w:rsid w:val="004B2B0B"/>
    <w:rsid w:val="004B3F75"/>
    <w:rsid w:val="004B511D"/>
    <w:rsid w:val="004C01E9"/>
    <w:rsid w:val="004C0CAC"/>
    <w:rsid w:val="004C533F"/>
    <w:rsid w:val="004C7CFD"/>
    <w:rsid w:val="004D0A9A"/>
    <w:rsid w:val="004D3C99"/>
    <w:rsid w:val="004D489F"/>
    <w:rsid w:val="004E7B33"/>
    <w:rsid w:val="004F067D"/>
    <w:rsid w:val="00501713"/>
    <w:rsid w:val="00502446"/>
    <w:rsid w:val="00514757"/>
    <w:rsid w:val="0052453B"/>
    <w:rsid w:val="00525CA6"/>
    <w:rsid w:val="005404D6"/>
    <w:rsid w:val="005439C6"/>
    <w:rsid w:val="00544F8D"/>
    <w:rsid w:val="00571029"/>
    <w:rsid w:val="005762AA"/>
    <w:rsid w:val="00581416"/>
    <w:rsid w:val="005903D7"/>
    <w:rsid w:val="00594CC1"/>
    <w:rsid w:val="00595707"/>
    <w:rsid w:val="005A1B72"/>
    <w:rsid w:val="005A474E"/>
    <w:rsid w:val="005A7557"/>
    <w:rsid w:val="005B3CB9"/>
    <w:rsid w:val="005B47E2"/>
    <w:rsid w:val="005B55B0"/>
    <w:rsid w:val="005C0996"/>
    <w:rsid w:val="005C508B"/>
    <w:rsid w:val="005D1017"/>
    <w:rsid w:val="005D47E0"/>
    <w:rsid w:val="005E1E23"/>
    <w:rsid w:val="005E7F39"/>
    <w:rsid w:val="005F2AAC"/>
    <w:rsid w:val="005F50A5"/>
    <w:rsid w:val="006140BD"/>
    <w:rsid w:val="006247B8"/>
    <w:rsid w:val="00626478"/>
    <w:rsid w:val="00630767"/>
    <w:rsid w:val="00640B7F"/>
    <w:rsid w:val="006465C0"/>
    <w:rsid w:val="00646AA5"/>
    <w:rsid w:val="00650B34"/>
    <w:rsid w:val="00652542"/>
    <w:rsid w:val="00665FE6"/>
    <w:rsid w:val="00667833"/>
    <w:rsid w:val="00685720"/>
    <w:rsid w:val="006B072D"/>
    <w:rsid w:val="006B489E"/>
    <w:rsid w:val="006C431A"/>
    <w:rsid w:val="006C4D49"/>
    <w:rsid w:val="006D605C"/>
    <w:rsid w:val="006F558A"/>
    <w:rsid w:val="006F6BE2"/>
    <w:rsid w:val="00704F59"/>
    <w:rsid w:val="0070562F"/>
    <w:rsid w:val="00707A2C"/>
    <w:rsid w:val="00707AA5"/>
    <w:rsid w:val="007105CA"/>
    <w:rsid w:val="00752A10"/>
    <w:rsid w:val="0076673D"/>
    <w:rsid w:val="0076689E"/>
    <w:rsid w:val="00766E90"/>
    <w:rsid w:val="0077257D"/>
    <w:rsid w:val="007746A4"/>
    <w:rsid w:val="00775C48"/>
    <w:rsid w:val="0078664B"/>
    <w:rsid w:val="00790E1E"/>
    <w:rsid w:val="0079472B"/>
    <w:rsid w:val="00794F90"/>
    <w:rsid w:val="007A3A01"/>
    <w:rsid w:val="007A7593"/>
    <w:rsid w:val="007B1B79"/>
    <w:rsid w:val="007C5C52"/>
    <w:rsid w:val="007D110C"/>
    <w:rsid w:val="007D3CD3"/>
    <w:rsid w:val="007E17E8"/>
    <w:rsid w:val="007E18EA"/>
    <w:rsid w:val="007E2087"/>
    <w:rsid w:val="007E5353"/>
    <w:rsid w:val="007F1D50"/>
    <w:rsid w:val="007F653E"/>
    <w:rsid w:val="0080079F"/>
    <w:rsid w:val="00807DA6"/>
    <w:rsid w:val="0083302E"/>
    <w:rsid w:val="008356FC"/>
    <w:rsid w:val="00841B22"/>
    <w:rsid w:val="00862BEF"/>
    <w:rsid w:val="00867CB1"/>
    <w:rsid w:val="00874EBB"/>
    <w:rsid w:val="00875785"/>
    <w:rsid w:val="008769DC"/>
    <w:rsid w:val="0088612A"/>
    <w:rsid w:val="00890C13"/>
    <w:rsid w:val="008970F2"/>
    <w:rsid w:val="008A70D0"/>
    <w:rsid w:val="008B25D2"/>
    <w:rsid w:val="008C3266"/>
    <w:rsid w:val="008C6472"/>
    <w:rsid w:val="008F57D1"/>
    <w:rsid w:val="0090287C"/>
    <w:rsid w:val="00903825"/>
    <w:rsid w:val="0090679F"/>
    <w:rsid w:val="00920BD5"/>
    <w:rsid w:val="00924FB2"/>
    <w:rsid w:val="00932441"/>
    <w:rsid w:val="00941327"/>
    <w:rsid w:val="00955DE4"/>
    <w:rsid w:val="0095616C"/>
    <w:rsid w:val="00963101"/>
    <w:rsid w:val="009659DA"/>
    <w:rsid w:val="009723C5"/>
    <w:rsid w:val="00972936"/>
    <w:rsid w:val="00976749"/>
    <w:rsid w:val="0098186A"/>
    <w:rsid w:val="00985FAE"/>
    <w:rsid w:val="00993543"/>
    <w:rsid w:val="00993F4B"/>
    <w:rsid w:val="009A367B"/>
    <w:rsid w:val="009A516E"/>
    <w:rsid w:val="009B0C77"/>
    <w:rsid w:val="009B6281"/>
    <w:rsid w:val="009D1744"/>
    <w:rsid w:val="009D5282"/>
    <w:rsid w:val="009D7783"/>
    <w:rsid w:val="009D7BFF"/>
    <w:rsid w:val="009E18B2"/>
    <w:rsid w:val="009E65EC"/>
    <w:rsid w:val="009E719B"/>
    <w:rsid w:val="009E75D1"/>
    <w:rsid w:val="009F29DF"/>
    <w:rsid w:val="00A02167"/>
    <w:rsid w:val="00A02DC2"/>
    <w:rsid w:val="00A07BDA"/>
    <w:rsid w:val="00A1142C"/>
    <w:rsid w:val="00A14B02"/>
    <w:rsid w:val="00A162AB"/>
    <w:rsid w:val="00A226F1"/>
    <w:rsid w:val="00A2327B"/>
    <w:rsid w:val="00A348D4"/>
    <w:rsid w:val="00A448F6"/>
    <w:rsid w:val="00A56683"/>
    <w:rsid w:val="00A66215"/>
    <w:rsid w:val="00A66D68"/>
    <w:rsid w:val="00A95359"/>
    <w:rsid w:val="00A9612A"/>
    <w:rsid w:val="00AB60B1"/>
    <w:rsid w:val="00AC00C1"/>
    <w:rsid w:val="00AD0AF2"/>
    <w:rsid w:val="00AD39BE"/>
    <w:rsid w:val="00AE466F"/>
    <w:rsid w:val="00AE479F"/>
    <w:rsid w:val="00AE7B53"/>
    <w:rsid w:val="00AF0522"/>
    <w:rsid w:val="00AF3A58"/>
    <w:rsid w:val="00AF546C"/>
    <w:rsid w:val="00AF6CC8"/>
    <w:rsid w:val="00B1785E"/>
    <w:rsid w:val="00B2545B"/>
    <w:rsid w:val="00B34A85"/>
    <w:rsid w:val="00B4018E"/>
    <w:rsid w:val="00B40EE7"/>
    <w:rsid w:val="00B415E6"/>
    <w:rsid w:val="00B431C8"/>
    <w:rsid w:val="00B5273B"/>
    <w:rsid w:val="00B85E41"/>
    <w:rsid w:val="00B86D59"/>
    <w:rsid w:val="00B92F64"/>
    <w:rsid w:val="00B97021"/>
    <w:rsid w:val="00BA1E59"/>
    <w:rsid w:val="00BA7D99"/>
    <w:rsid w:val="00BD07EE"/>
    <w:rsid w:val="00BD784C"/>
    <w:rsid w:val="00BD79D0"/>
    <w:rsid w:val="00BE43EE"/>
    <w:rsid w:val="00BE4BB8"/>
    <w:rsid w:val="00BF5B54"/>
    <w:rsid w:val="00BF6340"/>
    <w:rsid w:val="00BF6422"/>
    <w:rsid w:val="00C008B9"/>
    <w:rsid w:val="00C04DB4"/>
    <w:rsid w:val="00C10FEB"/>
    <w:rsid w:val="00C1584D"/>
    <w:rsid w:val="00C218E7"/>
    <w:rsid w:val="00C25EC4"/>
    <w:rsid w:val="00C332FB"/>
    <w:rsid w:val="00C414C4"/>
    <w:rsid w:val="00C5311E"/>
    <w:rsid w:val="00C61046"/>
    <w:rsid w:val="00C6228A"/>
    <w:rsid w:val="00C75E7B"/>
    <w:rsid w:val="00C81AF3"/>
    <w:rsid w:val="00C82122"/>
    <w:rsid w:val="00C8333B"/>
    <w:rsid w:val="00C875AC"/>
    <w:rsid w:val="00CA3419"/>
    <w:rsid w:val="00CB0BB9"/>
    <w:rsid w:val="00CB7B9E"/>
    <w:rsid w:val="00CC05B7"/>
    <w:rsid w:val="00CC2004"/>
    <w:rsid w:val="00CD5160"/>
    <w:rsid w:val="00CE64E9"/>
    <w:rsid w:val="00CF15C6"/>
    <w:rsid w:val="00CF7828"/>
    <w:rsid w:val="00CF7C22"/>
    <w:rsid w:val="00D02299"/>
    <w:rsid w:val="00D149A1"/>
    <w:rsid w:val="00D21398"/>
    <w:rsid w:val="00D24C4C"/>
    <w:rsid w:val="00D26D68"/>
    <w:rsid w:val="00D35890"/>
    <w:rsid w:val="00D36DCD"/>
    <w:rsid w:val="00D46E63"/>
    <w:rsid w:val="00D6477F"/>
    <w:rsid w:val="00D75C06"/>
    <w:rsid w:val="00D845BC"/>
    <w:rsid w:val="00D84CF4"/>
    <w:rsid w:val="00D93BCB"/>
    <w:rsid w:val="00D964E0"/>
    <w:rsid w:val="00D96F93"/>
    <w:rsid w:val="00D978E8"/>
    <w:rsid w:val="00DE5F81"/>
    <w:rsid w:val="00DF0587"/>
    <w:rsid w:val="00DF1E83"/>
    <w:rsid w:val="00E02B7B"/>
    <w:rsid w:val="00E0709A"/>
    <w:rsid w:val="00E07198"/>
    <w:rsid w:val="00E14404"/>
    <w:rsid w:val="00E14543"/>
    <w:rsid w:val="00E179FC"/>
    <w:rsid w:val="00E21CA8"/>
    <w:rsid w:val="00E227A8"/>
    <w:rsid w:val="00E26F93"/>
    <w:rsid w:val="00E30607"/>
    <w:rsid w:val="00E446AB"/>
    <w:rsid w:val="00E47C9C"/>
    <w:rsid w:val="00E510C5"/>
    <w:rsid w:val="00E77B9D"/>
    <w:rsid w:val="00E80E32"/>
    <w:rsid w:val="00E87B52"/>
    <w:rsid w:val="00E91AEF"/>
    <w:rsid w:val="00E93369"/>
    <w:rsid w:val="00E97A97"/>
    <w:rsid w:val="00EA4503"/>
    <w:rsid w:val="00EA71F6"/>
    <w:rsid w:val="00EB253F"/>
    <w:rsid w:val="00EB7CE9"/>
    <w:rsid w:val="00EC147B"/>
    <w:rsid w:val="00EE0BE3"/>
    <w:rsid w:val="00EE3D1A"/>
    <w:rsid w:val="00F01207"/>
    <w:rsid w:val="00F049A4"/>
    <w:rsid w:val="00F1328E"/>
    <w:rsid w:val="00F17B04"/>
    <w:rsid w:val="00F353F1"/>
    <w:rsid w:val="00F42CAD"/>
    <w:rsid w:val="00F4344A"/>
    <w:rsid w:val="00F45EDD"/>
    <w:rsid w:val="00F516F8"/>
    <w:rsid w:val="00F52FDA"/>
    <w:rsid w:val="00F54478"/>
    <w:rsid w:val="00F6638B"/>
    <w:rsid w:val="00F70956"/>
    <w:rsid w:val="00F72FE6"/>
    <w:rsid w:val="00F81C0B"/>
    <w:rsid w:val="00F84F19"/>
    <w:rsid w:val="00F936FF"/>
    <w:rsid w:val="00F95BB9"/>
    <w:rsid w:val="00F96469"/>
    <w:rsid w:val="00FA13F6"/>
    <w:rsid w:val="00FB1E81"/>
    <w:rsid w:val="00FB2581"/>
    <w:rsid w:val="00FB4E8E"/>
    <w:rsid w:val="00FC5D25"/>
    <w:rsid w:val="00FD3CC4"/>
    <w:rsid w:val="00FF0A32"/>
    <w:rsid w:val="00FF260D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E0A68"/>
  <w15:docId w15:val="{C5ECAEF9-347B-4434-B17D-0C098D9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3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6DE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0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2446"/>
  </w:style>
  <w:style w:type="paragraph" w:styleId="a9">
    <w:name w:val="footer"/>
    <w:basedOn w:val="a"/>
    <w:link w:val="aa"/>
    <w:uiPriority w:val="99"/>
    <w:unhideWhenUsed/>
    <w:rsid w:val="0050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2446"/>
  </w:style>
  <w:style w:type="character" w:styleId="ab">
    <w:name w:val="annotation reference"/>
    <w:basedOn w:val="a0"/>
    <w:uiPriority w:val="99"/>
    <w:semiHidden/>
    <w:unhideWhenUsed/>
    <w:rsid w:val="002904B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904B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904B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04B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904B2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E510C5"/>
  </w:style>
  <w:style w:type="character" w:customStyle="1" w:styleId="10">
    <w:name w:val="Заголовок 1 Знак"/>
    <w:basedOn w:val="a0"/>
    <w:link w:val="1"/>
    <w:uiPriority w:val="9"/>
    <w:rsid w:val="009F2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A885D-6FC5-4EB7-9CD2-BFA6EB4E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13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Гурахтина</dc:creator>
  <cp:keywords/>
  <dc:description/>
  <cp:lastModifiedBy>admin</cp:lastModifiedBy>
  <cp:revision>60</cp:revision>
  <cp:lastPrinted>2026-05-08T06:32:00Z</cp:lastPrinted>
  <dcterms:created xsi:type="dcterms:W3CDTF">2026-04-22T14:20:00Z</dcterms:created>
  <dcterms:modified xsi:type="dcterms:W3CDTF">2026-05-08T06:39:00Z</dcterms:modified>
</cp:coreProperties>
</file>