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0C0" w:rsidRPr="009670C0" w:rsidRDefault="009670C0" w:rsidP="009670C0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D210D" w:rsidRPr="004D210D" w:rsidRDefault="004D210D" w:rsidP="004D210D">
      <w:pPr>
        <w:spacing w:after="0" w:line="240" w:lineRule="auto"/>
        <w:ind w:left="6372"/>
        <w:jc w:val="both"/>
        <w:rPr>
          <w:rFonts w:ascii="Calibri" w:eastAsia="Calibri" w:hAnsi="Calibri" w:cs="Times New Roman"/>
        </w:rPr>
      </w:pPr>
      <w:r w:rsidRPr="004D210D">
        <w:rPr>
          <w:rFonts w:ascii="Times New Roman" w:eastAsia="Calibri" w:hAnsi="Times New Roman" w:cs="Times New Roman"/>
          <w:sz w:val="24"/>
          <w:szCs w:val="24"/>
        </w:rPr>
        <w:t>УТВЕРЖДЕН</w:t>
      </w:r>
    </w:p>
    <w:p w:rsidR="004D210D" w:rsidRPr="004D210D" w:rsidRDefault="004D210D" w:rsidP="004D210D">
      <w:pPr>
        <w:widowControl w:val="0"/>
        <w:autoSpaceDE w:val="0"/>
        <w:autoSpaceDN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главы</w:t>
      </w:r>
    </w:p>
    <w:p w:rsidR="004D210D" w:rsidRPr="004D210D" w:rsidRDefault="004D210D" w:rsidP="004D210D">
      <w:pPr>
        <w:widowControl w:val="0"/>
        <w:autoSpaceDE w:val="0"/>
        <w:autoSpaceDN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</w:t>
      </w:r>
    </w:p>
    <w:p w:rsidR="004D210D" w:rsidRPr="004D210D" w:rsidRDefault="004D210D" w:rsidP="004D210D">
      <w:pPr>
        <w:widowControl w:val="0"/>
        <w:autoSpaceDE w:val="0"/>
        <w:autoSpaceDN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</w:p>
    <w:p w:rsidR="004D210D" w:rsidRPr="004D210D" w:rsidRDefault="004D210D" w:rsidP="004D210D">
      <w:pPr>
        <w:widowControl w:val="0"/>
        <w:autoSpaceDE w:val="0"/>
        <w:autoSpaceDN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 № ____</w:t>
      </w:r>
    </w:p>
    <w:p w:rsidR="004D210D" w:rsidRPr="004D210D" w:rsidRDefault="004D210D" w:rsidP="00A842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10D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05D87D11" wp14:editId="70FBA593">
                <wp:extent cx="304800" cy="304800"/>
                <wp:effectExtent l="0" t="0" r="0" b="0"/>
                <wp:docPr id="2" name="AutoShape 9" descr="http://chuk.dot.ru/power/administrative_setting/Dep_prom_trans_ZHKH/plan-proverok-20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487F40" id="AutoShape 9" o:spid="_x0000_s1026" alt="http://chuk.dot.ru/power/administrative_setting/Dep_prom_trans_ZHKH/plan-proverok-201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8&#10;Mcfn/QIAABo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4D210D" w:rsidRPr="004D210D" w:rsidRDefault="004D210D" w:rsidP="004D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210D" w:rsidRPr="004D210D" w:rsidRDefault="004D210D" w:rsidP="004D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Calibri" w:hAnsi="Times New Roman" w:cs="Times New Roman"/>
          <w:sz w:val="24"/>
          <w:szCs w:val="24"/>
          <w:lang w:eastAsia="ru-RU"/>
        </w:rPr>
        <w:t>ПЛАН</w:t>
      </w:r>
    </w:p>
    <w:p w:rsidR="004D210D" w:rsidRPr="004D210D" w:rsidRDefault="004D210D" w:rsidP="004D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210D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проведения проверок</w:t>
      </w:r>
      <w:r w:rsidRPr="004D21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210D">
        <w:rPr>
          <w:rFonts w:ascii="Times New Roman" w:eastAsia="Calibri" w:hAnsi="Times New Roman" w:cs="Times New Roman"/>
          <w:sz w:val="24"/>
          <w:szCs w:val="24"/>
        </w:rPr>
        <w:t xml:space="preserve">соблюдения трудового законодательства и иных нормативных правовых актов, содержащих нормы трудового права, в муниципальных организациях муниципального образования «Сергиево-Посадский городской округ </w:t>
      </w:r>
    </w:p>
    <w:p w:rsidR="004D210D" w:rsidRPr="004D210D" w:rsidRDefault="004D210D" w:rsidP="004D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Calibri" w:hAnsi="Times New Roman" w:cs="Times New Roman"/>
          <w:sz w:val="24"/>
          <w:szCs w:val="24"/>
        </w:rPr>
        <w:t xml:space="preserve">Московской области» </w:t>
      </w:r>
      <w:r w:rsidR="00152E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</w:t>
      </w: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4D210D" w:rsidRPr="004D210D" w:rsidRDefault="004D210D" w:rsidP="004D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1"/>
        <w:gridCol w:w="4663"/>
        <w:gridCol w:w="2113"/>
        <w:gridCol w:w="2038"/>
      </w:tblGrid>
      <w:tr w:rsidR="004D210D" w:rsidRPr="004D210D" w:rsidTr="00A84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10D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Наименование муниципальной организации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Форма проверки (документарная, выездная)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Месяц начала проверки</w:t>
            </w:r>
          </w:p>
        </w:tc>
      </w:tr>
      <w:tr w:rsidR="004D210D" w:rsidRPr="004D210D" w:rsidTr="00A84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CB11C0" w:rsidRDefault="00CB11C0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CB11C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Муниципальное бюджетное учреждение дополнительного </w:t>
            </w:r>
            <w:r w:rsidR="002E70A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образования «</w:t>
            </w:r>
            <w:r w:rsidRPr="00CB11C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Детская музыкал</w:t>
            </w:r>
            <w:r w:rsidR="002E70A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ьная школа №1 г. Сергиев Посад»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4D210D" w:rsidRPr="004D210D" w:rsidTr="00A84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CB11C0" w:rsidRDefault="00CB11C0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CB11C0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</w:t>
            </w:r>
            <w:r w:rsidR="002E70AA">
              <w:rPr>
                <w:rFonts w:ascii="Times New Roman" w:hAnsi="Times New Roman"/>
                <w:sz w:val="24"/>
                <w:szCs w:val="24"/>
              </w:rPr>
              <w:t>ие дополнительного образования «</w:t>
            </w:r>
            <w:r w:rsidRPr="00CB11C0">
              <w:rPr>
                <w:rFonts w:ascii="Times New Roman" w:hAnsi="Times New Roman"/>
                <w:sz w:val="24"/>
                <w:szCs w:val="24"/>
              </w:rPr>
              <w:t>Детская шко</w:t>
            </w:r>
            <w:r w:rsidR="002E70AA">
              <w:rPr>
                <w:rFonts w:ascii="Times New Roman" w:hAnsi="Times New Roman"/>
                <w:sz w:val="24"/>
                <w:szCs w:val="24"/>
              </w:rPr>
              <w:t>ла искусств №8 г. Сергиев Посад»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4D210D" w:rsidRPr="004D210D" w:rsidTr="00A84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CB11C0" w:rsidRDefault="00CB11C0" w:rsidP="00152E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B1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Муниципальное бюджетное уч</w:t>
            </w:r>
            <w:r w:rsidR="002E70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реждение </w:t>
            </w:r>
            <w:r w:rsidR="00180C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культуры </w:t>
            </w:r>
            <w:r w:rsidR="002E70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Сельский Дом Культуры «Юность»</w:t>
            </w:r>
            <w:r w:rsidRPr="00CB1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4D210D" w:rsidRPr="004D210D" w:rsidTr="00A84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CB11C0" w:rsidRDefault="00CB11C0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CB1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Муниципальное бюджетное учреждение культуры Дом культуры «Космос»</w:t>
            </w:r>
            <w:r w:rsidRPr="00CB11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4D210D" w:rsidRPr="004D210D" w:rsidTr="00A84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CB11C0" w:rsidRDefault="00CB11C0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CB1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Муниципальное бюджетное учреждение культуры Культурно-досуговый центр «Радуга»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</w:tr>
      <w:tr w:rsidR="004D210D" w:rsidRPr="004D210D" w:rsidTr="00A84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CB11C0" w:rsidRDefault="00CB11C0" w:rsidP="00152E0B">
            <w:pPr>
              <w:tabs>
                <w:tab w:val="left" w:pos="2190"/>
              </w:tabs>
            </w:pPr>
            <w:r w:rsidRPr="00CB11C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Муниципальное бюджетное учреждение культуры Дом культуры «Горизонт»</w:t>
            </w:r>
            <w:r w:rsidRPr="00CB1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4D210D" w:rsidRPr="004D210D" w:rsidTr="00A84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152E0B" w:rsidRDefault="00CB11C0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152E0B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</w:t>
            </w:r>
            <w:r w:rsidR="00152E0B" w:rsidRPr="00152E0B">
              <w:rPr>
                <w:rFonts w:ascii="Times New Roman" w:hAnsi="Times New Roman"/>
                <w:sz w:val="24"/>
                <w:szCs w:val="24"/>
              </w:rPr>
              <w:t xml:space="preserve">Детская школа искусств № 1 </w:t>
            </w:r>
            <w:proofErr w:type="spellStart"/>
            <w:r w:rsidR="00152E0B" w:rsidRPr="00152E0B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="00152E0B" w:rsidRPr="00152E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52E0B">
              <w:rPr>
                <w:rFonts w:ascii="Times New Roman" w:hAnsi="Times New Roman"/>
                <w:sz w:val="24"/>
                <w:szCs w:val="24"/>
              </w:rPr>
              <w:t>Скоропусковский</w:t>
            </w:r>
            <w:proofErr w:type="spellEnd"/>
            <w:r w:rsidRPr="00152E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4D210D" w:rsidRPr="004D210D" w:rsidTr="00A84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210D" w:rsidRDefault="00CB11C0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CB1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Муниципальное бюджетное учреждение культуры Образовательно - досуговый центр «Октябрь»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4D210D" w:rsidRPr="004D210D" w:rsidTr="00A84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210D" w:rsidRDefault="00CB11C0" w:rsidP="00152E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B11C0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культуры «Центральная городская библиотека им. А.С. </w:t>
            </w:r>
            <w:proofErr w:type="spellStart"/>
            <w:r w:rsidRPr="00CB11C0">
              <w:rPr>
                <w:rFonts w:ascii="Times New Roman" w:hAnsi="Times New Roman"/>
                <w:sz w:val="24"/>
                <w:szCs w:val="24"/>
              </w:rPr>
              <w:t>Горловского</w:t>
            </w:r>
            <w:proofErr w:type="spellEnd"/>
            <w:r w:rsidRPr="00CB11C0">
              <w:rPr>
                <w:rFonts w:ascii="Times New Roman" w:hAnsi="Times New Roman"/>
                <w:sz w:val="24"/>
                <w:szCs w:val="24"/>
              </w:rPr>
              <w:t>»</w:t>
            </w:r>
            <w:r w:rsidRPr="00CB1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B11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</w:tbl>
    <w:p w:rsidR="00CB11C0" w:rsidRDefault="00CB11C0" w:rsidP="0057253B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2E70AA" w:rsidRPr="00ED45C9" w:rsidRDefault="002E70AA" w:rsidP="00ED45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2E70AA" w:rsidRPr="00ED45C9" w:rsidSect="00B529AC">
      <w:footerReference w:type="default" r:id="rId7"/>
      <w:pgSz w:w="11906" w:h="16838"/>
      <w:pgMar w:top="1134" w:right="850" w:bottom="1134" w:left="1701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A2D" w:rsidRDefault="00B40A2D" w:rsidP="006A772F">
      <w:pPr>
        <w:spacing w:after="0" w:line="240" w:lineRule="auto"/>
      </w:pPr>
      <w:r>
        <w:separator/>
      </w:r>
    </w:p>
  </w:endnote>
  <w:endnote w:type="continuationSeparator" w:id="0">
    <w:p w:rsidR="00B40A2D" w:rsidRDefault="00B40A2D" w:rsidP="006A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72F" w:rsidRPr="00B529AC" w:rsidRDefault="006A772F">
    <w:pPr>
      <w:pStyle w:val="aa"/>
      <w:rPr>
        <w:rFonts w:ascii="Times New Roman" w:hAnsi="Times New Roman" w:cs="Times New Roman"/>
        <w:sz w:val="24"/>
        <w:szCs w:val="24"/>
      </w:rPr>
    </w:pPr>
    <w:r w:rsidRPr="00B529AC">
      <w:rPr>
        <w:rFonts w:ascii="Times New Roman" w:hAnsi="Times New Roman" w:cs="Times New Roman"/>
        <w:sz w:val="24"/>
        <w:szCs w:val="24"/>
      </w:rPr>
      <w:t>108/</w:t>
    </w:r>
    <w:proofErr w:type="spellStart"/>
    <w:r w:rsidRPr="00B529AC">
      <w:rPr>
        <w:rFonts w:ascii="Times New Roman" w:hAnsi="Times New Roman" w:cs="Times New Roman"/>
        <w:sz w:val="24"/>
        <w:szCs w:val="24"/>
      </w:rPr>
      <w:t>ро</w:t>
    </w:r>
    <w:proofErr w:type="spellEnd"/>
  </w:p>
  <w:p w:rsidR="006A772F" w:rsidRDefault="006A772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A2D" w:rsidRDefault="00B40A2D" w:rsidP="006A772F">
      <w:pPr>
        <w:spacing w:after="0" w:line="240" w:lineRule="auto"/>
      </w:pPr>
      <w:r>
        <w:separator/>
      </w:r>
    </w:p>
  </w:footnote>
  <w:footnote w:type="continuationSeparator" w:id="0">
    <w:p w:rsidR="00B40A2D" w:rsidRDefault="00B40A2D" w:rsidP="006A7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813E6"/>
    <w:multiLevelType w:val="hybridMultilevel"/>
    <w:tmpl w:val="C62C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B1A02"/>
    <w:multiLevelType w:val="hybridMultilevel"/>
    <w:tmpl w:val="6B064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E10A2"/>
    <w:multiLevelType w:val="hybridMultilevel"/>
    <w:tmpl w:val="98EC3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90276"/>
    <w:multiLevelType w:val="hybridMultilevel"/>
    <w:tmpl w:val="7502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CD0"/>
    <w:rsid w:val="00086755"/>
    <w:rsid w:val="000C4687"/>
    <w:rsid w:val="0014251B"/>
    <w:rsid w:val="00152E0B"/>
    <w:rsid w:val="00180CFD"/>
    <w:rsid w:val="001A2951"/>
    <w:rsid w:val="001B01D0"/>
    <w:rsid w:val="00210769"/>
    <w:rsid w:val="002131A2"/>
    <w:rsid w:val="00287067"/>
    <w:rsid w:val="00296797"/>
    <w:rsid w:val="002B20D7"/>
    <w:rsid w:val="002E70AA"/>
    <w:rsid w:val="002F3DA5"/>
    <w:rsid w:val="003072C7"/>
    <w:rsid w:val="0038672F"/>
    <w:rsid w:val="003D0772"/>
    <w:rsid w:val="003E20AB"/>
    <w:rsid w:val="00400309"/>
    <w:rsid w:val="00413C21"/>
    <w:rsid w:val="00444104"/>
    <w:rsid w:val="0047192C"/>
    <w:rsid w:val="00497863"/>
    <w:rsid w:val="004C36DE"/>
    <w:rsid w:val="004C5094"/>
    <w:rsid w:val="004D210D"/>
    <w:rsid w:val="004E3E6B"/>
    <w:rsid w:val="004F3237"/>
    <w:rsid w:val="00504428"/>
    <w:rsid w:val="00507AFC"/>
    <w:rsid w:val="00544690"/>
    <w:rsid w:val="0057253B"/>
    <w:rsid w:val="0057729E"/>
    <w:rsid w:val="00615FD2"/>
    <w:rsid w:val="00617CD0"/>
    <w:rsid w:val="006258C8"/>
    <w:rsid w:val="00651834"/>
    <w:rsid w:val="006827D5"/>
    <w:rsid w:val="006A0470"/>
    <w:rsid w:val="006A1BF2"/>
    <w:rsid w:val="006A3AB6"/>
    <w:rsid w:val="006A73DF"/>
    <w:rsid w:val="006A772F"/>
    <w:rsid w:val="006B054D"/>
    <w:rsid w:val="006B6C8F"/>
    <w:rsid w:val="00785D60"/>
    <w:rsid w:val="00791AA1"/>
    <w:rsid w:val="007D2C91"/>
    <w:rsid w:val="00847D39"/>
    <w:rsid w:val="0086442A"/>
    <w:rsid w:val="00881736"/>
    <w:rsid w:val="008A65DE"/>
    <w:rsid w:val="008C3E3F"/>
    <w:rsid w:val="0091261A"/>
    <w:rsid w:val="009656DB"/>
    <w:rsid w:val="009670C0"/>
    <w:rsid w:val="00A178F8"/>
    <w:rsid w:val="00A7341F"/>
    <w:rsid w:val="00A8425B"/>
    <w:rsid w:val="00AB4BE0"/>
    <w:rsid w:val="00B40A2D"/>
    <w:rsid w:val="00B529AC"/>
    <w:rsid w:val="00B6791D"/>
    <w:rsid w:val="00BD7FF9"/>
    <w:rsid w:val="00BE0468"/>
    <w:rsid w:val="00C6407F"/>
    <w:rsid w:val="00CB11C0"/>
    <w:rsid w:val="00CB1835"/>
    <w:rsid w:val="00CD4343"/>
    <w:rsid w:val="00CE44BA"/>
    <w:rsid w:val="00D26CF7"/>
    <w:rsid w:val="00D55FC7"/>
    <w:rsid w:val="00D874E0"/>
    <w:rsid w:val="00D97A83"/>
    <w:rsid w:val="00DA74EA"/>
    <w:rsid w:val="00DB1DCC"/>
    <w:rsid w:val="00DB4E23"/>
    <w:rsid w:val="00DD5F59"/>
    <w:rsid w:val="00E07D44"/>
    <w:rsid w:val="00E645F7"/>
    <w:rsid w:val="00EB3789"/>
    <w:rsid w:val="00ED45C9"/>
    <w:rsid w:val="00F131F1"/>
    <w:rsid w:val="00F362DA"/>
    <w:rsid w:val="00F80A30"/>
    <w:rsid w:val="00FA25CC"/>
    <w:rsid w:val="00FB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20CB9-D93C-439D-90A8-1A3B2456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C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518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651834"/>
    <w:pPr>
      <w:ind w:left="720"/>
      <w:contextualSpacing/>
    </w:pPr>
  </w:style>
  <w:style w:type="table" w:styleId="a6">
    <w:name w:val="Table Grid"/>
    <w:basedOn w:val="a1"/>
    <w:uiPriority w:val="59"/>
    <w:rsid w:val="009670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656DB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A7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772F"/>
  </w:style>
  <w:style w:type="paragraph" w:styleId="aa">
    <w:name w:val="footer"/>
    <w:basedOn w:val="a"/>
    <w:link w:val="ab"/>
    <w:uiPriority w:val="99"/>
    <w:unhideWhenUsed/>
    <w:rsid w:val="006A7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7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Danica</cp:lastModifiedBy>
  <cp:revision>2</cp:revision>
  <cp:lastPrinted>2023-12-06T13:05:00Z</cp:lastPrinted>
  <dcterms:created xsi:type="dcterms:W3CDTF">2023-12-12T13:05:00Z</dcterms:created>
  <dcterms:modified xsi:type="dcterms:W3CDTF">2023-12-12T13:05:00Z</dcterms:modified>
</cp:coreProperties>
</file>