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EB48F1" w14:textId="77777777" w:rsidR="00264755" w:rsidRPr="00010678" w:rsidRDefault="00000000">
      <w:pPr>
        <w:spacing w:line="264" w:lineRule="auto"/>
        <w:jc w:val="right"/>
        <w:rPr>
          <w:sz w:val="24"/>
          <w:szCs w:val="24"/>
        </w:rPr>
      </w:pPr>
      <w:r w:rsidRPr="00010678">
        <w:rPr>
          <w:sz w:val="24"/>
          <w:szCs w:val="24"/>
        </w:rPr>
        <w:t>Утверждено</w:t>
      </w:r>
    </w:p>
    <w:p w14:paraId="5F5A31AC" w14:textId="1FE7A60C" w:rsidR="00264755" w:rsidRPr="00010678" w:rsidRDefault="00010678">
      <w:pPr>
        <w:spacing w:line="264" w:lineRule="auto"/>
        <w:jc w:val="right"/>
        <w:rPr>
          <w:sz w:val="24"/>
          <w:szCs w:val="24"/>
        </w:rPr>
      </w:pPr>
      <w:r>
        <w:rPr>
          <w:sz w:val="24"/>
          <w:szCs w:val="24"/>
        </w:rPr>
        <w:t>п</w:t>
      </w:r>
      <w:r w:rsidRPr="00010678">
        <w:rPr>
          <w:sz w:val="24"/>
          <w:szCs w:val="24"/>
        </w:rPr>
        <w:t>остановлением администрации</w:t>
      </w:r>
    </w:p>
    <w:p w14:paraId="22307186" w14:textId="77777777" w:rsidR="00264755" w:rsidRPr="00010678" w:rsidRDefault="00000000">
      <w:pPr>
        <w:spacing w:line="264" w:lineRule="auto"/>
        <w:jc w:val="right"/>
        <w:rPr>
          <w:sz w:val="24"/>
          <w:szCs w:val="24"/>
        </w:rPr>
      </w:pPr>
      <w:r w:rsidRPr="00010678">
        <w:rPr>
          <w:sz w:val="24"/>
          <w:szCs w:val="24"/>
        </w:rPr>
        <w:t>Сергиево-Посадского городского округа</w:t>
      </w:r>
    </w:p>
    <w:p w14:paraId="377FD395" w14:textId="77777777" w:rsidR="00264755" w:rsidRPr="00010678" w:rsidRDefault="00000000">
      <w:pPr>
        <w:spacing w:after="160" w:line="264" w:lineRule="auto"/>
        <w:jc w:val="right"/>
        <w:rPr>
          <w:sz w:val="24"/>
          <w:szCs w:val="24"/>
        </w:rPr>
      </w:pPr>
      <w:r w:rsidRPr="00010678">
        <w:rPr>
          <w:sz w:val="24"/>
          <w:szCs w:val="24"/>
        </w:rPr>
        <w:t>от _____________ № _______</w:t>
      </w:r>
    </w:p>
    <w:p w14:paraId="1B559509" w14:textId="77777777" w:rsidR="00B26796" w:rsidRDefault="00B26796">
      <w:pPr>
        <w:spacing w:line="264" w:lineRule="auto"/>
        <w:jc w:val="center"/>
        <w:rPr>
          <w:b/>
          <w:bCs/>
          <w:sz w:val="24"/>
          <w:szCs w:val="24"/>
        </w:rPr>
      </w:pPr>
    </w:p>
    <w:p w14:paraId="3DE4D3EB" w14:textId="171853DA" w:rsidR="00264755" w:rsidRDefault="00000000">
      <w:pPr>
        <w:spacing w:line="264" w:lineRule="auto"/>
        <w:jc w:val="center"/>
        <w:rPr>
          <w:b/>
          <w:bCs/>
          <w:sz w:val="24"/>
          <w:szCs w:val="24"/>
        </w:rPr>
      </w:pPr>
      <w:r w:rsidRPr="00010678">
        <w:rPr>
          <w:b/>
          <w:bCs/>
          <w:sz w:val="24"/>
          <w:szCs w:val="24"/>
        </w:rPr>
        <w:t>ПОЛОЖЕНИЕ</w:t>
      </w:r>
    </w:p>
    <w:p w14:paraId="49FA3BA3" w14:textId="77777777" w:rsidR="003C09F8" w:rsidRPr="00010678" w:rsidRDefault="003C09F8">
      <w:pPr>
        <w:spacing w:line="264" w:lineRule="auto"/>
        <w:jc w:val="center"/>
        <w:rPr>
          <w:sz w:val="24"/>
          <w:szCs w:val="24"/>
        </w:rPr>
      </w:pPr>
    </w:p>
    <w:p w14:paraId="0EA2C194" w14:textId="77777777" w:rsidR="00264755" w:rsidRPr="00010678" w:rsidRDefault="00000000">
      <w:pPr>
        <w:spacing w:line="264" w:lineRule="auto"/>
        <w:jc w:val="center"/>
        <w:rPr>
          <w:sz w:val="24"/>
          <w:szCs w:val="24"/>
        </w:rPr>
      </w:pPr>
      <w:r w:rsidRPr="00010678">
        <w:rPr>
          <w:sz w:val="24"/>
          <w:szCs w:val="24"/>
        </w:rPr>
        <w:t>об условиях и порядке компенсационных выплат на оплату съёмного жилого помещения отдельным категориям медицинских работников на территории Сергиево-Посадского городского округа Московской области</w:t>
      </w:r>
    </w:p>
    <w:p w14:paraId="14E91120" w14:textId="09841718" w:rsidR="00264755" w:rsidRPr="00010678" w:rsidRDefault="00000000">
      <w:pPr>
        <w:spacing w:after="160" w:line="264" w:lineRule="auto"/>
        <w:jc w:val="center"/>
        <w:rPr>
          <w:sz w:val="24"/>
          <w:szCs w:val="24"/>
        </w:rPr>
      </w:pPr>
      <w:r w:rsidRPr="00010678">
        <w:rPr>
          <w:sz w:val="24"/>
          <w:szCs w:val="24"/>
        </w:rPr>
        <w:t xml:space="preserve">(далее </w:t>
      </w:r>
      <w:r w:rsidR="006B229F">
        <w:rPr>
          <w:sz w:val="24"/>
          <w:szCs w:val="24"/>
        </w:rPr>
        <w:t>-</w:t>
      </w:r>
      <w:r w:rsidRPr="00010678">
        <w:rPr>
          <w:sz w:val="24"/>
          <w:szCs w:val="24"/>
        </w:rPr>
        <w:t xml:space="preserve"> Положение)</w:t>
      </w:r>
    </w:p>
    <w:p w14:paraId="4C42C19B" w14:textId="77777777" w:rsidR="00264755" w:rsidRPr="004B2761" w:rsidRDefault="00000000" w:rsidP="006B229F">
      <w:pPr>
        <w:keepNext/>
        <w:spacing w:before="160" w:after="100" w:line="264" w:lineRule="auto"/>
        <w:jc w:val="center"/>
        <w:rPr>
          <w:sz w:val="24"/>
          <w:szCs w:val="24"/>
        </w:rPr>
      </w:pPr>
      <w:r w:rsidRPr="004B2761">
        <w:rPr>
          <w:sz w:val="24"/>
          <w:szCs w:val="24"/>
        </w:rPr>
        <w:t>1. Общие положения</w:t>
      </w:r>
    </w:p>
    <w:p w14:paraId="380A2E00" w14:textId="0226F8C5" w:rsidR="00264755" w:rsidRPr="00010678" w:rsidRDefault="00000000" w:rsidP="004B2761">
      <w:pPr>
        <w:ind w:firstLine="709"/>
        <w:jc w:val="both"/>
        <w:rPr>
          <w:sz w:val="24"/>
          <w:szCs w:val="24"/>
        </w:rPr>
      </w:pPr>
      <w:r w:rsidRPr="00010678">
        <w:rPr>
          <w:sz w:val="24"/>
          <w:szCs w:val="24"/>
        </w:rPr>
        <w:t xml:space="preserve">1.1. Настоящее Положение направлено на социальную поддержку, привлечение и закрепление в государственных учреждениях здравоохранения, расположенных на территории Сергиево-Посадского городского округа, отдельных категорий медицинских работников, прибывающих для работы из других субъектов Российской Федерации и муниципальных образований Московской области, создание условий для снижения дефицита медицинских кадров и устанавливает порядок назначения компенсационных выплат на оплату съёмного жилого помещения медицинским работникам (далее </w:t>
      </w:r>
      <w:r w:rsidR="006B229F">
        <w:rPr>
          <w:sz w:val="24"/>
          <w:szCs w:val="24"/>
        </w:rPr>
        <w:t>-</w:t>
      </w:r>
      <w:r w:rsidRPr="00010678">
        <w:rPr>
          <w:sz w:val="24"/>
          <w:szCs w:val="24"/>
        </w:rPr>
        <w:t xml:space="preserve"> выплаты).</w:t>
      </w:r>
    </w:p>
    <w:p w14:paraId="799395E8" w14:textId="77777777" w:rsidR="00264755" w:rsidRPr="00010678" w:rsidRDefault="00000000" w:rsidP="004B2761">
      <w:pPr>
        <w:ind w:firstLine="709"/>
        <w:jc w:val="both"/>
        <w:rPr>
          <w:sz w:val="24"/>
          <w:szCs w:val="24"/>
        </w:rPr>
      </w:pPr>
      <w:r w:rsidRPr="00010678">
        <w:rPr>
          <w:sz w:val="24"/>
          <w:szCs w:val="24"/>
        </w:rPr>
        <w:t>1.2. Для целей настоящего Положения используются следующие основные понятия:</w:t>
      </w:r>
    </w:p>
    <w:p w14:paraId="2DEAD24E" w14:textId="785BA6DC" w:rsidR="00264755" w:rsidRPr="00010678" w:rsidRDefault="00000000" w:rsidP="004B2761">
      <w:pPr>
        <w:ind w:firstLine="709"/>
        <w:jc w:val="both"/>
        <w:rPr>
          <w:sz w:val="24"/>
          <w:szCs w:val="24"/>
        </w:rPr>
      </w:pPr>
      <w:r w:rsidRPr="00010678">
        <w:rPr>
          <w:sz w:val="24"/>
          <w:szCs w:val="24"/>
        </w:rPr>
        <w:t xml:space="preserve">1.2.1. Учреждения здравоохранения </w:t>
      </w:r>
      <w:r w:rsidR="006B229F">
        <w:rPr>
          <w:sz w:val="24"/>
          <w:szCs w:val="24"/>
        </w:rPr>
        <w:t>-</w:t>
      </w:r>
      <w:r w:rsidRPr="00010678">
        <w:rPr>
          <w:sz w:val="24"/>
          <w:szCs w:val="24"/>
        </w:rPr>
        <w:t xml:space="preserve"> государственные учреждения здравоохранения, расположенные на территории Сергиево-Посадского городского округа и участвующие в реализации территориальной программы государственных гарантий бесплатного оказания гражданам медицинской помощи в Московской области, включая федеральные государственные учреждения здравоохранения (далее </w:t>
      </w:r>
      <w:r w:rsidR="003E3EA1">
        <w:rPr>
          <w:sz w:val="24"/>
          <w:szCs w:val="24"/>
        </w:rPr>
        <w:t>-</w:t>
      </w:r>
      <w:r w:rsidRPr="00010678">
        <w:rPr>
          <w:sz w:val="24"/>
          <w:szCs w:val="24"/>
        </w:rPr>
        <w:t xml:space="preserve"> учреждения здравоохранения).</w:t>
      </w:r>
    </w:p>
    <w:p w14:paraId="2492B8E7" w14:textId="7E083752" w:rsidR="00264755" w:rsidRPr="00010678" w:rsidRDefault="00000000" w:rsidP="004B2761">
      <w:pPr>
        <w:ind w:firstLine="709"/>
        <w:jc w:val="both"/>
        <w:rPr>
          <w:sz w:val="24"/>
          <w:szCs w:val="24"/>
        </w:rPr>
      </w:pPr>
      <w:r w:rsidRPr="00010678">
        <w:rPr>
          <w:sz w:val="24"/>
          <w:szCs w:val="24"/>
        </w:rPr>
        <w:t xml:space="preserve">1.2.2. Отдельные категории медицинских работников </w:t>
      </w:r>
      <w:r w:rsidR="006B229F">
        <w:rPr>
          <w:sz w:val="24"/>
          <w:szCs w:val="24"/>
        </w:rPr>
        <w:t>-</w:t>
      </w:r>
      <w:r w:rsidRPr="00010678">
        <w:rPr>
          <w:sz w:val="24"/>
          <w:szCs w:val="24"/>
        </w:rPr>
        <w:t xml:space="preserve"> медицинские работники, занимающие должности, включённые в перечень должностей медицинских работников, в соответствии с подпунктами 1.1, 1.2 пункта 1, пунктами </w:t>
      </w:r>
      <w:r w:rsidRPr="006B229F">
        <w:rPr>
          <w:sz w:val="24"/>
          <w:szCs w:val="24"/>
        </w:rPr>
        <w:t>5, 8</w:t>
      </w:r>
      <w:r w:rsidRPr="00010678">
        <w:rPr>
          <w:sz w:val="24"/>
          <w:szCs w:val="24"/>
        </w:rPr>
        <w:t xml:space="preserve"> Номенклатуры должностей медицинских работников и фармацевтических работников, утверждённой приказом Министерства здравоохранения Российской Федерации от 02.05.2023 № 205н (в редакции от 03.06.2025</w:t>
      </w:r>
      <w:r w:rsidR="006B229F">
        <w:rPr>
          <w:sz w:val="24"/>
          <w:szCs w:val="24"/>
        </w:rPr>
        <w:t xml:space="preserve"> №328-н</w:t>
      </w:r>
      <w:r w:rsidRPr="00010678">
        <w:rPr>
          <w:sz w:val="24"/>
          <w:szCs w:val="24"/>
        </w:rPr>
        <w:t>), и не вошедшие в Перечень должностей в медицинских организациях государственной системы здравоохранения Московской области, расположенных на территории Московской области, при замещении которых медицинским работникам предоставляется мера социальной поддержки в виде ежемесячной денежной выплаты, утверждённый постановлением Правительства Московской области от 29.12.2021 № 1490/45 (в редакции от 16.04.2026</w:t>
      </w:r>
      <w:r w:rsidR="00477CF9">
        <w:rPr>
          <w:sz w:val="24"/>
          <w:szCs w:val="24"/>
        </w:rPr>
        <w:t xml:space="preserve"> №423-ПП</w:t>
      </w:r>
      <w:r w:rsidRPr="00010678">
        <w:rPr>
          <w:sz w:val="24"/>
          <w:szCs w:val="24"/>
        </w:rPr>
        <w:t xml:space="preserve">) (далее </w:t>
      </w:r>
      <w:r w:rsidR="006B229F">
        <w:rPr>
          <w:sz w:val="24"/>
          <w:szCs w:val="24"/>
        </w:rPr>
        <w:t>-</w:t>
      </w:r>
      <w:r w:rsidRPr="00010678">
        <w:rPr>
          <w:sz w:val="24"/>
          <w:szCs w:val="24"/>
        </w:rPr>
        <w:t xml:space="preserve"> медицинские работники).</w:t>
      </w:r>
    </w:p>
    <w:p w14:paraId="2BCC4318" w14:textId="77777777" w:rsidR="00264755" w:rsidRPr="00010678" w:rsidRDefault="00000000" w:rsidP="004B2761">
      <w:pPr>
        <w:ind w:firstLine="709"/>
        <w:jc w:val="both"/>
        <w:rPr>
          <w:sz w:val="24"/>
          <w:szCs w:val="24"/>
        </w:rPr>
      </w:pPr>
      <w:r w:rsidRPr="00010678">
        <w:rPr>
          <w:sz w:val="24"/>
          <w:szCs w:val="24"/>
        </w:rPr>
        <w:t>1.2.3. Термины «наём», «аренда</w:t>
      </w:r>
      <w:r w:rsidRPr="00477CF9">
        <w:rPr>
          <w:color w:val="000000" w:themeColor="text1"/>
          <w:sz w:val="24"/>
          <w:szCs w:val="24"/>
        </w:rPr>
        <w:t>», «поднаём» жил</w:t>
      </w:r>
      <w:r w:rsidRPr="00010678">
        <w:rPr>
          <w:sz w:val="24"/>
          <w:szCs w:val="24"/>
        </w:rPr>
        <w:t>ого помещения (договоры найма, аренды, поднайма), а также «съёмное (арендуемое) жилое помещение» применяются в настоящем Положении и приложениях к нему в значении найма (поднайма) жилого помещения, заключаемого гражданином в соответствии с законодательством Российской Федерации.</w:t>
      </w:r>
    </w:p>
    <w:p w14:paraId="5636CD01" w14:textId="48C62F66" w:rsidR="00264755" w:rsidRPr="00010678" w:rsidRDefault="00000000" w:rsidP="004B2761">
      <w:pPr>
        <w:ind w:firstLine="709"/>
        <w:jc w:val="both"/>
        <w:rPr>
          <w:sz w:val="24"/>
          <w:szCs w:val="24"/>
        </w:rPr>
      </w:pPr>
      <w:r w:rsidRPr="00010678">
        <w:rPr>
          <w:sz w:val="24"/>
          <w:szCs w:val="24"/>
        </w:rPr>
        <w:t xml:space="preserve">1.3. Претендентом на получение выплаты (далее также </w:t>
      </w:r>
      <w:r w:rsidR="006B229F">
        <w:rPr>
          <w:sz w:val="24"/>
          <w:szCs w:val="24"/>
        </w:rPr>
        <w:t>-</w:t>
      </w:r>
      <w:r w:rsidRPr="00010678">
        <w:rPr>
          <w:sz w:val="24"/>
          <w:szCs w:val="24"/>
        </w:rPr>
        <w:t xml:space="preserve"> заявитель) является медицинский работник, работающий по основному месту работы с нагрузкой не менее 1 ставки, отвечающий в совокупности следующим условиям:</w:t>
      </w:r>
    </w:p>
    <w:p w14:paraId="0F637EAD" w14:textId="44B311FB" w:rsidR="00264755" w:rsidRPr="00010678" w:rsidRDefault="00000000" w:rsidP="004B2761">
      <w:pPr>
        <w:ind w:firstLine="709"/>
        <w:jc w:val="both"/>
        <w:rPr>
          <w:sz w:val="24"/>
          <w:szCs w:val="24"/>
        </w:rPr>
      </w:pPr>
      <w:r w:rsidRPr="00010678">
        <w:rPr>
          <w:sz w:val="24"/>
          <w:szCs w:val="24"/>
        </w:rPr>
        <w:t>1.3.1. Прибывший в Сергиево-Посадский городской округ Московской области из другого субъекта Российской Федерации или другого муниципал</w:t>
      </w:r>
      <w:r w:rsidR="006B229F">
        <w:rPr>
          <w:sz w:val="24"/>
          <w:szCs w:val="24"/>
        </w:rPr>
        <w:t>ьного образования</w:t>
      </w:r>
      <w:r w:rsidRPr="00010678">
        <w:rPr>
          <w:sz w:val="24"/>
          <w:szCs w:val="24"/>
        </w:rPr>
        <w:t xml:space="preserve"> Московской области для постоянного проживания и трудоустроившийся в учреждение здравоохранения на территории Сергиево-Посадского городского округа;</w:t>
      </w:r>
    </w:p>
    <w:p w14:paraId="76FF681E" w14:textId="77777777" w:rsidR="00264755" w:rsidRPr="00010678" w:rsidRDefault="00000000" w:rsidP="004B2761">
      <w:pPr>
        <w:ind w:firstLine="709"/>
        <w:jc w:val="both"/>
        <w:rPr>
          <w:sz w:val="24"/>
          <w:szCs w:val="24"/>
        </w:rPr>
      </w:pPr>
      <w:r w:rsidRPr="00010678">
        <w:rPr>
          <w:sz w:val="24"/>
          <w:szCs w:val="24"/>
        </w:rPr>
        <w:lastRenderedPageBreak/>
        <w:t>1.3.2. Не имеющий в индивидуальной собственности или в собственности супруга/супруги и (или) несовершеннолетних детей жилого помещения на территории Сергиево-Посадского городского округа, согласно выписке из Единого государственного реестра недвижимости, а также не имеющий в пользовании на условиях договора социального найма жилого помещения, договора найма специализированного жилого помещения на территории Сергиево-Посадского городского округа.</w:t>
      </w:r>
    </w:p>
    <w:p w14:paraId="3F4A4CB9" w14:textId="77777777" w:rsidR="00264755" w:rsidRPr="00010678" w:rsidRDefault="00000000" w:rsidP="004B2761">
      <w:pPr>
        <w:ind w:firstLine="709"/>
        <w:jc w:val="both"/>
        <w:rPr>
          <w:sz w:val="24"/>
          <w:szCs w:val="24"/>
        </w:rPr>
      </w:pPr>
      <w:r w:rsidRPr="00010678">
        <w:rPr>
          <w:sz w:val="24"/>
          <w:szCs w:val="24"/>
        </w:rPr>
        <w:t xml:space="preserve">1.3.3. Нанимающий (арендующий) жилое помещение на территории Сергиево-Посадского городского округа за собственные средства по договору </w:t>
      </w:r>
      <w:r w:rsidRPr="00477CF9">
        <w:rPr>
          <w:color w:val="000000" w:themeColor="text1"/>
          <w:sz w:val="24"/>
          <w:szCs w:val="24"/>
        </w:rPr>
        <w:t xml:space="preserve">найма (поднайма) </w:t>
      </w:r>
      <w:r w:rsidRPr="00010678">
        <w:rPr>
          <w:sz w:val="24"/>
          <w:szCs w:val="24"/>
        </w:rPr>
        <w:t>жилого помещения.</w:t>
      </w:r>
    </w:p>
    <w:p w14:paraId="206E1892" w14:textId="3F7F1D26" w:rsidR="00264755" w:rsidRDefault="00000000" w:rsidP="004B2761">
      <w:pPr>
        <w:ind w:firstLine="709"/>
        <w:jc w:val="both"/>
        <w:rPr>
          <w:sz w:val="24"/>
          <w:szCs w:val="24"/>
        </w:rPr>
      </w:pPr>
      <w:r w:rsidRPr="00010678">
        <w:rPr>
          <w:sz w:val="24"/>
          <w:szCs w:val="24"/>
        </w:rPr>
        <w:t>1.4. В случае если медицинский работник, отвечающий требованиям, установленным пунктом 1.3 настоящего Положения, состоит в зарегистрированном браке, и его супруг (супруга) является медицинским работником, отвечающим требованиям, установленным пунктом 1.3 настоящего Положения, выплата назначается обоим супругам в порядке и размере, установленных настоящим Положением. При назначении выплаты обоим супругам условие, предусмотренное подпунктом 1.3.3 настоящего Положения, признаётся соблюдённым в отношении каждого из супругов, если жилое помещение нанимается одним из них</w:t>
      </w:r>
      <w:r w:rsidR="00237A83">
        <w:rPr>
          <w:sz w:val="24"/>
          <w:szCs w:val="24"/>
        </w:rPr>
        <w:t xml:space="preserve"> и супруги проживают в нём совместно</w:t>
      </w:r>
      <w:r w:rsidRPr="00010678">
        <w:rPr>
          <w:sz w:val="24"/>
          <w:szCs w:val="24"/>
        </w:rPr>
        <w:t>.</w:t>
      </w:r>
    </w:p>
    <w:p w14:paraId="5312AE78" w14:textId="77777777" w:rsidR="004B2761" w:rsidRPr="00010678" w:rsidRDefault="004B2761" w:rsidP="004B2761">
      <w:pPr>
        <w:ind w:firstLine="709"/>
        <w:jc w:val="both"/>
        <w:rPr>
          <w:sz w:val="24"/>
          <w:szCs w:val="24"/>
        </w:rPr>
      </w:pPr>
    </w:p>
    <w:p w14:paraId="3AB157D4" w14:textId="77777777" w:rsidR="00264755" w:rsidRPr="004B2761" w:rsidRDefault="00000000" w:rsidP="004B2761">
      <w:pPr>
        <w:keepNext/>
        <w:ind w:firstLine="709"/>
        <w:jc w:val="center"/>
        <w:rPr>
          <w:sz w:val="24"/>
          <w:szCs w:val="24"/>
        </w:rPr>
      </w:pPr>
      <w:r w:rsidRPr="004B2761">
        <w:rPr>
          <w:sz w:val="24"/>
          <w:szCs w:val="24"/>
        </w:rPr>
        <w:t>2. Порядок предоставления выплаты</w:t>
      </w:r>
    </w:p>
    <w:p w14:paraId="62F2063F" w14:textId="77777777" w:rsidR="004B2761" w:rsidRPr="00010678" w:rsidRDefault="004B2761" w:rsidP="004B2761">
      <w:pPr>
        <w:keepNext/>
        <w:ind w:firstLine="709"/>
        <w:jc w:val="center"/>
        <w:rPr>
          <w:sz w:val="24"/>
          <w:szCs w:val="24"/>
        </w:rPr>
      </w:pPr>
    </w:p>
    <w:p w14:paraId="40834219" w14:textId="3C26639A" w:rsidR="00264755" w:rsidRPr="00010678" w:rsidRDefault="00000000" w:rsidP="004B2761">
      <w:pPr>
        <w:ind w:firstLine="709"/>
        <w:jc w:val="both"/>
        <w:rPr>
          <w:sz w:val="24"/>
          <w:szCs w:val="24"/>
        </w:rPr>
      </w:pPr>
      <w:r w:rsidRPr="00010678">
        <w:rPr>
          <w:sz w:val="24"/>
          <w:szCs w:val="24"/>
        </w:rPr>
        <w:t xml:space="preserve">2.1. Для принятия решения о назначении компенсационной выплаты на оплату съёмного жилого помещения медицинским работникам </w:t>
      </w:r>
      <w:r w:rsidR="006B229F">
        <w:rPr>
          <w:sz w:val="24"/>
          <w:szCs w:val="24"/>
        </w:rPr>
        <w:t xml:space="preserve">постановлением администрации Сергиево-Посадского городского округа </w:t>
      </w:r>
      <w:r w:rsidRPr="00010678">
        <w:rPr>
          <w:sz w:val="24"/>
          <w:szCs w:val="24"/>
        </w:rPr>
        <w:t xml:space="preserve">создаётся постоянно действующая комиссия при администрации Сергиево-Посадского городского округа (далее </w:t>
      </w:r>
      <w:r w:rsidR="006B229F">
        <w:rPr>
          <w:sz w:val="24"/>
          <w:szCs w:val="24"/>
        </w:rPr>
        <w:t>-</w:t>
      </w:r>
      <w:r w:rsidRPr="00010678">
        <w:rPr>
          <w:sz w:val="24"/>
          <w:szCs w:val="24"/>
        </w:rPr>
        <w:t xml:space="preserve"> Комиссия), в состав которой входят: председатель Комиссии, заместитель председателя Комиссии, секретарь Комиссии, члены Комиссии. Состав Комиссии состоит из должностных лиц администрации Сергиево-Посадского городского округа. Состав Комиссии утверждается постановлением главы Сергиево-Посадского городского округа; порядок деятельности Комиссии определяется настоящим разделом.</w:t>
      </w:r>
    </w:p>
    <w:p w14:paraId="068B8A02" w14:textId="77777777" w:rsidR="00264755" w:rsidRPr="00010678" w:rsidRDefault="00000000" w:rsidP="004B2761">
      <w:pPr>
        <w:ind w:firstLine="709"/>
        <w:jc w:val="both"/>
        <w:rPr>
          <w:sz w:val="24"/>
          <w:szCs w:val="24"/>
        </w:rPr>
      </w:pPr>
      <w:r w:rsidRPr="00010678">
        <w:rPr>
          <w:sz w:val="24"/>
          <w:szCs w:val="24"/>
        </w:rPr>
        <w:t>2.2. Заявитель предоставляет в Комиссию по адресу: Московская обл., г. Сергиев Посад, проспект Красной Армии, д. 203В, каб. 311, следующие документы:</w:t>
      </w:r>
    </w:p>
    <w:p w14:paraId="323A28CC" w14:textId="77777777" w:rsidR="00264755" w:rsidRPr="00010678" w:rsidRDefault="00000000" w:rsidP="004B2761">
      <w:pPr>
        <w:ind w:firstLine="709"/>
        <w:jc w:val="both"/>
        <w:rPr>
          <w:sz w:val="24"/>
          <w:szCs w:val="24"/>
        </w:rPr>
      </w:pPr>
      <w:r w:rsidRPr="00010678">
        <w:rPr>
          <w:sz w:val="24"/>
          <w:szCs w:val="24"/>
        </w:rPr>
        <w:t>2.2.1. Личное заявление на имя главы Сергиево-Посадского городского округа по форме согласно приложению № 1 к настоящему Положению;</w:t>
      </w:r>
    </w:p>
    <w:p w14:paraId="7C3BEB2E" w14:textId="22101631" w:rsidR="00264755" w:rsidRPr="00010678" w:rsidRDefault="00000000" w:rsidP="004B2761">
      <w:pPr>
        <w:ind w:firstLine="709"/>
        <w:jc w:val="both"/>
        <w:rPr>
          <w:sz w:val="24"/>
          <w:szCs w:val="24"/>
        </w:rPr>
      </w:pPr>
      <w:r w:rsidRPr="00010678">
        <w:rPr>
          <w:sz w:val="24"/>
          <w:szCs w:val="24"/>
        </w:rPr>
        <w:t>2.2.2. Копии документов, удостоверяющих личност</w:t>
      </w:r>
      <w:r w:rsidR="003E3EA1">
        <w:rPr>
          <w:sz w:val="24"/>
          <w:szCs w:val="24"/>
        </w:rPr>
        <w:t>и</w:t>
      </w:r>
      <w:r w:rsidRPr="00010678">
        <w:rPr>
          <w:sz w:val="24"/>
          <w:szCs w:val="24"/>
        </w:rPr>
        <w:t xml:space="preserve"> заявителя, его супруга/супруги и несовершеннолетних детей;</w:t>
      </w:r>
    </w:p>
    <w:p w14:paraId="21BA3215" w14:textId="77777777" w:rsidR="00264755" w:rsidRPr="00010678" w:rsidRDefault="00000000" w:rsidP="004B2761">
      <w:pPr>
        <w:ind w:firstLine="709"/>
        <w:jc w:val="both"/>
        <w:rPr>
          <w:sz w:val="24"/>
          <w:szCs w:val="24"/>
        </w:rPr>
      </w:pPr>
      <w:r w:rsidRPr="00010678">
        <w:rPr>
          <w:sz w:val="24"/>
          <w:szCs w:val="24"/>
        </w:rPr>
        <w:t>2.2.3. Заверенную работодателем либо нотариально копию приказа о приёме на работу в учреждение здравоохранения;</w:t>
      </w:r>
    </w:p>
    <w:p w14:paraId="7F201888" w14:textId="77777777" w:rsidR="00264755" w:rsidRPr="00010678" w:rsidRDefault="00000000" w:rsidP="004B2761">
      <w:pPr>
        <w:ind w:firstLine="709"/>
        <w:jc w:val="both"/>
        <w:rPr>
          <w:sz w:val="24"/>
          <w:szCs w:val="24"/>
        </w:rPr>
      </w:pPr>
      <w:r w:rsidRPr="00010678">
        <w:rPr>
          <w:sz w:val="24"/>
          <w:szCs w:val="24"/>
        </w:rPr>
        <w:t>2.2.4. Заверенную работодателем либо нотариально копию трудовой книжки и (или) сведений о трудовой деятельности (форма СТД-Р/СТД-СФР);</w:t>
      </w:r>
    </w:p>
    <w:p w14:paraId="0D5A0F7F" w14:textId="77777777" w:rsidR="00264755" w:rsidRPr="00010678" w:rsidRDefault="00000000" w:rsidP="004B2761">
      <w:pPr>
        <w:ind w:firstLine="709"/>
        <w:jc w:val="both"/>
        <w:rPr>
          <w:sz w:val="24"/>
          <w:szCs w:val="24"/>
        </w:rPr>
      </w:pPr>
      <w:r w:rsidRPr="00010678">
        <w:rPr>
          <w:sz w:val="24"/>
          <w:szCs w:val="24"/>
        </w:rPr>
        <w:t xml:space="preserve">2.2.5. Копию договора </w:t>
      </w:r>
      <w:r w:rsidRPr="00477CF9">
        <w:rPr>
          <w:color w:val="000000" w:themeColor="text1"/>
          <w:sz w:val="24"/>
          <w:szCs w:val="24"/>
        </w:rPr>
        <w:t xml:space="preserve">найма (поднайма) жилого </w:t>
      </w:r>
      <w:r w:rsidRPr="00010678">
        <w:rPr>
          <w:sz w:val="24"/>
          <w:szCs w:val="24"/>
        </w:rPr>
        <w:t>помещения, заключённого между заявителем и наймодателем;</w:t>
      </w:r>
    </w:p>
    <w:p w14:paraId="531138CD" w14:textId="77777777" w:rsidR="00264755" w:rsidRPr="00010678" w:rsidRDefault="00000000" w:rsidP="004B2761">
      <w:pPr>
        <w:ind w:firstLine="709"/>
        <w:jc w:val="both"/>
        <w:rPr>
          <w:sz w:val="24"/>
          <w:szCs w:val="24"/>
        </w:rPr>
      </w:pPr>
      <w:r w:rsidRPr="00010678">
        <w:rPr>
          <w:sz w:val="24"/>
          <w:szCs w:val="24"/>
        </w:rPr>
        <w:t>2.2.6. Банковские реквизиты счёта заявителя на выплату;</w:t>
      </w:r>
    </w:p>
    <w:p w14:paraId="56BCFD1E" w14:textId="77777777" w:rsidR="00264755" w:rsidRPr="00010678" w:rsidRDefault="00000000" w:rsidP="004B2761">
      <w:pPr>
        <w:ind w:firstLine="709"/>
        <w:jc w:val="both"/>
        <w:rPr>
          <w:sz w:val="24"/>
          <w:szCs w:val="24"/>
        </w:rPr>
      </w:pPr>
      <w:r w:rsidRPr="00010678">
        <w:rPr>
          <w:sz w:val="24"/>
          <w:szCs w:val="24"/>
        </w:rPr>
        <w:t>2.2.7. Копию СНИЛС заявителя, его супруга (супруги) и несовершеннолетних детей (для получения в порядке межведомственного информационного взаимодействия выписки из Единого государственного реестра недвижимости о наличии (отсутствии) у заявителя, его супруга (супруги) и несовершеннолетних детей жилого помещения в собственности на территории Сергиево-Посадского городского округа);</w:t>
      </w:r>
    </w:p>
    <w:p w14:paraId="2B475046" w14:textId="77777777" w:rsidR="00264755" w:rsidRPr="00010678" w:rsidRDefault="00000000" w:rsidP="004B2761">
      <w:pPr>
        <w:ind w:firstLine="709"/>
        <w:jc w:val="both"/>
        <w:rPr>
          <w:sz w:val="24"/>
          <w:szCs w:val="24"/>
        </w:rPr>
      </w:pPr>
      <w:r w:rsidRPr="00010678">
        <w:rPr>
          <w:sz w:val="24"/>
          <w:szCs w:val="24"/>
        </w:rPr>
        <w:t>2.2.8. Копию свидетельства о заключении брака (при назначении выплат обоим супругам);</w:t>
      </w:r>
    </w:p>
    <w:p w14:paraId="69DF683E" w14:textId="77777777" w:rsidR="00264755" w:rsidRPr="00010678" w:rsidRDefault="00000000" w:rsidP="004B2761">
      <w:pPr>
        <w:ind w:firstLine="709"/>
        <w:jc w:val="both"/>
        <w:rPr>
          <w:sz w:val="24"/>
          <w:szCs w:val="24"/>
        </w:rPr>
      </w:pPr>
      <w:r w:rsidRPr="00010678">
        <w:rPr>
          <w:sz w:val="24"/>
          <w:szCs w:val="24"/>
        </w:rPr>
        <w:t>2.2.9. Согласие на обработку персональных данных по форме согласно приложению № 4 к настоящему Положению;</w:t>
      </w:r>
    </w:p>
    <w:p w14:paraId="3AAEF20F" w14:textId="77777777" w:rsidR="00264755" w:rsidRPr="00010678" w:rsidRDefault="00000000" w:rsidP="004B2761">
      <w:pPr>
        <w:ind w:firstLine="709"/>
        <w:jc w:val="both"/>
        <w:rPr>
          <w:sz w:val="24"/>
          <w:szCs w:val="24"/>
        </w:rPr>
      </w:pPr>
      <w:r w:rsidRPr="00010678">
        <w:rPr>
          <w:sz w:val="24"/>
          <w:szCs w:val="24"/>
        </w:rPr>
        <w:lastRenderedPageBreak/>
        <w:t>2.2.10. Ходатайство руководителя учреждения здравоохранения на имя главы Сергиево-Посадского городского округа о назначении выплаты.</w:t>
      </w:r>
    </w:p>
    <w:p w14:paraId="74F73A95" w14:textId="77777777" w:rsidR="00264755" w:rsidRPr="00010678" w:rsidRDefault="00000000" w:rsidP="004B2761">
      <w:pPr>
        <w:ind w:firstLine="709"/>
        <w:jc w:val="both"/>
        <w:rPr>
          <w:sz w:val="24"/>
          <w:szCs w:val="24"/>
        </w:rPr>
      </w:pPr>
      <w:r w:rsidRPr="00010678">
        <w:rPr>
          <w:sz w:val="24"/>
          <w:szCs w:val="24"/>
        </w:rPr>
        <w:t>2.3. Факт наличия (отсутствия) жилого помещения по договору социального найма, найма специализированного жилого помещения у заявителя подтверждается справкой, выданной управлением муниципальной собственности администрации Сергиево-Посадского городского округа.</w:t>
      </w:r>
    </w:p>
    <w:p w14:paraId="4B8F50D4" w14:textId="51D2E2E4" w:rsidR="00264755" w:rsidRPr="00010678" w:rsidRDefault="00000000" w:rsidP="004B2761">
      <w:pPr>
        <w:ind w:firstLine="851"/>
        <w:jc w:val="both"/>
        <w:rPr>
          <w:sz w:val="24"/>
          <w:szCs w:val="24"/>
        </w:rPr>
      </w:pPr>
      <w:r w:rsidRPr="00010678">
        <w:rPr>
          <w:sz w:val="24"/>
          <w:szCs w:val="24"/>
        </w:rPr>
        <w:t xml:space="preserve">2.4. Заявление с приложением перечисленных в пункте 2.2 настоящего Положения документов в течение трёх рабочих дней со дня поступления в Комиссию регистрируется секретарём Комиссии в книге учёта заявлений медицинских работников </w:t>
      </w:r>
      <w:r w:rsidR="003E3EA1">
        <w:rPr>
          <w:sz w:val="24"/>
          <w:szCs w:val="24"/>
        </w:rPr>
        <w:t>-</w:t>
      </w:r>
      <w:r w:rsidRPr="00010678">
        <w:rPr>
          <w:sz w:val="24"/>
          <w:szCs w:val="24"/>
        </w:rPr>
        <w:t xml:space="preserve"> заявителей на получение выплаты (далее — книга учёта заявлений) в соответствии с приложением № 2 к настоящему Положению.</w:t>
      </w:r>
    </w:p>
    <w:p w14:paraId="541CA1AB" w14:textId="77777777" w:rsidR="00264755" w:rsidRPr="00010678" w:rsidRDefault="00000000" w:rsidP="004B2761">
      <w:pPr>
        <w:ind w:firstLine="851"/>
        <w:jc w:val="both"/>
        <w:rPr>
          <w:sz w:val="24"/>
          <w:szCs w:val="24"/>
        </w:rPr>
      </w:pPr>
      <w:r w:rsidRPr="00010678">
        <w:rPr>
          <w:sz w:val="24"/>
          <w:szCs w:val="24"/>
        </w:rPr>
        <w:t>2.5. Книга учёта заявлений является документом строгой отчётности, должна быть пронумерована, прошнурована, скреплена печатью и подписью должностного лица управления развития отраслей социальной сферы администрации Сергиево-Посадского городского округа. Изменения, вносимые в книгу учёта заявлений на основании представленных документов, заверяются секретарём Комиссии и скрепляются печатью.</w:t>
      </w:r>
    </w:p>
    <w:p w14:paraId="6972EFFD" w14:textId="77777777" w:rsidR="00264755" w:rsidRPr="00010678" w:rsidRDefault="00000000" w:rsidP="004B2761">
      <w:pPr>
        <w:ind w:firstLine="851"/>
        <w:jc w:val="both"/>
        <w:rPr>
          <w:sz w:val="24"/>
          <w:szCs w:val="24"/>
        </w:rPr>
      </w:pPr>
      <w:r w:rsidRPr="00010678">
        <w:rPr>
          <w:sz w:val="24"/>
          <w:szCs w:val="24"/>
        </w:rPr>
        <w:t>2.6. Комиссия в течение трёх рабочих дней со дня регистрации заявления направляет в управление муниципальной собственности администрации Сергиево-Посадского городского округа запрос о наличии (отсутствии) у заявителя жилого помещения по договору социального найма, по договору найма специализированного жилого помещения.</w:t>
      </w:r>
    </w:p>
    <w:p w14:paraId="796DB910" w14:textId="169A13D3" w:rsidR="00264755" w:rsidRPr="00010678" w:rsidRDefault="00000000" w:rsidP="004B2761">
      <w:pPr>
        <w:ind w:firstLine="851"/>
        <w:jc w:val="both"/>
        <w:rPr>
          <w:sz w:val="24"/>
          <w:szCs w:val="24"/>
        </w:rPr>
      </w:pPr>
      <w:r w:rsidRPr="00010678">
        <w:rPr>
          <w:sz w:val="24"/>
          <w:szCs w:val="24"/>
        </w:rPr>
        <w:t>2.7. Управление муниципальной собственности администрации Сергиево-Посадского городского округа в течение десяти календарных дней со дня получения запроса выдаёт справку о наличии (отсутствии) у заявителя жилого помещения по договору социального найма, по договору найма специализированного жилого помещения и направляет её нарочн</w:t>
      </w:r>
      <w:r w:rsidR="00010678">
        <w:rPr>
          <w:sz w:val="24"/>
          <w:szCs w:val="24"/>
        </w:rPr>
        <w:t>ым</w:t>
      </w:r>
      <w:r w:rsidRPr="00010678">
        <w:rPr>
          <w:sz w:val="24"/>
          <w:szCs w:val="24"/>
        </w:rPr>
        <w:t xml:space="preserve"> в Комиссию.</w:t>
      </w:r>
    </w:p>
    <w:p w14:paraId="01619A32" w14:textId="2283030A" w:rsidR="00264755" w:rsidRPr="00010678" w:rsidRDefault="00000000" w:rsidP="004B2761">
      <w:pPr>
        <w:ind w:firstLine="851"/>
        <w:jc w:val="both"/>
        <w:rPr>
          <w:sz w:val="24"/>
          <w:szCs w:val="24"/>
        </w:rPr>
      </w:pPr>
      <w:r w:rsidRPr="00010678">
        <w:rPr>
          <w:sz w:val="24"/>
          <w:szCs w:val="24"/>
        </w:rPr>
        <w:t xml:space="preserve">2.8. Решение о назначении выплат принимается Комиссией и оформляется протоколом заседания Комиссии. При соответствии заявителя условиям, установленным настоящим Положением, и отсутствии оснований, предусмотренных пунктом 3.1 настоящего Положения, Комиссия принимает решение о назначении выплаты. Выплата производится уполномоченным органом администрации Сергиево-Посадского городского округа </w:t>
      </w:r>
      <w:r w:rsidR="00B26796">
        <w:rPr>
          <w:sz w:val="24"/>
          <w:szCs w:val="24"/>
        </w:rPr>
        <w:t>-</w:t>
      </w:r>
      <w:r w:rsidRPr="00010678">
        <w:rPr>
          <w:sz w:val="24"/>
          <w:szCs w:val="24"/>
        </w:rPr>
        <w:t xml:space="preserve"> отделом бухгалтерского учёта и отчётности управления экономики администрации Сергиево-Посадского городского округа — на основании протокола заседания Комиссии.</w:t>
      </w:r>
    </w:p>
    <w:p w14:paraId="18651B8D" w14:textId="77777777" w:rsidR="00264755" w:rsidRPr="00477CF9" w:rsidRDefault="00000000" w:rsidP="004B2761">
      <w:pPr>
        <w:ind w:firstLine="851"/>
        <w:jc w:val="both"/>
        <w:rPr>
          <w:color w:val="000000" w:themeColor="text1"/>
          <w:sz w:val="24"/>
          <w:szCs w:val="24"/>
        </w:rPr>
      </w:pPr>
      <w:r w:rsidRPr="00477CF9">
        <w:rPr>
          <w:color w:val="000000" w:themeColor="text1"/>
          <w:sz w:val="24"/>
          <w:szCs w:val="24"/>
        </w:rPr>
        <w:t>2.8.1. Решение о назначении выплаты либо об отказе в её назначении принимается Комиссией на ближайшем заседании, но не позднее 30 календарных дней со дня регистрации заявления. Копия протокола (выписка из него) с указанием основания отказа направляется заявителю в течение трёх рабочих дней со дня заседания Комиссии.</w:t>
      </w:r>
    </w:p>
    <w:p w14:paraId="79DEAA37" w14:textId="726C0AB1" w:rsidR="00264755" w:rsidRPr="00477CF9" w:rsidRDefault="00000000" w:rsidP="004B2761">
      <w:pPr>
        <w:ind w:firstLine="851"/>
        <w:jc w:val="both"/>
        <w:rPr>
          <w:color w:val="000000" w:themeColor="text1"/>
          <w:sz w:val="24"/>
          <w:szCs w:val="24"/>
        </w:rPr>
      </w:pPr>
      <w:r w:rsidRPr="00477CF9">
        <w:rPr>
          <w:color w:val="000000" w:themeColor="text1"/>
          <w:sz w:val="24"/>
          <w:szCs w:val="24"/>
        </w:rPr>
        <w:t xml:space="preserve">2.9. Заседания Комиссии проводятся по мере поступления в Комиссию заявлений медицинских работников </w:t>
      </w:r>
      <w:r w:rsidR="006B229F" w:rsidRPr="00477CF9">
        <w:rPr>
          <w:color w:val="000000" w:themeColor="text1"/>
          <w:sz w:val="24"/>
          <w:szCs w:val="24"/>
        </w:rPr>
        <w:t>-</w:t>
      </w:r>
      <w:r w:rsidRPr="00477CF9">
        <w:rPr>
          <w:color w:val="000000" w:themeColor="text1"/>
          <w:sz w:val="24"/>
          <w:szCs w:val="24"/>
        </w:rPr>
        <w:t xml:space="preserve"> заявителей на получение выплаты, но не реже одного раза в квартал.</w:t>
      </w:r>
    </w:p>
    <w:p w14:paraId="6E34FBF2" w14:textId="77777777" w:rsidR="00264755" w:rsidRPr="00010678" w:rsidRDefault="00000000" w:rsidP="004B2761">
      <w:pPr>
        <w:ind w:firstLine="851"/>
        <w:jc w:val="both"/>
        <w:rPr>
          <w:sz w:val="24"/>
          <w:szCs w:val="24"/>
        </w:rPr>
      </w:pPr>
      <w:r w:rsidRPr="00010678">
        <w:rPr>
          <w:sz w:val="24"/>
          <w:szCs w:val="24"/>
        </w:rPr>
        <w:t>2.10. Протокол заседания Комиссии подписывает председательствующий на заседании Комиссии.</w:t>
      </w:r>
    </w:p>
    <w:p w14:paraId="01B2742B" w14:textId="77777777" w:rsidR="00264755" w:rsidRPr="00010678" w:rsidRDefault="00000000" w:rsidP="004B2761">
      <w:pPr>
        <w:ind w:firstLine="851"/>
        <w:jc w:val="both"/>
        <w:rPr>
          <w:sz w:val="24"/>
          <w:szCs w:val="24"/>
        </w:rPr>
      </w:pPr>
      <w:r w:rsidRPr="00010678">
        <w:rPr>
          <w:sz w:val="24"/>
          <w:szCs w:val="24"/>
        </w:rPr>
        <w:t>2.11. Решение Комиссии принимается большинством голосов. При равенстве голосов голос председательствующего на заседании Комиссии является решающим. Заседание Комиссии правомочно, если на нём присутствует не менее половины её членов.</w:t>
      </w:r>
    </w:p>
    <w:p w14:paraId="361F55D6" w14:textId="36E41192" w:rsidR="00264755" w:rsidRPr="00010678" w:rsidRDefault="00000000" w:rsidP="004B2761">
      <w:pPr>
        <w:ind w:firstLine="851"/>
        <w:jc w:val="both"/>
        <w:rPr>
          <w:sz w:val="24"/>
          <w:szCs w:val="24"/>
        </w:rPr>
      </w:pPr>
      <w:r w:rsidRPr="00010678">
        <w:rPr>
          <w:sz w:val="24"/>
          <w:szCs w:val="24"/>
        </w:rPr>
        <w:t>2.12. Копия протокола направляется в день подписания нарочн</w:t>
      </w:r>
      <w:r w:rsidR="00010678">
        <w:rPr>
          <w:sz w:val="24"/>
          <w:szCs w:val="24"/>
        </w:rPr>
        <w:t>ым</w:t>
      </w:r>
      <w:r w:rsidRPr="00010678">
        <w:rPr>
          <w:sz w:val="24"/>
          <w:szCs w:val="24"/>
        </w:rPr>
        <w:t xml:space="preserve"> руководителю учреждения здравоохранения, являющемуся работодателем заявителя.</w:t>
      </w:r>
    </w:p>
    <w:p w14:paraId="6B2CBFC5" w14:textId="77777777" w:rsidR="00264755" w:rsidRPr="00010678" w:rsidRDefault="00000000" w:rsidP="004B2761">
      <w:pPr>
        <w:ind w:firstLine="851"/>
        <w:jc w:val="both"/>
        <w:rPr>
          <w:sz w:val="24"/>
          <w:szCs w:val="24"/>
        </w:rPr>
      </w:pPr>
      <w:r w:rsidRPr="00010678">
        <w:rPr>
          <w:sz w:val="24"/>
          <w:szCs w:val="24"/>
        </w:rPr>
        <w:t xml:space="preserve">2.13. На основании протокола заседания Комиссии, в день его подписания, подписывается трёхстороннее Соглашение между администрацией Сергиево-Посадского городского округа Московской области, учреждением здравоохранения и медицинским работником о предоставлении из бюджета Сергиево-Посадского городского округа денежных средств на компенсационную выплату на оплату съёмного жилого помещения медицинским работникам (далее — Соглашение) (приложение № 3 к настоящему </w:t>
      </w:r>
      <w:r w:rsidRPr="00010678">
        <w:rPr>
          <w:sz w:val="24"/>
          <w:szCs w:val="24"/>
        </w:rPr>
        <w:lastRenderedPageBreak/>
        <w:t>Положению) на соответствующий календарный год, но не более срока действия договора найма (</w:t>
      </w:r>
      <w:r w:rsidRPr="00010678">
        <w:rPr>
          <w:color w:val="00B050"/>
          <w:sz w:val="24"/>
          <w:szCs w:val="24"/>
        </w:rPr>
        <w:t>поднайма</w:t>
      </w:r>
      <w:r w:rsidRPr="00010678">
        <w:rPr>
          <w:sz w:val="24"/>
          <w:szCs w:val="24"/>
        </w:rPr>
        <w:t>).</w:t>
      </w:r>
    </w:p>
    <w:p w14:paraId="2EC5CEEB" w14:textId="77777777" w:rsidR="00264755" w:rsidRPr="00010678" w:rsidRDefault="00000000" w:rsidP="004B2761">
      <w:pPr>
        <w:ind w:firstLine="851"/>
        <w:jc w:val="both"/>
        <w:rPr>
          <w:sz w:val="24"/>
          <w:szCs w:val="24"/>
        </w:rPr>
      </w:pPr>
      <w:r w:rsidRPr="00010678">
        <w:rPr>
          <w:sz w:val="24"/>
          <w:szCs w:val="24"/>
        </w:rPr>
        <w:t>2.14. Протокол заседания Комиссии и Соглашения направляются секретарём Комиссии в течение трёх рабочих дней с даты их подписания в отдел бухгалтерского учёта и отчётности управления экономики администрации Сергиево-Посадского городского округа.</w:t>
      </w:r>
    </w:p>
    <w:p w14:paraId="759FEC01" w14:textId="77777777" w:rsidR="00264755" w:rsidRPr="00010678" w:rsidRDefault="00000000" w:rsidP="004B2761">
      <w:pPr>
        <w:ind w:firstLine="851"/>
        <w:jc w:val="both"/>
        <w:rPr>
          <w:sz w:val="24"/>
          <w:szCs w:val="24"/>
        </w:rPr>
      </w:pPr>
      <w:r w:rsidRPr="00010678">
        <w:rPr>
          <w:sz w:val="24"/>
          <w:szCs w:val="24"/>
        </w:rPr>
        <w:t>2.15. Медицинский работник, которому назначена выплата, ежеквартально обязан предоставлять в Комиссию справку с места работы, заверенную подписью должностного лица и печатью учреждения здравоохранения, подтверждающую факт работы в должности. Протокол заседания Комиссии ежеквартально с указанием суммы перечисления направляется в отдел бухгалтерского учёта и отчётности управления экономики администрации Сергиево-Посадского городского округа.</w:t>
      </w:r>
    </w:p>
    <w:p w14:paraId="132DCC04" w14:textId="2F15B813" w:rsidR="00264755" w:rsidRPr="00477CF9" w:rsidRDefault="00000000" w:rsidP="004B2761">
      <w:pPr>
        <w:ind w:firstLine="851"/>
        <w:jc w:val="both"/>
        <w:rPr>
          <w:color w:val="000000" w:themeColor="text1"/>
          <w:sz w:val="24"/>
          <w:szCs w:val="24"/>
        </w:rPr>
      </w:pPr>
      <w:r w:rsidRPr="00477CF9">
        <w:rPr>
          <w:color w:val="000000" w:themeColor="text1"/>
          <w:sz w:val="24"/>
          <w:szCs w:val="24"/>
        </w:rPr>
        <w:t xml:space="preserve">2.16. По истечении периода, на который назначена выплата, её предоставление продлевается на очередной календарный год без повторного представления полного пакета документов, предусмотренного пунктом 2.2 настоящего Положения. Для продления выплаты медицинский работник не позднее чем за 15 рабочих дней до окончания текущего периода представляет в Комиссию: заявление о продлении выплаты; справку с места работы, подтверждающую продолжение трудовых отношений и замещение должности, дающей право на выплату; копию действующего (при перезаключении </w:t>
      </w:r>
      <w:r w:rsidR="003E3EA1" w:rsidRPr="00477CF9">
        <w:rPr>
          <w:color w:val="000000" w:themeColor="text1"/>
          <w:sz w:val="24"/>
          <w:szCs w:val="24"/>
        </w:rPr>
        <w:t>-</w:t>
      </w:r>
      <w:r w:rsidRPr="00477CF9">
        <w:rPr>
          <w:color w:val="000000" w:themeColor="text1"/>
          <w:sz w:val="24"/>
          <w:szCs w:val="24"/>
        </w:rPr>
        <w:t xml:space="preserve"> нового) договора найма (поднайма) жилого помещения; документы, подтверждающие изменение ранее представленных сведений, </w:t>
      </w:r>
      <w:r w:rsidR="003E3EA1" w:rsidRPr="00477CF9">
        <w:rPr>
          <w:color w:val="000000" w:themeColor="text1"/>
          <w:sz w:val="24"/>
          <w:szCs w:val="24"/>
        </w:rPr>
        <w:t>-</w:t>
      </w:r>
      <w:r w:rsidRPr="00477CF9">
        <w:rPr>
          <w:color w:val="000000" w:themeColor="text1"/>
          <w:sz w:val="24"/>
          <w:szCs w:val="24"/>
        </w:rPr>
        <w:t xml:space="preserve"> при их наличии. Сохранение условия об отсутствии у медицинского работника, его супруга (супруги) и несовершеннолетних детей жилого помещения на территории Сергиево-Посадского городского округа проверяется Комиссией в порядке межведомственного информационного взаимодействия (выписка из Единого государственного реестра недвижимости) и по справке управления муниципальной собственности; повторное согласие на обработку персональных данных не требуется, если ранее данное согласие не отозвано. Продление выплаты оформляется протоколом заседания Комиссии и дополнительным соглашением к Соглашению. Решение о продлении принимается Комиссией до окончания текущего периода предоставления выплаты; при продлении начисление выплаты продолжается без перерыва с 1 числа месяца, следующего за окончанием предыдущего периода. При выявлении оснований, предусмотренных пунктом 3.1, либо обстоятельств, предусмотренных разделом 4 настоящего Положения, в продлении выплаты отказывается либо выплата прекращается.</w:t>
      </w:r>
    </w:p>
    <w:p w14:paraId="5EF86D6C" w14:textId="44B4862C" w:rsidR="00264755" w:rsidRPr="00010678" w:rsidRDefault="00000000" w:rsidP="004B2761">
      <w:pPr>
        <w:ind w:firstLine="851"/>
        <w:jc w:val="both"/>
        <w:rPr>
          <w:sz w:val="24"/>
          <w:szCs w:val="24"/>
        </w:rPr>
      </w:pPr>
      <w:r w:rsidRPr="00010678">
        <w:rPr>
          <w:sz w:val="24"/>
          <w:szCs w:val="24"/>
        </w:rPr>
        <w:t>2.17. Выплаты производятся ежеквартально в пределах средств, предусмотренных в бюджете Сергиево-Посадского городского округа на соответствующий финансовый год на данные цели, в размере фактически произведённых расходов, но не более 25 000,0 (двадцати пяти тысяч) рублей в месяц. Заявления рассматриваются в порядке очерёдности их регистрации в книге учёта заявлений; при недостаточности бюджетных ассигнований в текущем финансовом году назначение выплаты по зарегистрированным заявлениям производится в следующем периоде в порядке очерёдности.</w:t>
      </w:r>
    </w:p>
    <w:p w14:paraId="7B8ABC5F" w14:textId="32227A8C" w:rsidR="00264755" w:rsidRPr="00010678" w:rsidRDefault="00000000" w:rsidP="004B2761">
      <w:pPr>
        <w:ind w:firstLine="851"/>
        <w:jc w:val="both"/>
        <w:rPr>
          <w:sz w:val="24"/>
          <w:szCs w:val="24"/>
        </w:rPr>
      </w:pPr>
      <w:r w:rsidRPr="00010678">
        <w:rPr>
          <w:sz w:val="24"/>
          <w:szCs w:val="24"/>
        </w:rPr>
        <w:t xml:space="preserve">2.18. В случае если медицинскими работниками являются оба супруга, им предоставляется выплата в размере фактически произведённых расходов, но не более 35 000 рублей на семью. При этом выплата осуществляется каждому медицинскому работнику, являющемуся супругом/супругой. </w:t>
      </w:r>
      <w:r w:rsidR="00477CF9" w:rsidRPr="00010678">
        <w:rPr>
          <w:sz w:val="24"/>
          <w:szCs w:val="24"/>
        </w:rPr>
        <w:t>Первому,</w:t>
      </w:r>
      <w:r w:rsidRPr="00010678">
        <w:rPr>
          <w:sz w:val="24"/>
          <w:szCs w:val="24"/>
        </w:rPr>
        <w:t xml:space="preserve"> обратившемуся </w:t>
      </w:r>
      <w:r w:rsidR="00477CF9" w:rsidRPr="00010678">
        <w:rPr>
          <w:sz w:val="24"/>
          <w:szCs w:val="24"/>
        </w:rPr>
        <w:t>с заявлением,</w:t>
      </w:r>
      <w:r w:rsidRPr="00010678">
        <w:rPr>
          <w:sz w:val="24"/>
          <w:szCs w:val="24"/>
        </w:rPr>
        <w:t xml:space="preserve"> выплата назначается в размере фактически произведённых расходов, но не более 25 000,00 (двадцати пяти тысяч) рублей, а второму, обратившемуся с заявлением, </w:t>
      </w:r>
      <w:r w:rsidR="003E3EA1">
        <w:rPr>
          <w:sz w:val="24"/>
          <w:szCs w:val="24"/>
        </w:rPr>
        <w:t>-</w:t>
      </w:r>
      <w:r w:rsidRPr="00010678">
        <w:rPr>
          <w:sz w:val="24"/>
          <w:szCs w:val="24"/>
        </w:rPr>
        <w:t xml:space="preserve"> 10 000 (десять тысяч) рублей.</w:t>
      </w:r>
    </w:p>
    <w:p w14:paraId="7B04073D" w14:textId="77777777" w:rsidR="00F73FCB" w:rsidRDefault="00F73FCB" w:rsidP="004B2761">
      <w:pPr>
        <w:ind w:firstLine="851"/>
        <w:jc w:val="both"/>
        <w:rPr>
          <w:sz w:val="24"/>
          <w:szCs w:val="24"/>
        </w:rPr>
      </w:pPr>
      <w:r w:rsidRPr="00F73FCB">
        <w:rPr>
          <w:sz w:val="24"/>
          <w:szCs w:val="24"/>
        </w:rPr>
        <w:t>Если медицинскому работнику, первому обратившемуся с заявлением, отказано в назначении выплаты (раздел 3) либо назначенная ему выплата прекращена (раздел 4), а медицинский работник, обратившийся с заявлением вторым, продолжает отвечать условиям настоящего Положения и в отношении него отсутствуют основания, предусмотренные пунктом 3.1, выплата второму назначается (производится) в размере фактически произведённых расходов, но не более 25 000,00 рублей.</w:t>
      </w:r>
    </w:p>
    <w:p w14:paraId="0DCF1504" w14:textId="6A41D7E3" w:rsidR="00264755" w:rsidRDefault="00000000" w:rsidP="004B2761">
      <w:pPr>
        <w:ind w:firstLine="851"/>
        <w:jc w:val="both"/>
        <w:rPr>
          <w:sz w:val="24"/>
          <w:szCs w:val="24"/>
        </w:rPr>
      </w:pPr>
      <w:r w:rsidRPr="00010678">
        <w:rPr>
          <w:sz w:val="24"/>
          <w:szCs w:val="24"/>
        </w:rPr>
        <w:lastRenderedPageBreak/>
        <w:t>2.19. Начисление выплаты рассчитывается с 1 числа месяца, в котором принято решение о её назначении, и осуществляется по месяц, в котором наступило одно из событий, указанных в разделе 4 настоящего Положения.</w:t>
      </w:r>
    </w:p>
    <w:p w14:paraId="51C203A5" w14:textId="77777777" w:rsidR="004B2761" w:rsidRPr="00010678" w:rsidRDefault="004B2761" w:rsidP="004B2761">
      <w:pPr>
        <w:ind w:firstLine="851"/>
        <w:jc w:val="both"/>
        <w:rPr>
          <w:sz w:val="24"/>
          <w:szCs w:val="24"/>
        </w:rPr>
      </w:pPr>
    </w:p>
    <w:p w14:paraId="4F2600F5" w14:textId="77777777" w:rsidR="00264755" w:rsidRPr="004B2761" w:rsidRDefault="00000000" w:rsidP="004B2761">
      <w:pPr>
        <w:keepNext/>
        <w:jc w:val="center"/>
        <w:rPr>
          <w:sz w:val="24"/>
          <w:szCs w:val="24"/>
        </w:rPr>
      </w:pPr>
      <w:r w:rsidRPr="004B2761">
        <w:rPr>
          <w:sz w:val="24"/>
          <w:szCs w:val="24"/>
        </w:rPr>
        <w:t>3. Основания для отказа в предоставлении выплаты</w:t>
      </w:r>
    </w:p>
    <w:p w14:paraId="1E6992ED" w14:textId="77777777" w:rsidR="004B2761" w:rsidRPr="00010678" w:rsidRDefault="004B2761" w:rsidP="004B2761">
      <w:pPr>
        <w:keepNext/>
        <w:ind w:firstLine="567"/>
        <w:jc w:val="center"/>
        <w:rPr>
          <w:sz w:val="24"/>
          <w:szCs w:val="24"/>
        </w:rPr>
      </w:pPr>
    </w:p>
    <w:p w14:paraId="7FFF99AE" w14:textId="77777777" w:rsidR="00264755" w:rsidRPr="00010678" w:rsidRDefault="00000000" w:rsidP="004B2761">
      <w:pPr>
        <w:ind w:firstLine="567"/>
        <w:jc w:val="both"/>
        <w:rPr>
          <w:sz w:val="24"/>
          <w:szCs w:val="24"/>
        </w:rPr>
      </w:pPr>
      <w:r w:rsidRPr="00010678">
        <w:rPr>
          <w:sz w:val="24"/>
          <w:szCs w:val="24"/>
        </w:rPr>
        <w:t>3.1. Основаниями для отказа в предоставлении выплаты являются:</w:t>
      </w:r>
    </w:p>
    <w:p w14:paraId="0BB7B0E2" w14:textId="015CD0C9" w:rsidR="00264755" w:rsidRPr="00010678" w:rsidRDefault="00000000" w:rsidP="004B2761">
      <w:pPr>
        <w:ind w:firstLine="567"/>
        <w:jc w:val="both"/>
        <w:rPr>
          <w:sz w:val="24"/>
          <w:szCs w:val="24"/>
        </w:rPr>
      </w:pPr>
      <w:r w:rsidRPr="00010678">
        <w:rPr>
          <w:sz w:val="24"/>
          <w:szCs w:val="24"/>
        </w:rPr>
        <w:t>3.1.1. Несоответствие медицинского работника требованиям пунктов 1.2.2, 1.3 настоящего Положения;</w:t>
      </w:r>
    </w:p>
    <w:p w14:paraId="21098D91" w14:textId="77777777" w:rsidR="00264755" w:rsidRPr="00010678" w:rsidRDefault="00000000" w:rsidP="004B2761">
      <w:pPr>
        <w:ind w:firstLine="567"/>
        <w:jc w:val="both"/>
        <w:rPr>
          <w:sz w:val="24"/>
          <w:szCs w:val="24"/>
        </w:rPr>
      </w:pPr>
      <w:r w:rsidRPr="00010678">
        <w:rPr>
          <w:sz w:val="24"/>
          <w:szCs w:val="24"/>
        </w:rPr>
        <w:t>3.1.2. Непредоставление медицинским работником документов, предусмотренных пунктом 2.2 настоящего Положения;</w:t>
      </w:r>
    </w:p>
    <w:p w14:paraId="0688C7C0" w14:textId="77777777" w:rsidR="00264755" w:rsidRPr="00010678" w:rsidRDefault="00000000" w:rsidP="004B2761">
      <w:pPr>
        <w:ind w:firstLine="567"/>
        <w:jc w:val="both"/>
        <w:rPr>
          <w:sz w:val="24"/>
          <w:szCs w:val="24"/>
        </w:rPr>
      </w:pPr>
      <w:r w:rsidRPr="00010678">
        <w:rPr>
          <w:sz w:val="24"/>
          <w:szCs w:val="24"/>
        </w:rPr>
        <w:t>3.1.3. Предоставление медицинским работником документов, содержащих недостоверные сведения;</w:t>
      </w:r>
    </w:p>
    <w:p w14:paraId="4863BC95" w14:textId="77777777" w:rsidR="00264755" w:rsidRDefault="00000000" w:rsidP="004B2761">
      <w:pPr>
        <w:ind w:firstLine="567"/>
        <w:jc w:val="both"/>
        <w:rPr>
          <w:sz w:val="24"/>
          <w:szCs w:val="24"/>
        </w:rPr>
      </w:pPr>
      <w:r w:rsidRPr="00010678">
        <w:rPr>
          <w:sz w:val="24"/>
          <w:szCs w:val="24"/>
        </w:rPr>
        <w:t>3.1.4. Наличие заключённого договора социального найма, договора найма специализированного жилого помещения.</w:t>
      </w:r>
    </w:p>
    <w:p w14:paraId="360C0DE2" w14:textId="77777777" w:rsidR="004B2761" w:rsidRPr="00010678" w:rsidRDefault="004B2761" w:rsidP="004B2761">
      <w:pPr>
        <w:jc w:val="both"/>
        <w:rPr>
          <w:sz w:val="24"/>
          <w:szCs w:val="24"/>
        </w:rPr>
      </w:pPr>
    </w:p>
    <w:p w14:paraId="354683EF" w14:textId="1C80B504" w:rsidR="00264755" w:rsidRPr="004B2761" w:rsidRDefault="00000000" w:rsidP="004B2761">
      <w:pPr>
        <w:keepNext/>
        <w:jc w:val="center"/>
        <w:rPr>
          <w:sz w:val="24"/>
          <w:szCs w:val="24"/>
        </w:rPr>
      </w:pPr>
      <w:r w:rsidRPr="004B2761">
        <w:rPr>
          <w:sz w:val="24"/>
          <w:szCs w:val="24"/>
        </w:rPr>
        <w:t>4. Основани</w:t>
      </w:r>
      <w:r w:rsidR="00B26796" w:rsidRPr="004B2761">
        <w:rPr>
          <w:sz w:val="24"/>
          <w:szCs w:val="24"/>
        </w:rPr>
        <w:t>я</w:t>
      </w:r>
      <w:r w:rsidRPr="004B2761">
        <w:rPr>
          <w:sz w:val="24"/>
          <w:szCs w:val="24"/>
        </w:rPr>
        <w:t xml:space="preserve"> для прекращения выплаты</w:t>
      </w:r>
    </w:p>
    <w:p w14:paraId="6E3B0F12" w14:textId="77777777" w:rsidR="004B2761" w:rsidRPr="00010678" w:rsidRDefault="004B2761" w:rsidP="004B2761">
      <w:pPr>
        <w:keepNext/>
        <w:jc w:val="center"/>
        <w:rPr>
          <w:sz w:val="24"/>
          <w:szCs w:val="24"/>
        </w:rPr>
      </w:pPr>
    </w:p>
    <w:p w14:paraId="6D403F90" w14:textId="77777777" w:rsidR="00264755" w:rsidRPr="00010678" w:rsidRDefault="00000000" w:rsidP="004B2761">
      <w:pPr>
        <w:ind w:firstLine="709"/>
        <w:jc w:val="both"/>
        <w:rPr>
          <w:sz w:val="24"/>
          <w:szCs w:val="24"/>
        </w:rPr>
      </w:pPr>
      <w:r w:rsidRPr="00010678">
        <w:rPr>
          <w:sz w:val="24"/>
          <w:szCs w:val="24"/>
        </w:rPr>
        <w:t>4.1. Выплаты прекращаются в случаях:</w:t>
      </w:r>
    </w:p>
    <w:p w14:paraId="54D36C0D" w14:textId="77777777" w:rsidR="00264755" w:rsidRPr="00010678" w:rsidRDefault="00000000" w:rsidP="004B2761">
      <w:pPr>
        <w:ind w:firstLine="709"/>
        <w:jc w:val="both"/>
        <w:rPr>
          <w:sz w:val="24"/>
          <w:szCs w:val="24"/>
        </w:rPr>
      </w:pPr>
      <w:r w:rsidRPr="00010678">
        <w:rPr>
          <w:sz w:val="24"/>
          <w:szCs w:val="24"/>
        </w:rPr>
        <w:t>4.1.1. Отказ медицинского работника от предоставления выплаты по личному заявлению;</w:t>
      </w:r>
    </w:p>
    <w:p w14:paraId="4DE50890" w14:textId="77777777" w:rsidR="00264755" w:rsidRPr="00010678" w:rsidRDefault="00000000" w:rsidP="004B2761">
      <w:pPr>
        <w:ind w:firstLine="709"/>
        <w:jc w:val="both"/>
        <w:rPr>
          <w:sz w:val="24"/>
          <w:szCs w:val="24"/>
        </w:rPr>
      </w:pPr>
      <w:r w:rsidRPr="00010678">
        <w:rPr>
          <w:sz w:val="24"/>
          <w:szCs w:val="24"/>
        </w:rPr>
        <w:t>4.1.2. Расторжение или окончание срока действия договора найма (поднайма) съёмного жилого помещения;</w:t>
      </w:r>
    </w:p>
    <w:p w14:paraId="66864DFB" w14:textId="77777777" w:rsidR="00264755" w:rsidRPr="00477CF9" w:rsidRDefault="00000000" w:rsidP="004B2761">
      <w:pPr>
        <w:ind w:firstLine="709"/>
        <w:jc w:val="both"/>
        <w:rPr>
          <w:color w:val="000000" w:themeColor="text1"/>
          <w:sz w:val="24"/>
          <w:szCs w:val="24"/>
        </w:rPr>
      </w:pPr>
      <w:r w:rsidRPr="00010678">
        <w:rPr>
          <w:sz w:val="24"/>
          <w:szCs w:val="24"/>
        </w:rPr>
        <w:t xml:space="preserve">4.1.3. Приобретение жилого помещения в собственность медицинским работником и (или) его супругом/супругой, несовершеннолетними детьми на территории </w:t>
      </w:r>
      <w:r w:rsidRPr="00477CF9">
        <w:rPr>
          <w:color w:val="000000" w:themeColor="text1"/>
          <w:sz w:val="24"/>
          <w:szCs w:val="24"/>
        </w:rPr>
        <w:t>Сергиево-Посадского городского округа Московской области или заключение договора социального найма жилого помещения в муниципальном жилищном фонде, договора найма специализированного жилого помещения;</w:t>
      </w:r>
    </w:p>
    <w:p w14:paraId="496A95F0" w14:textId="77777777" w:rsidR="00264755" w:rsidRPr="00010678" w:rsidRDefault="00000000" w:rsidP="004B2761">
      <w:pPr>
        <w:ind w:firstLine="709"/>
        <w:jc w:val="both"/>
        <w:rPr>
          <w:sz w:val="24"/>
          <w:szCs w:val="24"/>
        </w:rPr>
      </w:pPr>
      <w:r w:rsidRPr="00010678">
        <w:rPr>
          <w:sz w:val="24"/>
          <w:szCs w:val="24"/>
        </w:rPr>
        <w:t>4.1.4. Увольнение медицинского работника с занимаемой должности;</w:t>
      </w:r>
    </w:p>
    <w:p w14:paraId="1906E66A" w14:textId="77777777" w:rsidR="00264755" w:rsidRPr="00010678" w:rsidRDefault="00000000" w:rsidP="004B2761">
      <w:pPr>
        <w:ind w:firstLine="709"/>
        <w:jc w:val="both"/>
        <w:rPr>
          <w:sz w:val="24"/>
          <w:szCs w:val="24"/>
        </w:rPr>
      </w:pPr>
      <w:r w:rsidRPr="00010678">
        <w:rPr>
          <w:sz w:val="24"/>
          <w:szCs w:val="24"/>
        </w:rPr>
        <w:t>4.1.5. Перевод медицинского работника на другую должность, не дающую право на предоставление выплаты;</w:t>
      </w:r>
    </w:p>
    <w:p w14:paraId="38C23C43" w14:textId="77777777" w:rsidR="00264755" w:rsidRPr="00010678" w:rsidRDefault="00000000" w:rsidP="004B2761">
      <w:pPr>
        <w:ind w:firstLine="709"/>
        <w:jc w:val="both"/>
        <w:rPr>
          <w:sz w:val="24"/>
          <w:szCs w:val="24"/>
        </w:rPr>
      </w:pPr>
      <w:r w:rsidRPr="00010678">
        <w:rPr>
          <w:sz w:val="24"/>
          <w:szCs w:val="24"/>
        </w:rPr>
        <w:t>4.1.6. Смерть медицинского работника или признание его безвестно отсутствующим;</w:t>
      </w:r>
    </w:p>
    <w:p w14:paraId="0E8EA252" w14:textId="77777777" w:rsidR="00264755" w:rsidRPr="00010678" w:rsidRDefault="00000000" w:rsidP="004B2761">
      <w:pPr>
        <w:ind w:firstLine="709"/>
        <w:jc w:val="both"/>
        <w:rPr>
          <w:sz w:val="24"/>
          <w:szCs w:val="24"/>
        </w:rPr>
      </w:pPr>
      <w:r w:rsidRPr="00010678">
        <w:rPr>
          <w:sz w:val="24"/>
          <w:szCs w:val="24"/>
        </w:rPr>
        <w:t>4.1.7. Выявление недостоверных сведений, предоставленных медицинским работником при назначении выплаты.</w:t>
      </w:r>
    </w:p>
    <w:p w14:paraId="10F5DE50" w14:textId="59329CE4" w:rsidR="00264755" w:rsidRPr="00010678" w:rsidRDefault="00000000" w:rsidP="004B2761">
      <w:pPr>
        <w:ind w:firstLine="709"/>
        <w:jc w:val="both"/>
        <w:rPr>
          <w:sz w:val="24"/>
          <w:szCs w:val="24"/>
        </w:rPr>
      </w:pPr>
      <w:r w:rsidRPr="00010678">
        <w:rPr>
          <w:sz w:val="24"/>
          <w:szCs w:val="24"/>
        </w:rPr>
        <w:t>4.2. Управление муниципальной собственности в течение трёх рабочих дней со дня, заключени</w:t>
      </w:r>
      <w:r w:rsidR="001F5DCC">
        <w:rPr>
          <w:sz w:val="24"/>
          <w:szCs w:val="24"/>
        </w:rPr>
        <w:t>я</w:t>
      </w:r>
      <w:r w:rsidRPr="00010678">
        <w:rPr>
          <w:sz w:val="24"/>
          <w:szCs w:val="24"/>
        </w:rPr>
        <w:t xml:space="preserve"> медицинским работником, получающим выплаты, договора социального найма жилого помещения либо договора найма специализированного жилого помещения, предоставляет в Комиссию соответствующую информацию.</w:t>
      </w:r>
    </w:p>
    <w:p w14:paraId="435E5138" w14:textId="77777777" w:rsidR="00264755" w:rsidRPr="00010678" w:rsidRDefault="00000000" w:rsidP="004B2761">
      <w:pPr>
        <w:ind w:firstLine="709"/>
        <w:jc w:val="both"/>
        <w:rPr>
          <w:sz w:val="24"/>
          <w:szCs w:val="24"/>
        </w:rPr>
      </w:pPr>
      <w:r w:rsidRPr="00010678">
        <w:rPr>
          <w:sz w:val="24"/>
          <w:szCs w:val="24"/>
        </w:rPr>
        <w:t>4.3. В случае выявления обстоятельств, указанных в подпунктах 4.1.1–4.1.5, 4.1.7 пункта 4.1 настоящего Положения, Комиссия в течение трёх рабочих дней с момента установления (выявления) указанных обстоятельств принимает решение о прекращении выплаты путём подписания протокола заседания Комиссии и направления копии протокола и уведомления с указанием основания для прекращения выплаты в адрес медицинского работника.</w:t>
      </w:r>
    </w:p>
    <w:p w14:paraId="145EA6FD" w14:textId="77777777" w:rsidR="00264755" w:rsidRPr="00010678" w:rsidRDefault="00000000" w:rsidP="004B2761">
      <w:pPr>
        <w:ind w:firstLine="709"/>
        <w:jc w:val="both"/>
        <w:rPr>
          <w:sz w:val="24"/>
          <w:szCs w:val="24"/>
        </w:rPr>
      </w:pPr>
      <w:r w:rsidRPr="00010678">
        <w:rPr>
          <w:sz w:val="24"/>
          <w:szCs w:val="24"/>
        </w:rPr>
        <w:t>4.4. В случае выявления обстоятельств, указанных в подпункте 4.1.6 пункта 4.1 настоящего Положения, Комиссия в течение трёх рабочих дней с момента установления (выявления) указанных обстоятельств принимает решение о прекращении выплаты путём подписания протокола заседания Комиссии и направления копии протокола нарочно руководителю учреждения здравоохранения, являющемуся работодателем медицинского работника.</w:t>
      </w:r>
    </w:p>
    <w:p w14:paraId="0E3902FE" w14:textId="77777777" w:rsidR="00264755" w:rsidRPr="00010678" w:rsidRDefault="00000000" w:rsidP="004B2761">
      <w:pPr>
        <w:ind w:firstLine="709"/>
        <w:jc w:val="both"/>
        <w:rPr>
          <w:sz w:val="24"/>
          <w:szCs w:val="24"/>
        </w:rPr>
      </w:pPr>
      <w:r w:rsidRPr="00010678">
        <w:rPr>
          <w:sz w:val="24"/>
          <w:szCs w:val="24"/>
        </w:rPr>
        <w:t xml:space="preserve">4.5. В случае выявления обстоятельств, указанных в подпункте 4.1.7 пункта 4.1 настоящего Положения, Комиссия в течение трёх рабочих дней с момента установления </w:t>
      </w:r>
      <w:r w:rsidRPr="00010678">
        <w:rPr>
          <w:sz w:val="24"/>
          <w:szCs w:val="24"/>
        </w:rPr>
        <w:lastRenderedPageBreak/>
        <w:t>(выявления) указанных обстоятельств вручает медицинскому работнику под подпись уведомление о необходимости возврата всей суммы выплаты как неосновательно полученной (статья 1102 Гражданского кодекса Российской Федерации), рассчитанной с даты назначения, с указанием сроков возврата выплаты и банковских реквизитов для возврата выплаты администрации Сергиево-Посадского городского округа.</w:t>
      </w:r>
    </w:p>
    <w:p w14:paraId="3C347DE6" w14:textId="77777777" w:rsidR="00264755" w:rsidRPr="00010678" w:rsidRDefault="00000000" w:rsidP="004B2761">
      <w:pPr>
        <w:ind w:firstLine="709"/>
        <w:jc w:val="both"/>
        <w:rPr>
          <w:sz w:val="24"/>
          <w:szCs w:val="24"/>
        </w:rPr>
      </w:pPr>
      <w:r w:rsidRPr="00010678">
        <w:rPr>
          <w:sz w:val="24"/>
          <w:szCs w:val="24"/>
        </w:rPr>
        <w:t>4.6. В случае невозврата медицинским работником в добровольном порядке суммы выплаты её взыскание осуществляется администрацией Сергиево-Посадского городского округа в судебном порядке в соответствии с законодательством Российской Федерации.</w:t>
      </w:r>
    </w:p>
    <w:p w14:paraId="44CEC02A" w14:textId="77777777" w:rsidR="00264755" w:rsidRPr="00010678" w:rsidRDefault="00000000" w:rsidP="004B2761">
      <w:pPr>
        <w:pageBreakBefore/>
        <w:jc w:val="right"/>
        <w:rPr>
          <w:sz w:val="24"/>
          <w:szCs w:val="24"/>
        </w:rPr>
      </w:pPr>
      <w:r w:rsidRPr="00010678">
        <w:rPr>
          <w:sz w:val="24"/>
          <w:szCs w:val="24"/>
        </w:rPr>
        <w:lastRenderedPageBreak/>
        <w:t>Приложение № 1 к Положению</w:t>
      </w:r>
    </w:p>
    <w:p w14:paraId="54EF8B3B" w14:textId="77777777" w:rsidR="004B2761" w:rsidRDefault="004B2761" w:rsidP="004B2761">
      <w:pPr>
        <w:jc w:val="center"/>
        <w:rPr>
          <w:sz w:val="24"/>
          <w:szCs w:val="24"/>
        </w:rPr>
      </w:pPr>
    </w:p>
    <w:p w14:paraId="4AAEDC68" w14:textId="085F8EA2" w:rsidR="00264755" w:rsidRPr="00010678" w:rsidRDefault="00000000" w:rsidP="004B2761">
      <w:pPr>
        <w:jc w:val="center"/>
        <w:rPr>
          <w:sz w:val="24"/>
          <w:szCs w:val="24"/>
        </w:rPr>
      </w:pPr>
      <w:r w:rsidRPr="00010678">
        <w:rPr>
          <w:sz w:val="24"/>
          <w:szCs w:val="24"/>
        </w:rPr>
        <w:t>Форма (образец)</w:t>
      </w:r>
    </w:p>
    <w:p w14:paraId="314A50C2" w14:textId="77777777" w:rsidR="00264755" w:rsidRPr="00010678" w:rsidRDefault="00000000" w:rsidP="004B2761">
      <w:pPr>
        <w:jc w:val="center"/>
        <w:rPr>
          <w:sz w:val="24"/>
          <w:szCs w:val="24"/>
        </w:rPr>
      </w:pPr>
      <w:r w:rsidRPr="00010678">
        <w:rPr>
          <w:sz w:val="24"/>
          <w:szCs w:val="24"/>
        </w:rPr>
        <w:t>личного заявления претендента (заявителя) на получение компенсационных выплат на оплату съёмного жилого помещения</w:t>
      </w:r>
    </w:p>
    <w:p w14:paraId="6B72C242" w14:textId="77777777" w:rsidR="004B2761" w:rsidRDefault="004B2761" w:rsidP="004B2761">
      <w:pPr>
        <w:jc w:val="right"/>
        <w:rPr>
          <w:sz w:val="24"/>
          <w:szCs w:val="24"/>
        </w:rPr>
      </w:pPr>
    </w:p>
    <w:p w14:paraId="0B08E730" w14:textId="04BD40FC" w:rsidR="00264755" w:rsidRPr="00010678" w:rsidRDefault="00000000" w:rsidP="004B2761">
      <w:pPr>
        <w:jc w:val="right"/>
        <w:rPr>
          <w:sz w:val="24"/>
          <w:szCs w:val="24"/>
        </w:rPr>
      </w:pPr>
      <w:r w:rsidRPr="00010678">
        <w:rPr>
          <w:sz w:val="24"/>
          <w:szCs w:val="24"/>
        </w:rPr>
        <w:t>Главе Сергиево-Посадского городского округа</w:t>
      </w:r>
    </w:p>
    <w:p w14:paraId="6F99E591" w14:textId="77777777" w:rsidR="00264755" w:rsidRPr="00010678" w:rsidRDefault="00000000" w:rsidP="004B2761">
      <w:pPr>
        <w:jc w:val="right"/>
        <w:rPr>
          <w:sz w:val="24"/>
          <w:szCs w:val="24"/>
        </w:rPr>
      </w:pPr>
      <w:r w:rsidRPr="00010678">
        <w:rPr>
          <w:sz w:val="24"/>
          <w:szCs w:val="24"/>
        </w:rPr>
        <w:t>от _________________________________</w:t>
      </w:r>
    </w:p>
    <w:p w14:paraId="7E08D04D" w14:textId="77777777" w:rsidR="00264755" w:rsidRPr="00010678" w:rsidRDefault="00000000" w:rsidP="004B2761">
      <w:pPr>
        <w:jc w:val="right"/>
        <w:rPr>
          <w:sz w:val="24"/>
          <w:szCs w:val="24"/>
        </w:rPr>
      </w:pPr>
      <w:r w:rsidRPr="00010678">
        <w:rPr>
          <w:sz w:val="24"/>
          <w:szCs w:val="24"/>
        </w:rPr>
        <w:t>(фамилия, имя, отчество полностью)</w:t>
      </w:r>
    </w:p>
    <w:p w14:paraId="332C1814" w14:textId="77777777" w:rsidR="00264755" w:rsidRPr="00010678" w:rsidRDefault="00000000" w:rsidP="004B2761">
      <w:pPr>
        <w:jc w:val="right"/>
        <w:rPr>
          <w:sz w:val="24"/>
          <w:szCs w:val="24"/>
        </w:rPr>
      </w:pPr>
      <w:r w:rsidRPr="00010678">
        <w:rPr>
          <w:sz w:val="24"/>
          <w:szCs w:val="24"/>
        </w:rPr>
        <w:t>_________________________________</w:t>
      </w:r>
    </w:p>
    <w:p w14:paraId="3DA485B7" w14:textId="77777777" w:rsidR="00264755" w:rsidRPr="00010678" w:rsidRDefault="00000000" w:rsidP="004B2761">
      <w:pPr>
        <w:jc w:val="right"/>
        <w:rPr>
          <w:sz w:val="24"/>
          <w:szCs w:val="24"/>
        </w:rPr>
      </w:pPr>
      <w:r w:rsidRPr="00010678">
        <w:rPr>
          <w:sz w:val="24"/>
          <w:szCs w:val="24"/>
        </w:rPr>
        <w:t>(должность, место работы)</w:t>
      </w:r>
    </w:p>
    <w:p w14:paraId="2CC1BA30" w14:textId="77777777" w:rsidR="004B2761" w:rsidRDefault="004B2761" w:rsidP="004B2761">
      <w:pPr>
        <w:jc w:val="center"/>
        <w:rPr>
          <w:b/>
          <w:bCs/>
          <w:sz w:val="24"/>
          <w:szCs w:val="24"/>
        </w:rPr>
      </w:pPr>
    </w:p>
    <w:p w14:paraId="6BAA9E23" w14:textId="2C935F74" w:rsidR="00264755" w:rsidRDefault="00000000" w:rsidP="004B2761">
      <w:pPr>
        <w:jc w:val="center"/>
        <w:rPr>
          <w:b/>
          <w:bCs/>
          <w:sz w:val="24"/>
          <w:szCs w:val="24"/>
        </w:rPr>
      </w:pPr>
      <w:r w:rsidRPr="00010678">
        <w:rPr>
          <w:b/>
          <w:bCs/>
          <w:sz w:val="24"/>
          <w:szCs w:val="24"/>
        </w:rPr>
        <w:t>ЗАЯВЛЕНИЕ</w:t>
      </w:r>
    </w:p>
    <w:p w14:paraId="569D55F2" w14:textId="77777777" w:rsidR="004B2761" w:rsidRPr="00010678" w:rsidRDefault="004B2761" w:rsidP="004B2761">
      <w:pPr>
        <w:jc w:val="center"/>
        <w:rPr>
          <w:sz w:val="24"/>
          <w:szCs w:val="24"/>
        </w:rPr>
      </w:pPr>
    </w:p>
    <w:p w14:paraId="0B818AB2" w14:textId="77777777" w:rsidR="00264755" w:rsidRPr="00010678" w:rsidRDefault="00000000" w:rsidP="004B2761">
      <w:pPr>
        <w:ind w:firstLine="567"/>
        <w:jc w:val="both"/>
        <w:rPr>
          <w:sz w:val="24"/>
          <w:szCs w:val="24"/>
        </w:rPr>
      </w:pPr>
      <w:r w:rsidRPr="00010678">
        <w:rPr>
          <w:sz w:val="24"/>
          <w:szCs w:val="24"/>
        </w:rPr>
        <w:t>В соответствии с муниципальной программой муниципального образования «Сергиево-Посадский городской округ Московской области» «Здравоохранение», утверждённой постановлением администрации Сергиево-Посадского городского округа, Положением об условиях и порядке компенсационных выплат на оплату съёмного жилого помещения отдельным категориям медицинских работников на территории Сергиево-Посадского городского округа Московской области прошу Вас рассмотреть вопрос об установлении получения компенсационных выплат на оплату съёмного жилого помещения, находящегося по адресу:</w:t>
      </w:r>
    </w:p>
    <w:p w14:paraId="03B28A63" w14:textId="77777777" w:rsidR="00264755" w:rsidRPr="00010678" w:rsidRDefault="00000000" w:rsidP="004B2761">
      <w:pPr>
        <w:ind w:firstLine="567"/>
        <w:jc w:val="both"/>
        <w:rPr>
          <w:sz w:val="24"/>
          <w:szCs w:val="24"/>
        </w:rPr>
      </w:pPr>
      <w:r w:rsidRPr="00010678">
        <w:rPr>
          <w:sz w:val="24"/>
          <w:szCs w:val="24"/>
        </w:rPr>
        <w:t>_________________________________________________________________________</w:t>
      </w:r>
    </w:p>
    <w:p w14:paraId="7373A285" w14:textId="77777777" w:rsidR="00264755" w:rsidRPr="00010678" w:rsidRDefault="00000000" w:rsidP="004B2761">
      <w:pPr>
        <w:ind w:firstLine="567"/>
        <w:jc w:val="both"/>
        <w:rPr>
          <w:sz w:val="24"/>
          <w:szCs w:val="24"/>
        </w:rPr>
      </w:pPr>
      <w:r w:rsidRPr="00010678">
        <w:rPr>
          <w:sz w:val="24"/>
          <w:szCs w:val="24"/>
        </w:rPr>
        <w:t>(полное наименование адреса жилого помещения согласно договору найма (поднайма))</w:t>
      </w:r>
    </w:p>
    <w:p w14:paraId="362ECF1D" w14:textId="6CF70186" w:rsidR="00264755" w:rsidRPr="00010678" w:rsidRDefault="00000000" w:rsidP="004B2761">
      <w:pPr>
        <w:ind w:firstLine="567"/>
        <w:jc w:val="both"/>
        <w:rPr>
          <w:sz w:val="24"/>
          <w:szCs w:val="24"/>
        </w:rPr>
      </w:pPr>
      <w:r w:rsidRPr="00010678">
        <w:rPr>
          <w:sz w:val="24"/>
          <w:szCs w:val="24"/>
        </w:rPr>
        <w:t xml:space="preserve">согласно договору найма (поднайма) № ______ от «___» ______ 20___ г. (далее </w:t>
      </w:r>
      <w:r w:rsidR="004B2761">
        <w:rPr>
          <w:sz w:val="24"/>
          <w:szCs w:val="24"/>
        </w:rPr>
        <w:t>-</w:t>
      </w:r>
      <w:r w:rsidRPr="00010678">
        <w:rPr>
          <w:sz w:val="24"/>
          <w:szCs w:val="24"/>
        </w:rPr>
        <w:t xml:space="preserve"> Договор).</w:t>
      </w:r>
    </w:p>
    <w:p w14:paraId="3CCC5CAF" w14:textId="77777777" w:rsidR="00264755" w:rsidRPr="00010678" w:rsidRDefault="00000000" w:rsidP="004B2761">
      <w:pPr>
        <w:ind w:firstLine="567"/>
        <w:jc w:val="both"/>
        <w:rPr>
          <w:sz w:val="24"/>
          <w:szCs w:val="24"/>
        </w:rPr>
      </w:pPr>
      <w:r w:rsidRPr="00010678">
        <w:rPr>
          <w:sz w:val="24"/>
          <w:szCs w:val="24"/>
        </w:rPr>
        <w:t>Фактические затраты на наём (поднаём) жилого помещения составляют ______________________________________ (сумма прописью).</w:t>
      </w:r>
    </w:p>
    <w:p w14:paraId="070C748D" w14:textId="77777777" w:rsidR="00264755" w:rsidRPr="00010678" w:rsidRDefault="00000000" w:rsidP="004B2761">
      <w:pPr>
        <w:ind w:firstLine="567"/>
        <w:jc w:val="both"/>
        <w:rPr>
          <w:sz w:val="24"/>
          <w:szCs w:val="24"/>
        </w:rPr>
      </w:pPr>
      <w:r w:rsidRPr="00010678">
        <w:rPr>
          <w:sz w:val="24"/>
          <w:szCs w:val="24"/>
        </w:rPr>
        <w:t>Вместе со мной в жилом помещении проживают члены семьи, указанные в Договоре:</w:t>
      </w:r>
    </w:p>
    <w:p w14:paraId="03E009F0" w14:textId="77777777" w:rsidR="00264755" w:rsidRPr="00010678" w:rsidRDefault="00000000" w:rsidP="004B2761">
      <w:pPr>
        <w:ind w:firstLine="567"/>
        <w:jc w:val="both"/>
        <w:rPr>
          <w:sz w:val="24"/>
          <w:szCs w:val="24"/>
        </w:rPr>
      </w:pPr>
      <w:r w:rsidRPr="00010678">
        <w:rPr>
          <w:sz w:val="24"/>
          <w:szCs w:val="24"/>
        </w:rPr>
        <w:t>1. _______________________________________ (Ф.И.О., родственные отношения);</w:t>
      </w:r>
    </w:p>
    <w:p w14:paraId="44E9DEF4" w14:textId="77777777" w:rsidR="00264755" w:rsidRPr="00010678" w:rsidRDefault="00000000" w:rsidP="004B2761">
      <w:pPr>
        <w:ind w:firstLine="567"/>
        <w:jc w:val="both"/>
        <w:rPr>
          <w:sz w:val="24"/>
          <w:szCs w:val="24"/>
        </w:rPr>
      </w:pPr>
      <w:r w:rsidRPr="00010678">
        <w:rPr>
          <w:sz w:val="24"/>
          <w:szCs w:val="24"/>
        </w:rPr>
        <w:t>2. _______________________________________ (Ф.И.О., родственные отношения).</w:t>
      </w:r>
    </w:p>
    <w:p w14:paraId="5B1B1B45" w14:textId="77777777" w:rsidR="00264755" w:rsidRPr="00010678" w:rsidRDefault="00000000" w:rsidP="004B2761">
      <w:pPr>
        <w:ind w:firstLine="567"/>
        <w:jc w:val="both"/>
        <w:rPr>
          <w:sz w:val="24"/>
          <w:szCs w:val="24"/>
        </w:rPr>
      </w:pPr>
      <w:r w:rsidRPr="00010678">
        <w:rPr>
          <w:sz w:val="24"/>
          <w:szCs w:val="24"/>
        </w:rPr>
        <w:t>В настоящее время я, а также мои супруг (супруга) и несовершеннолетние дети (нужное подчеркнуть) жилых помещений в собственности или пользовании на условиях договора социального найма жилого помещения на территории Сергиево-Посадского городского округа Московской области не имеем.</w:t>
      </w:r>
    </w:p>
    <w:p w14:paraId="39F1FDBC" w14:textId="77777777" w:rsidR="00264755" w:rsidRPr="00010678" w:rsidRDefault="00000000" w:rsidP="004B2761">
      <w:pPr>
        <w:ind w:firstLine="567"/>
        <w:jc w:val="both"/>
        <w:rPr>
          <w:sz w:val="24"/>
          <w:szCs w:val="24"/>
        </w:rPr>
      </w:pPr>
      <w:r w:rsidRPr="00010678">
        <w:rPr>
          <w:sz w:val="24"/>
          <w:szCs w:val="24"/>
        </w:rPr>
        <w:t>К заявлению прилагаются:</w:t>
      </w:r>
    </w:p>
    <w:p w14:paraId="139FDCB5" w14:textId="77777777" w:rsidR="00264755" w:rsidRPr="00010678" w:rsidRDefault="00000000" w:rsidP="004B2761">
      <w:pPr>
        <w:ind w:firstLine="567"/>
        <w:jc w:val="both"/>
        <w:rPr>
          <w:sz w:val="24"/>
          <w:szCs w:val="24"/>
        </w:rPr>
      </w:pPr>
      <w:r w:rsidRPr="00010678">
        <w:rPr>
          <w:sz w:val="24"/>
          <w:szCs w:val="24"/>
        </w:rPr>
        <w:t>1. копия документа, удостоверяющего личность;</w:t>
      </w:r>
    </w:p>
    <w:p w14:paraId="76E2C333" w14:textId="77777777" w:rsidR="00264755" w:rsidRPr="00010678" w:rsidRDefault="00000000" w:rsidP="004B2761">
      <w:pPr>
        <w:ind w:firstLine="567"/>
        <w:jc w:val="both"/>
        <w:rPr>
          <w:sz w:val="24"/>
          <w:szCs w:val="24"/>
        </w:rPr>
      </w:pPr>
      <w:r w:rsidRPr="00010678">
        <w:rPr>
          <w:sz w:val="24"/>
          <w:szCs w:val="24"/>
        </w:rPr>
        <w:t>2. копия приказа о приёме на работу;</w:t>
      </w:r>
    </w:p>
    <w:p w14:paraId="74676540" w14:textId="77777777" w:rsidR="00264755" w:rsidRPr="00010678" w:rsidRDefault="00000000" w:rsidP="004B2761">
      <w:pPr>
        <w:ind w:firstLine="567"/>
        <w:jc w:val="both"/>
        <w:rPr>
          <w:sz w:val="24"/>
          <w:szCs w:val="24"/>
        </w:rPr>
      </w:pPr>
      <w:r w:rsidRPr="00010678">
        <w:rPr>
          <w:sz w:val="24"/>
          <w:szCs w:val="24"/>
        </w:rPr>
        <w:t>3. заверенная копия трудовой книжки;</w:t>
      </w:r>
    </w:p>
    <w:p w14:paraId="3DA42D7B" w14:textId="77777777" w:rsidR="00264755" w:rsidRPr="00010678" w:rsidRDefault="00000000" w:rsidP="004B2761">
      <w:pPr>
        <w:ind w:firstLine="567"/>
        <w:jc w:val="both"/>
        <w:rPr>
          <w:sz w:val="24"/>
          <w:szCs w:val="24"/>
        </w:rPr>
      </w:pPr>
      <w:r w:rsidRPr="00010678">
        <w:rPr>
          <w:sz w:val="24"/>
          <w:szCs w:val="24"/>
        </w:rPr>
        <w:t>4. копия договора найма (поднайма) жилого помещения;</w:t>
      </w:r>
    </w:p>
    <w:p w14:paraId="5E718A71" w14:textId="77777777" w:rsidR="00264755" w:rsidRPr="00010678" w:rsidRDefault="00000000" w:rsidP="004B2761">
      <w:pPr>
        <w:ind w:firstLine="567"/>
        <w:jc w:val="both"/>
        <w:rPr>
          <w:sz w:val="24"/>
          <w:szCs w:val="24"/>
        </w:rPr>
      </w:pPr>
      <w:r w:rsidRPr="00010678">
        <w:rPr>
          <w:sz w:val="24"/>
          <w:szCs w:val="24"/>
        </w:rPr>
        <w:t>5. копия СНИЛС (документ, подтверждающий регистрацию в системе индивидуального (персонифицированного) учёта);</w:t>
      </w:r>
    </w:p>
    <w:p w14:paraId="44D90B2F" w14:textId="77777777" w:rsidR="00264755" w:rsidRPr="00010678" w:rsidRDefault="00000000" w:rsidP="004B2761">
      <w:pPr>
        <w:ind w:firstLine="567"/>
        <w:jc w:val="both"/>
        <w:rPr>
          <w:sz w:val="24"/>
          <w:szCs w:val="24"/>
        </w:rPr>
      </w:pPr>
      <w:r w:rsidRPr="00010678">
        <w:rPr>
          <w:sz w:val="24"/>
          <w:szCs w:val="24"/>
        </w:rPr>
        <w:t>6. банковские реквизиты счёта;</w:t>
      </w:r>
    </w:p>
    <w:p w14:paraId="558EE6C2" w14:textId="77777777" w:rsidR="00264755" w:rsidRPr="00010678" w:rsidRDefault="00000000" w:rsidP="004B2761">
      <w:pPr>
        <w:ind w:firstLine="567"/>
        <w:jc w:val="both"/>
        <w:rPr>
          <w:sz w:val="24"/>
          <w:szCs w:val="24"/>
        </w:rPr>
      </w:pPr>
      <w:r w:rsidRPr="00010678">
        <w:rPr>
          <w:sz w:val="24"/>
          <w:szCs w:val="24"/>
        </w:rPr>
        <w:t>7. копия свидетельства о заключении брака;</w:t>
      </w:r>
    </w:p>
    <w:p w14:paraId="663794C3" w14:textId="77777777" w:rsidR="00264755" w:rsidRPr="00010678" w:rsidRDefault="00000000" w:rsidP="004B2761">
      <w:pPr>
        <w:ind w:firstLine="567"/>
        <w:jc w:val="both"/>
        <w:rPr>
          <w:sz w:val="24"/>
          <w:szCs w:val="24"/>
        </w:rPr>
      </w:pPr>
      <w:r w:rsidRPr="00010678">
        <w:rPr>
          <w:sz w:val="24"/>
          <w:szCs w:val="24"/>
        </w:rPr>
        <w:t>8. согласие на обработку персональных данных;</w:t>
      </w:r>
    </w:p>
    <w:p w14:paraId="7D52F971" w14:textId="77777777" w:rsidR="00264755" w:rsidRPr="00010678" w:rsidRDefault="00000000" w:rsidP="004B2761">
      <w:pPr>
        <w:ind w:firstLine="567"/>
        <w:jc w:val="both"/>
        <w:rPr>
          <w:sz w:val="24"/>
          <w:szCs w:val="24"/>
        </w:rPr>
      </w:pPr>
      <w:r w:rsidRPr="00010678">
        <w:rPr>
          <w:sz w:val="24"/>
          <w:szCs w:val="24"/>
        </w:rPr>
        <w:t>9. ходатайство руководителя учреждения здравоохранения.</w:t>
      </w:r>
    </w:p>
    <w:p w14:paraId="733866DF" w14:textId="77777777" w:rsidR="00264755" w:rsidRPr="00010678" w:rsidRDefault="00000000" w:rsidP="004B2761">
      <w:pPr>
        <w:ind w:firstLine="567"/>
        <w:jc w:val="both"/>
        <w:rPr>
          <w:sz w:val="24"/>
          <w:szCs w:val="24"/>
        </w:rPr>
      </w:pPr>
      <w:r w:rsidRPr="00010678">
        <w:rPr>
          <w:sz w:val="24"/>
          <w:szCs w:val="24"/>
        </w:rPr>
        <w:t>«____» ____________ 20___ г.            _______________ / _______________________</w:t>
      </w:r>
    </w:p>
    <w:p w14:paraId="55CF7EE8" w14:textId="77777777" w:rsidR="00264755" w:rsidRPr="00010678" w:rsidRDefault="00000000" w:rsidP="004B2761">
      <w:pPr>
        <w:ind w:firstLine="567"/>
        <w:jc w:val="both"/>
        <w:rPr>
          <w:sz w:val="24"/>
          <w:szCs w:val="24"/>
        </w:rPr>
      </w:pPr>
      <w:r w:rsidRPr="00010678">
        <w:rPr>
          <w:sz w:val="24"/>
          <w:szCs w:val="24"/>
        </w:rPr>
        <w:t xml:space="preserve">                                                                       (подпись </w:t>
      </w:r>
      <w:proofErr w:type="gramStart"/>
      <w:r w:rsidRPr="00010678">
        <w:rPr>
          <w:sz w:val="24"/>
          <w:szCs w:val="24"/>
        </w:rPr>
        <w:t xml:space="preserve">заявителя)   </w:t>
      </w:r>
      <w:proofErr w:type="gramEnd"/>
      <w:r w:rsidRPr="00010678">
        <w:rPr>
          <w:sz w:val="24"/>
          <w:szCs w:val="24"/>
        </w:rPr>
        <w:t xml:space="preserve">      </w:t>
      </w:r>
      <w:proofErr w:type="gramStart"/>
      <w:r w:rsidRPr="00010678">
        <w:rPr>
          <w:sz w:val="24"/>
          <w:szCs w:val="24"/>
        </w:rPr>
        <w:t xml:space="preserve">   (</w:t>
      </w:r>
      <w:proofErr w:type="gramEnd"/>
      <w:r w:rsidRPr="00010678">
        <w:rPr>
          <w:sz w:val="24"/>
          <w:szCs w:val="24"/>
        </w:rPr>
        <w:t>Ф.И.О.)</w:t>
      </w:r>
    </w:p>
    <w:p w14:paraId="14447AE7" w14:textId="77777777" w:rsidR="00264755" w:rsidRPr="00010678" w:rsidRDefault="00000000" w:rsidP="004B2761">
      <w:pPr>
        <w:ind w:firstLine="567"/>
        <w:jc w:val="both"/>
        <w:rPr>
          <w:sz w:val="24"/>
          <w:szCs w:val="24"/>
        </w:rPr>
      </w:pPr>
      <w:r w:rsidRPr="00010678">
        <w:rPr>
          <w:sz w:val="24"/>
          <w:szCs w:val="24"/>
        </w:rPr>
        <w:t>Заявление зарегистрировано в книге учёта заявлений «____» ____________ 20___ г.</w:t>
      </w:r>
    </w:p>
    <w:p w14:paraId="222BA39F" w14:textId="77777777" w:rsidR="00264755" w:rsidRPr="00010678" w:rsidRDefault="00000000" w:rsidP="004B2761">
      <w:pPr>
        <w:ind w:firstLine="567"/>
        <w:jc w:val="both"/>
        <w:rPr>
          <w:sz w:val="24"/>
          <w:szCs w:val="24"/>
        </w:rPr>
      </w:pPr>
      <w:r w:rsidRPr="00010678">
        <w:rPr>
          <w:sz w:val="24"/>
          <w:szCs w:val="24"/>
        </w:rPr>
        <w:t>Секретарь комиссии _______________ / _______________________</w:t>
      </w:r>
    </w:p>
    <w:p w14:paraId="7F30CAF9" w14:textId="77777777" w:rsidR="00264755" w:rsidRPr="00010678" w:rsidRDefault="00000000" w:rsidP="004B2761">
      <w:pPr>
        <w:pageBreakBefore/>
        <w:jc w:val="right"/>
        <w:rPr>
          <w:sz w:val="24"/>
          <w:szCs w:val="24"/>
        </w:rPr>
      </w:pPr>
      <w:r w:rsidRPr="00010678">
        <w:rPr>
          <w:sz w:val="24"/>
          <w:szCs w:val="24"/>
        </w:rPr>
        <w:lastRenderedPageBreak/>
        <w:t>Приложение № 2 к Положению</w:t>
      </w:r>
    </w:p>
    <w:p w14:paraId="0DE7A5DA" w14:textId="77777777" w:rsidR="00264755" w:rsidRPr="00010678" w:rsidRDefault="00000000" w:rsidP="004B2761">
      <w:pPr>
        <w:jc w:val="center"/>
        <w:rPr>
          <w:sz w:val="24"/>
          <w:szCs w:val="24"/>
        </w:rPr>
      </w:pPr>
      <w:r w:rsidRPr="00010678">
        <w:rPr>
          <w:sz w:val="24"/>
          <w:szCs w:val="24"/>
        </w:rPr>
        <w:t>Книга учёта</w:t>
      </w:r>
    </w:p>
    <w:p w14:paraId="0AD2452F" w14:textId="77777777" w:rsidR="00264755" w:rsidRPr="00010678" w:rsidRDefault="00000000" w:rsidP="004B2761">
      <w:pPr>
        <w:jc w:val="center"/>
        <w:rPr>
          <w:sz w:val="24"/>
          <w:szCs w:val="24"/>
        </w:rPr>
      </w:pPr>
      <w:r w:rsidRPr="00010678">
        <w:rPr>
          <w:sz w:val="24"/>
          <w:szCs w:val="24"/>
        </w:rPr>
        <w:t>заявлений медицинских работников — претендентов (заявителей) на получение компенсационных выплат на оплату съёмного жилого помещения</w:t>
      </w:r>
    </w:p>
    <w:p w14:paraId="3FB4DD43" w14:textId="77777777" w:rsidR="00264755" w:rsidRDefault="00000000" w:rsidP="004B2761">
      <w:pPr>
        <w:jc w:val="both"/>
        <w:rPr>
          <w:sz w:val="24"/>
          <w:szCs w:val="24"/>
        </w:rPr>
      </w:pPr>
      <w:r w:rsidRPr="00010678">
        <w:rPr>
          <w:sz w:val="24"/>
          <w:szCs w:val="24"/>
        </w:rPr>
        <w:t>Начата «___» __________ 20__ г.        Окончена «___» __________ 20__ г.</w:t>
      </w:r>
    </w:p>
    <w:p w14:paraId="1B1D5C3A" w14:textId="77777777" w:rsidR="004B2761" w:rsidRPr="00010678" w:rsidRDefault="004B2761" w:rsidP="004B2761">
      <w:pPr>
        <w:jc w:val="both"/>
        <w:rPr>
          <w:sz w:val="24"/>
          <w:szCs w:val="24"/>
        </w:rPr>
      </w:pPr>
    </w:p>
    <w:tbl>
      <w:tblPr>
        <w:tblW w:w="98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83"/>
        <w:gridCol w:w="1297"/>
        <w:gridCol w:w="1355"/>
        <w:gridCol w:w="1711"/>
        <w:gridCol w:w="1601"/>
        <w:gridCol w:w="1608"/>
        <w:gridCol w:w="1705"/>
      </w:tblGrid>
      <w:tr w:rsidR="00264755" w:rsidRPr="00010678" w14:paraId="334D892E" w14:textId="77777777" w:rsidTr="00BE2DB5">
        <w:trPr>
          <w:trHeight w:val="1823"/>
        </w:trPr>
        <w:tc>
          <w:tcPr>
            <w:tcW w:w="607" w:type="dxa"/>
          </w:tcPr>
          <w:p w14:paraId="18992E3B" w14:textId="77777777" w:rsidR="00264755" w:rsidRPr="00010678" w:rsidRDefault="00000000" w:rsidP="004B2761">
            <w:pPr>
              <w:jc w:val="center"/>
              <w:rPr>
                <w:sz w:val="24"/>
                <w:szCs w:val="24"/>
              </w:rPr>
            </w:pPr>
            <w:r w:rsidRPr="00010678">
              <w:rPr>
                <w:sz w:val="24"/>
                <w:szCs w:val="24"/>
              </w:rPr>
              <w:t>№ п/п</w:t>
            </w:r>
          </w:p>
        </w:tc>
        <w:tc>
          <w:tcPr>
            <w:tcW w:w="1129" w:type="dxa"/>
          </w:tcPr>
          <w:p w14:paraId="478F4D92" w14:textId="77777777" w:rsidR="00264755" w:rsidRPr="00010678" w:rsidRDefault="00000000" w:rsidP="004B2761">
            <w:pPr>
              <w:jc w:val="center"/>
              <w:rPr>
                <w:sz w:val="24"/>
                <w:szCs w:val="24"/>
              </w:rPr>
            </w:pPr>
            <w:r w:rsidRPr="00010678">
              <w:rPr>
                <w:sz w:val="24"/>
                <w:szCs w:val="24"/>
              </w:rPr>
              <w:t>Дата регистрации заявления</w:t>
            </w:r>
          </w:p>
        </w:tc>
        <w:tc>
          <w:tcPr>
            <w:tcW w:w="1389" w:type="dxa"/>
          </w:tcPr>
          <w:p w14:paraId="5F9FC675" w14:textId="77777777" w:rsidR="00264755" w:rsidRPr="00010678" w:rsidRDefault="00000000" w:rsidP="004B2761">
            <w:pPr>
              <w:jc w:val="center"/>
              <w:rPr>
                <w:sz w:val="24"/>
                <w:szCs w:val="24"/>
              </w:rPr>
            </w:pPr>
            <w:r w:rsidRPr="00010678">
              <w:rPr>
                <w:sz w:val="24"/>
                <w:szCs w:val="24"/>
              </w:rPr>
              <w:t>Фамилия, имя, отчество</w:t>
            </w:r>
          </w:p>
        </w:tc>
        <w:tc>
          <w:tcPr>
            <w:tcW w:w="1737" w:type="dxa"/>
          </w:tcPr>
          <w:p w14:paraId="0F8D7057" w14:textId="77777777" w:rsidR="00264755" w:rsidRPr="00010678" w:rsidRDefault="00000000" w:rsidP="004B2761">
            <w:pPr>
              <w:jc w:val="center"/>
              <w:rPr>
                <w:sz w:val="24"/>
                <w:szCs w:val="24"/>
              </w:rPr>
            </w:pPr>
            <w:r w:rsidRPr="00010678">
              <w:rPr>
                <w:sz w:val="24"/>
                <w:szCs w:val="24"/>
              </w:rPr>
              <w:t>Сведения о наличии жилого помещения у медработника и (или) членов его семьи</w:t>
            </w:r>
          </w:p>
        </w:tc>
        <w:tc>
          <w:tcPr>
            <w:tcW w:w="1611" w:type="dxa"/>
          </w:tcPr>
          <w:p w14:paraId="401B7A6B" w14:textId="77777777" w:rsidR="00264755" w:rsidRPr="00010678" w:rsidRDefault="00000000" w:rsidP="004B2761">
            <w:pPr>
              <w:jc w:val="center"/>
              <w:rPr>
                <w:sz w:val="24"/>
                <w:szCs w:val="24"/>
              </w:rPr>
            </w:pPr>
            <w:r w:rsidRPr="00010678">
              <w:rPr>
                <w:sz w:val="24"/>
                <w:szCs w:val="24"/>
              </w:rPr>
              <w:t>Члены семьи, проживающие совместно (Ф.И.О., родственные отношения)</w:t>
            </w:r>
          </w:p>
        </w:tc>
        <w:tc>
          <w:tcPr>
            <w:tcW w:w="1650" w:type="dxa"/>
          </w:tcPr>
          <w:p w14:paraId="79343947" w14:textId="77777777" w:rsidR="00264755" w:rsidRPr="00010678" w:rsidRDefault="00000000" w:rsidP="004B2761">
            <w:pPr>
              <w:jc w:val="center"/>
              <w:rPr>
                <w:sz w:val="24"/>
                <w:szCs w:val="24"/>
              </w:rPr>
            </w:pPr>
            <w:r w:rsidRPr="00010678">
              <w:rPr>
                <w:sz w:val="24"/>
                <w:szCs w:val="24"/>
              </w:rPr>
              <w:t>Решение о назначении выплаты (дата, № протокола, дата начала)</w:t>
            </w:r>
          </w:p>
        </w:tc>
        <w:tc>
          <w:tcPr>
            <w:tcW w:w="1737" w:type="dxa"/>
          </w:tcPr>
          <w:p w14:paraId="638653E6" w14:textId="77777777" w:rsidR="00264755" w:rsidRPr="00010678" w:rsidRDefault="00000000" w:rsidP="004B2761">
            <w:pPr>
              <w:jc w:val="center"/>
              <w:rPr>
                <w:sz w:val="24"/>
                <w:szCs w:val="24"/>
              </w:rPr>
            </w:pPr>
            <w:r w:rsidRPr="00010678">
              <w:rPr>
                <w:sz w:val="24"/>
                <w:szCs w:val="24"/>
              </w:rPr>
              <w:t>Решение о прекращении выплаты (дата, № протокола, основание)</w:t>
            </w:r>
          </w:p>
        </w:tc>
      </w:tr>
      <w:tr w:rsidR="00264755" w:rsidRPr="00010678" w14:paraId="76BEC6A8" w14:textId="77777777" w:rsidTr="00BE2DB5">
        <w:trPr>
          <w:trHeight w:val="313"/>
        </w:trPr>
        <w:tc>
          <w:tcPr>
            <w:tcW w:w="607" w:type="dxa"/>
          </w:tcPr>
          <w:p w14:paraId="40946F65" w14:textId="77777777" w:rsidR="00264755" w:rsidRPr="00010678" w:rsidRDefault="00000000" w:rsidP="004B2761">
            <w:pPr>
              <w:jc w:val="center"/>
              <w:rPr>
                <w:sz w:val="24"/>
                <w:szCs w:val="24"/>
              </w:rPr>
            </w:pPr>
            <w:r w:rsidRPr="00010678">
              <w:rPr>
                <w:sz w:val="24"/>
                <w:szCs w:val="24"/>
              </w:rPr>
              <w:t>1</w:t>
            </w:r>
          </w:p>
        </w:tc>
        <w:tc>
          <w:tcPr>
            <w:tcW w:w="1129" w:type="dxa"/>
          </w:tcPr>
          <w:p w14:paraId="19824CB0" w14:textId="77777777" w:rsidR="00264755" w:rsidRPr="00010678" w:rsidRDefault="00000000" w:rsidP="004B2761">
            <w:pPr>
              <w:jc w:val="center"/>
              <w:rPr>
                <w:sz w:val="24"/>
                <w:szCs w:val="24"/>
              </w:rPr>
            </w:pPr>
            <w:r w:rsidRPr="00010678">
              <w:rPr>
                <w:sz w:val="24"/>
                <w:szCs w:val="24"/>
              </w:rPr>
              <w:t>2</w:t>
            </w:r>
          </w:p>
        </w:tc>
        <w:tc>
          <w:tcPr>
            <w:tcW w:w="1389" w:type="dxa"/>
          </w:tcPr>
          <w:p w14:paraId="36C4AAFE" w14:textId="77777777" w:rsidR="00264755" w:rsidRPr="00010678" w:rsidRDefault="00000000" w:rsidP="004B2761">
            <w:pPr>
              <w:jc w:val="center"/>
              <w:rPr>
                <w:sz w:val="24"/>
                <w:szCs w:val="24"/>
              </w:rPr>
            </w:pPr>
            <w:r w:rsidRPr="00010678">
              <w:rPr>
                <w:sz w:val="24"/>
                <w:szCs w:val="24"/>
              </w:rPr>
              <w:t>3</w:t>
            </w:r>
          </w:p>
        </w:tc>
        <w:tc>
          <w:tcPr>
            <w:tcW w:w="1737" w:type="dxa"/>
          </w:tcPr>
          <w:p w14:paraId="31E0AED0" w14:textId="77777777" w:rsidR="00264755" w:rsidRPr="00010678" w:rsidRDefault="00000000" w:rsidP="004B2761">
            <w:pPr>
              <w:jc w:val="center"/>
              <w:rPr>
                <w:sz w:val="24"/>
                <w:szCs w:val="24"/>
              </w:rPr>
            </w:pPr>
            <w:r w:rsidRPr="00010678">
              <w:rPr>
                <w:sz w:val="24"/>
                <w:szCs w:val="24"/>
              </w:rPr>
              <w:t>4</w:t>
            </w:r>
          </w:p>
        </w:tc>
        <w:tc>
          <w:tcPr>
            <w:tcW w:w="1611" w:type="dxa"/>
          </w:tcPr>
          <w:p w14:paraId="139F218E" w14:textId="77777777" w:rsidR="00264755" w:rsidRPr="00010678" w:rsidRDefault="00000000" w:rsidP="004B2761">
            <w:pPr>
              <w:jc w:val="center"/>
              <w:rPr>
                <w:sz w:val="24"/>
                <w:szCs w:val="24"/>
              </w:rPr>
            </w:pPr>
            <w:r w:rsidRPr="00010678">
              <w:rPr>
                <w:sz w:val="24"/>
                <w:szCs w:val="24"/>
              </w:rPr>
              <w:t>5</w:t>
            </w:r>
          </w:p>
        </w:tc>
        <w:tc>
          <w:tcPr>
            <w:tcW w:w="1650" w:type="dxa"/>
          </w:tcPr>
          <w:p w14:paraId="5AD6FCB5" w14:textId="77777777" w:rsidR="00264755" w:rsidRPr="00010678" w:rsidRDefault="00000000" w:rsidP="004B2761">
            <w:pPr>
              <w:jc w:val="center"/>
              <w:rPr>
                <w:sz w:val="24"/>
                <w:szCs w:val="24"/>
              </w:rPr>
            </w:pPr>
            <w:r w:rsidRPr="00010678">
              <w:rPr>
                <w:sz w:val="24"/>
                <w:szCs w:val="24"/>
              </w:rPr>
              <w:t>6</w:t>
            </w:r>
          </w:p>
        </w:tc>
        <w:tc>
          <w:tcPr>
            <w:tcW w:w="1737" w:type="dxa"/>
          </w:tcPr>
          <w:p w14:paraId="04A98778" w14:textId="77777777" w:rsidR="00264755" w:rsidRPr="00010678" w:rsidRDefault="00000000" w:rsidP="004B2761">
            <w:pPr>
              <w:jc w:val="center"/>
              <w:rPr>
                <w:sz w:val="24"/>
                <w:szCs w:val="24"/>
              </w:rPr>
            </w:pPr>
            <w:r w:rsidRPr="00010678">
              <w:rPr>
                <w:sz w:val="24"/>
                <w:szCs w:val="24"/>
              </w:rPr>
              <w:t>7</w:t>
            </w:r>
          </w:p>
        </w:tc>
      </w:tr>
    </w:tbl>
    <w:p w14:paraId="5449C8AE" w14:textId="77777777" w:rsidR="003E3EA1" w:rsidRDefault="003E3EA1" w:rsidP="004B2761">
      <w:pPr>
        <w:jc w:val="both"/>
        <w:rPr>
          <w:sz w:val="24"/>
          <w:szCs w:val="24"/>
        </w:rPr>
      </w:pPr>
    </w:p>
    <w:p w14:paraId="0FD8007D" w14:textId="1D1F493F" w:rsidR="00264755" w:rsidRPr="00010678" w:rsidRDefault="00000000" w:rsidP="004B2761">
      <w:pPr>
        <w:jc w:val="both"/>
        <w:rPr>
          <w:sz w:val="24"/>
          <w:szCs w:val="24"/>
        </w:rPr>
      </w:pPr>
      <w:r w:rsidRPr="00010678">
        <w:rPr>
          <w:sz w:val="24"/>
          <w:szCs w:val="24"/>
        </w:rPr>
        <w:t>Секретарь комиссии _______________________________________ (Ф.И.О., подпись)</w:t>
      </w:r>
    </w:p>
    <w:p w14:paraId="6C976CC9" w14:textId="77777777" w:rsidR="00264755" w:rsidRPr="00010678" w:rsidRDefault="00000000" w:rsidP="004B2761">
      <w:pPr>
        <w:pageBreakBefore/>
        <w:jc w:val="right"/>
        <w:rPr>
          <w:sz w:val="24"/>
          <w:szCs w:val="24"/>
        </w:rPr>
      </w:pPr>
      <w:r w:rsidRPr="00010678">
        <w:rPr>
          <w:sz w:val="24"/>
          <w:szCs w:val="24"/>
        </w:rPr>
        <w:lastRenderedPageBreak/>
        <w:t>Приложение № 3 к Положению</w:t>
      </w:r>
    </w:p>
    <w:p w14:paraId="08354FC3" w14:textId="77777777" w:rsidR="00264755" w:rsidRDefault="00000000" w:rsidP="004B2761">
      <w:pPr>
        <w:jc w:val="center"/>
        <w:rPr>
          <w:b/>
          <w:bCs/>
          <w:sz w:val="24"/>
          <w:szCs w:val="24"/>
        </w:rPr>
      </w:pPr>
      <w:r w:rsidRPr="00010678">
        <w:rPr>
          <w:b/>
          <w:bCs/>
          <w:sz w:val="24"/>
          <w:szCs w:val="24"/>
        </w:rPr>
        <w:t>Соглашение</w:t>
      </w:r>
    </w:p>
    <w:p w14:paraId="1DFDD4E8" w14:textId="77777777" w:rsidR="004B2761" w:rsidRPr="00010678" w:rsidRDefault="004B2761" w:rsidP="004B2761">
      <w:pPr>
        <w:jc w:val="center"/>
        <w:rPr>
          <w:sz w:val="24"/>
          <w:szCs w:val="24"/>
        </w:rPr>
      </w:pPr>
    </w:p>
    <w:p w14:paraId="00419F52" w14:textId="77777777" w:rsidR="00264755" w:rsidRDefault="00000000" w:rsidP="004B2761">
      <w:pPr>
        <w:jc w:val="center"/>
        <w:rPr>
          <w:sz w:val="24"/>
          <w:szCs w:val="24"/>
        </w:rPr>
      </w:pPr>
      <w:r w:rsidRPr="00010678">
        <w:rPr>
          <w:sz w:val="24"/>
          <w:szCs w:val="24"/>
        </w:rPr>
        <w:t>между администрацией Сергиево-Посадского городского округа Московской области, учреждением здравоохранения и медицинским работником о предоставлении из бюджета Сергиево-Посадского городского округа денежных средств на компенсационную выплату на оплату съёмного жилого помещения медицинским работникам</w:t>
      </w:r>
    </w:p>
    <w:p w14:paraId="423B76AB" w14:textId="77777777" w:rsidR="004B2761" w:rsidRPr="00010678" w:rsidRDefault="004B2761" w:rsidP="004B2761">
      <w:pPr>
        <w:jc w:val="center"/>
        <w:rPr>
          <w:sz w:val="24"/>
          <w:szCs w:val="24"/>
        </w:rPr>
      </w:pPr>
    </w:p>
    <w:p w14:paraId="7089B818" w14:textId="2A264E0B" w:rsidR="00264755" w:rsidRPr="00010678" w:rsidRDefault="00000000" w:rsidP="004B2761">
      <w:pPr>
        <w:jc w:val="both"/>
        <w:rPr>
          <w:sz w:val="24"/>
          <w:szCs w:val="24"/>
        </w:rPr>
      </w:pPr>
      <w:r w:rsidRPr="00010678">
        <w:rPr>
          <w:sz w:val="24"/>
          <w:szCs w:val="24"/>
        </w:rPr>
        <w:t xml:space="preserve">г. Сергиев Посад                                                             </w:t>
      </w:r>
      <w:r w:rsidR="004B2761">
        <w:rPr>
          <w:sz w:val="24"/>
          <w:szCs w:val="24"/>
        </w:rPr>
        <w:t xml:space="preserve">                     </w:t>
      </w:r>
      <w:proofErr w:type="gramStart"/>
      <w:r w:rsidR="004B2761">
        <w:rPr>
          <w:sz w:val="24"/>
          <w:szCs w:val="24"/>
        </w:rPr>
        <w:t xml:space="preserve">   </w:t>
      </w:r>
      <w:r w:rsidRPr="00010678">
        <w:rPr>
          <w:sz w:val="24"/>
          <w:szCs w:val="24"/>
        </w:rPr>
        <w:t>«</w:t>
      </w:r>
      <w:proofErr w:type="gramEnd"/>
      <w:r w:rsidRPr="00010678">
        <w:rPr>
          <w:sz w:val="24"/>
          <w:szCs w:val="24"/>
        </w:rPr>
        <w:t>____» _________ 20__ г.</w:t>
      </w:r>
    </w:p>
    <w:p w14:paraId="242E6FDF" w14:textId="77777777" w:rsidR="004B2761" w:rsidRDefault="004B2761" w:rsidP="004B2761">
      <w:pPr>
        <w:jc w:val="both"/>
        <w:rPr>
          <w:sz w:val="24"/>
          <w:szCs w:val="24"/>
        </w:rPr>
      </w:pPr>
    </w:p>
    <w:p w14:paraId="6E687078" w14:textId="1A8CBCA9" w:rsidR="00264755" w:rsidRPr="004B2761" w:rsidRDefault="00000000" w:rsidP="004B2761">
      <w:pPr>
        <w:ind w:firstLine="708"/>
        <w:jc w:val="both"/>
        <w:rPr>
          <w:sz w:val="24"/>
          <w:szCs w:val="24"/>
        </w:rPr>
      </w:pPr>
      <w:r w:rsidRPr="00010678">
        <w:rPr>
          <w:sz w:val="24"/>
          <w:szCs w:val="24"/>
        </w:rPr>
        <w:t>Администрация Сергиево-Посадского городского округа (далее — администрация) в лице главы городского округа ____________________, действующего на основании Устава муниципального образования «Сергиево-Посадский городской округ Московской области», с одной стороны, ____________________________________________ (наименование государственного учреждения здравоохранения Московской области, федерального государственного учреждения здравоохранения) (далее — Учреждение) в лице руководителя учреждения ____________________, действующего на основании Устава, с другой стороны, и гражданин ____________________, именуемый в дальнейшем «Работник», именуемые в дальнейшем «Стороны», на основании протокола заседания постоянно действующей комиссии при администрации Сергиево-Посадского городского округа № ______ от «____» ____________ 20__ г. заключили настоящее Соглашение (далее — Соглашение) о нижеследующем:</w:t>
      </w:r>
    </w:p>
    <w:p w14:paraId="37AFAEA5" w14:textId="190F07B9" w:rsidR="00264755" w:rsidRPr="004B2761" w:rsidRDefault="00000000" w:rsidP="004B2761">
      <w:pPr>
        <w:pStyle w:val="a4"/>
        <w:keepNext/>
        <w:numPr>
          <w:ilvl w:val="0"/>
          <w:numId w:val="2"/>
        </w:numPr>
        <w:ind w:left="0" w:firstLine="708"/>
        <w:jc w:val="center"/>
        <w:rPr>
          <w:sz w:val="24"/>
          <w:szCs w:val="24"/>
        </w:rPr>
      </w:pPr>
      <w:r w:rsidRPr="004B2761">
        <w:rPr>
          <w:sz w:val="24"/>
          <w:szCs w:val="24"/>
        </w:rPr>
        <w:t>Предмет Соглашения</w:t>
      </w:r>
    </w:p>
    <w:p w14:paraId="29ED8B8A" w14:textId="77777777" w:rsidR="004B2761" w:rsidRPr="004B2761" w:rsidRDefault="004B2761" w:rsidP="004B2761">
      <w:pPr>
        <w:pStyle w:val="a4"/>
        <w:keepNext/>
        <w:ind w:firstLine="708"/>
        <w:rPr>
          <w:sz w:val="24"/>
          <w:szCs w:val="24"/>
        </w:rPr>
      </w:pPr>
    </w:p>
    <w:p w14:paraId="69CBBDF1" w14:textId="77777777" w:rsidR="00264755" w:rsidRPr="00010678" w:rsidRDefault="00000000" w:rsidP="004B2761">
      <w:pPr>
        <w:ind w:firstLine="708"/>
        <w:jc w:val="both"/>
        <w:rPr>
          <w:sz w:val="24"/>
          <w:szCs w:val="24"/>
        </w:rPr>
      </w:pPr>
      <w:r w:rsidRPr="00010678">
        <w:rPr>
          <w:sz w:val="24"/>
          <w:szCs w:val="24"/>
        </w:rPr>
        <w:t>1.1. Предметом настоящего Соглашения является взаимодействие Сторон в вопросе стимулирования привлечения медицинских работников для работы в Учреждении, назначения компенсационных выплат на оплату съёмного жилого помещения работнику (далее — выплаты).</w:t>
      </w:r>
    </w:p>
    <w:p w14:paraId="4842A3C3" w14:textId="77777777" w:rsidR="00264755" w:rsidRPr="00010678" w:rsidRDefault="00000000" w:rsidP="004B2761">
      <w:pPr>
        <w:ind w:firstLine="708"/>
        <w:jc w:val="both"/>
        <w:rPr>
          <w:sz w:val="24"/>
          <w:szCs w:val="24"/>
        </w:rPr>
      </w:pPr>
      <w:r w:rsidRPr="00010678">
        <w:rPr>
          <w:sz w:val="24"/>
          <w:szCs w:val="24"/>
        </w:rPr>
        <w:t>1.2. Сотрудничество Сторон осуществляется на основе федерального законодательства, законодательства Московской области, Положения об условиях и порядке компенсационных выплат на оплату съёмного жилого помещения отдельным категориям медицинских работников на территории Сергиево-Посадского городского округа Московской области, а также настоящего Соглашения.</w:t>
      </w:r>
    </w:p>
    <w:p w14:paraId="3F91482E" w14:textId="77777777" w:rsidR="00264755" w:rsidRPr="00010678" w:rsidRDefault="00000000" w:rsidP="004B2761">
      <w:pPr>
        <w:ind w:firstLine="708"/>
        <w:jc w:val="both"/>
        <w:rPr>
          <w:sz w:val="24"/>
          <w:szCs w:val="24"/>
        </w:rPr>
      </w:pPr>
      <w:r w:rsidRPr="00010678">
        <w:rPr>
          <w:sz w:val="24"/>
          <w:szCs w:val="24"/>
        </w:rPr>
        <w:t>1.3. Объём денежных средств, предоставляемых по данному Соглашению Работнику на компенсационную выплату на оплату съёмного жилого помещения, устанавливается в размере фактически произведённых расходов, но не более предельного размера, определённого в соответствии с пунктами 2.17 и 2.18 Положения, за период с ______ 20__ г. по ______ 20__ г.</w:t>
      </w:r>
    </w:p>
    <w:p w14:paraId="438AEC78" w14:textId="77777777" w:rsidR="00264755" w:rsidRDefault="00000000" w:rsidP="004B2761">
      <w:pPr>
        <w:ind w:firstLine="708"/>
        <w:jc w:val="both"/>
        <w:rPr>
          <w:sz w:val="24"/>
          <w:szCs w:val="24"/>
        </w:rPr>
      </w:pPr>
      <w:r w:rsidRPr="00010678">
        <w:rPr>
          <w:sz w:val="24"/>
          <w:szCs w:val="24"/>
        </w:rPr>
        <w:t>1.4. В ходе сотрудничества Стороны действуют исключительно в пределах своей компетенции, определяемой соответствующими правовыми актами.</w:t>
      </w:r>
    </w:p>
    <w:p w14:paraId="553554A6" w14:textId="77777777" w:rsidR="004B2761" w:rsidRPr="004B2761" w:rsidRDefault="004B2761" w:rsidP="004B2761">
      <w:pPr>
        <w:jc w:val="both"/>
        <w:rPr>
          <w:sz w:val="24"/>
          <w:szCs w:val="24"/>
        </w:rPr>
      </w:pPr>
    </w:p>
    <w:p w14:paraId="439E96AE" w14:textId="77777777" w:rsidR="00264755" w:rsidRPr="004B2761" w:rsidRDefault="00000000" w:rsidP="004B2761">
      <w:pPr>
        <w:keepNext/>
        <w:jc w:val="center"/>
        <w:rPr>
          <w:sz w:val="24"/>
          <w:szCs w:val="24"/>
        </w:rPr>
      </w:pPr>
      <w:r w:rsidRPr="004B2761">
        <w:rPr>
          <w:sz w:val="24"/>
          <w:szCs w:val="24"/>
        </w:rPr>
        <w:t>2. Права и обязанности Сторон</w:t>
      </w:r>
    </w:p>
    <w:p w14:paraId="06034390" w14:textId="77777777" w:rsidR="004B2761" w:rsidRPr="00010678" w:rsidRDefault="004B2761" w:rsidP="004B2761">
      <w:pPr>
        <w:keepNext/>
        <w:jc w:val="center"/>
        <w:rPr>
          <w:sz w:val="24"/>
          <w:szCs w:val="24"/>
        </w:rPr>
      </w:pPr>
    </w:p>
    <w:p w14:paraId="360757F2" w14:textId="77777777" w:rsidR="00264755" w:rsidRPr="00010678" w:rsidRDefault="00000000" w:rsidP="004B2761">
      <w:pPr>
        <w:ind w:firstLine="851"/>
        <w:jc w:val="both"/>
        <w:rPr>
          <w:sz w:val="24"/>
          <w:szCs w:val="24"/>
        </w:rPr>
      </w:pPr>
      <w:r w:rsidRPr="00010678">
        <w:rPr>
          <w:sz w:val="24"/>
          <w:szCs w:val="24"/>
        </w:rPr>
        <w:t>2.1. Администрация обязуется: перечислять Работнику денежные средства ежеквартально в соответствии с протоколом Комиссии, в котором указаны суммы для перечисления; прекратить выплаты в случаях, предусмотренных пунктом 4.1 Положения; осуществлять необходимый учёт документации по назначению выплат.</w:t>
      </w:r>
    </w:p>
    <w:p w14:paraId="52C5A45F" w14:textId="77777777" w:rsidR="00264755" w:rsidRPr="00010678" w:rsidRDefault="00000000" w:rsidP="004B2761">
      <w:pPr>
        <w:ind w:firstLine="851"/>
        <w:jc w:val="both"/>
        <w:rPr>
          <w:sz w:val="24"/>
          <w:szCs w:val="24"/>
        </w:rPr>
      </w:pPr>
      <w:r w:rsidRPr="00010678">
        <w:rPr>
          <w:sz w:val="24"/>
          <w:szCs w:val="24"/>
        </w:rPr>
        <w:t>2.2. Учреждение обязуется: своевременно сообщать в администрацию о расторжении трудового договора с Работником, получающим выплаты, или переводе на другую должность, не дающую право на предоставление выплаты; своевременно сообщать в администрацию сведения о смерти Работника или признании его безвестно отсутствующим.</w:t>
      </w:r>
    </w:p>
    <w:p w14:paraId="033FB8F7" w14:textId="77777777" w:rsidR="00264755" w:rsidRPr="00010678" w:rsidRDefault="00000000" w:rsidP="004B2761">
      <w:pPr>
        <w:ind w:firstLine="851"/>
        <w:jc w:val="both"/>
        <w:rPr>
          <w:sz w:val="24"/>
          <w:szCs w:val="24"/>
        </w:rPr>
      </w:pPr>
      <w:r w:rsidRPr="00010678">
        <w:rPr>
          <w:sz w:val="24"/>
          <w:szCs w:val="24"/>
        </w:rPr>
        <w:t>2.3. Работник обязуется:</w:t>
      </w:r>
    </w:p>
    <w:p w14:paraId="3EA79726" w14:textId="77777777" w:rsidR="00264755" w:rsidRPr="00010678" w:rsidRDefault="00000000" w:rsidP="004B2761">
      <w:pPr>
        <w:ind w:firstLine="851"/>
        <w:jc w:val="both"/>
        <w:rPr>
          <w:sz w:val="24"/>
          <w:szCs w:val="24"/>
        </w:rPr>
      </w:pPr>
      <w:r w:rsidRPr="00010678">
        <w:rPr>
          <w:sz w:val="24"/>
          <w:szCs w:val="24"/>
        </w:rPr>
        <w:lastRenderedPageBreak/>
        <w:t>2.3.1. Предоставить все необходимые документы для назначения выплаты;</w:t>
      </w:r>
    </w:p>
    <w:p w14:paraId="3E5E6838" w14:textId="77777777" w:rsidR="00264755" w:rsidRDefault="00000000" w:rsidP="004B2761">
      <w:pPr>
        <w:ind w:firstLine="851"/>
        <w:jc w:val="both"/>
        <w:rPr>
          <w:sz w:val="24"/>
          <w:szCs w:val="24"/>
        </w:rPr>
      </w:pPr>
      <w:r w:rsidRPr="00010678">
        <w:rPr>
          <w:sz w:val="24"/>
          <w:szCs w:val="24"/>
        </w:rPr>
        <w:t>2.3.2. В течение трёх рабочих дней предоставить в Комиссию (администрацию) информацию о приобретении в собственность жилья, об изменениях договора найма (поднайма) жилого помещения либо иных обстоятельствах, являющихся существенными условиями назначения выплаты.</w:t>
      </w:r>
    </w:p>
    <w:p w14:paraId="0ADFC851" w14:textId="77777777" w:rsidR="004B2761" w:rsidRPr="00010678" w:rsidRDefault="004B2761" w:rsidP="004B2761">
      <w:pPr>
        <w:ind w:firstLine="851"/>
        <w:jc w:val="both"/>
        <w:rPr>
          <w:sz w:val="24"/>
          <w:szCs w:val="24"/>
        </w:rPr>
      </w:pPr>
    </w:p>
    <w:p w14:paraId="46D10DE6" w14:textId="77777777" w:rsidR="00264755" w:rsidRDefault="00000000" w:rsidP="004B2761">
      <w:pPr>
        <w:keepNext/>
        <w:ind w:firstLine="851"/>
        <w:jc w:val="center"/>
        <w:rPr>
          <w:b/>
          <w:bCs/>
          <w:sz w:val="24"/>
          <w:szCs w:val="24"/>
        </w:rPr>
      </w:pPr>
      <w:r w:rsidRPr="00010678">
        <w:rPr>
          <w:b/>
          <w:bCs/>
          <w:sz w:val="24"/>
          <w:szCs w:val="24"/>
        </w:rPr>
        <w:t>3. Ответственность Сторон</w:t>
      </w:r>
    </w:p>
    <w:p w14:paraId="6F6CE062" w14:textId="77777777" w:rsidR="004B2761" w:rsidRPr="00010678" w:rsidRDefault="004B2761" w:rsidP="004B2761">
      <w:pPr>
        <w:keepNext/>
        <w:ind w:firstLine="851"/>
        <w:jc w:val="center"/>
        <w:rPr>
          <w:sz w:val="24"/>
          <w:szCs w:val="24"/>
        </w:rPr>
      </w:pPr>
    </w:p>
    <w:p w14:paraId="5D0F1D6D" w14:textId="77777777" w:rsidR="00264755" w:rsidRDefault="00000000" w:rsidP="004B2761">
      <w:pPr>
        <w:ind w:firstLine="851"/>
        <w:jc w:val="both"/>
        <w:rPr>
          <w:sz w:val="24"/>
          <w:szCs w:val="24"/>
        </w:rPr>
      </w:pPr>
      <w:r w:rsidRPr="00010678">
        <w:rPr>
          <w:sz w:val="24"/>
          <w:szCs w:val="24"/>
        </w:rPr>
        <w:t>3.1. В случае неисполнения или ненадлежащего исполнения обязательств, определённых настоящим Соглашением, Стороны несут ответственность в соответствии с законодательством Российской Федерации и законодательством Московской области.</w:t>
      </w:r>
    </w:p>
    <w:p w14:paraId="197AEAEE" w14:textId="77777777" w:rsidR="004B2761" w:rsidRPr="00010678" w:rsidRDefault="004B2761" w:rsidP="004B2761">
      <w:pPr>
        <w:ind w:firstLine="851"/>
        <w:jc w:val="both"/>
        <w:rPr>
          <w:sz w:val="24"/>
          <w:szCs w:val="24"/>
        </w:rPr>
      </w:pPr>
    </w:p>
    <w:p w14:paraId="27E8B584" w14:textId="77777777" w:rsidR="00264755" w:rsidRDefault="00000000" w:rsidP="004B2761">
      <w:pPr>
        <w:keepNext/>
        <w:ind w:firstLine="851"/>
        <w:jc w:val="center"/>
        <w:rPr>
          <w:b/>
          <w:bCs/>
          <w:sz w:val="24"/>
          <w:szCs w:val="24"/>
        </w:rPr>
      </w:pPr>
      <w:r w:rsidRPr="00010678">
        <w:rPr>
          <w:b/>
          <w:bCs/>
          <w:sz w:val="24"/>
          <w:szCs w:val="24"/>
        </w:rPr>
        <w:t>4. Срок действия Соглашения</w:t>
      </w:r>
    </w:p>
    <w:p w14:paraId="03ED7CA9" w14:textId="77777777" w:rsidR="004B2761" w:rsidRPr="00010678" w:rsidRDefault="004B2761" w:rsidP="004B2761">
      <w:pPr>
        <w:keepNext/>
        <w:ind w:firstLine="851"/>
        <w:jc w:val="center"/>
        <w:rPr>
          <w:sz w:val="24"/>
          <w:szCs w:val="24"/>
        </w:rPr>
      </w:pPr>
    </w:p>
    <w:p w14:paraId="25885768" w14:textId="77777777" w:rsidR="00264755" w:rsidRDefault="00000000" w:rsidP="004B2761">
      <w:pPr>
        <w:ind w:firstLine="851"/>
        <w:jc w:val="both"/>
        <w:rPr>
          <w:sz w:val="24"/>
          <w:szCs w:val="24"/>
        </w:rPr>
      </w:pPr>
      <w:r w:rsidRPr="00010678">
        <w:rPr>
          <w:sz w:val="24"/>
          <w:szCs w:val="24"/>
        </w:rPr>
        <w:t>4.1. Настоящее Соглашение вступает в силу с момента подписания Сторонами и действует до ______ 20__ г.</w:t>
      </w:r>
    </w:p>
    <w:p w14:paraId="099FF54D" w14:textId="77777777" w:rsidR="004B2761" w:rsidRPr="00010678" w:rsidRDefault="004B2761" w:rsidP="004B2761">
      <w:pPr>
        <w:ind w:firstLine="851"/>
        <w:jc w:val="both"/>
        <w:rPr>
          <w:sz w:val="24"/>
          <w:szCs w:val="24"/>
        </w:rPr>
      </w:pPr>
    </w:p>
    <w:p w14:paraId="7A8DEB12" w14:textId="77777777" w:rsidR="00264755" w:rsidRDefault="00000000" w:rsidP="004B2761">
      <w:pPr>
        <w:keepNext/>
        <w:ind w:firstLine="851"/>
        <w:jc w:val="center"/>
        <w:rPr>
          <w:b/>
          <w:bCs/>
          <w:sz w:val="24"/>
          <w:szCs w:val="24"/>
        </w:rPr>
      </w:pPr>
      <w:r w:rsidRPr="00010678">
        <w:rPr>
          <w:b/>
          <w:bCs/>
          <w:sz w:val="24"/>
          <w:szCs w:val="24"/>
        </w:rPr>
        <w:t>5. Заключительные положения</w:t>
      </w:r>
    </w:p>
    <w:p w14:paraId="7E2D6B0A" w14:textId="77777777" w:rsidR="004B2761" w:rsidRPr="00010678" w:rsidRDefault="004B2761" w:rsidP="004B2761">
      <w:pPr>
        <w:keepNext/>
        <w:ind w:firstLine="851"/>
        <w:jc w:val="center"/>
        <w:rPr>
          <w:sz w:val="24"/>
          <w:szCs w:val="24"/>
        </w:rPr>
      </w:pPr>
    </w:p>
    <w:p w14:paraId="31801DE2" w14:textId="77777777" w:rsidR="00264755" w:rsidRPr="00010678" w:rsidRDefault="00000000" w:rsidP="004B2761">
      <w:pPr>
        <w:ind w:firstLine="851"/>
        <w:jc w:val="both"/>
        <w:rPr>
          <w:sz w:val="24"/>
          <w:szCs w:val="24"/>
        </w:rPr>
      </w:pPr>
      <w:r w:rsidRPr="00010678">
        <w:rPr>
          <w:sz w:val="24"/>
          <w:szCs w:val="24"/>
        </w:rPr>
        <w:t>5.1. Изменение настоящего Соглашения осуществляется по взаимному согласию Сторон в письменной форме в виде дополнительных соглашений к настоящему Соглашению, которые являются его неотъемлемой частью.</w:t>
      </w:r>
    </w:p>
    <w:p w14:paraId="1B0722D2" w14:textId="77777777" w:rsidR="00264755" w:rsidRPr="00010678" w:rsidRDefault="00000000" w:rsidP="004B2761">
      <w:pPr>
        <w:ind w:firstLine="851"/>
        <w:jc w:val="both"/>
        <w:rPr>
          <w:sz w:val="24"/>
          <w:szCs w:val="24"/>
        </w:rPr>
      </w:pPr>
      <w:r w:rsidRPr="00010678">
        <w:rPr>
          <w:sz w:val="24"/>
          <w:szCs w:val="24"/>
        </w:rPr>
        <w:t>5.2. Расторжение настоящего Соглашения допускается в случаях, предусмотренных пунктом 4.1 Положения об условиях и порядке компенсационных выплат на оплату съёмного жилого помещения отдельным категориям медицинских работников на территории Сергиево-Посадского городского округа Московской области, утверждённого постановлением администрации Сергиево-Посадского городского округа Московской области от «__» _________ 20__ г., о чём медицинский работник уведомляется в письменном виде.</w:t>
      </w:r>
    </w:p>
    <w:p w14:paraId="7BCFA335" w14:textId="77777777" w:rsidR="00264755" w:rsidRPr="00010678" w:rsidRDefault="00000000" w:rsidP="004B2761">
      <w:pPr>
        <w:ind w:firstLine="851"/>
        <w:jc w:val="both"/>
        <w:rPr>
          <w:sz w:val="24"/>
          <w:szCs w:val="24"/>
        </w:rPr>
      </w:pPr>
      <w:r w:rsidRPr="00010678">
        <w:rPr>
          <w:sz w:val="24"/>
          <w:szCs w:val="24"/>
        </w:rPr>
        <w:t>5.3. Споры между Сторонами решаются путём переговоров с оформлением соответствующих протоколов или иных документов либо в судебном порядке в соответствии с законодательством Российской Федерации.</w:t>
      </w:r>
    </w:p>
    <w:p w14:paraId="67B52F0C" w14:textId="77777777" w:rsidR="00264755" w:rsidRPr="00010678" w:rsidRDefault="00000000" w:rsidP="004B2761">
      <w:pPr>
        <w:ind w:firstLine="851"/>
        <w:jc w:val="both"/>
        <w:rPr>
          <w:sz w:val="24"/>
          <w:szCs w:val="24"/>
        </w:rPr>
      </w:pPr>
      <w:r w:rsidRPr="00010678">
        <w:rPr>
          <w:sz w:val="24"/>
          <w:szCs w:val="24"/>
        </w:rPr>
        <w:t>5.4. В случае реорганизации Учреждения в связи с изменением собственника имущества права и обязанности Учреждения по данному Соглашению переходят к правопреемнику Учреждения в том же объёме и на тех же условиях.</w:t>
      </w:r>
    </w:p>
    <w:p w14:paraId="2CDAD6DF" w14:textId="77777777" w:rsidR="00264755" w:rsidRPr="00010678" w:rsidRDefault="00000000" w:rsidP="004B2761">
      <w:pPr>
        <w:ind w:firstLine="851"/>
        <w:jc w:val="both"/>
        <w:rPr>
          <w:sz w:val="24"/>
          <w:szCs w:val="24"/>
        </w:rPr>
      </w:pPr>
      <w:r w:rsidRPr="00010678">
        <w:rPr>
          <w:sz w:val="24"/>
          <w:szCs w:val="24"/>
        </w:rPr>
        <w:t>5.5. Настоящее Соглашение составлено в трёх экземплярах, имеющих одинаковую юридическую силу, по одному для каждой из Сторон.</w:t>
      </w:r>
    </w:p>
    <w:p w14:paraId="6271F7FC" w14:textId="77777777" w:rsidR="00264755" w:rsidRDefault="00000000" w:rsidP="004B2761">
      <w:pPr>
        <w:keepNext/>
        <w:rPr>
          <w:b/>
          <w:bCs/>
          <w:sz w:val="24"/>
          <w:szCs w:val="24"/>
        </w:rPr>
      </w:pPr>
      <w:r w:rsidRPr="00010678">
        <w:rPr>
          <w:b/>
          <w:bCs/>
          <w:sz w:val="24"/>
          <w:szCs w:val="24"/>
        </w:rPr>
        <w:t>6. Адреса и реквизиты Сторон</w:t>
      </w:r>
    </w:p>
    <w:p w14:paraId="04FBA92E" w14:textId="77777777" w:rsidR="004B2761" w:rsidRPr="00010678" w:rsidRDefault="004B2761" w:rsidP="004B2761">
      <w:pPr>
        <w:keepNext/>
        <w:rPr>
          <w:sz w:val="24"/>
          <w:szCs w:val="24"/>
        </w:rPr>
      </w:pPr>
    </w:p>
    <w:tbl>
      <w:tblPr>
        <w:tblW w:w="9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118"/>
        <w:gridCol w:w="3118"/>
        <w:gridCol w:w="3119"/>
      </w:tblGrid>
      <w:tr w:rsidR="00264755" w:rsidRPr="00010678" w14:paraId="55B45C2B" w14:textId="77777777">
        <w:tc>
          <w:tcPr>
            <w:tcW w:w="3118" w:type="dxa"/>
          </w:tcPr>
          <w:p w14:paraId="4943699F" w14:textId="77777777" w:rsidR="00264755" w:rsidRPr="00010678" w:rsidRDefault="00000000" w:rsidP="004B2761">
            <w:pPr>
              <w:jc w:val="center"/>
              <w:rPr>
                <w:sz w:val="24"/>
                <w:szCs w:val="24"/>
              </w:rPr>
            </w:pPr>
            <w:r w:rsidRPr="00010678">
              <w:rPr>
                <w:sz w:val="24"/>
                <w:szCs w:val="24"/>
              </w:rPr>
              <w:t>Администрация Сергиево-Посадского городского округа Московской области</w:t>
            </w:r>
          </w:p>
        </w:tc>
        <w:tc>
          <w:tcPr>
            <w:tcW w:w="3118" w:type="dxa"/>
          </w:tcPr>
          <w:p w14:paraId="3A37C1E4" w14:textId="77777777" w:rsidR="00264755" w:rsidRPr="00010678" w:rsidRDefault="00000000" w:rsidP="004B2761">
            <w:pPr>
              <w:jc w:val="center"/>
              <w:rPr>
                <w:sz w:val="24"/>
                <w:szCs w:val="24"/>
              </w:rPr>
            </w:pPr>
            <w:r w:rsidRPr="00010678">
              <w:rPr>
                <w:sz w:val="24"/>
                <w:szCs w:val="24"/>
              </w:rPr>
              <w:t>Медицинское учреждение</w:t>
            </w:r>
          </w:p>
        </w:tc>
        <w:tc>
          <w:tcPr>
            <w:tcW w:w="3119" w:type="dxa"/>
          </w:tcPr>
          <w:p w14:paraId="08162C76" w14:textId="77777777" w:rsidR="00264755" w:rsidRPr="00010678" w:rsidRDefault="00000000" w:rsidP="004B2761">
            <w:pPr>
              <w:jc w:val="center"/>
              <w:rPr>
                <w:sz w:val="24"/>
                <w:szCs w:val="24"/>
              </w:rPr>
            </w:pPr>
            <w:r w:rsidRPr="00010678">
              <w:rPr>
                <w:sz w:val="24"/>
                <w:szCs w:val="24"/>
              </w:rPr>
              <w:t>Ф.И.О. Работника</w:t>
            </w:r>
          </w:p>
        </w:tc>
      </w:tr>
      <w:tr w:rsidR="00264755" w:rsidRPr="00010678" w14:paraId="21526DD9" w14:textId="77777777">
        <w:tc>
          <w:tcPr>
            <w:tcW w:w="3118" w:type="dxa"/>
          </w:tcPr>
          <w:p w14:paraId="0340CB65" w14:textId="77777777" w:rsidR="00264755" w:rsidRPr="00010678" w:rsidRDefault="00000000" w:rsidP="004B2761">
            <w:pPr>
              <w:jc w:val="center"/>
              <w:rPr>
                <w:sz w:val="24"/>
                <w:szCs w:val="24"/>
              </w:rPr>
            </w:pPr>
            <w:r w:rsidRPr="00010678">
              <w:rPr>
                <w:sz w:val="24"/>
                <w:szCs w:val="24"/>
              </w:rPr>
              <w:t>Юридический адрес: Почтовый адрес: Глава городского округа ____________ М.П.</w:t>
            </w:r>
          </w:p>
        </w:tc>
        <w:tc>
          <w:tcPr>
            <w:tcW w:w="3118" w:type="dxa"/>
          </w:tcPr>
          <w:p w14:paraId="67C79923" w14:textId="77777777" w:rsidR="00264755" w:rsidRPr="00010678" w:rsidRDefault="00000000" w:rsidP="004B2761">
            <w:pPr>
              <w:jc w:val="center"/>
              <w:rPr>
                <w:sz w:val="24"/>
                <w:szCs w:val="24"/>
              </w:rPr>
            </w:pPr>
            <w:r w:rsidRPr="00010678">
              <w:rPr>
                <w:sz w:val="24"/>
                <w:szCs w:val="24"/>
              </w:rPr>
              <w:t>Юридический адрес: Почтовый адрес: Руководитель учреждения ____________ М.П.</w:t>
            </w:r>
          </w:p>
        </w:tc>
        <w:tc>
          <w:tcPr>
            <w:tcW w:w="3119" w:type="dxa"/>
          </w:tcPr>
          <w:p w14:paraId="6F4ABD70" w14:textId="77777777" w:rsidR="00264755" w:rsidRPr="00010678" w:rsidRDefault="00000000" w:rsidP="004B2761">
            <w:pPr>
              <w:jc w:val="center"/>
              <w:rPr>
                <w:sz w:val="24"/>
                <w:szCs w:val="24"/>
              </w:rPr>
            </w:pPr>
            <w:r w:rsidRPr="00010678">
              <w:rPr>
                <w:sz w:val="24"/>
                <w:szCs w:val="24"/>
              </w:rPr>
              <w:t xml:space="preserve">Адрес: Паспорт: Работник ____________ </w:t>
            </w:r>
          </w:p>
        </w:tc>
      </w:tr>
    </w:tbl>
    <w:p w14:paraId="724CD08E" w14:textId="77777777" w:rsidR="00264755" w:rsidRPr="00010678" w:rsidRDefault="00000000" w:rsidP="004B2761">
      <w:pPr>
        <w:pageBreakBefore/>
        <w:jc w:val="right"/>
        <w:rPr>
          <w:sz w:val="24"/>
          <w:szCs w:val="24"/>
        </w:rPr>
      </w:pPr>
      <w:r w:rsidRPr="00010678">
        <w:rPr>
          <w:sz w:val="24"/>
          <w:szCs w:val="24"/>
        </w:rPr>
        <w:lastRenderedPageBreak/>
        <w:t>Приложение № 4 к Положению</w:t>
      </w:r>
    </w:p>
    <w:p w14:paraId="24AE3361" w14:textId="77777777" w:rsidR="003E3EA1" w:rsidRDefault="003E3EA1" w:rsidP="004B2761">
      <w:pPr>
        <w:jc w:val="center"/>
        <w:rPr>
          <w:b/>
          <w:bCs/>
          <w:sz w:val="24"/>
          <w:szCs w:val="24"/>
        </w:rPr>
      </w:pPr>
    </w:p>
    <w:p w14:paraId="07E9D6AB" w14:textId="769DF433" w:rsidR="00264755" w:rsidRPr="00010678" w:rsidRDefault="00000000" w:rsidP="004B2761">
      <w:pPr>
        <w:jc w:val="center"/>
        <w:rPr>
          <w:sz w:val="24"/>
          <w:szCs w:val="24"/>
        </w:rPr>
      </w:pPr>
      <w:r w:rsidRPr="00010678">
        <w:rPr>
          <w:b/>
          <w:bCs/>
          <w:sz w:val="24"/>
          <w:szCs w:val="24"/>
        </w:rPr>
        <w:t>Согласие на обработку персональных данных</w:t>
      </w:r>
    </w:p>
    <w:p w14:paraId="30DD13FF" w14:textId="77777777" w:rsidR="00264755" w:rsidRDefault="00000000" w:rsidP="004B2761">
      <w:pPr>
        <w:jc w:val="center"/>
        <w:rPr>
          <w:sz w:val="24"/>
          <w:szCs w:val="24"/>
        </w:rPr>
      </w:pPr>
      <w:r w:rsidRPr="00010678">
        <w:rPr>
          <w:sz w:val="24"/>
          <w:szCs w:val="24"/>
        </w:rPr>
        <w:t>и проверку достоверности представленных сведений</w:t>
      </w:r>
    </w:p>
    <w:p w14:paraId="7B643404" w14:textId="77777777" w:rsidR="005E5B3C" w:rsidRPr="00010678" w:rsidRDefault="005E5B3C" w:rsidP="004B2761">
      <w:pPr>
        <w:jc w:val="center"/>
        <w:rPr>
          <w:sz w:val="24"/>
          <w:szCs w:val="24"/>
        </w:rPr>
      </w:pPr>
    </w:p>
    <w:p w14:paraId="2C54E81E" w14:textId="77777777" w:rsidR="00264755" w:rsidRPr="00010678" w:rsidRDefault="00000000" w:rsidP="005E5B3C">
      <w:pPr>
        <w:ind w:firstLine="708"/>
        <w:jc w:val="both"/>
        <w:rPr>
          <w:sz w:val="24"/>
          <w:szCs w:val="24"/>
        </w:rPr>
      </w:pPr>
      <w:r w:rsidRPr="00010678">
        <w:rPr>
          <w:sz w:val="24"/>
          <w:szCs w:val="24"/>
        </w:rPr>
        <w:t>Я</w:t>
      </w:r>
      <w:r w:rsidRPr="004B2761">
        <w:rPr>
          <w:sz w:val="24"/>
          <w:szCs w:val="24"/>
          <w:u w:val="single"/>
        </w:rPr>
        <w:t>, ____________________________________________________________________</w:t>
      </w:r>
      <w:r w:rsidRPr="00010678">
        <w:rPr>
          <w:sz w:val="24"/>
          <w:szCs w:val="24"/>
        </w:rPr>
        <w:t xml:space="preserve"> (фамилия, имя, отчество (при наличии) субъекта персональных данных (законного представителя субъекта персональных данных)), зарегистрированный(ая) по адресу ____________________________________, паспорт серия ______ № ____________, выдан __________________________________________ (дата, кем выдан, код подразделения), в соответствии с требованиями ст. 9 Федерального закона от 27.07.2006 № 152-ФЗ «О персональных данных» свободно, своей волей и в своём интересе даю согласие должностным лицам, уполномоченным на обработку персональных данных, администрации Сергиево-Посадского городского округа Московской области, расположенной по адресу: 141310, Московская область, г. Сергиев Посад, проспект Красной Армии, д. 203В, на проверку достоверности представленных сведений и на обработку моих персональных данных (любое действие (операцию) или совокупность действий (операций), совершаемых с использованием средств автоматизации или без использования таких средств, включая сбор, запись, систематизацию, накопление, хранение, уточнение (обновление, изменение), извлечение, использование), в целях обеспечения соблюдения в отношении меня законодательства Российской Федерации в сфере отношений, связанных с получением компенсационных выплат на оплату съёмного жилого помещения отдельным категориям медицинских работников на территории Сергиево-Посадского городского округа Московской области, следующих персональных данных: фамилия, имя, отчество; дата рождения; занимаемая должность, место работы; сведения о трудовой деятельности; адрес места жительства; контактный телефон; реквизиты паспорта гражданина Российской Федерации; номер СНИЛС; ИНН; банковские реквизиты физического лица, необходимые для принятия решения о назначении компенсационных выплат на оплату съёмного жилого помещения.</w:t>
      </w:r>
    </w:p>
    <w:p w14:paraId="50598F81" w14:textId="77777777" w:rsidR="00264755" w:rsidRPr="00010678" w:rsidRDefault="00000000" w:rsidP="005E5B3C">
      <w:pPr>
        <w:ind w:firstLine="708"/>
        <w:jc w:val="both"/>
        <w:rPr>
          <w:sz w:val="24"/>
          <w:szCs w:val="24"/>
        </w:rPr>
      </w:pPr>
      <w:r w:rsidRPr="00010678">
        <w:rPr>
          <w:sz w:val="24"/>
          <w:szCs w:val="24"/>
        </w:rPr>
        <w:t>Я ознакомлен(а), что:</w:t>
      </w:r>
    </w:p>
    <w:p w14:paraId="16E32214" w14:textId="77777777" w:rsidR="00264755" w:rsidRPr="00010678" w:rsidRDefault="00000000" w:rsidP="005E5B3C">
      <w:pPr>
        <w:ind w:firstLine="708"/>
        <w:jc w:val="both"/>
        <w:rPr>
          <w:sz w:val="24"/>
          <w:szCs w:val="24"/>
        </w:rPr>
      </w:pPr>
      <w:r w:rsidRPr="00010678">
        <w:rPr>
          <w:sz w:val="24"/>
          <w:szCs w:val="24"/>
        </w:rPr>
        <w:t>1) настоящее согласие действует с даты его подписания на период предоставления выплаты и хранения документов, но не более 5 лет после прекращения выплаты;</w:t>
      </w:r>
    </w:p>
    <w:p w14:paraId="229F276B" w14:textId="77777777" w:rsidR="00264755" w:rsidRPr="00010678" w:rsidRDefault="00000000" w:rsidP="005E5B3C">
      <w:pPr>
        <w:ind w:firstLine="708"/>
        <w:jc w:val="both"/>
        <w:rPr>
          <w:sz w:val="24"/>
          <w:szCs w:val="24"/>
        </w:rPr>
      </w:pPr>
      <w:r w:rsidRPr="00010678">
        <w:rPr>
          <w:sz w:val="24"/>
          <w:szCs w:val="24"/>
        </w:rPr>
        <w:t>2) настоящее согласие может быть отозвано на основании письменного заявления в произвольной форме.</w:t>
      </w:r>
    </w:p>
    <w:p w14:paraId="4EB7F8A8" w14:textId="77777777" w:rsidR="00264755" w:rsidRPr="00010678" w:rsidRDefault="00000000" w:rsidP="005E5B3C">
      <w:pPr>
        <w:ind w:firstLine="708"/>
        <w:jc w:val="both"/>
        <w:rPr>
          <w:sz w:val="24"/>
          <w:szCs w:val="24"/>
        </w:rPr>
      </w:pPr>
      <w:r w:rsidRPr="00010678">
        <w:rPr>
          <w:sz w:val="24"/>
          <w:szCs w:val="24"/>
        </w:rPr>
        <w:t>Согласие на обработку персональных данных супруга (супруги) заявителя оформляется супругом (супругой) самостоятельно по настоящей форме. В отношении несовершеннолетних детей согласие даёт заявитель как их законный представитель.</w:t>
      </w:r>
    </w:p>
    <w:p w14:paraId="74849399" w14:textId="77777777" w:rsidR="003E3EA1" w:rsidRDefault="003E3EA1" w:rsidP="004B2761">
      <w:pPr>
        <w:jc w:val="both"/>
        <w:rPr>
          <w:sz w:val="24"/>
          <w:szCs w:val="24"/>
        </w:rPr>
      </w:pPr>
    </w:p>
    <w:p w14:paraId="02CB1522" w14:textId="49F5C49D" w:rsidR="00264755" w:rsidRPr="00010678" w:rsidRDefault="00000000" w:rsidP="004B2761">
      <w:pPr>
        <w:jc w:val="both"/>
        <w:rPr>
          <w:sz w:val="24"/>
          <w:szCs w:val="24"/>
        </w:rPr>
      </w:pPr>
      <w:r w:rsidRPr="00010678">
        <w:rPr>
          <w:sz w:val="24"/>
          <w:szCs w:val="24"/>
        </w:rPr>
        <w:t>Дата начала обработки персональных данных ______________________ (число, месяц, год)</w:t>
      </w:r>
    </w:p>
    <w:p w14:paraId="43F6737F" w14:textId="77777777" w:rsidR="00264755" w:rsidRPr="00010678" w:rsidRDefault="00000000" w:rsidP="004B2761">
      <w:pPr>
        <w:jc w:val="both"/>
        <w:rPr>
          <w:sz w:val="24"/>
          <w:szCs w:val="24"/>
        </w:rPr>
      </w:pPr>
      <w:r w:rsidRPr="00010678">
        <w:rPr>
          <w:sz w:val="24"/>
          <w:szCs w:val="24"/>
        </w:rPr>
        <w:t>_________________________ (подпись)</w:t>
      </w:r>
    </w:p>
    <w:sectPr w:rsidR="00264755" w:rsidRPr="00010678" w:rsidSect="00B26796">
      <w:headerReference w:type="default" r:id="rId7"/>
      <w:pgSz w:w="11906" w:h="16838"/>
      <w:pgMar w:top="1134" w:right="707" w:bottom="1134" w:left="1701"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D35909" w14:textId="77777777" w:rsidR="0085270F" w:rsidRDefault="0085270F" w:rsidP="004B2761">
      <w:r>
        <w:separator/>
      </w:r>
    </w:p>
  </w:endnote>
  <w:endnote w:type="continuationSeparator" w:id="0">
    <w:p w14:paraId="2B949855" w14:textId="77777777" w:rsidR="0085270F" w:rsidRDefault="0085270F" w:rsidP="004B27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C7A8C0" w14:textId="77777777" w:rsidR="0085270F" w:rsidRDefault="0085270F" w:rsidP="004B2761">
      <w:r>
        <w:separator/>
      </w:r>
    </w:p>
  </w:footnote>
  <w:footnote w:type="continuationSeparator" w:id="0">
    <w:p w14:paraId="2F4EDB16" w14:textId="77777777" w:rsidR="0085270F" w:rsidRDefault="0085270F" w:rsidP="004B27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82367595"/>
      <w:docPartObj>
        <w:docPartGallery w:val="Page Numbers (Top of Page)"/>
        <w:docPartUnique/>
      </w:docPartObj>
    </w:sdtPr>
    <w:sdtContent>
      <w:p w14:paraId="111BDEA7" w14:textId="6C0A3C78" w:rsidR="004B2761" w:rsidRDefault="004B2761">
        <w:pPr>
          <w:pStyle w:val="ac"/>
          <w:jc w:val="center"/>
        </w:pPr>
        <w:r>
          <w:fldChar w:fldCharType="begin"/>
        </w:r>
        <w:r>
          <w:instrText>PAGE   \* MERGEFORMAT</w:instrText>
        </w:r>
        <w:r>
          <w:fldChar w:fldCharType="separate"/>
        </w:r>
        <w:r>
          <w:t>2</w:t>
        </w:r>
        <w:r>
          <w:fldChar w:fldCharType="end"/>
        </w:r>
      </w:p>
    </w:sdtContent>
  </w:sdt>
  <w:p w14:paraId="44E4EB62" w14:textId="77777777" w:rsidR="004B2761" w:rsidRDefault="004B2761">
    <w:pPr>
      <w:pStyle w:val="ac"/>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201752"/>
    <w:multiLevelType w:val="hybridMultilevel"/>
    <w:tmpl w:val="F236B0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772E6131"/>
    <w:multiLevelType w:val="hybridMultilevel"/>
    <w:tmpl w:val="DE22751C"/>
    <w:lvl w:ilvl="0" w:tplc="1DEEBEE6">
      <w:start w:val="1"/>
      <w:numFmt w:val="bullet"/>
      <w:lvlText w:val="●"/>
      <w:lvlJc w:val="left"/>
      <w:pPr>
        <w:ind w:left="720" w:hanging="360"/>
      </w:pPr>
    </w:lvl>
    <w:lvl w:ilvl="1" w:tplc="FF30A356">
      <w:start w:val="1"/>
      <w:numFmt w:val="bullet"/>
      <w:lvlText w:val="○"/>
      <w:lvlJc w:val="left"/>
      <w:pPr>
        <w:ind w:left="1440" w:hanging="360"/>
      </w:pPr>
    </w:lvl>
    <w:lvl w:ilvl="2" w:tplc="C3A2974C">
      <w:start w:val="1"/>
      <w:numFmt w:val="bullet"/>
      <w:lvlText w:val="■"/>
      <w:lvlJc w:val="left"/>
      <w:pPr>
        <w:ind w:left="2160" w:hanging="360"/>
      </w:pPr>
    </w:lvl>
    <w:lvl w:ilvl="3" w:tplc="EE4C7CE0">
      <w:start w:val="1"/>
      <w:numFmt w:val="bullet"/>
      <w:lvlText w:val="●"/>
      <w:lvlJc w:val="left"/>
      <w:pPr>
        <w:ind w:left="2880" w:hanging="360"/>
      </w:pPr>
    </w:lvl>
    <w:lvl w:ilvl="4" w:tplc="32C299D8">
      <w:start w:val="1"/>
      <w:numFmt w:val="bullet"/>
      <w:lvlText w:val="○"/>
      <w:lvlJc w:val="left"/>
      <w:pPr>
        <w:ind w:left="3600" w:hanging="360"/>
      </w:pPr>
    </w:lvl>
    <w:lvl w:ilvl="5" w:tplc="7590A59E">
      <w:start w:val="1"/>
      <w:numFmt w:val="bullet"/>
      <w:lvlText w:val="■"/>
      <w:lvlJc w:val="left"/>
      <w:pPr>
        <w:ind w:left="4320" w:hanging="360"/>
      </w:pPr>
    </w:lvl>
    <w:lvl w:ilvl="6" w:tplc="2724DC2E">
      <w:start w:val="1"/>
      <w:numFmt w:val="bullet"/>
      <w:lvlText w:val="●"/>
      <w:lvlJc w:val="left"/>
      <w:pPr>
        <w:ind w:left="5040" w:hanging="360"/>
      </w:pPr>
    </w:lvl>
    <w:lvl w:ilvl="7" w:tplc="7CE860C8">
      <w:start w:val="1"/>
      <w:numFmt w:val="bullet"/>
      <w:lvlText w:val="●"/>
      <w:lvlJc w:val="left"/>
      <w:pPr>
        <w:ind w:left="5760" w:hanging="360"/>
      </w:pPr>
    </w:lvl>
    <w:lvl w:ilvl="8" w:tplc="699C2198">
      <w:start w:val="1"/>
      <w:numFmt w:val="bullet"/>
      <w:lvlText w:val="●"/>
      <w:lvlJc w:val="left"/>
      <w:pPr>
        <w:ind w:left="6480" w:hanging="360"/>
      </w:pPr>
    </w:lvl>
  </w:abstractNum>
  <w:num w:numId="1" w16cid:durableId="310985673">
    <w:abstractNumId w:val="1"/>
    <w:lvlOverride w:ilvl="0">
      <w:startOverride w:val="1"/>
    </w:lvlOverride>
  </w:num>
  <w:num w:numId="2" w16cid:durableId="16333671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4755"/>
    <w:rsid w:val="00010678"/>
    <w:rsid w:val="000B0BA0"/>
    <w:rsid w:val="00107F48"/>
    <w:rsid w:val="001F5DCC"/>
    <w:rsid w:val="00237A83"/>
    <w:rsid w:val="00264755"/>
    <w:rsid w:val="003B700C"/>
    <w:rsid w:val="003C09F8"/>
    <w:rsid w:val="003E3EA1"/>
    <w:rsid w:val="00420AAF"/>
    <w:rsid w:val="00477CF9"/>
    <w:rsid w:val="004A275D"/>
    <w:rsid w:val="004B2761"/>
    <w:rsid w:val="005E5B3C"/>
    <w:rsid w:val="006B229F"/>
    <w:rsid w:val="00715CA1"/>
    <w:rsid w:val="0077157A"/>
    <w:rsid w:val="0085270F"/>
    <w:rsid w:val="00B26796"/>
    <w:rsid w:val="00BE2DB5"/>
    <w:rsid w:val="00C91536"/>
    <w:rsid w:val="00E9710B"/>
    <w:rsid w:val="00F73FCB"/>
    <w:rsid w:val="00FE7E0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28500D"/>
  <w15:docId w15:val="{71D4A047-2418-4A82-AC78-6A5F3F5EAD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8"/>
        <w:szCs w:val="28"/>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uiPriority w:val="9"/>
    <w:qFormat/>
    <w:pPr>
      <w:outlineLvl w:val="0"/>
    </w:pPr>
    <w:rPr>
      <w:color w:val="2E74B5"/>
      <w:sz w:val="32"/>
      <w:szCs w:val="32"/>
    </w:rPr>
  </w:style>
  <w:style w:type="paragraph" w:styleId="2">
    <w:name w:val="heading 2"/>
    <w:uiPriority w:val="9"/>
    <w:semiHidden/>
    <w:unhideWhenUsed/>
    <w:qFormat/>
    <w:pPr>
      <w:outlineLvl w:val="1"/>
    </w:pPr>
    <w:rPr>
      <w:color w:val="2E74B5"/>
      <w:sz w:val="26"/>
      <w:szCs w:val="26"/>
    </w:rPr>
  </w:style>
  <w:style w:type="paragraph" w:styleId="3">
    <w:name w:val="heading 3"/>
    <w:uiPriority w:val="9"/>
    <w:semiHidden/>
    <w:unhideWhenUsed/>
    <w:qFormat/>
    <w:pPr>
      <w:outlineLvl w:val="2"/>
    </w:pPr>
    <w:rPr>
      <w:color w:val="1F4D78"/>
      <w:sz w:val="24"/>
      <w:szCs w:val="24"/>
    </w:rPr>
  </w:style>
  <w:style w:type="paragraph" w:styleId="4">
    <w:name w:val="heading 4"/>
    <w:uiPriority w:val="9"/>
    <w:semiHidden/>
    <w:unhideWhenUsed/>
    <w:qFormat/>
    <w:pPr>
      <w:outlineLvl w:val="3"/>
    </w:pPr>
    <w:rPr>
      <w:i/>
      <w:iCs/>
      <w:color w:val="2E74B5"/>
    </w:rPr>
  </w:style>
  <w:style w:type="paragraph" w:styleId="5">
    <w:name w:val="heading 5"/>
    <w:uiPriority w:val="9"/>
    <w:semiHidden/>
    <w:unhideWhenUsed/>
    <w:qFormat/>
    <w:pPr>
      <w:outlineLvl w:val="4"/>
    </w:pPr>
    <w:rPr>
      <w:color w:val="2E74B5"/>
    </w:rPr>
  </w:style>
  <w:style w:type="paragraph" w:styleId="6">
    <w:name w:val="heading 6"/>
    <w:uiPriority w:val="9"/>
    <w:semiHidden/>
    <w:unhideWhenUsed/>
    <w:qFormat/>
    <w:pPr>
      <w:outlineLvl w:val="5"/>
    </w:pPr>
    <w:rPr>
      <w:color w:val="1F4D7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uiPriority w:val="10"/>
    <w:qFormat/>
    <w:rPr>
      <w:sz w:val="56"/>
      <w:szCs w:val="56"/>
    </w:rPr>
  </w:style>
  <w:style w:type="paragraph" w:customStyle="1" w:styleId="10">
    <w:name w:val="Строгий1"/>
    <w:qFormat/>
    <w:rPr>
      <w:b/>
      <w:bCs/>
    </w:rPr>
  </w:style>
  <w:style w:type="paragraph" w:styleId="a4">
    <w:name w:val="List Paragraph"/>
    <w:qFormat/>
  </w:style>
  <w:style w:type="character" w:styleId="a5">
    <w:name w:val="Hyperlink"/>
    <w:uiPriority w:val="99"/>
    <w:unhideWhenUsed/>
    <w:rPr>
      <w:color w:val="0563C1"/>
      <w:u w:val="single"/>
    </w:rPr>
  </w:style>
  <w:style w:type="character" w:styleId="a6">
    <w:name w:val="footnote reference"/>
    <w:uiPriority w:val="99"/>
    <w:semiHidden/>
    <w:unhideWhenUsed/>
    <w:rPr>
      <w:vertAlign w:val="superscript"/>
    </w:rPr>
  </w:style>
  <w:style w:type="paragraph" w:styleId="a7">
    <w:name w:val="footnote text"/>
    <w:link w:val="a8"/>
    <w:uiPriority w:val="99"/>
    <w:semiHidden/>
    <w:unhideWhenUsed/>
    <w:rPr>
      <w:sz w:val="20"/>
      <w:szCs w:val="20"/>
    </w:rPr>
  </w:style>
  <w:style w:type="character" w:customStyle="1" w:styleId="a8">
    <w:name w:val="Текст сноски Знак"/>
    <w:link w:val="a7"/>
    <w:uiPriority w:val="99"/>
    <w:semiHidden/>
    <w:unhideWhenUsed/>
    <w:rPr>
      <w:sz w:val="20"/>
      <w:szCs w:val="20"/>
    </w:rPr>
  </w:style>
  <w:style w:type="character" w:styleId="a9">
    <w:name w:val="endnote reference"/>
    <w:uiPriority w:val="99"/>
    <w:semiHidden/>
    <w:unhideWhenUsed/>
    <w:rPr>
      <w:vertAlign w:val="superscript"/>
    </w:rPr>
  </w:style>
  <w:style w:type="paragraph" w:styleId="aa">
    <w:name w:val="endnote text"/>
    <w:link w:val="ab"/>
    <w:uiPriority w:val="99"/>
    <w:semiHidden/>
    <w:unhideWhenUsed/>
    <w:rPr>
      <w:sz w:val="20"/>
      <w:szCs w:val="20"/>
    </w:rPr>
  </w:style>
  <w:style w:type="character" w:customStyle="1" w:styleId="ab">
    <w:name w:val="Текст концевой сноски Знак"/>
    <w:link w:val="aa"/>
    <w:uiPriority w:val="99"/>
    <w:semiHidden/>
    <w:unhideWhenUsed/>
    <w:rPr>
      <w:sz w:val="20"/>
      <w:szCs w:val="20"/>
    </w:rPr>
  </w:style>
  <w:style w:type="paragraph" w:styleId="ac">
    <w:name w:val="header"/>
    <w:basedOn w:val="a"/>
    <w:link w:val="ad"/>
    <w:uiPriority w:val="99"/>
    <w:unhideWhenUsed/>
    <w:rsid w:val="004B2761"/>
    <w:pPr>
      <w:tabs>
        <w:tab w:val="center" w:pos="4677"/>
        <w:tab w:val="right" w:pos="9355"/>
      </w:tabs>
    </w:pPr>
  </w:style>
  <w:style w:type="character" w:customStyle="1" w:styleId="ad">
    <w:name w:val="Верхний колонтитул Знак"/>
    <w:basedOn w:val="a0"/>
    <w:link w:val="ac"/>
    <w:uiPriority w:val="99"/>
    <w:rsid w:val="004B2761"/>
  </w:style>
  <w:style w:type="paragraph" w:styleId="ae">
    <w:name w:val="footer"/>
    <w:basedOn w:val="a"/>
    <w:link w:val="af"/>
    <w:uiPriority w:val="99"/>
    <w:unhideWhenUsed/>
    <w:rsid w:val="004B2761"/>
    <w:pPr>
      <w:tabs>
        <w:tab w:val="center" w:pos="4677"/>
        <w:tab w:val="right" w:pos="9355"/>
      </w:tabs>
    </w:pPr>
  </w:style>
  <w:style w:type="character" w:customStyle="1" w:styleId="af">
    <w:name w:val="Нижний колонтитул Знак"/>
    <w:basedOn w:val="a0"/>
    <w:link w:val="ae"/>
    <w:uiPriority w:val="99"/>
    <w:rsid w:val="004B276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11</Pages>
  <Words>4336</Words>
  <Characters>24719</Characters>
  <Application>Microsoft Office Word</Application>
  <DocSecurity>0</DocSecurity>
  <Lines>205</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Пользователь</cp:lastModifiedBy>
  <cp:revision>2</cp:revision>
  <dcterms:created xsi:type="dcterms:W3CDTF">2026-07-27T08:06:00Z</dcterms:created>
  <dcterms:modified xsi:type="dcterms:W3CDTF">2026-07-27T08:06:00Z</dcterms:modified>
</cp:coreProperties>
</file>