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D1A" w:rsidRDefault="00730D1A" w:rsidP="005322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730D1A" w:rsidRPr="00493DD7" w:rsidRDefault="00730D1A" w:rsidP="00730D1A">
      <w:pPr>
        <w:shd w:val="clear" w:color="auto" w:fill="FFFFFF"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                                        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распоряжению</w:t>
      </w: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</w:p>
    <w:p w:rsidR="00730D1A" w:rsidRPr="00493DD7" w:rsidRDefault="00730D1A" w:rsidP="00730D1A">
      <w:pPr>
        <w:shd w:val="clear" w:color="auto" w:fill="FFFFFF"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Сергиево-Посадского городского округа</w:t>
      </w:r>
    </w:p>
    <w:p w:rsidR="00730D1A" w:rsidRPr="00493DD7" w:rsidRDefault="00B65AB0" w:rsidP="00730D1A">
      <w:pPr>
        <w:shd w:val="clear" w:color="auto" w:fill="FFFFFF"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30D1A"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27.10.2023 № 277-РЗ</w:t>
      </w:r>
      <w:bookmarkStart w:id="0" w:name="_GoBack"/>
      <w:bookmarkEnd w:id="0"/>
    </w:p>
    <w:p w:rsidR="00730D1A" w:rsidRDefault="00730D1A" w:rsidP="00730D1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730D1A" w:rsidRDefault="00730D1A" w:rsidP="00730D1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730D1A" w:rsidRDefault="00730D1A" w:rsidP="00730D1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730D1A" w:rsidRDefault="00730D1A" w:rsidP="00730D1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730D1A" w:rsidRPr="00734F0D" w:rsidRDefault="00730D1A" w:rsidP="00730D1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Изменение существенных условий по К</w:t>
      </w:r>
      <w:r w:rsidRPr="00AD7EF9">
        <w:rPr>
          <w:rFonts w:ascii="Times New Roman" w:hAnsi="Times New Roman" w:cs="Times New Roman"/>
          <w:sz w:val="24"/>
          <w:szCs w:val="24"/>
        </w:rPr>
        <w:t>онтракт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AD7EF9">
        <w:rPr>
          <w:rFonts w:ascii="Times New Roman" w:hAnsi="Times New Roman" w:cs="Times New Roman"/>
          <w:sz w:val="24"/>
          <w:szCs w:val="24"/>
        </w:rPr>
        <w:t xml:space="preserve"> от 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D7EF9">
        <w:rPr>
          <w:rFonts w:ascii="Times New Roman" w:hAnsi="Times New Roman" w:cs="Times New Roman"/>
          <w:sz w:val="24"/>
          <w:szCs w:val="24"/>
        </w:rPr>
        <w:t>.09.2022 № Р-1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D7EF9">
        <w:rPr>
          <w:rFonts w:ascii="Times New Roman" w:hAnsi="Times New Roman" w:cs="Times New Roman"/>
          <w:sz w:val="24"/>
          <w:szCs w:val="24"/>
        </w:rPr>
        <w:t xml:space="preserve">/а-2022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на </w:t>
      </w:r>
      <w:r w:rsidRPr="00AD7EF9">
        <w:rPr>
          <w:rFonts w:ascii="Times New Roman" w:hAnsi="Times New Roman" w:cs="Times New Roman"/>
          <w:sz w:val="24"/>
          <w:szCs w:val="24"/>
        </w:rPr>
        <w:t>«</w:t>
      </w:r>
      <w:r w:rsidRPr="00AD7EF9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 xml:space="preserve">Выполнение работ и оказание услуг, связанных с одновременным выполнением инженерных изысканий, подготовкой проектной документации, проекта благоустройства, разработкой рабочей документации, выполнением работ по строительству объекта капитального строительства «Многоквартирный жилой дом» по адресу: </w:t>
      </w:r>
      <w:r w:rsidRPr="006E35F8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>Московская область, Сергиево-Посадский городской округ,  г. Сергиев Посад, ул. Владимирская,  участок 69</w:t>
      </w:r>
      <w:r w:rsidRPr="00AD7EF9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>»</w:t>
      </w:r>
    </w:p>
    <w:p w:rsidR="00730D1A" w:rsidRDefault="00730D1A" w:rsidP="00730D1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730D1A" w:rsidRDefault="00730D1A" w:rsidP="00730D1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Style w:val="a6"/>
        <w:tblW w:w="0" w:type="auto"/>
        <w:tblInd w:w="-998" w:type="dxa"/>
        <w:tblLayout w:type="fixed"/>
        <w:tblLook w:val="04A0" w:firstRow="1" w:lastRow="0" w:firstColumn="1" w:lastColumn="0" w:noHBand="0" w:noVBand="1"/>
      </w:tblPr>
      <w:tblGrid>
        <w:gridCol w:w="2694"/>
        <w:gridCol w:w="1531"/>
        <w:gridCol w:w="2268"/>
        <w:gridCol w:w="1559"/>
        <w:gridCol w:w="2291"/>
      </w:tblGrid>
      <w:tr w:rsidR="00730D1A" w:rsidTr="00640F75">
        <w:tc>
          <w:tcPr>
            <w:tcW w:w="2694" w:type="dxa"/>
          </w:tcPr>
          <w:p w:rsidR="00730D1A" w:rsidRDefault="00730D1A" w:rsidP="00640F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Номер, дата, наименование контракта</w:t>
            </w:r>
          </w:p>
        </w:tc>
        <w:tc>
          <w:tcPr>
            <w:tcW w:w="3799" w:type="dxa"/>
            <w:gridSpan w:val="2"/>
          </w:tcPr>
          <w:p w:rsidR="00730D1A" w:rsidRDefault="00730D1A" w:rsidP="00640F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авансового платежа на дату заключения контракта</w:t>
            </w:r>
          </w:p>
        </w:tc>
        <w:tc>
          <w:tcPr>
            <w:tcW w:w="3850" w:type="dxa"/>
            <w:gridSpan w:val="2"/>
          </w:tcPr>
          <w:p w:rsidR="00730D1A" w:rsidRPr="00493DD7" w:rsidRDefault="00730D1A" w:rsidP="00640F7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авансового платежа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  <w:r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изменения (увеличения)</w:t>
            </w:r>
          </w:p>
        </w:tc>
      </w:tr>
      <w:tr w:rsidR="00730D1A" w:rsidTr="00640F75">
        <w:trPr>
          <w:trHeight w:val="2440"/>
        </w:trPr>
        <w:tc>
          <w:tcPr>
            <w:tcW w:w="2694" w:type="dxa"/>
            <w:vMerge w:val="restart"/>
          </w:tcPr>
          <w:p w:rsidR="00730D1A" w:rsidRDefault="00730D1A" w:rsidP="00640F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Р-11/а-2022 </w:t>
            </w:r>
          </w:p>
          <w:p w:rsidR="00730D1A" w:rsidRPr="006852BA" w:rsidRDefault="00730D1A" w:rsidP="00640F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26.09.2023</w:t>
            </w:r>
            <w:r w:rsidRPr="008B5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на «Выполнение работ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8B5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оказание услуг, связанных с одновременным выполнением инженерных изысканий, подготовкой проектной документации, проекта благоустройства, разработкой рабочей документации, выполнением работ по строительству объекта капитального строительства «Многоквартирный жилой дом» по адресу: Московская область, Сергиево-Посадский городской округ,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  <w:r w:rsidRPr="008B5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Сергиев Посад,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8B5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Владимирская,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8B5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участок 69»</w:t>
            </w:r>
          </w:p>
        </w:tc>
        <w:tc>
          <w:tcPr>
            <w:tcW w:w="1531" w:type="dxa"/>
          </w:tcPr>
          <w:p w:rsidR="00730D1A" w:rsidRPr="006852BA" w:rsidRDefault="00730D1A" w:rsidP="00640F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Цены контракта</w:t>
            </w:r>
          </w:p>
        </w:tc>
        <w:tc>
          <w:tcPr>
            <w:tcW w:w="2268" w:type="dxa"/>
          </w:tcPr>
          <w:p w:rsidR="00730D1A" w:rsidRPr="006852BA" w:rsidRDefault="00730D1A" w:rsidP="00640F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494 915</w:t>
            </w:r>
            <w:r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(триста восемьдесят девять миллионов четыреста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девяносто четыре тысячи девятьсот пятнадцать) рублей 79</w:t>
            </w:r>
            <w:r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копеек,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том числе НДС 20%</w:t>
            </w:r>
          </w:p>
        </w:tc>
        <w:tc>
          <w:tcPr>
            <w:tcW w:w="1559" w:type="dxa"/>
          </w:tcPr>
          <w:p w:rsidR="00730D1A" w:rsidRPr="006852BA" w:rsidRDefault="00730D1A" w:rsidP="00640F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  <w:r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Цены контракта</w:t>
            </w:r>
          </w:p>
        </w:tc>
        <w:tc>
          <w:tcPr>
            <w:tcW w:w="2291" w:type="dxa"/>
          </w:tcPr>
          <w:p w:rsidR="00730D1A" w:rsidRPr="006852BA" w:rsidRDefault="00730D1A" w:rsidP="00640F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596 339 547</w:t>
            </w:r>
            <w:r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пятьсот девяносто шесть миллионов триста тридцать девять тысяч пятьсот сорок семь) рублей 35 </w:t>
            </w:r>
            <w:proofErr w:type="gramStart"/>
            <w:r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копеек,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НДС 20%</w:t>
            </w:r>
          </w:p>
        </w:tc>
      </w:tr>
      <w:tr w:rsidR="00730D1A" w:rsidTr="00640F75">
        <w:trPr>
          <w:trHeight w:val="1935"/>
        </w:trPr>
        <w:tc>
          <w:tcPr>
            <w:tcW w:w="2694" w:type="dxa"/>
            <w:vMerge/>
          </w:tcPr>
          <w:p w:rsidR="00730D1A" w:rsidRDefault="00730D1A" w:rsidP="00640F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730D1A" w:rsidRDefault="00730D1A" w:rsidP="00640F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этапа 1</w:t>
            </w:r>
          </w:p>
          <w:p w:rsidR="00730D1A" w:rsidRPr="00AC50DA" w:rsidRDefault="00730D1A" w:rsidP="00640F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45,72%</w:t>
            </w:r>
          </w:p>
        </w:tc>
        <w:tc>
          <w:tcPr>
            <w:tcW w:w="2268" w:type="dxa"/>
          </w:tcPr>
          <w:p w:rsidR="00730D1A" w:rsidRPr="00AC50DA" w:rsidRDefault="00730D1A" w:rsidP="00640F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9 232 732 (девять миллионов двести тридцать две тысячи семьсот тридцать два) рубля 93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копейки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в</w:t>
            </w:r>
            <w:proofErr w:type="gramEnd"/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том числе НДС 20%</w:t>
            </w:r>
          </w:p>
        </w:tc>
        <w:tc>
          <w:tcPr>
            <w:tcW w:w="1559" w:type="dxa"/>
          </w:tcPr>
          <w:p w:rsidR="00730D1A" w:rsidRDefault="00730D1A" w:rsidP="00640F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этапа 1</w:t>
            </w:r>
          </w:p>
          <w:p w:rsidR="00730D1A" w:rsidRPr="00AC50DA" w:rsidRDefault="00730D1A" w:rsidP="00640F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2291" w:type="dxa"/>
          </w:tcPr>
          <w:p w:rsidR="00730D1A" w:rsidRPr="00AC50DA" w:rsidRDefault="00730D1A" w:rsidP="00640F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14 135 855 (четырнадцать миллионов сто тридцать пять тысяч восемьсот пятьдесят пять) рублей 31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копейка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в</w:t>
            </w:r>
            <w:proofErr w:type="gramEnd"/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том числе НДС 20%</w:t>
            </w:r>
          </w:p>
        </w:tc>
      </w:tr>
      <w:tr w:rsidR="00730D1A" w:rsidTr="00640F75">
        <w:trPr>
          <w:trHeight w:val="1860"/>
        </w:trPr>
        <w:tc>
          <w:tcPr>
            <w:tcW w:w="2694" w:type="dxa"/>
            <w:vMerge/>
          </w:tcPr>
          <w:p w:rsidR="00730D1A" w:rsidRDefault="00730D1A" w:rsidP="00640F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730D1A" w:rsidRPr="00A863EE" w:rsidRDefault="00730D1A" w:rsidP="00640F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этапа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730D1A" w:rsidRPr="00AC50DA" w:rsidRDefault="00730D1A" w:rsidP="00640F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45,72%</w:t>
            </w:r>
          </w:p>
        </w:tc>
        <w:tc>
          <w:tcPr>
            <w:tcW w:w="2268" w:type="dxa"/>
          </w:tcPr>
          <w:p w:rsidR="00730D1A" w:rsidRPr="00AC50DA" w:rsidRDefault="00730D1A" w:rsidP="00640F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380 262 182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триста восемьдесят миллионов двести шестьдесят две тысячи сто восемьдесят два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рубля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в</w:t>
            </w:r>
            <w:proofErr w:type="gramEnd"/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том числе НДС 20%</w:t>
            </w:r>
          </w:p>
        </w:tc>
        <w:tc>
          <w:tcPr>
            <w:tcW w:w="1559" w:type="dxa"/>
          </w:tcPr>
          <w:p w:rsidR="00730D1A" w:rsidRPr="00A863EE" w:rsidRDefault="00730D1A" w:rsidP="00640F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этапа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730D1A" w:rsidRPr="00AC50DA" w:rsidRDefault="00730D1A" w:rsidP="00640F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291" w:type="dxa"/>
          </w:tcPr>
          <w:p w:rsidR="00730D1A" w:rsidRPr="00AC50DA" w:rsidRDefault="00730D1A" w:rsidP="00640F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582 203 692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триста восемьдесят миллионов двести шестьдесят две тысячи сто восемьдесят два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рубля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НДС 20%</w:t>
            </w:r>
          </w:p>
        </w:tc>
      </w:tr>
    </w:tbl>
    <w:p w:rsidR="00730D1A" w:rsidRDefault="00730D1A" w:rsidP="00730D1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730D1A" w:rsidRDefault="00730D1A" w:rsidP="005322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sectPr w:rsidR="00730D1A" w:rsidSect="00F547FC">
      <w:headerReference w:type="default" r:id="rId8"/>
      <w:footerReference w:type="default" r:id="rId9"/>
      <w:foot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E22" w:rsidRDefault="00ED6E22" w:rsidP="00F547FC">
      <w:pPr>
        <w:spacing w:after="0" w:line="240" w:lineRule="auto"/>
      </w:pPr>
      <w:r>
        <w:separator/>
      </w:r>
    </w:p>
  </w:endnote>
  <w:endnote w:type="continuationSeparator" w:id="0">
    <w:p w:rsidR="00ED6E22" w:rsidRDefault="00ED6E22" w:rsidP="00F54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D1A" w:rsidRDefault="00730D1A" w:rsidP="00730D1A">
    <w:pPr>
      <w:pStyle w:val="a9"/>
    </w:pPr>
    <w:r>
      <w:t>275/</w:t>
    </w:r>
    <w:proofErr w:type="spellStart"/>
    <w:r>
      <w:t>рзо</w:t>
    </w:r>
    <w:proofErr w:type="spellEnd"/>
  </w:p>
  <w:p w:rsidR="00730D1A" w:rsidRPr="00730D1A" w:rsidRDefault="00730D1A" w:rsidP="00730D1A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8C7" w:rsidRDefault="00D578C7">
    <w:pPr>
      <w:pStyle w:val="a9"/>
    </w:pPr>
    <w:r>
      <w:t>275/</w:t>
    </w:r>
    <w:proofErr w:type="spellStart"/>
    <w:r>
      <w:t>рзо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E22" w:rsidRDefault="00ED6E22" w:rsidP="00F547FC">
      <w:pPr>
        <w:spacing w:after="0" w:line="240" w:lineRule="auto"/>
      </w:pPr>
      <w:r>
        <w:separator/>
      </w:r>
    </w:p>
  </w:footnote>
  <w:footnote w:type="continuationSeparator" w:id="0">
    <w:p w:rsidR="00ED6E22" w:rsidRDefault="00ED6E22" w:rsidP="00F547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7FC" w:rsidRDefault="00F547FC">
    <w:pPr>
      <w:pStyle w:val="a7"/>
      <w:jc w:val="center"/>
    </w:pPr>
  </w:p>
  <w:p w:rsidR="00F547FC" w:rsidRDefault="00F547F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F7F3B"/>
    <w:multiLevelType w:val="hybridMultilevel"/>
    <w:tmpl w:val="D15EA34C"/>
    <w:lvl w:ilvl="0" w:tplc="02B2C792">
      <w:start w:val="1"/>
      <w:numFmt w:val="decimal"/>
      <w:lvlText w:val="%1."/>
      <w:lvlJc w:val="left"/>
      <w:pPr>
        <w:ind w:left="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5" w:hanging="360"/>
      </w:pPr>
    </w:lvl>
    <w:lvl w:ilvl="2" w:tplc="0419001B" w:tentative="1">
      <w:start w:val="1"/>
      <w:numFmt w:val="lowerRoman"/>
      <w:lvlText w:val="%3."/>
      <w:lvlJc w:val="right"/>
      <w:pPr>
        <w:ind w:left="1515" w:hanging="180"/>
      </w:pPr>
    </w:lvl>
    <w:lvl w:ilvl="3" w:tplc="0419000F" w:tentative="1">
      <w:start w:val="1"/>
      <w:numFmt w:val="decimal"/>
      <w:lvlText w:val="%4."/>
      <w:lvlJc w:val="left"/>
      <w:pPr>
        <w:ind w:left="2235" w:hanging="360"/>
      </w:pPr>
    </w:lvl>
    <w:lvl w:ilvl="4" w:tplc="04190019" w:tentative="1">
      <w:start w:val="1"/>
      <w:numFmt w:val="lowerLetter"/>
      <w:lvlText w:val="%5."/>
      <w:lvlJc w:val="left"/>
      <w:pPr>
        <w:ind w:left="2955" w:hanging="360"/>
      </w:pPr>
    </w:lvl>
    <w:lvl w:ilvl="5" w:tplc="0419001B" w:tentative="1">
      <w:start w:val="1"/>
      <w:numFmt w:val="lowerRoman"/>
      <w:lvlText w:val="%6."/>
      <w:lvlJc w:val="right"/>
      <w:pPr>
        <w:ind w:left="3675" w:hanging="180"/>
      </w:pPr>
    </w:lvl>
    <w:lvl w:ilvl="6" w:tplc="0419000F" w:tentative="1">
      <w:start w:val="1"/>
      <w:numFmt w:val="decimal"/>
      <w:lvlText w:val="%7."/>
      <w:lvlJc w:val="left"/>
      <w:pPr>
        <w:ind w:left="4395" w:hanging="360"/>
      </w:pPr>
    </w:lvl>
    <w:lvl w:ilvl="7" w:tplc="04190019" w:tentative="1">
      <w:start w:val="1"/>
      <w:numFmt w:val="lowerLetter"/>
      <w:lvlText w:val="%8."/>
      <w:lvlJc w:val="left"/>
      <w:pPr>
        <w:ind w:left="5115" w:hanging="360"/>
      </w:pPr>
    </w:lvl>
    <w:lvl w:ilvl="8" w:tplc="0419001B" w:tentative="1">
      <w:start w:val="1"/>
      <w:numFmt w:val="lowerRoman"/>
      <w:lvlText w:val="%9."/>
      <w:lvlJc w:val="right"/>
      <w:pPr>
        <w:ind w:left="5835" w:hanging="180"/>
      </w:pPr>
    </w:lvl>
  </w:abstractNum>
  <w:abstractNum w:abstractNumId="1">
    <w:nsid w:val="2F057F00"/>
    <w:multiLevelType w:val="hybridMultilevel"/>
    <w:tmpl w:val="002862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1793320"/>
    <w:multiLevelType w:val="hybridMultilevel"/>
    <w:tmpl w:val="106C62C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35CB7559"/>
    <w:multiLevelType w:val="hybridMultilevel"/>
    <w:tmpl w:val="F2A43268"/>
    <w:lvl w:ilvl="0" w:tplc="ECECD52E">
      <w:start w:val="1"/>
      <w:numFmt w:val="decimal"/>
      <w:lvlText w:val="%1."/>
      <w:lvlJc w:val="left"/>
      <w:pPr>
        <w:ind w:left="1534" w:hanging="825"/>
      </w:pPr>
      <w:rPr>
        <w:rFonts w:eastAsiaTheme="minorHAns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934"/>
    <w:rsid w:val="00021CA3"/>
    <w:rsid w:val="00057B80"/>
    <w:rsid w:val="000A0C35"/>
    <w:rsid w:val="000B7300"/>
    <w:rsid w:val="00102FB6"/>
    <w:rsid w:val="00147F08"/>
    <w:rsid w:val="0019205D"/>
    <w:rsid w:val="001A3CA2"/>
    <w:rsid w:val="00221899"/>
    <w:rsid w:val="002433D5"/>
    <w:rsid w:val="00282C2A"/>
    <w:rsid w:val="002C1CBD"/>
    <w:rsid w:val="002F1B2B"/>
    <w:rsid w:val="00303E13"/>
    <w:rsid w:val="00326D2B"/>
    <w:rsid w:val="00327858"/>
    <w:rsid w:val="0033665E"/>
    <w:rsid w:val="0036387B"/>
    <w:rsid w:val="003A513E"/>
    <w:rsid w:val="003B0842"/>
    <w:rsid w:val="003D5934"/>
    <w:rsid w:val="00406996"/>
    <w:rsid w:val="00457B47"/>
    <w:rsid w:val="00463AF6"/>
    <w:rsid w:val="004773D1"/>
    <w:rsid w:val="00493DD7"/>
    <w:rsid w:val="004C08EF"/>
    <w:rsid w:val="00514C9F"/>
    <w:rsid w:val="00532292"/>
    <w:rsid w:val="00536CFE"/>
    <w:rsid w:val="00545EC7"/>
    <w:rsid w:val="005F59EB"/>
    <w:rsid w:val="00635EE3"/>
    <w:rsid w:val="0065351C"/>
    <w:rsid w:val="006A46B2"/>
    <w:rsid w:val="006B1B68"/>
    <w:rsid w:val="006D0A37"/>
    <w:rsid w:val="006F1651"/>
    <w:rsid w:val="00730D1A"/>
    <w:rsid w:val="00765F59"/>
    <w:rsid w:val="007A6B5C"/>
    <w:rsid w:val="00877C84"/>
    <w:rsid w:val="008A1119"/>
    <w:rsid w:val="008B58C1"/>
    <w:rsid w:val="0091252D"/>
    <w:rsid w:val="00941D20"/>
    <w:rsid w:val="00943FEE"/>
    <w:rsid w:val="009776A9"/>
    <w:rsid w:val="00A37116"/>
    <w:rsid w:val="00A46498"/>
    <w:rsid w:val="00A6334A"/>
    <w:rsid w:val="00AA3823"/>
    <w:rsid w:val="00AB0914"/>
    <w:rsid w:val="00AB6268"/>
    <w:rsid w:val="00AC50DA"/>
    <w:rsid w:val="00AD7EF9"/>
    <w:rsid w:val="00B11C50"/>
    <w:rsid w:val="00B34179"/>
    <w:rsid w:val="00B4046B"/>
    <w:rsid w:val="00B65AB0"/>
    <w:rsid w:val="00BA74FB"/>
    <w:rsid w:val="00BE63F4"/>
    <w:rsid w:val="00BF6241"/>
    <w:rsid w:val="00C356FB"/>
    <w:rsid w:val="00C75263"/>
    <w:rsid w:val="00CB5703"/>
    <w:rsid w:val="00D31868"/>
    <w:rsid w:val="00D578C7"/>
    <w:rsid w:val="00D73A30"/>
    <w:rsid w:val="00D77C12"/>
    <w:rsid w:val="00D86B3E"/>
    <w:rsid w:val="00DC3A26"/>
    <w:rsid w:val="00DD4999"/>
    <w:rsid w:val="00E40711"/>
    <w:rsid w:val="00E7208D"/>
    <w:rsid w:val="00E943DC"/>
    <w:rsid w:val="00EA6BA4"/>
    <w:rsid w:val="00ED6E22"/>
    <w:rsid w:val="00EE7FB0"/>
    <w:rsid w:val="00F0195D"/>
    <w:rsid w:val="00F20EAE"/>
    <w:rsid w:val="00F547FC"/>
    <w:rsid w:val="00FB1882"/>
    <w:rsid w:val="00FC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649397-826D-4E68-A3D9-870B6D5E3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B11C50"/>
    <w:pPr>
      <w:spacing w:after="0" w:line="240" w:lineRule="auto"/>
      <w:jc w:val="both"/>
    </w:pPr>
    <w:rPr>
      <w:rFonts w:ascii="Courier New" w:eastAsia="Times New Roman" w:hAnsi="Courier New" w:cs="Times New Roman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B11C50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DC3A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5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13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3D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54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47FC"/>
  </w:style>
  <w:style w:type="paragraph" w:styleId="a9">
    <w:name w:val="footer"/>
    <w:basedOn w:val="a"/>
    <w:link w:val="aa"/>
    <w:uiPriority w:val="99"/>
    <w:unhideWhenUsed/>
    <w:rsid w:val="00F54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4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A57D1-FC9E-4F02-9BA2-7AE3D0479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Danica</cp:lastModifiedBy>
  <cp:revision>3</cp:revision>
  <cp:lastPrinted>2023-10-31T08:37:00Z</cp:lastPrinted>
  <dcterms:created xsi:type="dcterms:W3CDTF">2023-11-03T08:55:00Z</dcterms:created>
  <dcterms:modified xsi:type="dcterms:W3CDTF">2023-11-03T08:56:00Z</dcterms:modified>
</cp:coreProperties>
</file>