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7AA010">
      <w:pPr>
        <w:ind w:left="5812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Приложение к постановлению администрации                                                                                                                                                         Сергиево-Посадского городского округа                                                                                                                                                                                                              от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13.08.2026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2938-ПА</w:t>
      </w:r>
    </w:p>
    <w:p w14:paraId="5165A695">
      <w:pPr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A0B393F">
      <w:pPr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4FFB5C0">
      <w:pPr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46DF31F">
      <w:pPr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B16CE6E">
      <w:pPr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9DCE6C3">
      <w:pPr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D6E4FF5">
      <w:pPr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ПРОГРАММА КОМПЛЕКСНОГО РАЗВИТИЯ ТРАНСПОРТНОЙ ИНФРАСТРУКТУРЫ СЕРГИЕВО-ПОСАДСКОГО ГОРОДСКОГО ОКРУГА МОСКОВСКОЙ ОБЛАСТИ</w:t>
      </w:r>
    </w:p>
    <w:p w14:paraId="2C0C8F90">
      <w:pPr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83B9CBA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color w:val="auto"/>
          <w:sz w:val="24"/>
          <w:szCs w:val="24"/>
          <w:u w:val="none"/>
          <w:lang w:val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С материалами программы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можно ознакомиться по ссылке: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u w:val="none"/>
          <w:lang w:val="ru-RU"/>
        </w:rPr>
        <w:fldChar w:fldCharType="begin"/>
      </w:r>
      <w:r>
        <w:rPr>
          <w:rFonts w:hint="default" w:ascii="Times New Roman" w:hAnsi="Times New Roman" w:cs="Times New Roman"/>
          <w:color w:val="auto"/>
          <w:sz w:val="24"/>
          <w:szCs w:val="24"/>
          <w:u w:val="none"/>
          <w:lang w:val="ru-RU"/>
        </w:rPr>
        <w:instrText xml:space="preserve"> HYPERLINK "https://cloud.mail.ru/public/DDGd/VdKRRceNe" </w:instrText>
      </w:r>
      <w:r>
        <w:rPr>
          <w:rFonts w:hint="default" w:ascii="Times New Roman" w:hAnsi="Times New Roman" w:cs="Times New Roman"/>
          <w:color w:val="auto"/>
          <w:sz w:val="24"/>
          <w:szCs w:val="24"/>
          <w:u w:val="none"/>
          <w:lang w:val="ru-RU"/>
        </w:rPr>
        <w:fldChar w:fldCharType="separate"/>
      </w:r>
      <w:r>
        <w:rPr>
          <w:rStyle w:val="4"/>
          <w:rFonts w:hint="default" w:ascii="Times New Roman" w:hAnsi="Times New Roman" w:cs="Times New Roman"/>
          <w:sz w:val="24"/>
          <w:szCs w:val="24"/>
          <w:lang w:val="ru-RU"/>
        </w:rPr>
        <w:t>https://cloud.mail.ru/public/DDGd/VdKRRceNe</w:t>
      </w:r>
      <w:r>
        <w:rPr>
          <w:rFonts w:hint="default" w:ascii="Times New Roman" w:hAnsi="Times New Roman" w:cs="Times New Roman"/>
          <w:color w:val="auto"/>
          <w:sz w:val="24"/>
          <w:szCs w:val="24"/>
          <w:u w:val="none"/>
          <w:lang w:val="ru-RU"/>
        </w:rPr>
        <w:fldChar w:fldCharType="end"/>
      </w:r>
    </w:p>
    <w:p w14:paraId="17851569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color w:val="auto"/>
          <w:sz w:val="24"/>
          <w:szCs w:val="24"/>
          <w:u w:val="none"/>
          <w:lang w:val="ru-RU"/>
        </w:rPr>
      </w:pPr>
      <w:bookmarkStart w:id="0" w:name="_GoBack"/>
      <w:bookmarkEnd w:id="0"/>
    </w:p>
    <w:p w14:paraId="64F0C387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color w:val="auto"/>
          <w:sz w:val="24"/>
          <w:szCs w:val="24"/>
          <w:u w:val="none"/>
          <w:lang w:val="ru-RU"/>
        </w:rPr>
      </w:pPr>
    </w:p>
    <w:p w14:paraId="206DFDAC">
      <w:pPr>
        <w:jc w:val="center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</w:p>
    <w:sectPr>
      <w:headerReference r:id="rId5" w:type="default"/>
      <w:pgSz w:w="11906" w:h="16838"/>
      <w:pgMar w:top="1134" w:right="851" w:bottom="1134" w:left="850" w:header="708" w:footer="708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14194005"/>
      <w:docPartObj>
        <w:docPartGallery w:val="AutoText"/>
      </w:docPartObj>
    </w:sdtPr>
    <w:sdtContent>
      <w:p w14:paraId="445D6856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7873EC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2DE"/>
    <w:rsid w:val="000F7F7C"/>
    <w:rsid w:val="00124CB0"/>
    <w:rsid w:val="00195DA5"/>
    <w:rsid w:val="001C201A"/>
    <w:rsid w:val="00243BCA"/>
    <w:rsid w:val="00282F9A"/>
    <w:rsid w:val="00294302"/>
    <w:rsid w:val="002E0C23"/>
    <w:rsid w:val="004458B3"/>
    <w:rsid w:val="004637E3"/>
    <w:rsid w:val="00467D25"/>
    <w:rsid w:val="004D1213"/>
    <w:rsid w:val="005078F8"/>
    <w:rsid w:val="00544253"/>
    <w:rsid w:val="005470B6"/>
    <w:rsid w:val="005E488A"/>
    <w:rsid w:val="006D5D92"/>
    <w:rsid w:val="006D7FAE"/>
    <w:rsid w:val="006F6BAE"/>
    <w:rsid w:val="007969EB"/>
    <w:rsid w:val="007B1A53"/>
    <w:rsid w:val="00801338"/>
    <w:rsid w:val="00814859"/>
    <w:rsid w:val="00982786"/>
    <w:rsid w:val="00986F08"/>
    <w:rsid w:val="009A3868"/>
    <w:rsid w:val="00A329B5"/>
    <w:rsid w:val="00A40376"/>
    <w:rsid w:val="00B37A8B"/>
    <w:rsid w:val="00B46A4E"/>
    <w:rsid w:val="00B7464B"/>
    <w:rsid w:val="00B9643B"/>
    <w:rsid w:val="00CD21AB"/>
    <w:rsid w:val="00DC192A"/>
    <w:rsid w:val="00E262DE"/>
    <w:rsid w:val="00E40453"/>
    <w:rsid w:val="00E4331A"/>
    <w:rsid w:val="00E76C6D"/>
    <w:rsid w:val="00E94366"/>
    <w:rsid w:val="00F26DF5"/>
    <w:rsid w:val="523B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header"/>
    <w:basedOn w:val="1"/>
    <w:link w:val="12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Body Text"/>
    <w:basedOn w:val="1"/>
    <w:link w:val="10"/>
    <w:qFormat/>
    <w:uiPriority w:val="1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  <w:sz w:val="24"/>
      <w:szCs w:val="24"/>
      <w:lang w:eastAsia="ru-RU" w:bidi="ru-RU"/>
    </w:rPr>
  </w:style>
  <w:style w:type="paragraph" w:styleId="8">
    <w:name w:val="footer"/>
    <w:basedOn w:val="1"/>
    <w:link w:val="13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0">
    <w:name w:val="Основной текст Знак"/>
    <w:basedOn w:val="2"/>
    <w:link w:val="7"/>
    <w:qFormat/>
    <w:uiPriority w:val="1"/>
    <w:rPr>
      <w:rFonts w:ascii="Calibri" w:hAnsi="Calibri" w:eastAsia="Calibri" w:cs="Calibri"/>
      <w:sz w:val="24"/>
      <w:szCs w:val="24"/>
      <w:lang w:eastAsia="ru-RU" w:bidi="ru-RU"/>
    </w:rPr>
  </w:style>
  <w:style w:type="paragraph" w:styleId="11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12">
    <w:name w:val="Верхний колонтитул Знак"/>
    <w:basedOn w:val="2"/>
    <w:link w:val="6"/>
    <w:qFormat/>
    <w:uiPriority w:val="99"/>
  </w:style>
  <w:style w:type="character" w:customStyle="1" w:styleId="13">
    <w:name w:val="Нижний колонтитул Знак"/>
    <w:basedOn w:val="2"/>
    <w:link w:val="8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</Words>
  <Characters>213</Characters>
  <Lines>4</Lines>
  <Paragraphs>1</Paragraphs>
  <TotalTime>6</TotalTime>
  <ScaleCrop>false</ScaleCrop>
  <LinksUpToDate>false</LinksUpToDate>
  <CharactersWithSpaces>586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2026-07-08T11:54:00Z</dcterms:created>
  <dc:creator>Заикин</dc:creator>
  <cp:lastModifiedBy>WPS_1782462674</cp:lastModifiedBy>
  <cp:lastPrinted>2026-07-08T12:47:00Z</cp:lastPrinted>
  <dcterms:modified xsi:type="dcterms:W3CDTF">2026-08-13T13:31:34Z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eyJoZGlkIjoiNTlkMjlmZjNlYTA5MDdlNDE1MWYxOTExMjY2N2MzNzQiLCJ1c2VySWQiOiI4MjQ2MzY2OTAxMzQifQ==</vt:lpwstr>
  </property>
  <property fmtid="{D5CDD505-2E9C-101B-9397-08002B2CF9AE}" pid="3" name="KSOProductBuildVer">
    <vt:lpwstr>1049-12.1.0.28032</vt:lpwstr>
  </property>
  <property fmtid="{D5CDD505-2E9C-101B-9397-08002B2CF9AE}" pid="4" name="ICV">
    <vt:lpwstr>E6305A83ED0B429DB375651DAC0CD9D7_13</vt:lpwstr>
  </property>
</Properties>
</file>