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7E4837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администрации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E63B2" w:rsidRDefault="0065099D" w:rsidP="0065099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702</w:t>
            </w:r>
            <w:r w:rsidR="00D527C5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9771D" w:rsidRDefault="00D527C5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335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9771D" w:rsidRDefault="0049771D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1 228,32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E63B2" w:rsidRDefault="004F35A1" w:rsidP="0065099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5099D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5099D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D527C5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099D"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334B42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02B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E63B2" w:rsidRDefault="00D527C5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9771D" w:rsidRDefault="00234173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9771D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9B644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  <w:r w:rsidR="008419C9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9771D" w:rsidRDefault="0049771D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1 228,31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1 09</w:t>
            </w:r>
            <w:r w:rsidR="00DE518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517B4"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049</w:t>
            </w:r>
            <w:r w:rsidR="009517B4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062182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18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A5C49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  <w:r w:rsidR="00DE518C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02B0F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E518C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E079F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49771D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9 449</w:t>
            </w:r>
            <w:r w:rsidR="00DE518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B644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49771D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49771D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DE518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DE518C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Показатель в соглашении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9D5799" w:rsidRP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6.06.01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Региональный проект 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</w:t>
            </w:r>
            <w:r w:rsidRPr="00260D19">
              <w:rPr>
                <w:rFonts w:cs="Times New Roman"/>
                <w:sz w:val="20"/>
                <w:szCs w:val="20"/>
              </w:rPr>
              <w:lastRenderedPageBreak/>
              <w:t>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lastRenderedPageBreak/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lastRenderedPageBreak/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D1185E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AD3C77" w:rsidRDefault="000E0D6D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0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43BD6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 w:rsidRPr="00F17C0F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A07843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 xml:space="preserve">Отраслевой </w:t>
            </w:r>
            <w:r w:rsidR="002376D5" w:rsidRPr="00F17C0F">
              <w:rPr>
                <w:rFonts w:eastAsia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F17C0F" w:rsidRDefault="00B70938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D161F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01.01</w:t>
            </w:r>
          </w:p>
          <w:p w:rsidR="002376D5" w:rsidRPr="00F17C0F" w:rsidRDefault="004D161F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02.01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43BD6" w:rsidP="00260D1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 w:rsidRPr="00F17C0F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A07843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 xml:space="preserve">Отраслевой </w:t>
            </w:r>
            <w:r w:rsidR="002376D5" w:rsidRPr="00F17C0F">
              <w:rPr>
                <w:rFonts w:eastAsia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F17C0F" w:rsidRDefault="00B70938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D161F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01.01</w:t>
            </w:r>
          </w:p>
          <w:p w:rsidR="002376D5" w:rsidRPr="00F17C0F" w:rsidRDefault="004D161F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02.01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43BD6" w:rsidP="00260D1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 w:rsidRPr="00F17C0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A07843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 xml:space="preserve">Отраслевой </w:t>
            </w:r>
            <w:r w:rsidR="002376D5" w:rsidRPr="00F17C0F">
              <w:rPr>
                <w:rFonts w:eastAsia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F17C0F" w:rsidRDefault="00B70938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F17C0F" w:rsidRDefault="004D161F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01.01</w:t>
            </w:r>
          </w:p>
          <w:p w:rsidR="002376D5" w:rsidRPr="00F17C0F" w:rsidRDefault="004D161F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</w:t>
            </w:r>
            <w:r w:rsidR="002376D5" w:rsidRPr="00F17C0F">
              <w:rPr>
                <w:rFonts w:ascii="Times New Roman" w:hAnsi="Times New Roman" w:cs="Times New Roman"/>
                <w:sz w:val="20"/>
                <w:lang w:eastAsia="en-US"/>
              </w:rPr>
              <w:t>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</w:t>
      </w:r>
      <w:proofErr w:type="gramStart"/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расчета значений 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планируемых показателей/результатов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реализации</w:t>
      </w:r>
      <w:r w:rsidR="00AB5604" w:rsidRPr="00AB560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proofErr w:type="gramEnd"/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BD75C9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355909" w:rsidRPr="00CE0EC3" w:rsidTr="00AB5604">
        <w:trPr>
          <w:trHeight w:val="418"/>
          <w:jc w:val="center"/>
        </w:trPr>
        <w:tc>
          <w:tcPr>
            <w:tcW w:w="15294" w:type="dxa"/>
            <w:gridSpan w:val="6"/>
            <w:shd w:val="clear" w:color="auto" w:fill="auto"/>
          </w:tcPr>
          <w:p w:rsidR="00355909" w:rsidRPr="00CE0EC3" w:rsidRDefault="00AB5604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B56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Методика расчета значений планируемых показателей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</w:t>
            </w:r>
            <w:bookmarkStart w:id="1" w:name="_GoBack"/>
            <w:bookmarkEnd w:id="1"/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АИС «Статистическая отчетность отрасли» - автоматизированная информационная система Министерства культуры Российской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 xml:space="preserve">Количество оснащенных образовательных организаций в сфере культуры (детские школы искусств по видам искусств и </w:t>
            </w:r>
            <w:r w:rsidRPr="005D7652">
              <w:rPr>
                <w:rFonts w:eastAsia="Times New Roman" w:cs="Times New Roman"/>
                <w:sz w:val="22"/>
                <w:lang w:eastAsia="ru-RU"/>
              </w:rPr>
              <w:lastRenderedPageBreak/>
              <w:t>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муниципальных организаций  дополнительного образования в сфере культуры, получивших современное оборудование (приобретение музыкальных </w:t>
            </w: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260D19" w:rsidRPr="005030EA" w:rsidRDefault="00260D19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260D19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3569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10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260D19" w:rsidRPr="005030EA" w:rsidRDefault="00260D19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260D19" w:rsidRPr="005030EA" w:rsidRDefault="00260D19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260D19" w:rsidRPr="005030EA" w:rsidRDefault="00260D19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260D19" w:rsidRPr="005030EA" w:rsidRDefault="0099726A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260D19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260D19" w:rsidRPr="005030EA" w:rsidRDefault="0099726A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260D19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260D19" w:rsidRPr="005030EA" w:rsidRDefault="0099726A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260D19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Значение показателя на соответствующий календарный год определяется на основании данных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ежегодно</w:t>
            </w:r>
          </w:p>
        </w:tc>
      </w:tr>
      <w:tr w:rsidR="00260D19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260D19" w:rsidRDefault="00260D19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10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260D19" w:rsidRPr="005030EA" w:rsidRDefault="00260D19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260D19" w:rsidRPr="005030EA" w:rsidRDefault="00260D19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260D19" w:rsidRPr="005030EA" w:rsidRDefault="00260D19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15294" w:type="dxa"/>
            <w:gridSpan w:val="6"/>
            <w:shd w:val="clear" w:color="auto" w:fill="auto"/>
          </w:tcPr>
          <w:p w:rsidR="00260D19" w:rsidRDefault="00260D19" w:rsidP="00AB5604">
            <w:pPr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B56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Методика результатов реализации</w:t>
            </w:r>
          </w:p>
          <w:p w:rsidR="00260D19" w:rsidRPr="00156B93" w:rsidRDefault="00260D19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6"/>
                <w:lang w:eastAsia="ru-RU"/>
              </w:rPr>
            </w:pP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2B7AF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D737F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Отчет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об исполнении учреждением плана его финансово-хозяйственной деятельности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0503737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(библиотеки)</w:t>
            </w:r>
          </w:p>
        </w:tc>
        <w:tc>
          <w:tcPr>
            <w:tcW w:w="1276" w:type="dxa"/>
          </w:tcPr>
          <w:p w:rsidR="00260D19" w:rsidRPr="00156B93" w:rsidRDefault="00260D19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9E61B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Отчет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об исполнении учреждением плана его финансово-хозяйственной деятельности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0503737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Объем пополнения книжного </w:t>
            </w:r>
            <w:r w:rsidRPr="00156B93">
              <w:rPr>
                <w:rFonts w:eastAsiaTheme="minorEastAsia" w:cs="Times New Roman"/>
                <w:sz w:val="22"/>
                <w:lang w:eastAsia="ru-RU"/>
              </w:rPr>
              <w:lastRenderedPageBreak/>
              <w:t>фонда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экз. книг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F77F0A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 xml:space="preserve">книжных изданий (экземпляров) 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2D07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3410" w:type="dxa"/>
            <w:shd w:val="clear" w:color="auto" w:fill="auto"/>
          </w:tcPr>
          <w:p w:rsidR="00260D19" w:rsidRPr="00E85B31" w:rsidRDefault="00260D19" w:rsidP="00096A74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276" w:type="dxa"/>
          </w:tcPr>
          <w:p w:rsidR="00260D19" w:rsidRPr="00E85B31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E85B31" w:rsidRDefault="00260D19" w:rsidP="006659BD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  <w:tc>
          <w:tcPr>
            <w:tcW w:w="3969" w:type="dxa"/>
            <w:shd w:val="clear" w:color="auto" w:fill="auto"/>
          </w:tcPr>
          <w:p w:rsidR="00260D19" w:rsidRPr="00096A74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096A74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260D19" w:rsidRPr="00E85B31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276" w:type="dxa"/>
          </w:tcPr>
          <w:p w:rsidR="00260D19" w:rsidRPr="006659BD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6659BD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посещений 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  <w:tc>
          <w:tcPr>
            <w:tcW w:w="3969" w:type="dxa"/>
            <w:shd w:val="clear" w:color="auto" w:fill="auto"/>
          </w:tcPr>
          <w:p w:rsidR="00260D19" w:rsidRPr="006659BD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6659BD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9E61B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 проведении плана культурно-массовых мероприятий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 проведении плана культурно-массовых мероприятий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260D19" w:rsidRPr="00BE131E" w:rsidRDefault="00260D19" w:rsidP="00BE131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Оказана государственная </w:t>
            </w: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поддержка лучшим сельским учреждениям культуры</w:t>
            </w:r>
          </w:p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 xml:space="preserve">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9E61B4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 xml:space="preserve">Формируется на основании итогов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260D19" w:rsidRPr="00BE131E" w:rsidRDefault="00260D19" w:rsidP="00BE131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260D19" w:rsidRPr="00525DC5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525DC5" w:rsidRDefault="00260D19" w:rsidP="009E61B4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260D19" w:rsidRPr="00525DC5" w:rsidRDefault="00260D19" w:rsidP="009E61B4">
            <w:pPr>
              <w:rPr>
                <w:rFonts w:eastAsia="Times New Roman" w:cs="Times New Roman"/>
                <w:sz w:val="22"/>
              </w:rPr>
            </w:pPr>
            <w:r w:rsidRPr="00525DC5">
              <w:rPr>
                <w:rFonts w:eastAsia="Times New Roman" w:cs="Times New Roman"/>
                <w:sz w:val="22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410" w:type="dxa"/>
            <w:shd w:val="clear" w:color="auto" w:fill="auto"/>
          </w:tcPr>
          <w:p w:rsidR="00260D19" w:rsidRPr="00481591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826A97" w:rsidRDefault="00260D19" w:rsidP="00826A97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CE0EC3" w:rsidRDefault="00260D19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260D19" w:rsidRPr="00156B93" w:rsidRDefault="00260D19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260D19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260D19" w:rsidRPr="00481591" w:rsidRDefault="00260D19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10" w:type="dxa"/>
            <w:shd w:val="clear" w:color="auto" w:fill="auto"/>
          </w:tcPr>
          <w:p w:rsidR="00260D19" w:rsidRPr="00481591" w:rsidRDefault="00260D19" w:rsidP="00C24F08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Оснащены муниципальные организации дополнительного образования в сфере культуры (детские школы искусств по видам искусств) музыкальными инструментами</w:t>
            </w:r>
          </w:p>
        </w:tc>
        <w:tc>
          <w:tcPr>
            <w:tcW w:w="1276" w:type="dxa"/>
          </w:tcPr>
          <w:p w:rsidR="00260D19" w:rsidRPr="00156B93" w:rsidRDefault="00260D1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60D19" w:rsidRPr="00156B93" w:rsidRDefault="00260D19" w:rsidP="00690005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  <w:tc>
          <w:tcPr>
            <w:tcW w:w="3969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0005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156B93" w:rsidRDefault="00260D1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612180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612180" w:rsidRDefault="00612180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612180" w:rsidRPr="00481591" w:rsidRDefault="00612180" w:rsidP="00C24F08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612180" w:rsidRPr="00156B93" w:rsidRDefault="00612180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612180" w:rsidRPr="00260D19" w:rsidRDefault="00612180" w:rsidP="0015703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612180" w:rsidRPr="00953DE8" w:rsidRDefault="00612180" w:rsidP="0015703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612180" w:rsidRPr="00156B93" w:rsidRDefault="00612180" w:rsidP="005E6941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Отчет об исполнении учреждением плана его финансово-хозяйственной деятельности (ф. 0503737, КФО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673" w:type="dxa"/>
            <w:shd w:val="clear" w:color="auto" w:fill="auto"/>
          </w:tcPr>
          <w:p w:rsidR="00612180" w:rsidRPr="00156B93" w:rsidRDefault="00612180" w:rsidP="0015703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612180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612180" w:rsidRDefault="00612180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612180" w:rsidRPr="00156B93" w:rsidRDefault="00612180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276" w:type="dxa"/>
          </w:tcPr>
          <w:p w:rsidR="00612180" w:rsidRPr="00156B93" w:rsidRDefault="00612180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612180" w:rsidRPr="005030EA" w:rsidRDefault="00612180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612180" w:rsidRPr="005030EA" w:rsidRDefault="00612180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612180" w:rsidRPr="00156B93" w:rsidRDefault="00612180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612180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612180" w:rsidRPr="00CE0EC3" w:rsidRDefault="00612180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612180" w:rsidRPr="00156B93" w:rsidRDefault="00612180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276" w:type="dxa"/>
          </w:tcPr>
          <w:p w:rsidR="00612180" w:rsidRPr="00156B93" w:rsidRDefault="00612180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612180" w:rsidRPr="005030EA" w:rsidRDefault="00612180" w:rsidP="009E61B4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612180" w:rsidRPr="005030EA" w:rsidRDefault="00612180" w:rsidP="009E61B4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612180" w:rsidRPr="005030EA" w:rsidRDefault="0099726A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612180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</w:t>
            </w:r>
            <w:r w:rsidR="00612180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на территорию Московской области в течение года.</w:t>
            </w:r>
          </w:p>
          <w:p w:rsidR="00612180" w:rsidRPr="005030EA" w:rsidRDefault="0099726A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612180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612180" w:rsidRPr="005030EA" w:rsidRDefault="0099726A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612180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612180" w:rsidRPr="005030EA" w:rsidRDefault="00612180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612180" w:rsidRPr="00156B93" w:rsidRDefault="00612180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612180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612180" w:rsidRPr="00CE0EC3" w:rsidRDefault="008829B5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19</w:t>
            </w:r>
          </w:p>
        </w:tc>
        <w:tc>
          <w:tcPr>
            <w:tcW w:w="3410" w:type="dxa"/>
            <w:shd w:val="clear" w:color="auto" w:fill="auto"/>
          </w:tcPr>
          <w:p w:rsidR="00612180" w:rsidRPr="00156B93" w:rsidRDefault="00612180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276" w:type="dxa"/>
          </w:tcPr>
          <w:p w:rsidR="00612180" w:rsidRPr="00156B93" w:rsidRDefault="00612180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612180" w:rsidRPr="005030EA" w:rsidRDefault="00612180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612180" w:rsidRPr="005030EA" w:rsidRDefault="00612180" w:rsidP="009E61B4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612180" w:rsidRPr="005030EA" w:rsidRDefault="00612180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612180" w:rsidRPr="00156B93" w:rsidRDefault="00612180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612180" w:rsidRPr="00CE0EC3" w:rsidTr="00A205CB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612180" w:rsidRPr="00CE0EC3" w:rsidRDefault="00612180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612180" w:rsidRPr="00156B93" w:rsidRDefault="00612180" w:rsidP="00A205CB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276" w:type="dxa"/>
          </w:tcPr>
          <w:p w:rsidR="00612180" w:rsidRPr="00156B93" w:rsidRDefault="00612180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612180" w:rsidRPr="00156B93" w:rsidRDefault="00612180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612180" w:rsidRPr="00A205CB" w:rsidRDefault="00612180" w:rsidP="00127D71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Отчет об исполнении бюджета главного распорядителя,</w:t>
            </w:r>
          </w:p>
          <w:p w:rsidR="00612180" w:rsidRPr="00A205CB" w:rsidRDefault="00612180" w:rsidP="00127D71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  <w:p w:rsidR="00612180" w:rsidRPr="00156B93" w:rsidRDefault="00612180" w:rsidP="00127D71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0503127)</w:t>
            </w:r>
          </w:p>
        </w:tc>
        <w:tc>
          <w:tcPr>
            <w:tcW w:w="1673" w:type="dxa"/>
            <w:shd w:val="clear" w:color="auto" w:fill="auto"/>
          </w:tcPr>
          <w:p w:rsidR="00612180" w:rsidRPr="00156B93" w:rsidRDefault="00612180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8829B5" w:rsidRDefault="008829B5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8829B5" w:rsidRDefault="008829B5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8829B5" w:rsidRDefault="008829B5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8829B5" w:rsidRDefault="008829B5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8829B5" w:rsidRDefault="008829B5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850"/>
        <w:gridCol w:w="567"/>
        <w:gridCol w:w="567"/>
        <w:gridCol w:w="567"/>
        <w:gridCol w:w="669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2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273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426"/>
        <w:gridCol w:w="425"/>
        <w:gridCol w:w="567"/>
        <w:gridCol w:w="826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9E55B7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531 629,82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114 000,40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9E55B7" w:rsidP="003B794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523 233,22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113 154,29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F07A0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113 158,01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515 112,53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515 112,53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8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6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II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III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IV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F845F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9520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</w:p>
        </w:tc>
      </w:tr>
      <w:tr w:rsidR="00BC12D5" w:rsidRPr="00AD3C77" w:rsidTr="009E55B7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Муниципальные </w:t>
            </w: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В том числе по 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кварталам: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>2024 год</w:t>
            </w:r>
          </w:p>
        </w:tc>
        <w:tc>
          <w:tcPr>
            <w:tcW w:w="2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531 629,82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114 000,40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523 233,22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08"/>
        <w:gridCol w:w="993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4310E0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4310E0">
        <w:trPr>
          <w:trHeight w:val="31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Обеспечение функций театрально-концертных учреждений,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B31B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552 763,33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109" w:rsidRPr="00062182" w:rsidRDefault="00E02CCB" w:rsidP="00E02CC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E34109"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496</w:t>
            </w:r>
            <w:r w:rsidR="00E34109"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27</w:t>
            </w:r>
            <w:r w:rsidR="00E34109"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FE721A" w:rsidP="00FE721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117 252,28</w:t>
            </w:r>
            <w:r w:rsidR="00E34109"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FE721A" w:rsidP="00FE721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819</w:t>
            </w:r>
            <w:r w:rsidR="00E34109"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</w:t>
            </w:r>
            <w:r w:rsidR="00E34109"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E34109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388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4 719,53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062182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02CCB">
              <w:rPr>
                <w:rFonts w:eastAsiaTheme="minorEastAsia" w:cs="Times New Roman"/>
                <w:sz w:val="20"/>
                <w:szCs w:val="20"/>
                <w:lang w:eastAsia="ru-RU"/>
              </w:rPr>
              <w:t>1 714,43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A4317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8419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5 715,00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2 182,00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A4317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94E8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542 328,80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44057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110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4317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2D4C0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107 219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538 868,73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230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«Муниципальный оркестр»</w:t>
            </w:r>
          </w:p>
        </w:tc>
      </w:tr>
      <w:tr w:rsidR="00937D1B" w:rsidRPr="00AD3C77" w:rsidTr="00FA1045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10E0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538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868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109 230,82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1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561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9759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14 076,60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5 265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2 162,17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4310E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F547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4 719,53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D9190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1 714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0868B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062182" w:rsidRDefault="00937D1B" w:rsidP="008419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547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5 715,00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D9190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2 182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868B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873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D6512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547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3 642,07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511B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1 369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0868B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568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D6512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562,17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779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557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585 013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779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557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585 013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2 688 830,04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565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5675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688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830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565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 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Государственная поддержка лучших сельских учреждений культуры и лучших работников сельских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ые муниципальные сельские учреждения культуры</w:t>
            </w:r>
          </w:p>
        </w:tc>
      </w:tr>
      <w:tr w:rsidR="00937D1B" w:rsidRPr="00AD3C77" w:rsidTr="004310E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41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Предоставлена адресная финансовая социальная поддержка по итогам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рейтингования обучающихся 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D91664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4B3665" w:rsidRDefault="00937D1B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1D069A" w:rsidRDefault="00937D1B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937D1B" w:rsidRPr="002102BE" w:rsidRDefault="00937D1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1D069A" w:rsidRDefault="00937D1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655DE6" w:rsidRDefault="00EF6C00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3 3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95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472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655DE6" w:rsidRDefault="00937D1B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C826AF" w:rsidP="00084F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699 509,52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EF6C00" w:rsidP="00672F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697 265,53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EF6C00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093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EF6C00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655DE6" w:rsidRDefault="00EF6C00" w:rsidP="00084F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38 221,53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655DE6" w:rsidRDefault="00937D1B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06218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02CCB">
              <w:rPr>
                <w:rFonts w:eastAsiaTheme="minorEastAsia" w:cs="Times New Roman"/>
                <w:sz w:val="20"/>
                <w:szCs w:val="20"/>
                <w:lang w:eastAsia="ru-RU"/>
              </w:rPr>
              <w:t>1 714,43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74A41" w:rsidRDefault="00EF6C00" w:rsidP="00084F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5 815,00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74A41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2 182,00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C6A25" w:rsidRDefault="00EF6C00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3 35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3C6A25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84F12" w:rsidRDefault="00937D1B" w:rsidP="00084F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84F12">
              <w:rPr>
                <w:rFonts w:eastAsiaTheme="minorEastAsia" w:cs="Times New Roman"/>
                <w:sz w:val="20"/>
                <w:szCs w:val="20"/>
                <w:lang w:eastAsia="ru-RU"/>
              </w:rPr>
              <w:t> 695 613,09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7E22B5" w:rsidRDefault="00937D1B" w:rsidP="00AD0B9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E22B5">
              <w:rPr>
                <w:rFonts w:eastAsiaTheme="minorEastAsia" w:cs="Times New Roman"/>
                <w:sz w:val="20"/>
                <w:szCs w:val="20"/>
                <w:lang w:eastAsia="ru-RU"/>
              </w:rPr>
              <w:t>695 648,86 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84F12" w:rsidRDefault="00EF6C00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  <w:r w:rsidR="00937D1B"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493</w:t>
            </w:r>
            <w:r w:rsidR="00937D1B"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937D1B"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9  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2302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6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939"/>
        <w:gridCol w:w="1324"/>
        <w:gridCol w:w="1937"/>
        <w:gridCol w:w="1062"/>
        <w:gridCol w:w="1641"/>
        <w:gridCol w:w="794"/>
        <w:gridCol w:w="686"/>
        <w:gridCol w:w="686"/>
        <w:gridCol w:w="686"/>
        <w:gridCol w:w="686"/>
        <w:gridCol w:w="616"/>
        <w:gridCol w:w="616"/>
        <w:gridCol w:w="616"/>
        <w:gridCol w:w="2015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29256E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сферы, 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области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29256E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функций муниципальных организаций дополнительного образования сферы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 том числе по кварталам: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13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 xml:space="preserve">Управление </w:t>
            </w:r>
            <w:r w:rsidRPr="001C6FD0">
              <w:rPr>
                <w:rFonts w:ascii="Times New Roman" w:eastAsiaTheme="minorEastAsia" w:hAnsi="Times New Roman" w:cs="Times New Roman"/>
                <w:sz w:val="20"/>
              </w:rPr>
              <w:lastRenderedPageBreak/>
              <w:t>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 том числе по кварталам: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0E59B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IV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487 859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275 660,60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1 466 182,00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266 003,10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F02854" w:rsidRDefault="00F02854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lastRenderedPageBreak/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13"/>
        <w:gridCol w:w="2504"/>
        <w:gridCol w:w="1376"/>
        <w:gridCol w:w="1884"/>
        <w:gridCol w:w="1147"/>
        <w:gridCol w:w="838"/>
        <w:gridCol w:w="794"/>
        <w:gridCol w:w="686"/>
        <w:gridCol w:w="686"/>
        <w:gridCol w:w="686"/>
        <w:gridCol w:w="686"/>
        <w:gridCol w:w="671"/>
        <w:gridCol w:w="827"/>
        <w:gridCol w:w="671"/>
        <w:gridCol w:w="1806"/>
      </w:tblGrid>
      <w:tr w:rsidR="00F446B0" w:rsidRPr="00AD3C77" w:rsidTr="004310E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6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4310E0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5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4310E0">
        <w:trPr>
          <w:trHeight w:val="6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28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3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8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5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20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4310E0">
        <w:trPr>
          <w:trHeight w:val="6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2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3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8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3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68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68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12C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26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99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FB354D" w:rsidRPr="00AD3C77" w:rsidRDefault="00FB354D" w:rsidP="00FB354D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F446B0" w:rsidRPr="00AD3C77" w:rsidRDefault="00F446B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Создание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790D74">
              <w:rPr>
                <w:rFonts w:eastAsia="Times New Roman" w:cs="Times New Roman"/>
                <w:sz w:val="20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lang w:eastAsia="ru-RU"/>
              </w:rPr>
              <w:t>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9</w:t>
            </w:r>
            <w:r>
              <w:rPr>
                <w:rFonts w:eastAsia="Times New Roman" w:cs="Times New Roman"/>
                <w:sz w:val="20"/>
                <w:lang w:eastAsia="ru-RU"/>
              </w:rPr>
              <w:t>36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90D74" w:rsidRDefault="00F446B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F446B0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F446B0">
              <w:rPr>
                <w:rFonts w:eastAsia="Times New Roman" w:cs="Times New Roman"/>
                <w:sz w:val="20"/>
                <w:lang w:eastAsia="ru-RU"/>
              </w:rPr>
              <w:t>69 936,52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90D74" w:rsidRDefault="00F446B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4E63B2"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F446B0">
              <w:rPr>
                <w:rFonts w:eastAsia="Times New Roman" w:cs="Times New Roman"/>
                <w:sz w:val="20"/>
                <w:lang w:eastAsia="ru-RU"/>
              </w:rPr>
              <w:t>69 936,52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F446B0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845F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F446B0">
              <w:rPr>
                <w:rFonts w:eastAsia="Times New Roman" w:cs="Times New Roman"/>
                <w:sz w:val="20"/>
                <w:lang w:eastAsia="ru-RU"/>
              </w:rPr>
              <w:t>69 936,52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790D74" w:rsidRDefault="00F845F0" w:rsidP="000B37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4E63B2"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790D74" w:rsidRDefault="00F845F0" w:rsidP="000B37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790D74" w:rsidRDefault="00F845F0" w:rsidP="000B37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790D74" w:rsidRDefault="00F845F0" w:rsidP="000B37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F6240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F6240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F6240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F6240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обеспечение деятельности муниципальных учреждений, осуществляющих бухгалтерское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8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F446B0">
              <w:rPr>
                <w:rFonts w:eastAsia="Times New Roman" w:cs="Times New Roman"/>
                <w:sz w:val="20"/>
                <w:lang w:eastAsia="ru-RU"/>
              </w:rPr>
              <w:t>69 936,52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F446B0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F446B0">
              <w:rPr>
                <w:rFonts w:eastAsia="Times New Roman" w:cs="Times New Roman"/>
                <w:sz w:val="20"/>
                <w:lang w:eastAsia="ru-RU"/>
              </w:rPr>
              <w:t>69 936,52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4E63B2">
              <w:rPr>
                <w:rFonts w:eastAsia="Times New Roman" w:cs="Times New Roman"/>
                <w:sz w:val="20"/>
                <w:lang w:eastAsia="ru-RU"/>
              </w:rPr>
              <w:t>14 031,78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845F0" w:rsidRPr="00790D74" w:rsidRDefault="00F845F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2147E0" w:rsidRDefault="002147E0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 xml:space="preserve">Порядка разработки и реализации муниципальных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lastRenderedPageBreak/>
        <w:t>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 xml:space="preserve">. Муниципальный заказчик направляет в управление экономики оперативный (годовой) отчёт, согласованный с финансовым управлением администрации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Сергиево-Посадского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городского округ.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6A" w:rsidRDefault="0099726A">
      <w:r>
        <w:separator/>
      </w:r>
    </w:p>
  </w:endnote>
  <w:endnote w:type="continuationSeparator" w:id="0">
    <w:p w:rsidR="0099726A" w:rsidRDefault="0099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6A" w:rsidRDefault="0099726A">
      <w:pPr>
        <w:rPr>
          <w:sz w:val="12"/>
        </w:rPr>
      </w:pPr>
      <w:r>
        <w:separator/>
      </w:r>
    </w:p>
  </w:footnote>
  <w:footnote w:type="continuationSeparator" w:id="0">
    <w:p w:rsidR="0099726A" w:rsidRDefault="0099726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17C0F" w:rsidRPr="00D52B39" w:rsidRDefault="00F17C0F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A558B8">
          <w:rPr>
            <w:noProof/>
            <w:sz w:val="24"/>
          </w:rPr>
          <w:t>10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620"/>
    <w:rsid w:val="000910EA"/>
    <w:rsid w:val="00096A74"/>
    <w:rsid w:val="0009771F"/>
    <w:rsid w:val="000A6583"/>
    <w:rsid w:val="000A75F7"/>
    <w:rsid w:val="000B2BDE"/>
    <w:rsid w:val="000B4F70"/>
    <w:rsid w:val="000B546A"/>
    <w:rsid w:val="000B63D9"/>
    <w:rsid w:val="000C10F5"/>
    <w:rsid w:val="000C1599"/>
    <w:rsid w:val="000C29B2"/>
    <w:rsid w:val="000C3D5D"/>
    <w:rsid w:val="000C6577"/>
    <w:rsid w:val="000C72FC"/>
    <w:rsid w:val="000D0B52"/>
    <w:rsid w:val="000D0B6F"/>
    <w:rsid w:val="000D1BA9"/>
    <w:rsid w:val="000D320C"/>
    <w:rsid w:val="000D3644"/>
    <w:rsid w:val="000D3B73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D71"/>
    <w:rsid w:val="00133DF0"/>
    <w:rsid w:val="00136F17"/>
    <w:rsid w:val="00140A4D"/>
    <w:rsid w:val="00142803"/>
    <w:rsid w:val="00143060"/>
    <w:rsid w:val="001450B3"/>
    <w:rsid w:val="0014674F"/>
    <w:rsid w:val="00150642"/>
    <w:rsid w:val="00154141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B0FEF"/>
    <w:rsid w:val="001B29D0"/>
    <w:rsid w:val="001B44F8"/>
    <w:rsid w:val="001B528A"/>
    <w:rsid w:val="001B63D3"/>
    <w:rsid w:val="001B6EA4"/>
    <w:rsid w:val="001B7AFE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7014"/>
    <w:rsid w:val="002327DB"/>
    <w:rsid w:val="00232F23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D23"/>
    <w:rsid w:val="002B6C88"/>
    <w:rsid w:val="002B6F04"/>
    <w:rsid w:val="002B7AF1"/>
    <w:rsid w:val="002C1E06"/>
    <w:rsid w:val="002C35B2"/>
    <w:rsid w:val="002C5E80"/>
    <w:rsid w:val="002D12FA"/>
    <w:rsid w:val="002D4025"/>
    <w:rsid w:val="002D4C0A"/>
    <w:rsid w:val="002D4FC9"/>
    <w:rsid w:val="002D5BAF"/>
    <w:rsid w:val="002D5DCF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4DC2"/>
    <w:rsid w:val="00355909"/>
    <w:rsid w:val="0035618A"/>
    <w:rsid w:val="00356906"/>
    <w:rsid w:val="00361152"/>
    <w:rsid w:val="00362A13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C81"/>
    <w:rsid w:val="00387D6D"/>
    <w:rsid w:val="00391D29"/>
    <w:rsid w:val="00395016"/>
    <w:rsid w:val="00396926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721B"/>
    <w:rsid w:val="004951CC"/>
    <w:rsid w:val="00497092"/>
    <w:rsid w:val="0049771D"/>
    <w:rsid w:val="004A390A"/>
    <w:rsid w:val="004A5325"/>
    <w:rsid w:val="004B1BEF"/>
    <w:rsid w:val="004B3665"/>
    <w:rsid w:val="004B5175"/>
    <w:rsid w:val="004B5641"/>
    <w:rsid w:val="004B7224"/>
    <w:rsid w:val="004C03F7"/>
    <w:rsid w:val="004C1CAA"/>
    <w:rsid w:val="004C1E98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1119F"/>
    <w:rsid w:val="00511CF8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6349"/>
    <w:rsid w:val="00546B2F"/>
    <w:rsid w:val="005470CB"/>
    <w:rsid w:val="00547B3A"/>
    <w:rsid w:val="0055489A"/>
    <w:rsid w:val="0055556F"/>
    <w:rsid w:val="00555839"/>
    <w:rsid w:val="005600E7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A17"/>
    <w:rsid w:val="005C2A78"/>
    <w:rsid w:val="005C35C3"/>
    <w:rsid w:val="005C3EF9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6477"/>
    <w:rsid w:val="00616DFB"/>
    <w:rsid w:val="0062096A"/>
    <w:rsid w:val="006209D8"/>
    <w:rsid w:val="00620D33"/>
    <w:rsid w:val="00621198"/>
    <w:rsid w:val="00623570"/>
    <w:rsid w:val="0062441B"/>
    <w:rsid w:val="00624E7B"/>
    <w:rsid w:val="00626D0B"/>
    <w:rsid w:val="00627AB7"/>
    <w:rsid w:val="00631796"/>
    <w:rsid w:val="00631810"/>
    <w:rsid w:val="00633A97"/>
    <w:rsid w:val="006341BF"/>
    <w:rsid w:val="00635299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70A20"/>
    <w:rsid w:val="00672576"/>
    <w:rsid w:val="00672FCD"/>
    <w:rsid w:val="00675BD4"/>
    <w:rsid w:val="006822BC"/>
    <w:rsid w:val="00682436"/>
    <w:rsid w:val="00682BF1"/>
    <w:rsid w:val="00685492"/>
    <w:rsid w:val="00690005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D26D5"/>
    <w:rsid w:val="006D4F5B"/>
    <w:rsid w:val="006D55F0"/>
    <w:rsid w:val="006E09CA"/>
    <w:rsid w:val="006E1066"/>
    <w:rsid w:val="006E2135"/>
    <w:rsid w:val="006E340F"/>
    <w:rsid w:val="006E5D19"/>
    <w:rsid w:val="006F066A"/>
    <w:rsid w:val="006F078D"/>
    <w:rsid w:val="006F33CF"/>
    <w:rsid w:val="006F524A"/>
    <w:rsid w:val="00702572"/>
    <w:rsid w:val="00702B26"/>
    <w:rsid w:val="00702F61"/>
    <w:rsid w:val="00707474"/>
    <w:rsid w:val="00710069"/>
    <w:rsid w:val="007101FC"/>
    <w:rsid w:val="00711091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3019D"/>
    <w:rsid w:val="007324CC"/>
    <w:rsid w:val="00735599"/>
    <w:rsid w:val="007366AC"/>
    <w:rsid w:val="0073714A"/>
    <w:rsid w:val="00741A52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69ED"/>
    <w:rsid w:val="00766AFB"/>
    <w:rsid w:val="00767B3B"/>
    <w:rsid w:val="00773F52"/>
    <w:rsid w:val="0077518A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5BF1"/>
    <w:rsid w:val="007B65D9"/>
    <w:rsid w:val="007C0835"/>
    <w:rsid w:val="007C3284"/>
    <w:rsid w:val="007D1EF9"/>
    <w:rsid w:val="007D20DE"/>
    <w:rsid w:val="007D41C8"/>
    <w:rsid w:val="007D46A9"/>
    <w:rsid w:val="007D5F4A"/>
    <w:rsid w:val="007D7F5B"/>
    <w:rsid w:val="007E00F3"/>
    <w:rsid w:val="007E22B5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20FD"/>
    <w:rsid w:val="0081292B"/>
    <w:rsid w:val="00813534"/>
    <w:rsid w:val="00814B1D"/>
    <w:rsid w:val="0081562F"/>
    <w:rsid w:val="00820A3F"/>
    <w:rsid w:val="00821C67"/>
    <w:rsid w:val="00822C72"/>
    <w:rsid w:val="00826989"/>
    <w:rsid w:val="00826A97"/>
    <w:rsid w:val="008309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A072C"/>
    <w:rsid w:val="008A1687"/>
    <w:rsid w:val="008A1D14"/>
    <w:rsid w:val="008A3C16"/>
    <w:rsid w:val="008A47DE"/>
    <w:rsid w:val="008A5A5C"/>
    <w:rsid w:val="008A77CB"/>
    <w:rsid w:val="008B056D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ABA"/>
    <w:rsid w:val="00937D1B"/>
    <w:rsid w:val="00937EAA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644C"/>
    <w:rsid w:val="009C1E44"/>
    <w:rsid w:val="009C6987"/>
    <w:rsid w:val="009C7E2A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7783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7006"/>
    <w:rsid w:val="00A61D23"/>
    <w:rsid w:val="00A62A12"/>
    <w:rsid w:val="00A66ADE"/>
    <w:rsid w:val="00A71720"/>
    <w:rsid w:val="00A7301E"/>
    <w:rsid w:val="00A75226"/>
    <w:rsid w:val="00A76231"/>
    <w:rsid w:val="00A80826"/>
    <w:rsid w:val="00A80CAD"/>
    <w:rsid w:val="00A8266A"/>
    <w:rsid w:val="00A82F63"/>
    <w:rsid w:val="00A84B79"/>
    <w:rsid w:val="00A86F9B"/>
    <w:rsid w:val="00A95A49"/>
    <w:rsid w:val="00A9602A"/>
    <w:rsid w:val="00AA1576"/>
    <w:rsid w:val="00AA18D4"/>
    <w:rsid w:val="00AA1E3F"/>
    <w:rsid w:val="00AA3F58"/>
    <w:rsid w:val="00AA5192"/>
    <w:rsid w:val="00AA6885"/>
    <w:rsid w:val="00AB167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61EA3"/>
    <w:rsid w:val="00B65B4D"/>
    <w:rsid w:val="00B65BEB"/>
    <w:rsid w:val="00B65C3C"/>
    <w:rsid w:val="00B65FBD"/>
    <w:rsid w:val="00B66B92"/>
    <w:rsid w:val="00B70938"/>
    <w:rsid w:val="00B7536F"/>
    <w:rsid w:val="00B766A5"/>
    <w:rsid w:val="00B770E0"/>
    <w:rsid w:val="00B84F4E"/>
    <w:rsid w:val="00B973D3"/>
    <w:rsid w:val="00B97AA6"/>
    <w:rsid w:val="00BA2E7B"/>
    <w:rsid w:val="00BA3C00"/>
    <w:rsid w:val="00BA5D24"/>
    <w:rsid w:val="00BA7ADF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46B8"/>
    <w:rsid w:val="00BD75C9"/>
    <w:rsid w:val="00BD78A2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1D8E"/>
    <w:rsid w:val="00CC25E9"/>
    <w:rsid w:val="00CC3322"/>
    <w:rsid w:val="00CC48D3"/>
    <w:rsid w:val="00CC5B06"/>
    <w:rsid w:val="00CC62CD"/>
    <w:rsid w:val="00CD5168"/>
    <w:rsid w:val="00CD51EF"/>
    <w:rsid w:val="00CD5273"/>
    <w:rsid w:val="00CD65E0"/>
    <w:rsid w:val="00CE0EC3"/>
    <w:rsid w:val="00CE4FE0"/>
    <w:rsid w:val="00CE5E71"/>
    <w:rsid w:val="00CE7028"/>
    <w:rsid w:val="00CF0354"/>
    <w:rsid w:val="00CF0C2F"/>
    <w:rsid w:val="00CF24EC"/>
    <w:rsid w:val="00CF3748"/>
    <w:rsid w:val="00D025D9"/>
    <w:rsid w:val="00D02F92"/>
    <w:rsid w:val="00D044A6"/>
    <w:rsid w:val="00D05C7C"/>
    <w:rsid w:val="00D07E7E"/>
    <w:rsid w:val="00D1185E"/>
    <w:rsid w:val="00D130CB"/>
    <w:rsid w:val="00D1403F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82B1F"/>
    <w:rsid w:val="00D85A4B"/>
    <w:rsid w:val="00D91373"/>
    <w:rsid w:val="00D91664"/>
    <w:rsid w:val="00D91903"/>
    <w:rsid w:val="00D96076"/>
    <w:rsid w:val="00D96AC3"/>
    <w:rsid w:val="00DA0C64"/>
    <w:rsid w:val="00DA4A9C"/>
    <w:rsid w:val="00DB240B"/>
    <w:rsid w:val="00DB2FAD"/>
    <w:rsid w:val="00DB2FE0"/>
    <w:rsid w:val="00DB59A3"/>
    <w:rsid w:val="00DC021C"/>
    <w:rsid w:val="00DC10DE"/>
    <w:rsid w:val="00DC1BAC"/>
    <w:rsid w:val="00DC6D05"/>
    <w:rsid w:val="00DD0A63"/>
    <w:rsid w:val="00DD114A"/>
    <w:rsid w:val="00DD7E75"/>
    <w:rsid w:val="00DE199B"/>
    <w:rsid w:val="00DE34C9"/>
    <w:rsid w:val="00DE4CE4"/>
    <w:rsid w:val="00DE518C"/>
    <w:rsid w:val="00DE586A"/>
    <w:rsid w:val="00DE6EA7"/>
    <w:rsid w:val="00DF232B"/>
    <w:rsid w:val="00DF76BE"/>
    <w:rsid w:val="00E0022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2898"/>
    <w:rsid w:val="00E57E19"/>
    <w:rsid w:val="00E57E26"/>
    <w:rsid w:val="00E627EF"/>
    <w:rsid w:val="00E64F32"/>
    <w:rsid w:val="00E67B1B"/>
    <w:rsid w:val="00E73A90"/>
    <w:rsid w:val="00E74600"/>
    <w:rsid w:val="00E75470"/>
    <w:rsid w:val="00E764A5"/>
    <w:rsid w:val="00E76AD8"/>
    <w:rsid w:val="00E81EF7"/>
    <w:rsid w:val="00E836A9"/>
    <w:rsid w:val="00E85B31"/>
    <w:rsid w:val="00E86D51"/>
    <w:rsid w:val="00E87829"/>
    <w:rsid w:val="00E87A5C"/>
    <w:rsid w:val="00E90E37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1B78"/>
    <w:rsid w:val="00F364EE"/>
    <w:rsid w:val="00F44277"/>
    <w:rsid w:val="00F446B0"/>
    <w:rsid w:val="00F45D6A"/>
    <w:rsid w:val="00F464B1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B0EE1"/>
    <w:rsid w:val="00FB27F1"/>
    <w:rsid w:val="00FB354D"/>
    <w:rsid w:val="00FB3AB5"/>
    <w:rsid w:val="00FB3FB4"/>
    <w:rsid w:val="00FB42CE"/>
    <w:rsid w:val="00FB6724"/>
    <w:rsid w:val="00FB71B4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6E611-9A74-46BB-A765-B725F283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12132</Words>
  <Characters>69154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5</cp:revision>
  <cp:lastPrinted>2023-12-26T17:14:00Z</cp:lastPrinted>
  <dcterms:created xsi:type="dcterms:W3CDTF">2023-12-27T07:54:00Z</dcterms:created>
  <dcterms:modified xsi:type="dcterms:W3CDTF">2024-01-12T08:26:00Z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