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93490" w14:textId="77777777" w:rsidR="00065E82" w:rsidRPr="0039501D" w:rsidRDefault="007258B1" w:rsidP="004D0A98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</w:t>
      </w:r>
    </w:p>
    <w:p w14:paraId="6AD27537" w14:textId="77543CD7" w:rsidR="00BC2996" w:rsidRPr="0039501D" w:rsidRDefault="00236A93" w:rsidP="004D0A98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распоряжением</w:t>
      </w:r>
      <w:r w:rsidR="000A41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</w:t>
      </w:r>
      <w:r w:rsidR="00BC2996" w:rsidRPr="0039501D">
        <w:rPr>
          <w:rFonts w:ascii="Times New Roman" w:eastAsia="Times New Roman" w:hAnsi="Times New Roman" w:cs="Times New Roman"/>
          <w:sz w:val="23"/>
          <w:szCs w:val="23"/>
          <w:lang w:eastAsia="ru-RU"/>
        </w:rPr>
        <w:t>лавы</w:t>
      </w:r>
    </w:p>
    <w:p w14:paraId="26E7B764" w14:textId="77777777" w:rsidR="00BC2996" w:rsidRPr="0039501D" w:rsidRDefault="00BC2996" w:rsidP="004D0A9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501D">
        <w:rPr>
          <w:rFonts w:ascii="Times New Roman" w:eastAsia="Times New Roman" w:hAnsi="Times New Roman" w:cs="Times New Roman"/>
          <w:sz w:val="23"/>
          <w:szCs w:val="23"/>
          <w:lang w:eastAsia="ru-RU"/>
        </w:rPr>
        <w:t>Сергиево-Посадского</w:t>
      </w:r>
    </w:p>
    <w:p w14:paraId="22734D46" w14:textId="77777777" w:rsidR="00BC2996" w:rsidRPr="0039501D" w:rsidRDefault="000A4144" w:rsidP="004D0A9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="0080628A">
        <w:rPr>
          <w:rFonts w:ascii="Times New Roman" w:eastAsia="Times New Roman" w:hAnsi="Times New Roman" w:cs="Times New Roman"/>
          <w:sz w:val="23"/>
          <w:szCs w:val="23"/>
          <w:lang w:eastAsia="ru-RU"/>
        </w:rPr>
        <w:t>ородского округа</w:t>
      </w:r>
    </w:p>
    <w:p w14:paraId="3C683705" w14:textId="20384997" w:rsidR="00BC2996" w:rsidRDefault="00BC2996" w:rsidP="004D0A9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50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E441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11.02.2025 </w:t>
      </w:r>
      <w:r w:rsidRPr="003950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№ </w:t>
      </w:r>
      <w:r w:rsidR="00E441AA">
        <w:rPr>
          <w:rFonts w:ascii="Times New Roman" w:eastAsia="Times New Roman" w:hAnsi="Times New Roman" w:cs="Times New Roman"/>
          <w:sz w:val="23"/>
          <w:szCs w:val="23"/>
          <w:lang w:eastAsia="ru-RU"/>
        </w:rPr>
        <w:t>16-РГ</w:t>
      </w:r>
      <w:bookmarkStart w:id="0" w:name="_GoBack"/>
      <w:bookmarkEnd w:id="0"/>
    </w:p>
    <w:p w14:paraId="05138453" w14:textId="77777777" w:rsidR="00CE22E3" w:rsidRPr="0039501D" w:rsidRDefault="00CE22E3" w:rsidP="004D0A9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8C81EE5" w14:textId="3A5CD6A0" w:rsidR="00007555" w:rsidRDefault="00007555" w:rsidP="0039501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6A28AA0" w14:textId="77777777" w:rsidR="004D0A98" w:rsidRPr="00904855" w:rsidRDefault="004D0A98" w:rsidP="0039501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056209E" w14:textId="77777777" w:rsidR="00BC2996" w:rsidRPr="0039501D" w:rsidRDefault="00BC2996" w:rsidP="00BC2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Состав ответственных исполнителей по подготовке </w:t>
      </w:r>
      <w:r w:rsidR="002C36F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</w:t>
      </w:r>
      <w:r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оклада </w:t>
      </w:r>
    </w:p>
    <w:p w14:paraId="532E16AD" w14:textId="77777777" w:rsidR="00DB7C58" w:rsidRDefault="0080628A" w:rsidP="0039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</w:t>
      </w:r>
      <w:r w:rsidR="00BC2996"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лавы Сергиево-Посадского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городского округа</w:t>
      </w:r>
      <w:r w:rsidR="007240C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DB7C5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Московской области </w:t>
      </w:r>
      <w:r w:rsidR="00BC2996"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достигнутых значениях показателей оценки эффективности деятельности органов местного самоуправления Сергиево-Посадско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го </w:t>
      </w:r>
      <w:r w:rsidR="00FF48F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городского округа</w:t>
      </w:r>
      <w:r w:rsidR="00DB7C5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Московской области </w:t>
      </w:r>
    </w:p>
    <w:p w14:paraId="2A28DD6A" w14:textId="09BBADDD" w:rsidR="00BC2996" w:rsidRDefault="0080628A" w:rsidP="00DB7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за 20</w:t>
      </w:r>
      <w:r w:rsidR="00027C2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</w:t>
      </w:r>
      <w:r w:rsidR="00236A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</w:t>
      </w:r>
      <w:r w:rsidR="00BC2996"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 и их планируемых значениях</w:t>
      </w:r>
      <w:r w:rsidR="00DB7C5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на 3-</w:t>
      </w:r>
      <w:r w:rsidR="00BC2996"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летний период</w:t>
      </w:r>
    </w:p>
    <w:p w14:paraId="7CC2FAEE" w14:textId="74ACCF13" w:rsidR="00007555" w:rsidRDefault="00007555" w:rsidP="0039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490F986" w14:textId="77777777" w:rsidR="004D0A98" w:rsidRPr="0039501D" w:rsidRDefault="004D0A98" w:rsidP="0039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6"/>
        <w:gridCol w:w="5103"/>
        <w:gridCol w:w="1729"/>
        <w:gridCol w:w="2282"/>
      </w:tblGrid>
      <w:tr w:rsidR="00BC2996" w:rsidRPr="0039501D" w14:paraId="051940AF" w14:textId="77777777" w:rsidTr="00745D1B">
        <w:trPr>
          <w:trHeight w:val="300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216AFB" w14:textId="77777777" w:rsidR="00BC2996" w:rsidRPr="0039501D" w:rsidRDefault="0039501D" w:rsidP="001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126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07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183206" w14:textId="77777777" w:rsidR="00BC2996" w:rsidRPr="0039501D" w:rsidRDefault="00BC2996" w:rsidP="00C5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01D">
              <w:rPr>
                <w:rFonts w:ascii="Times New Roman" w:hAnsi="Times New Roman" w:cs="Times New Roman"/>
                <w:sz w:val="20"/>
                <w:szCs w:val="20"/>
              </w:rPr>
              <w:t xml:space="preserve">Курирующий заместитель </w:t>
            </w:r>
            <w:r w:rsidR="00632AC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9501D">
              <w:rPr>
                <w:rFonts w:ascii="Times New Roman" w:hAnsi="Times New Roman" w:cs="Times New Roman"/>
                <w:sz w:val="20"/>
                <w:szCs w:val="20"/>
              </w:rPr>
              <w:t xml:space="preserve">лавы </w:t>
            </w:r>
            <w:r w:rsidR="0080628A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39501D">
              <w:rPr>
                <w:rFonts w:ascii="Times New Roman" w:hAnsi="Times New Roman" w:cs="Times New Roman"/>
                <w:sz w:val="20"/>
                <w:szCs w:val="20"/>
              </w:rPr>
              <w:t xml:space="preserve"> (руководитель органа администрации)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3F4F5" w14:textId="77777777" w:rsidR="00BC2996" w:rsidRPr="0039501D" w:rsidRDefault="00BC2996" w:rsidP="009048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01D">
              <w:rPr>
                <w:rFonts w:ascii="Times New Roman" w:hAnsi="Times New Roman" w:cs="Times New Roman"/>
                <w:sz w:val="20"/>
                <w:szCs w:val="20"/>
              </w:rPr>
              <w:t>Орган администрации (структурное подразделение), ответственный за подготовку и согласование значений ведомственных показателей оценки эффективности</w:t>
            </w:r>
          </w:p>
        </w:tc>
      </w:tr>
      <w:tr w:rsidR="008F3628" w:rsidRPr="0039501D" w14:paraId="110EA390" w14:textId="77777777" w:rsidTr="00745D1B">
        <w:trPr>
          <w:trHeight w:val="300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D33FC8" w14:textId="77777777" w:rsidR="008F3628" w:rsidRPr="0039501D" w:rsidRDefault="008F3628" w:rsidP="001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BD11" w14:textId="77777777" w:rsidR="008F3628" w:rsidRPr="0039501D" w:rsidRDefault="008F362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BEDBF" w14:textId="77777777" w:rsidR="008F3628" w:rsidRPr="0039501D" w:rsidRDefault="008F3628" w:rsidP="00632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C978C" w14:textId="77777777" w:rsidR="008F3628" w:rsidRPr="0039501D" w:rsidRDefault="008F3628" w:rsidP="0019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C2996" w:rsidRPr="0039501D" w14:paraId="5F11A521" w14:textId="77777777" w:rsidTr="00745D1B">
        <w:trPr>
          <w:trHeight w:val="258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A58CA6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Экономическое развитие</w:t>
            </w:r>
          </w:p>
        </w:tc>
      </w:tr>
      <w:tr w:rsidR="00BC2996" w:rsidRPr="0039501D" w14:paraId="53923DEA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F8C153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5AED" w14:textId="77777777" w:rsidR="00BC2996" w:rsidRPr="0039501D" w:rsidRDefault="00BC2996" w:rsidP="0063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Число субъектов малого и среднего предпринимательства в расчете на 10 тыс. человек населения (единиц)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3624C4" w14:textId="77777777" w:rsidR="00BC2996" w:rsidRPr="0039501D" w:rsidRDefault="00BC2996" w:rsidP="001760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12D57E8" w14:textId="77777777" w:rsidR="00BC2996" w:rsidRPr="0039501D" w:rsidRDefault="00BC2996" w:rsidP="0065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  <w:r w:rsidR="006559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экономики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695054B7" w14:textId="77777777" w:rsidTr="004D0A98">
        <w:trPr>
          <w:trHeight w:val="138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5E23A9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C238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9E30" w14:textId="77777777" w:rsidR="00BC2996" w:rsidRPr="0039501D" w:rsidRDefault="00BC2996" w:rsidP="001760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346419F" w14:textId="77777777" w:rsidR="00BC2996" w:rsidRPr="0039501D" w:rsidRDefault="00BC2996" w:rsidP="0065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  <w:r w:rsidR="006559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экономики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D5514AE" w14:textId="77777777" w:rsidTr="00745D1B">
        <w:trPr>
          <w:trHeight w:val="78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CED64F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68C5" w14:textId="77777777" w:rsidR="00BC2996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Объё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 инвестиций в основной капитал (за исключением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бюджетных средств) в расчё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на 1 жителя (рублей)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1FC3" w14:textId="77777777" w:rsidR="00BC2996" w:rsidRPr="0039501D" w:rsidRDefault="00312CFE" w:rsidP="00312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E8F5FA4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инвестиций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213E7227" w14:textId="77777777" w:rsidTr="004D0A98">
        <w:trPr>
          <w:trHeight w:val="15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074C07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62D6" w14:textId="77777777" w:rsidR="00BC2996" w:rsidRPr="0039501D" w:rsidRDefault="00BC2996" w:rsidP="0063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площади земельных участков, являющихся объектами налогообложения земельным налогом, в общей площади территории </w:t>
            </w:r>
            <w:r w:rsidR="00A179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B1A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 Московской области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91B8" w14:textId="77777777" w:rsidR="00BC2996" w:rsidRPr="0039501D" w:rsidRDefault="0080628A" w:rsidP="006369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5AB21D9" w14:textId="77777777" w:rsidR="00BC2996" w:rsidRPr="0039501D" w:rsidRDefault="00BC2996" w:rsidP="0039501D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землепользования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070D4EF" w14:textId="77777777" w:rsidTr="004D0A98">
        <w:trPr>
          <w:trHeight w:val="113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AE005B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9A1E" w14:textId="77777777" w:rsidR="00BC2996" w:rsidRPr="0039501D" w:rsidRDefault="00BC2996" w:rsidP="00655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прибыльных сельскохозяйственных организаций</w:t>
            </w:r>
            <w:r w:rsidR="007768D1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общем их числе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3562DE" w14:textId="77777777" w:rsidR="00BC2996" w:rsidRPr="0039501D" w:rsidRDefault="00BC2996" w:rsidP="001760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B1E9CC4" w14:textId="77777777" w:rsidR="00BC2996" w:rsidRPr="0039501D" w:rsidRDefault="00745D1B" w:rsidP="007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сельского 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хозяйства 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администрации </w:t>
            </w:r>
            <w:r w:rsidR="006377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городского 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округа</w:t>
            </w:r>
          </w:p>
        </w:tc>
      </w:tr>
      <w:tr w:rsidR="00122FFE" w:rsidRPr="00122FFE" w14:paraId="2538B717" w14:textId="77777777" w:rsidTr="00745D1B">
        <w:trPr>
          <w:trHeight w:val="28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A5A478" w14:textId="77777777" w:rsidR="00BC2996" w:rsidRPr="00122FFE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39305" w14:textId="77777777" w:rsidR="00BC2996" w:rsidRPr="00122FFE" w:rsidRDefault="007768D1" w:rsidP="00F60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протяж</w:t>
            </w:r>
            <w:r w:rsidR="00F600D9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="00BC2996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нности автомобильных дорог общего пользования местного значения, не отвечающих норматив</w:t>
            </w: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ным требованиям, в общей протяжё</w:t>
            </w:r>
            <w:r w:rsidR="00BC2996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нности автомобильных дорог общего пользования местного значения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F160" w14:textId="51E495A9" w:rsidR="00BC2996" w:rsidRPr="00122FFE" w:rsidRDefault="00236A93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Досавицкий А.Е.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6779916" w14:textId="77777777" w:rsidR="00BC2996" w:rsidRPr="00122FFE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транспорта, связи и дорожной деятельности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CC76D1A" w14:textId="77777777" w:rsidTr="004D0A98">
        <w:trPr>
          <w:trHeight w:val="199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D4AC86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48DF" w14:textId="77777777" w:rsidR="007352BB" w:rsidRPr="0039501D" w:rsidRDefault="00BC2996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населения, проживающего в населенных пунктах, не </w:t>
            </w:r>
            <w:r w:rsidR="006369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меющих регулярного автобусного и (или) железнодорожного сообщения с административным центром </w:t>
            </w:r>
            <w:r w:rsidR="00A179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B1A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в общей численности населения </w:t>
            </w:r>
            <w:r w:rsidR="00A179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B1A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</w:t>
            </w:r>
            <w:r w:rsidR="00A179FB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579C0D" w14:textId="6ABA92FC" w:rsidR="00BC2996" w:rsidRPr="0039501D" w:rsidRDefault="00236A93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Досавицкий А.Е.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D0AA778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транспорта, связи и дорожной деятельности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7C1F1E8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555C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9F3C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Среднемесячная номинальная начисленная заработная плата работников (рублей):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A174" w14:textId="77777777" w:rsidR="00BC2996" w:rsidRPr="0039501D" w:rsidRDefault="00BC2996" w:rsidP="00F91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7C51F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F157590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6A1B3C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B159" w14:textId="77777777" w:rsidR="00BC2996" w:rsidRPr="0039501D" w:rsidRDefault="00BC2996" w:rsidP="00F42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крупных и средних предприятий</w:t>
            </w:r>
            <w:r w:rsidR="00F423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некоммерческих организаций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9A8B" w14:textId="77777777" w:rsidR="00BC2996" w:rsidRPr="0039501D" w:rsidRDefault="00BC2996" w:rsidP="00F91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B509FF6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63ECFE0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4BDCF2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FC44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муниципальных дошкольных образовательных учреждений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59A10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03343E18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55E9C9E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97DD9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C485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муниципальных общеобразовательных учреждений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8CC9D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</w:tcPr>
          <w:p w14:paraId="729E7E42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5131AA43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AB2FF0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B0286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учителей муниципальных общеобразовательных учреждений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C9D9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CB61ADE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1800D670" w14:textId="77777777" w:rsidTr="00745D1B">
        <w:trPr>
          <w:trHeight w:val="53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795DB097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4C9269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муниципальных учреждений культуры и искусства 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997BDF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931D68E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1AEC5E7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F39C9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CF93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муниципальных учреждений физической культуры и спорта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02879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3AD7D5A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1D093D26" w14:textId="77777777" w:rsidTr="00745D1B">
        <w:trPr>
          <w:trHeight w:val="27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B1172" w14:textId="77777777" w:rsidR="00176041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Дошкольное образование</w:t>
            </w:r>
          </w:p>
        </w:tc>
      </w:tr>
      <w:tr w:rsidR="00BC2996" w:rsidRPr="0039501D" w14:paraId="4C15951C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7BA284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4EE9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1-6 лет (процентов)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19E3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D93D9C1" w14:textId="77777777" w:rsidR="00BC2996" w:rsidRPr="0039501D" w:rsidRDefault="00BC2996" w:rsidP="00192B5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1465042" w14:textId="77777777" w:rsidTr="00745D1B">
        <w:trPr>
          <w:trHeight w:val="30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063566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8F47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детей в во</w:t>
            </w:r>
            <w:r w:rsidR="00B43ECC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зрасте 1 - 6 лет, стоящих на учё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для определения в муниципальные дошкольные образовательные учреждения, в общей численности детей в возрасте 1 - 6 лет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6F23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7584B1D" w14:textId="77777777" w:rsidR="00BC2996" w:rsidRPr="0039501D" w:rsidRDefault="00BC2996" w:rsidP="00192B5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13CC5020" w14:textId="77777777" w:rsidTr="004D0A98">
        <w:trPr>
          <w:trHeight w:val="168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81BAB5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9D94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F8EE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C384DA" w14:textId="77777777" w:rsidR="00B544F5" w:rsidRPr="00637720" w:rsidRDefault="00BC2996" w:rsidP="00637720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1F4461A4" w14:textId="77777777" w:rsidTr="004D0A98">
        <w:trPr>
          <w:trHeight w:val="15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2AA68E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Общее и дополнительное образование</w:t>
            </w:r>
          </w:p>
        </w:tc>
      </w:tr>
      <w:tr w:rsidR="00BC2996" w:rsidRPr="0039501D" w14:paraId="71211234" w14:textId="77777777" w:rsidTr="00745D1B">
        <w:trPr>
          <w:trHeight w:val="3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629211" w14:textId="77777777" w:rsidR="00BC2996" w:rsidRPr="0039501D" w:rsidRDefault="00BC2996" w:rsidP="00143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1438AB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6692" w14:textId="77777777" w:rsidR="00BC2996" w:rsidRPr="0039501D" w:rsidRDefault="00BC2996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EB6B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88D55CA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B485FB9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C43D58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148A" w14:textId="77777777" w:rsidR="00BC2996" w:rsidRPr="0039501D" w:rsidRDefault="00BC2996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B51E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2532893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образования 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администрации городского округа</w:t>
            </w:r>
          </w:p>
        </w:tc>
      </w:tr>
      <w:tr w:rsidR="00BC2996" w:rsidRPr="0039501D" w14:paraId="6B8A3294" w14:textId="77777777" w:rsidTr="00745D1B">
        <w:trPr>
          <w:trHeight w:val="22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D31A0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6C70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F010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5BF6B7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2C1E71D" w14:textId="77777777" w:rsidTr="00745D1B">
        <w:trPr>
          <w:trHeight w:val="47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3581E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85694" w14:textId="77777777" w:rsidR="00BC2996" w:rsidRPr="0039501D" w:rsidRDefault="00BC2996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детей первой и второй групп здоровья в общей численности обучающихся в муниципальных общеобразовательных учреждениях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E6A3E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7FEBDBD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007555" w:rsidRPr="0039501D" w14:paraId="222AB2B1" w14:textId="77777777" w:rsidTr="00745D1B">
        <w:trPr>
          <w:trHeight w:val="54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3CBE2EE" w14:textId="77777777" w:rsidR="00007555" w:rsidRPr="0039501D" w:rsidRDefault="00007555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A26D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CF189" w14:textId="77777777" w:rsidR="00007555" w:rsidRPr="0039501D" w:rsidRDefault="00007555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6D2AE89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14B797BC" w14:textId="77777777" w:rsidTr="00745D1B">
        <w:trPr>
          <w:trHeight w:val="110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15FA41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742A" w14:textId="77777777" w:rsidR="00BC2996" w:rsidRPr="0039501D" w:rsidRDefault="00BC2996" w:rsidP="005D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Расходы бюджета муниципального образова</w:t>
            </w:r>
            <w:r w:rsidR="00B43ECC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ния на общее образование в расч</w:t>
            </w:r>
            <w:r w:rsidR="005D1F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на 1 обучающегося в муниципальных общеобразовательных учреждениях (тыс. рублей)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6652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601236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158213A0" w14:textId="77777777" w:rsidTr="00745D1B">
        <w:trPr>
          <w:trHeight w:val="3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44CA0E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7539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C207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D717AD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1B14518" w14:textId="77777777" w:rsidTr="00745D1B">
        <w:trPr>
          <w:trHeight w:val="214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379739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Культура</w:t>
            </w:r>
          </w:p>
        </w:tc>
      </w:tr>
      <w:tr w:rsidR="00BC2996" w:rsidRPr="0039501D" w14:paraId="747E1FE5" w14:textId="77777777" w:rsidTr="00745D1B">
        <w:trPr>
          <w:trHeight w:val="736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8B465F7" w14:textId="77777777" w:rsidR="00BC2996" w:rsidRPr="0039501D" w:rsidRDefault="001438AB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69B6" w14:textId="77777777" w:rsidR="00BC2996" w:rsidRPr="0039501D" w:rsidRDefault="00BC2996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фактической обеспеченности учреждениями культуры от нормативной потребности (процентов):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C1F55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180AE19E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28637C0F" w14:textId="77777777" w:rsidTr="00745D1B">
        <w:trPr>
          <w:trHeight w:val="300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59A888F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8CDF" w14:textId="77777777" w:rsidR="00BC2996" w:rsidRPr="0039501D" w:rsidRDefault="00BC2996" w:rsidP="001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клубами и учреждениями клубного типа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A2653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</w:tcPr>
          <w:p w14:paraId="468CF36D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728074AC" w14:textId="77777777" w:rsidTr="00745D1B">
        <w:trPr>
          <w:trHeight w:val="300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B9B0EAA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409C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библиотеками 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18AFF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</w:tcPr>
          <w:p w14:paraId="154E28D0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35664DBD" w14:textId="77777777" w:rsidTr="00745D1B">
        <w:trPr>
          <w:trHeight w:val="300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08E4C4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1DD5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парками культуры и отдыха 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13B4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136910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4D8E0582" w14:textId="77777777" w:rsidTr="00745D1B">
        <w:trPr>
          <w:trHeight w:val="27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C11072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0B582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4319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AEE1F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7FE3FF6C" w14:textId="77777777" w:rsidTr="00236A93">
        <w:trPr>
          <w:trHeight w:val="172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763BF1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8616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C54C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147BD23" w14:textId="77777777" w:rsidR="00745D1B" w:rsidRDefault="00BC2996" w:rsidP="006377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</w:p>
          <w:p w14:paraId="182FE154" w14:textId="77777777" w:rsidR="00BC2996" w:rsidRPr="0039501D" w:rsidRDefault="00BC2996" w:rsidP="006377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4C1C96C" w14:textId="77777777" w:rsidTr="00236A93">
        <w:trPr>
          <w:trHeight w:val="421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CABD01" w14:textId="77777777" w:rsidR="00BC2996" w:rsidRPr="0039501D" w:rsidRDefault="00BC2996" w:rsidP="00236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Физическая культура и спорт</w:t>
            </w:r>
          </w:p>
        </w:tc>
      </w:tr>
      <w:tr w:rsidR="00BC2996" w:rsidRPr="0039501D" w14:paraId="0E042BEB" w14:textId="77777777" w:rsidTr="00745D1B">
        <w:trPr>
          <w:trHeight w:val="139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5909F3" w14:textId="77777777" w:rsidR="00BC2996" w:rsidRPr="0039501D" w:rsidRDefault="001438AB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FA7B0" w14:textId="77777777" w:rsidR="00BC2996" w:rsidRPr="0039501D" w:rsidRDefault="00BC2996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населения, систематически занимающегося физической культурой и спортом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E0CE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02D1ED1" w14:textId="77777777" w:rsidR="00BC2996" w:rsidRPr="0039501D" w:rsidRDefault="00745D1B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122FFE" w:rsidRPr="00122FFE" w14:paraId="5ECD8DCE" w14:textId="77777777" w:rsidTr="00745D1B">
        <w:trPr>
          <w:trHeight w:val="59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1590BD" w14:textId="77777777" w:rsidR="00BC2996" w:rsidRPr="00122FFE" w:rsidRDefault="001438AB" w:rsidP="00D01A1B">
            <w:pPr>
              <w:spacing w:after="0" w:line="240" w:lineRule="auto"/>
              <w:ind w:left="-36" w:right="-10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</w:t>
            </w:r>
            <w:r w:rsidR="00BC2996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8F9B" w14:textId="77777777" w:rsidR="00BC2996" w:rsidRPr="00122FFE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</w:t>
            </w:r>
            <w:r w:rsidR="00993741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обучающихся</w:t>
            </w:r>
            <w:r w:rsidR="00B43ECC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систематически занимающихся</w:t>
            </w: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физической культурой и спортом, в общей численности обучающихся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0B32" w14:textId="77777777" w:rsidR="00BC2996" w:rsidRPr="00122FFE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892477E" w14:textId="77777777" w:rsidR="00BC2996" w:rsidRPr="00122FFE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C1FDCA5" w14:textId="77777777" w:rsidTr="00745D1B">
        <w:trPr>
          <w:trHeight w:val="41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C5FA4C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Жилищное строительство и обеспечение граждан жильем</w:t>
            </w:r>
          </w:p>
        </w:tc>
      </w:tr>
      <w:tr w:rsidR="00BC2996" w:rsidRPr="0039501D" w14:paraId="26B783E8" w14:textId="77777777" w:rsidTr="00745D1B">
        <w:trPr>
          <w:trHeight w:val="78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609822" w14:textId="77777777" w:rsidR="00BC2996" w:rsidRPr="0039501D" w:rsidRDefault="001438AB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234D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Общая площадь жилых помещений, приходящаяся в среднем на одного жителя, - всего (кв. метров)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BF760" w14:textId="175680C1" w:rsidR="00BC2996" w:rsidRPr="00464D18" w:rsidRDefault="00236A93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Цветков П.А.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1E9DCC68" w14:textId="77777777" w:rsidR="00BC2996" w:rsidRPr="0039501D" w:rsidRDefault="00BC2996" w:rsidP="00F91E29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градостроительной деятельности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23BE0FD8" w14:textId="77777777" w:rsidTr="00745D1B">
        <w:trPr>
          <w:trHeight w:val="78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4C11C0" w14:textId="77777777" w:rsidR="00BC2996" w:rsidRPr="0039501D" w:rsidRDefault="00BC2996" w:rsidP="001438AB">
            <w:pPr>
              <w:spacing w:after="0" w:line="240" w:lineRule="auto"/>
              <w:ind w:left="-64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1438AB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F4FA" w14:textId="77777777" w:rsidR="00BC2996" w:rsidRPr="0039501D" w:rsidRDefault="00BC2996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том числе: </w:t>
            </w:r>
            <w:r w:rsidR="00D573D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Общая площадь жилых помещений, приходящаяся в среднем на одного жителя,</w:t>
            </w:r>
            <w:r w:rsidR="00B43ECC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введё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нная в действие за один год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E8D2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6039D81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4132AC6B" w14:textId="77777777" w:rsidTr="00745D1B">
        <w:trPr>
          <w:trHeight w:val="73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728ADD" w14:textId="77777777" w:rsidR="00BC2996" w:rsidRPr="0039501D" w:rsidRDefault="001438AB" w:rsidP="00D0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61F5F" w14:textId="77777777" w:rsidR="00BC2996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 земельных участков, предостав</w:t>
            </w:r>
            <w:r w:rsidR="00B43ECC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ленных для строительства в расч</w:t>
            </w:r>
            <w:r w:rsidR="005D1F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на 10 тыс. человек населения, - всего (гектаров):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E463F" w14:textId="77777777" w:rsidR="00BC2996" w:rsidRPr="0039501D" w:rsidRDefault="0080628A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4149A458" w14:textId="77777777" w:rsidR="00BC2996" w:rsidRPr="0039501D" w:rsidRDefault="00BC2996" w:rsidP="0039501D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землепользования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B5BBF52" w14:textId="77777777" w:rsidTr="00745D1B">
        <w:trPr>
          <w:trHeight w:val="137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0D66A7" w14:textId="77777777" w:rsidR="00BC2996" w:rsidRPr="0039501D" w:rsidRDefault="001438AB" w:rsidP="00D01A1B">
            <w:pPr>
              <w:spacing w:after="0" w:line="240" w:lineRule="auto"/>
              <w:ind w:left="-22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F015" w14:textId="77777777" w:rsidR="00D573D0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том числе</w:t>
            </w:r>
            <w:r w:rsidR="00D573D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</w:t>
            </w:r>
          </w:p>
          <w:p w14:paraId="7032202E" w14:textId="77777777" w:rsidR="00BC2996" w:rsidRPr="0039501D" w:rsidRDefault="00CD41F8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 (гектаров)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97AA6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CB3088C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25F1B4DF" w14:textId="77777777" w:rsidTr="00745D1B">
        <w:trPr>
          <w:trHeight w:val="154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C78C2C" w14:textId="77777777" w:rsidR="00BC2996" w:rsidRPr="0039501D" w:rsidRDefault="001438AB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5698" w14:textId="77777777" w:rsidR="00BC2996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BBA32" w14:textId="77777777" w:rsidR="00BC2996" w:rsidRPr="0039501D" w:rsidRDefault="0080628A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65E1E3EC" w14:textId="6CF073DE" w:rsidR="00637720" w:rsidRPr="0039501D" w:rsidRDefault="00BC2996" w:rsidP="004D0A9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землепользования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6C67B3D" w14:textId="77777777" w:rsidTr="00C368B9">
        <w:trPr>
          <w:trHeight w:val="71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B48436" w14:textId="77777777" w:rsidR="00BC2996" w:rsidRPr="0039501D" w:rsidRDefault="001438AB" w:rsidP="00D01A1B">
            <w:pPr>
              <w:spacing w:after="0" w:line="240" w:lineRule="auto"/>
              <w:ind w:left="-50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26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E41B" w14:textId="77777777" w:rsidR="00BC2996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объектов жилищного строительства - в течение 3 лет (кв. метров)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CD81" w14:textId="77777777" w:rsidR="00BC2996" w:rsidRPr="0039501D" w:rsidRDefault="00BC2996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887A4B4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6E9AAE25" w14:textId="77777777" w:rsidTr="00C368B9">
        <w:trPr>
          <w:trHeight w:val="69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729193" w14:textId="77777777" w:rsidR="00BC2996" w:rsidRPr="0039501D" w:rsidRDefault="001438AB" w:rsidP="00D01A1B">
            <w:pPr>
              <w:spacing w:after="0" w:line="240" w:lineRule="auto"/>
              <w:ind w:left="-50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79A02" w14:textId="77777777" w:rsidR="00BC2996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иных объектов капитального строительства - в течение 5 лет (кв. метров)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FDE4" w14:textId="77777777" w:rsidR="00BC2996" w:rsidRPr="0039501D" w:rsidRDefault="00BC2996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77F264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0B23B2F9" w14:textId="77777777" w:rsidTr="00745D1B">
        <w:trPr>
          <w:trHeight w:val="47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17B265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Жилищно-коммунальное хозяйство</w:t>
            </w:r>
          </w:p>
        </w:tc>
      </w:tr>
      <w:tr w:rsidR="00BC2996" w:rsidRPr="0039501D" w14:paraId="74AECD45" w14:textId="77777777" w:rsidTr="00C368B9">
        <w:trPr>
          <w:trHeight w:val="214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95AB9B" w14:textId="77777777" w:rsidR="00BC2996" w:rsidRPr="0039501D" w:rsidRDefault="001438AB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5F81" w14:textId="77777777" w:rsidR="00BC2996" w:rsidRPr="0039501D" w:rsidRDefault="00BC2996" w:rsidP="002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указанными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домами (процентов)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DBDFE" w14:textId="24459521" w:rsidR="00BC2996" w:rsidRPr="0039501D" w:rsidRDefault="00236A93" w:rsidP="001A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Сороченкова М.А.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1BE82DB" w14:textId="1D83E018" w:rsidR="00BC2996" w:rsidRPr="0039501D" w:rsidRDefault="00236A93" w:rsidP="001A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коммунальной инфраструктуры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2B79588" w14:textId="77777777" w:rsidTr="00C368B9">
        <w:trPr>
          <w:trHeight w:val="450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05B55E" w14:textId="77777777" w:rsidR="00BC2996" w:rsidRPr="0039501D" w:rsidRDefault="001438AB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BC72C" w14:textId="77777777" w:rsidR="00BC2996" w:rsidRPr="0039501D" w:rsidRDefault="00BC2996" w:rsidP="002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Московской области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(или) </w:t>
            </w:r>
            <w:r w:rsidR="005578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 Московской области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</w:t>
            </w:r>
            <w:r w:rsidR="005578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557827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(муниципального района)</w:t>
            </w:r>
            <w:r w:rsidR="00557827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(процентов)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8560" w14:textId="77777777" w:rsidR="00BC2996" w:rsidRPr="0039501D" w:rsidRDefault="00C52ADE" w:rsidP="00C5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Сороченкова М.А.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ADD9C07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коммунальной инфраструктуры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80628A" w:rsidRPr="0039501D" w14:paraId="30A2683D" w14:textId="77777777" w:rsidTr="00C368B9">
        <w:trPr>
          <w:trHeight w:val="133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F045D7" w14:textId="77777777" w:rsidR="0080628A" w:rsidRPr="0039501D" w:rsidRDefault="0080628A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353B" w14:textId="77777777" w:rsidR="0080628A" w:rsidRPr="0039501D" w:rsidRDefault="0080628A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многоквартирных домов, расположенных на земельных участках, в отношении которых осуществлён государственный кадастровый учет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AE709" w14:textId="77777777" w:rsidR="0080628A" w:rsidRDefault="0080628A">
            <w:r w:rsidRPr="0007589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B2E0C7F" w14:textId="77777777" w:rsidR="0080628A" w:rsidRPr="0039501D" w:rsidRDefault="0080628A" w:rsidP="0039501D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землепользования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80628A" w:rsidRPr="0039501D" w14:paraId="2AEB2C0E" w14:textId="77777777" w:rsidTr="00C368B9">
        <w:trPr>
          <w:trHeight w:val="163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85A8A0" w14:textId="77777777" w:rsidR="0080628A" w:rsidRPr="0039501D" w:rsidRDefault="0080628A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F25E" w14:textId="77777777" w:rsidR="0080628A" w:rsidRPr="0039501D" w:rsidRDefault="0080628A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</w:t>
            </w:r>
            <w:r w:rsidR="005D1F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в качестве нуждающегося в жилых помещениях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DDBD" w14:textId="77777777" w:rsidR="0080628A" w:rsidRDefault="0080628A">
            <w:r w:rsidRPr="0007589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59F4A1D" w14:textId="77777777" w:rsidR="0080628A" w:rsidRPr="0039501D" w:rsidRDefault="0080628A" w:rsidP="0083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муниципальной собственности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8FD21B3" w14:textId="77777777" w:rsidTr="00C368B9">
        <w:trPr>
          <w:trHeight w:val="71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05CFAF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Организация муниципального управления</w:t>
            </w:r>
          </w:p>
        </w:tc>
      </w:tr>
      <w:tr w:rsidR="00BC2996" w:rsidRPr="0039501D" w14:paraId="0D1F3CEB" w14:textId="77777777" w:rsidTr="00C368B9">
        <w:trPr>
          <w:trHeight w:val="154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02A18D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69AD" w14:textId="77777777" w:rsidR="00BC2996" w:rsidRPr="0039501D" w:rsidRDefault="00BC2996" w:rsidP="002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муниципального образования</w:t>
            </w:r>
            <w:r w:rsidR="00FE705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(без учё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 субвенций)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E850" w14:textId="77777777" w:rsidR="00BC2996" w:rsidRPr="0039501D" w:rsidRDefault="00BC2996" w:rsidP="00D01A1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DBECFC" w14:textId="32F5EEF9" w:rsidR="00BC2996" w:rsidRPr="0039501D" w:rsidRDefault="00BC2996" w:rsidP="00C3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Финансовое управление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78F79181" w14:textId="77777777" w:rsidTr="00745D1B">
        <w:trPr>
          <w:trHeight w:val="167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70ADC9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A427" w14:textId="77777777" w:rsidR="00BC2996" w:rsidRPr="0039501D" w:rsidRDefault="00BC2996" w:rsidP="0000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сти (на конец года по полной учё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тной стоимости)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457D" w14:textId="77777777" w:rsidR="00BC2996" w:rsidRPr="0039501D" w:rsidRDefault="0080628A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303844F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муниципальной собственности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B374630" w14:textId="77777777" w:rsidTr="00745D1B">
        <w:trPr>
          <w:trHeight w:val="30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96001E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5B49" w14:textId="77777777" w:rsidR="00BC2996" w:rsidRPr="0039501D" w:rsidRDefault="00145E00" w:rsidP="00CD4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</w:t>
            </w:r>
            <w:r w:rsidR="00A55D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 не</w:t>
            </w:r>
            <w:r w:rsidR="008C358A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заверш</w:t>
            </w:r>
            <w:r w:rsidR="00A55D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нного в установленные сроки строительства, осуществляемого за счет средств бюджета </w:t>
            </w:r>
            <w:r w:rsidR="00FE7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BC7F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</w:t>
            </w:r>
            <w:r w:rsidR="00FE705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BC7F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Московской области 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(тыс. рублей)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D7EF" w14:textId="3919B58E" w:rsidR="00BC2996" w:rsidRPr="0039501D" w:rsidRDefault="00236A93" w:rsidP="0031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Цветков П.А.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F41D28E" w14:textId="77777777" w:rsidR="00CA266D" w:rsidRPr="0039501D" w:rsidRDefault="00B00558" w:rsidP="0080628A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градостроительной деятельности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51F704A" w14:textId="77777777" w:rsidTr="00C368B9">
        <w:trPr>
          <w:trHeight w:val="178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8C668B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CACB" w14:textId="77777777" w:rsidR="00BC2996" w:rsidRPr="0039501D" w:rsidRDefault="00BC2996" w:rsidP="0000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просроченной кредиторской задолженности по оплате труда (включая начисления на оплату труда) муниц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ипальных учреждений в общем объ</w:t>
            </w:r>
            <w:r w:rsidR="00A55D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 расходов муниципального образования на оплату труда (включая начисления на оплату труда) (процентов)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C7F5" w14:textId="77777777" w:rsidR="00BC2996" w:rsidRPr="0039501D" w:rsidRDefault="00BC2996" w:rsidP="00D01A1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2A9BF5F" w14:textId="77777777" w:rsidR="00BC2996" w:rsidRPr="0039501D" w:rsidRDefault="00CA266D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Финансовое управление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573C5A5" w14:textId="77777777" w:rsidTr="00745D1B">
        <w:trPr>
          <w:trHeight w:val="113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237305" w14:textId="77777777" w:rsidR="00BC2996" w:rsidRPr="0039501D" w:rsidRDefault="001438AB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39C5" w14:textId="77777777" w:rsidR="00BC2996" w:rsidRPr="0039501D" w:rsidRDefault="00BC2996" w:rsidP="0031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Расходы бюджета муниципального образования на содержание работников органов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местного самоуправления в расч</w:t>
            </w:r>
            <w:r w:rsidR="009151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на одного жителя муниципального образования (рублей)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01D3" w14:textId="77777777" w:rsidR="00BC2996" w:rsidRPr="0039501D" w:rsidRDefault="00BC2996" w:rsidP="00F91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F13CB87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Финансовое управление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2E76D02" w14:textId="77777777" w:rsidTr="00745D1B">
        <w:trPr>
          <w:trHeight w:val="110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22F58" w14:textId="77777777" w:rsidR="00BC2996" w:rsidRPr="0039501D" w:rsidRDefault="00BC2996" w:rsidP="00143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1438AB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2C19" w14:textId="77777777" w:rsidR="00BC2996" w:rsidRPr="0039501D" w:rsidRDefault="00BC2996" w:rsidP="00F5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</w:t>
            </w:r>
            <w:r w:rsidR="00F3507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городском округе (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муниципальном районе</w:t>
            </w:r>
            <w:r w:rsidR="00F3507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утвержд</w:t>
            </w:r>
            <w:r w:rsidR="009151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нного генерального плана</w:t>
            </w:r>
            <w:r w:rsidR="00993741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FE7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FE705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(схемы территориального планирования </w:t>
            </w:r>
            <w:r w:rsidR="00F504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муниципального района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(да/нет)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687D" w14:textId="60D4D14E" w:rsidR="00BC2996" w:rsidRPr="0039501D" w:rsidRDefault="00236A93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Цветков П.А.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0046019" w14:textId="77777777" w:rsidR="00BC2996" w:rsidRPr="0039501D" w:rsidRDefault="00BC2996" w:rsidP="00F91E29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градостроительной деятельности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7BE57D25" w14:textId="77777777" w:rsidTr="00745D1B">
        <w:trPr>
          <w:trHeight w:val="85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DBBF7" w14:textId="77777777" w:rsidR="00BC2996" w:rsidRPr="0039501D" w:rsidRDefault="001438AB" w:rsidP="00F9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F58F" w14:textId="77777777" w:rsidR="00BC2996" w:rsidRPr="0039501D" w:rsidRDefault="00145E00" w:rsidP="00DC7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Удовлетвор</w:t>
            </w:r>
            <w:r w:rsidR="00DF4B5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нность населения деятельностью органов местного самоуправления </w:t>
            </w:r>
            <w:r w:rsidR="00FE7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FE705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DC7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(муниципального района) 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(процент от числа опрошенных)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281E" w14:textId="3BCE6BA1" w:rsidR="00BC2996" w:rsidRPr="0039501D" w:rsidRDefault="00236A93" w:rsidP="00BB384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Гусева С.Б.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694F770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Организационно-контрольное управление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2B6F981" w14:textId="77777777" w:rsidTr="00C368B9">
        <w:trPr>
          <w:trHeight w:val="29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FEDF24" w14:textId="77777777" w:rsidR="00BC2996" w:rsidRPr="0039501D" w:rsidRDefault="001438AB" w:rsidP="00F9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34BB" w14:textId="77777777" w:rsidR="00BC2996" w:rsidRPr="0039501D" w:rsidRDefault="00BC2996" w:rsidP="0000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Среднегодовая численность постоянного населения (тыс. человек)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BCCE" w14:textId="77777777" w:rsidR="00BC2996" w:rsidRPr="0039501D" w:rsidRDefault="00BC2996" w:rsidP="00F91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Тостановский С.Б.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BA00A2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69F49007" w14:textId="77777777" w:rsidTr="00745D1B">
        <w:trPr>
          <w:trHeight w:val="441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8E9B9C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Энергосбережение и повышение энергетической эффективности</w:t>
            </w:r>
          </w:p>
        </w:tc>
      </w:tr>
      <w:tr w:rsidR="00007555" w:rsidRPr="0039501D" w14:paraId="5E863424" w14:textId="77777777" w:rsidTr="00745D1B">
        <w:trPr>
          <w:trHeight w:val="581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464D02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3838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84CE" w14:textId="77777777" w:rsidR="00007555" w:rsidRDefault="00C52ADE" w:rsidP="00C52A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Сороченкова М.А.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7ED578BF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коммунальной инфраструктуры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007555" w:rsidRPr="0039501D" w14:paraId="14532179" w14:textId="77777777" w:rsidTr="00745D1B">
        <w:trPr>
          <w:trHeight w:val="551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D8B338D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8655" w14:textId="77777777" w:rsidR="00007555" w:rsidRPr="0039501D" w:rsidRDefault="00007555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электрическая энергия (кВт/ч на 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проживающего)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F4A1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050B0F35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13C3FAB5" w14:textId="77777777" w:rsidTr="00745D1B">
        <w:trPr>
          <w:trHeight w:val="300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437E1CB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E037B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тепловая энергия (Гкал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9501D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 кв. метр</w:t>
              </w:r>
            </w:smartTag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общей площади)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849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144497C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34833AA5" w14:textId="77777777" w:rsidTr="00745D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075B15E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4528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горячая вода (куб. метров на 1  проживающего)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3D97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2B7B4E9A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7B912F3D" w14:textId="77777777" w:rsidTr="00745D1B">
        <w:trPr>
          <w:trHeight w:val="284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96D9779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B407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холодная вода (куб. метров на 1 проживающего)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F5DCA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</w:tcPr>
          <w:p w14:paraId="5CBDE1E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3927548B" w14:textId="77777777" w:rsidTr="00745D1B">
        <w:trPr>
          <w:trHeight w:val="309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CE37D1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FFBC3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природный газ (куб. метров на 1 проживающего)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091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C2C4387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18E88BFB" w14:textId="77777777" w:rsidTr="00745D1B">
        <w:trPr>
          <w:trHeight w:val="742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4E3270F" w14:textId="77777777" w:rsidR="00007555" w:rsidRPr="0039501D" w:rsidRDefault="00007555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E426B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6BFCB" w14:textId="77777777" w:rsidR="00007555" w:rsidRDefault="00C52ADE" w:rsidP="00C52A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Сороченкова М.А.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699875B5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коммунальной инфраструктуры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007555" w:rsidRPr="0039501D" w14:paraId="273B3CDE" w14:textId="77777777" w:rsidTr="00745D1B">
        <w:trPr>
          <w:trHeight w:val="555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C4EDB46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E405" w14:textId="77777777" w:rsidR="00007555" w:rsidRPr="0039501D" w:rsidRDefault="00007555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электрическая энергия (кВт/ч на 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человека населения)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E7A9E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5972E154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1DFDDFE3" w14:textId="77777777" w:rsidTr="00745D1B">
        <w:trPr>
          <w:trHeight w:val="56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69AD2F6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F7B1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тепловая энергия (Гкал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9501D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 кв. метр</w:t>
              </w:r>
            </w:smartTag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общей площади)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A105A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3D21860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4D833E6E" w14:textId="77777777" w:rsidTr="00745D1B">
        <w:trPr>
          <w:trHeight w:val="36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F82C61B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CDF4" w14:textId="77777777" w:rsidR="00007555" w:rsidRPr="0039501D" w:rsidRDefault="00007555" w:rsidP="001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горячая вода (куб. метров на 1 человека населения)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7E2CF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1D4D885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44FBB730" w14:textId="77777777" w:rsidTr="00745D1B">
        <w:trPr>
          <w:trHeight w:val="550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EFEF32E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F0CB" w14:textId="77777777" w:rsidR="00007555" w:rsidRPr="0039501D" w:rsidRDefault="00007555" w:rsidP="001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холодная вода (куб. метров на 1 человека населения)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987B7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77D86DDD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6E254B57" w14:textId="77777777" w:rsidTr="00745D1B">
        <w:trPr>
          <w:trHeight w:val="559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F88AE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1F53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природный газ (куб. метров на 1 человека населения)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A21F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91598E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768D1" w:rsidRPr="0039501D" w14:paraId="535A6772" w14:textId="77777777" w:rsidTr="00745D1B">
        <w:trPr>
          <w:trHeight w:val="559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7C82FA2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2A66" w14:textId="77777777" w:rsidR="007768D1" w:rsidRPr="0039501D" w:rsidRDefault="007768D1" w:rsidP="00776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услуги в указанных сферах за счё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 (при наличии):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F6F03" w14:textId="77777777" w:rsidR="007768D1" w:rsidRPr="0039501D" w:rsidRDefault="007768D1" w:rsidP="0077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66B28567" w14:textId="77777777" w:rsidR="007768D1" w:rsidRPr="0039501D" w:rsidRDefault="007768D1" w:rsidP="0077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ление отраслей социальной сферы администрации городского округа.</w:t>
            </w:r>
          </w:p>
          <w:p w14:paraId="69B4ACE9" w14:textId="77777777" w:rsidR="007768D1" w:rsidRPr="0039501D" w:rsidRDefault="007768D1" w:rsidP="0077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7768D1" w:rsidRPr="0039501D" w14:paraId="2F449F27" w14:textId="77777777" w:rsidTr="00745D1B">
        <w:trPr>
          <w:trHeight w:val="25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E3F6378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D160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сфере культуры, баллы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84776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612A4FCF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768D1" w:rsidRPr="0039501D" w14:paraId="45CA3D0A" w14:textId="77777777" w:rsidTr="00745D1B">
        <w:trPr>
          <w:trHeight w:val="234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69A64AB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FB98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сфере образования, баллы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4B947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0C44C871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768D1" w:rsidRPr="0039501D" w14:paraId="7D7F76B7" w14:textId="77777777" w:rsidTr="00745D1B">
        <w:trPr>
          <w:trHeight w:val="23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A9485FD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478D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сфере охраны здоровья, баллы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6C3D1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11C2E95E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768D1" w:rsidRPr="0039501D" w14:paraId="040FB96F" w14:textId="77777777" w:rsidTr="00745D1B">
        <w:trPr>
          <w:trHeight w:val="242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FA33D5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34D8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сфере социального обслуживания, баллы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FA5D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47AEF5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6A49954A" w14:textId="77777777" w:rsidR="00B831A0" w:rsidRPr="00C368B9" w:rsidRDefault="00B831A0" w:rsidP="00BC2996">
      <w:pPr>
        <w:spacing w:before="100" w:beforeAutospacing="1" w:after="100" w:afterAutospacing="1"/>
        <w:rPr>
          <w:rFonts w:ascii="Times New Roman" w:hAnsi="Times New Roman" w:cs="Times New Roman"/>
          <w:sz w:val="10"/>
          <w:szCs w:val="10"/>
        </w:rPr>
      </w:pPr>
    </w:p>
    <w:sectPr w:rsidR="00B831A0" w:rsidRPr="00C368B9" w:rsidSect="006A48A9">
      <w:headerReference w:type="default" r:id="rId7"/>
      <w:footerReference w:type="default" r:id="rId8"/>
      <w:footerReference w:type="firs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D6DD5" w14:textId="77777777" w:rsidR="00140D03" w:rsidRDefault="00140D03" w:rsidP="00BC2996">
      <w:pPr>
        <w:spacing w:after="0" w:line="240" w:lineRule="auto"/>
      </w:pPr>
      <w:r>
        <w:separator/>
      </w:r>
    </w:p>
  </w:endnote>
  <w:endnote w:type="continuationSeparator" w:id="0">
    <w:p w14:paraId="5D4D2714" w14:textId="77777777" w:rsidR="00140D03" w:rsidRDefault="00140D03" w:rsidP="00BC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E2038" w14:textId="458CCF6D" w:rsidR="004D0A98" w:rsidRPr="004D0A98" w:rsidRDefault="004D0A98">
    <w:pPr>
      <w:pStyle w:val="a5"/>
      <w:rPr>
        <w:rFonts w:ascii="Times New Roman" w:hAnsi="Times New Roman" w:cs="Times New Roman"/>
        <w:sz w:val="24"/>
        <w:szCs w:val="24"/>
      </w:rPr>
    </w:pPr>
    <w:r w:rsidRPr="004D0A98">
      <w:rPr>
        <w:rFonts w:ascii="Times New Roman" w:hAnsi="Times New Roman" w:cs="Times New Roman"/>
        <w:sz w:val="24"/>
        <w:szCs w:val="24"/>
      </w:rPr>
      <w:t>8/рг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B1B01" w14:textId="58E2346D" w:rsidR="004D0A98" w:rsidRPr="004D0A98" w:rsidRDefault="004D0A98">
    <w:pPr>
      <w:pStyle w:val="a5"/>
      <w:rPr>
        <w:rFonts w:ascii="Times New Roman" w:hAnsi="Times New Roman" w:cs="Times New Roman"/>
        <w:sz w:val="24"/>
        <w:szCs w:val="24"/>
      </w:rPr>
    </w:pPr>
    <w:r w:rsidRPr="004D0A98">
      <w:rPr>
        <w:rFonts w:ascii="Times New Roman" w:hAnsi="Times New Roman" w:cs="Times New Roman"/>
        <w:sz w:val="24"/>
        <w:szCs w:val="24"/>
      </w:rPr>
      <w:t>8/рг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E863A" w14:textId="77777777" w:rsidR="00140D03" w:rsidRDefault="00140D03" w:rsidP="00BC2996">
      <w:pPr>
        <w:spacing w:after="0" w:line="240" w:lineRule="auto"/>
      </w:pPr>
      <w:r>
        <w:separator/>
      </w:r>
    </w:p>
  </w:footnote>
  <w:footnote w:type="continuationSeparator" w:id="0">
    <w:p w14:paraId="7733E2A7" w14:textId="77777777" w:rsidR="00140D03" w:rsidRDefault="00140D03" w:rsidP="00BC2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962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33A556" w14:textId="77777777" w:rsidR="00BC2996" w:rsidRPr="00176041" w:rsidRDefault="00BC299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6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604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6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41A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76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96"/>
    <w:rsid w:val="00007555"/>
    <w:rsid w:val="00027C24"/>
    <w:rsid w:val="00065E82"/>
    <w:rsid w:val="00077568"/>
    <w:rsid w:val="000A4144"/>
    <w:rsid w:val="000E179E"/>
    <w:rsid w:val="000E1A59"/>
    <w:rsid w:val="0011324B"/>
    <w:rsid w:val="001205BF"/>
    <w:rsid w:val="00122FFE"/>
    <w:rsid w:val="00126A07"/>
    <w:rsid w:val="00140D03"/>
    <w:rsid w:val="001438AB"/>
    <w:rsid w:val="00145E00"/>
    <w:rsid w:val="00176041"/>
    <w:rsid w:val="001913E9"/>
    <w:rsid w:val="001A7968"/>
    <w:rsid w:val="001E5F03"/>
    <w:rsid w:val="00212215"/>
    <w:rsid w:val="00227495"/>
    <w:rsid w:val="00232100"/>
    <w:rsid w:val="00236A93"/>
    <w:rsid w:val="002502BF"/>
    <w:rsid w:val="00294A3A"/>
    <w:rsid w:val="002A4773"/>
    <w:rsid w:val="002A746D"/>
    <w:rsid w:val="002C36F5"/>
    <w:rsid w:val="002D4119"/>
    <w:rsid w:val="0030452B"/>
    <w:rsid w:val="00312CFE"/>
    <w:rsid w:val="00313A33"/>
    <w:rsid w:val="003304BF"/>
    <w:rsid w:val="00343766"/>
    <w:rsid w:val="0039501D"/>
    <w:rsid w:val="003A0645"/>
    <w:rsid w:val="003A4F3F"/>
    <w:rsid w:val="003A598B"/>
    <w:rsid w:val="003B1AEE"/>
    <w:rsid w:val="003D2998"/>
    <w:rsid w:val="004578CF"/>
    <w:rsid w:val="00464D18"/>
    <w:rsid w:val="004D0A98"/>
    <w:rsid w:val="004E1055"/>
    <w:rsid w:val="00525CAB"/>
    <w:rsid w:val="00526ECA"/>
    <w:rsid w:val="00554CA8"/>
    <w:rsid w:val="00557827"/>
    <w:rsid w:val="00564EE1"/>
    <w:rsid w:val="005745C2"/>
    <w:rsid w:val="005B3A69"/>
    <w:rsid w:val="005D1FED"/>
    <w:rsid w:val="00605352"/>
    <w:rsid w:val="00632ACB"/>
    <w:rsid w:val="00633B81"/>
    <w:rsid w:val="00636936"/>
    <w:rsid w:val="00637720"/>
    <w:rsid w:val="00655937"/>
    <w:rsid w:val="00687AA5"/>
    <w:rsid w:val="006A48A9"/>
    <w:rsid w:val="006A6D89"/>
    <w:rsid w:val="006E6374"/>
    <w:rsid w:val="006F5262"/>
    <w:rsid w:val="006F6AA7"/>
    <w:rsid w:val="0072344D"/>
    <w:rsid w:val="007240CA"/>
    <w:rsid w:val="007258B1"/>
    <w:rsid w:val="007352BB"/>
    <w:rsid w:val="00745423"/>
    <w:rsid w:val="00745D1B"/>
    <w:rsid w:val="007502E0"/>
    <w:rsid w:val="007768D1"/>
    <w:rsid w:val="007B5E11"/>
    <w:rsid w:val="007C02D4"/>
    <w:rsid w:val="007C4024"/>
    <w:rsid w:val="007E1D62"/>
    <w:rsid w:val="007F47B5"/>
    <w:rsid w:val="007F6BEE"/>
    <w:rsid w:val="00803D9A"/>
    <w:rsid w:val="0080628A"/>
    <w:rsid w:val="008103A3"/>
    <w:rsid w:val="00827325"/>
    <w:rsid w:val="00832A99"/>
    <w:rsid w:val="008340EE"/>
    <w:rsid w:val="0086506C"/>
    <w:rsid w:val="008B73F1"/>
    <w:rsid w:val="008C358A"/>
    <w:rsid w:val="008E232B"/>
    <w:rsid w:val="008F3628"/>
    <w:rsid w:val="00904855"/>
    <w:rsid w:val="009151EF"/>
    <w:rsid w:val="00993741"/>
    <w:rsid w:val="009C6AF8"/>
    <w:rsid w:val="009D05BF"/>
    <w:rsid w:val="009D4A77"/>
    <w:rsid w:val="00A07156"/>
    <w:rsid w:val="00A13F87"/>
    <w:rsid w:val="00A159C5"/>
    <w:rsid w:val="00A179FB"/>
    <w:rsid w:val="00A2648D"/>
    <w:rsid w:val="00A309BF"/>
    <w:rsid w:val="00A3199D"/>
    <w:rsid w:val="00A451FC"/>
    <w:rsid w:val="00A467BE"/>
    <w:rsid w:val="00A55D27"/>
    <w:rsid w:val="00B00558"/>
    <w:rsid w:val="00B43ECC"/>
    <w:rsid w:val="00B468DD"/>
    <w:rsid w:val="00B544F5"/>
    <w:rsid w:val="00B8091E"/>
    <w:rsid w:val="00B831A0"/>
    <w:rsid w:val="00BB3848"/>
    <w:rsid w:val="00BC2996"/>
    <w:rsid w:val="00BC7FEF"/>
    <w:rsid w:val="00BF7B1A"/>
    <w:rsid w:val="00C05AD6"/>
    <w:rsid w:val="00C368B9"/>
    <w:rsid w:val="00C44676"/>
    <w:rsid w:val="00C44B6E"/>
    <w:rsid w:val="00C52ADE"/>
    <w:rsid w:val="00C8586E"/>
    <w:rsid w:val="00CA266D"/>
    <w:rsid w:val="00CC1A98"/>
    <w:rsid w:val="00CD41F8"/>
    <w:rsid w:val="00CE22E3"/>
    <w:rsid w:val="00D01A1B"/>
    <w:rsid w:val="00D0219F"/>
    <w:rsid w:val="00D573D0"/>
    <w:rsid w:val="00DA2097"/>
    <w:rsid w:val="00DB7C58"/>
    <w:rsid w:val="00DC764F"/>
    <w:rsid w:val="00DD4371"/>
    <w:rsid w:val="00DF4B5B"/>
    <w:rsid w:val="00E378D9"/>
    <w:rsid w:val="00E441AA"/>
    <w:rsid w:val="00E946DF"/>
    <w:rsid w:val="00F35079"/>
    <w:rsid w:val="00F423AA"/>
    <w:rsid w:val="00F50409"/>
    <w:rsid w:val="00F600D9"/>
    <w:rsid w:val="00F8177A"/>
    <w:rsid w:val="00F91E29"/>
    <w:rsid w:val="00F94C81"/>
    <w:rsid w:val="00FA5E6A"/>
    <w:rsid w:val="00FE7050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1D500B"/>
  <w15:docId w15:val="{87A98790-50BC-4CEF-BDDF-C2680428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2996"/>
  </w:style>
  <w:style w:type="paragraph" w:styleId="a5">
    <w:name w:val="footer"/>
    <w:basedOn w:val="a"/>
    <w:link w:val="a6"/>
    <w:uiPriority w:val="99"/>
    <w:unhideWhenUsed/>
    <w:rsid w:val="00BC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2996"/>
  </w:style>
  <w:style w:type="paragraph" w:styleId="a7">
    <w:name w:val="Balloon Text"/>
    <w:basedOn w:val="a"/>
    <w:link w:val="a8"/>
    <w:uiPriority w:val="99"/>
    <w:semiHidden/>
    <w:unhideWhenUsed/>
    <w:rsid w:val="00065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E3E7E-CD13-4BAB-B7E0-C71B19C1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Уздовская</dc:creator>
  <cp:lastModifiedBy>Danica</cp:lastModifiedBy>
  <cp:revision>2</cp:revision>
  <cp:lastPrinted>2024-02-26T08:03:00Z</cp:lastPrinted>
  <dcterms:created xsi:type="dcterms:W3CDTF">2025-02-12T09:38:00Z</dcterms:created>
  <dcterms:modified xsi:type="dcterms:W3CDTF">2025-02-12T09:38:00Z</dcterms:modified>
</cp:coreProperties>
</file>