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C287D">
      <w:pPr>
        <w:pStyle w:val="10"/>
        <w:tabs>
          <w:tab w:val="left" w:pos="284"/>
          <w:tab w:val="left" w:pos="637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Утвержден</w:t>
      </w:r>
    </w:p>
    <w:p w14:paraId="28DA1396">
      <w:pPr>
        <w:pStyle w:val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постановлением администрации</w:t>
      </w:r>
    </w:p>
    <w:p w14:paraId="512E229B">
      <w:pPr>
        <w:pStyle w:val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Сергиево-Посадского </w:t>
      </w:r>
    </w:p>
    <w:p w14:paraId="71F2683A">
      <w:pPr>
        <w:pStyle w:val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городского округа</w:t>
      </w:r>
    </w:p>
    <w:p w14:paraId="7B9563B1">
      <w:pPr>
        <w:pStyle w:val="1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от « </w:t>
      </w:r>
      <w:r>
        <w:rPr>
          <w:rFonts w:hint="default" w:ascii="Times New Roman" w:hAnsi="Times New Roman"/>
          <w:sz w:val="24"/>
          <w:szCs w:val="24"/>
          <w:lang w:val="ru-RU"/>
        </w:rPr>
        <w:t>14</w:t>
      </w:r>
      <w:r>
        <w:rPr>
          <w:rFonts w:ascii="Times New Roman" w:hAnsi="Times New Roman"/>
          <w:sz w:val="24"/>
          <w:szCs w:val="24"/>
        </w:rPr>
        <w:t xml:space="preserve"> » 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07.2026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>
        <w:rPr>
          <w:rFonts w:hint="default" w:ascii="Times New Roman" w:hAnsi="Times New Roman"/>
          <w:sz w:val="24"/>
          <w:szCs w:val="24"/>
          <w:lang w:val="ru-RU"/>
        </w:rPr>
        <w:t>2450-ПА</w:t>
      </w:r>
    </w:p>
    <w:p w14:paraId="2D1E696C">
      <w:pPr>
        <w:jc w:val="both"/>
        <w:rPr>
          <w:rFonts w:ascii="Times New Roman" w:hAnsi="Times New Roman"/>
          <w:sz w:val="24"/>
          <w:szCs w:val="24"/>
        </w:rPr>
      </w:pPr>
    </w:p>
    <w:p w14:paraId="02BF3246">
      <w:pPr>
        <w:jc w:val="both"/>
        <w:rPr>
          <w:rFonts w:ascii="Times New Roman" w:hAnsi="Times New Roman"/>
          <w:sz w:val="24"/>
          <w:szCs w:val="24"/>
        </w:rPr>
      </w:pPr>
    </w:p>
    <w:p w14:paraId="7BF8595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187EAAD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СОСТАВ </w:t>
      </w:r>
    </w:p>
    <w:p w14:paraId="56429C54">
      <w:pPr>
        <w:shd w:val="clear" w:color="auto" w:fill="FFFFFF"/>
        <w:jc w:val="center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судейской комиссии </w:t>
      </w:r>
      <w:r>
        <w:rPr>
          <w:rFonts w:ascii="Times New Roman" w:hAnsi="Times New Roman"/>
          <w:color w:val="000000" w:themeColor="text1"/>
          <w:spacing w:val="-2"/>
          <w:sz w:val="24"/>
          <w:szCs w:val="24"/>
        </w:rPr>
        <w:t>по</w:t>
      </w:r>
      <w:r>
        <w:rPr>
          <w:rFonts w:ascii="Times New Roman" w:hAnsi="Times New Roman"/>
          <w:color w:val="000000" w:themeColor="text1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2"/>
          <w:sz w:val="24"/>
          <w:szCs w:val="24"/>
        </w:rPr>
        <w:t>проведению</w:t>
      </w:r>
      <w:r>
        <w:rPr>
          <w:rFonts w:ascii="Times New Roman" w:hAnsi="Times New Roman"/>
          <w:color w:val="000000" w:themeColor="text1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2"/>
          <w:sz w:val="24"/>
          <w:szCs w:val="24"/>
        </w:rPr>
        <w:t>и</w:t>
      </w:r>
      <w:r>
        <w:rPr>
          <w:rFonts w:ascii="Times New Roman" w:hAnsi="Times New Roman"/>
          <w:color w:val="000000" w:themeColor="text1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2"/>
          <w:sz w:val="24"/>
          <w:szCs w:val="24"/>
        </w:rPr>
        <w:t>подведению</w:t>
      </w:r>
      <w:r>
        <w:rPr>
          <w:rFonts w:ascii="Times New Roman" w:hAnsi="Times New Roman"/>
          <w:color w:val="000000" w:themeColor="text1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2"/>
          <w:sz w:val="24"/>
          <w:szCs w:val="24"/>
        </w:rPr>
        <w:t>итогов</w:t>
      </w:r>
      <w:r>
        <w:rPr>
          <w:rFonts w:ascii="Times New Roman" w:hAnsi="Times New Roman"/>
          <w:color w:val="000000" w:themeColor="text1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2"/>
          <w:sz w:val="24"/>
          <w:szCs w:val="24"/>
        </w:rPr>
        <w:t>соревнования</w:t>
      </w: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2"/>
          <w:sz w:val="24"/>
          <w:szCs w:val="24"/>
        </w:rPr>
        <w:t>на</w:t>
      </w:r>
      <w:r>
        <w:rPr>
          <w:rFonts w:ascii="Times New Roman" w:hAnsi="Times New Roman"/>
          <w:color w:val="000000" w:themeColor="text1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2"/>
          <w:sz w:val="24"/>
          <w:szCs w:val="24"/>
        </w:rPr>
        <w:t>лучшее</w:t>
      </w:r>
      <w:r>
        <w:rPr>
          <w:rFonts w:ascii="Times New Roman" w:hAnsi="Times New Roman"/>
          <w:color w:val="000000" w:themeColor="text1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нештатное </w:t>
      </w: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>формирование</w:t>
      </w:r>
      <w:r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>по</w:t>
      </w:r>
      <w:r>
        <w:rPr>
          <w:rFonts w:ascii="Times New Roman" w:hAnsi="Times New Roman"/>
          <w:color w:val="000000" w:themeColor="text1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>обеспечению</w:t>
      </w:r>
      <w:r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>выполнения</w:t>
      </w:r>
      <w:r>
        <w:rPr>
          <w:rFonts w:ascii="Times New Roman" w:hAnsi="Times New Roman"/>
          <w:color w:val="000000" w:themeColor="text1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>мероприятий</w:t>
      </w:r>
      <w:r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>по</w:t>
      </w:r>
      <w:r>
        <w:rPr>
          <w:rFonts w:ascii="Times New Roman" w:hAnsi="Times New Roman"/>
          <w:color w:val="000000" w:themeColor="text1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>гражданской</w:t>
      </w:r>
      <w:r>
        <w:rPr>
          <w:rFonts w:ascii="Times New Roman" w:hAnsi="Times New Roman"/>
          <w:color w:val="000000" w:themeColor="text1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>обороне</w:t>
      </w:r>
      <w:r>
        <w:rPr>
          <w:rFonts w:ascii="Times New Roman" w:hAnsi="Times New Roman"/>
          <w:b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pacing w:val="-4"/>
          <w:sz w:val="24"/>
          <w:szCs w:val="24"/>
        </w:rPr>
        <w:br w:type="textWrapping"/>
      </w:r>
      <w:r>
        <w:rPr>
          <w:rFonts w:ascii="Times New Roman" w:hAnsi="Times New Roman"/>
          <w:color w:val="000000" w:themeColor="text1"/>
          <w:sz w:val="24"/>
          <w:szCs w:val="24"/>
          <w:lang w:bidi="ru-RU"/>
        </w:rPr>
        <w:t>на территории Сергиево-Посадского городского округа Московской области</w:t>
      </w:r>
      <w:r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 xml:space="preserve"> </w:t>
      </w:r>
    </w:p>
    <w:p w14:paraId="5474262C">
      <w:pPr>
        <w:pStyle w:val="21"/>
        <w:shd w:val="clear" w:color="auto" w:fill="auto"/>
        <w:spacing w:before="0" w:after="0" w:line="240" w:lineRule="auto"/>
        <w:jc w:val="center"/>
        <w:rPr>
          <w:b/>
          <w:color w:val="000000" w:themeColor="text1"/>
          <w:sz w:val="24"/>
          <w:szCs w:val="24"/>
        </w:rPr>
      </w:pPr>
    </w:p>
    <w:p w14:paraId="06E93B42">
      <w:pPr>
        <w:pStyle w:val="21"/>
        <w:shd w:val="clear" w:color="auto" w:fill="auto"/>
        <w:spacing w:before="0" w:after="0" w:line="240" w:lineRule="auto"/>
        <w:jc w:val="center"/>
        <w:rPr>
          <w:b/>
          <w:color w:val="000000" w:themeColor="text1"/>
          <w:sz w:val="24"/>
          <w:szCs w:val="24"/>
        </w:rPr>
      </w:pPr>
    </w:p>
    <w:p w14:paraId="3C92FB37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4"/>
        <w:tblW w:w="0" w:type="auto"/>
        <w:tblInd w:w="-7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6"/>
        <w:gridCol w:w="5064"/>
      </w:tblGrid>
      <w:tr w14:paraId="34FBF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96" w:type="dxa"/>
          </w:tcPr>
          <w:p w14:paraId="6DBC3535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Главный судья соревнований:</w:t>
            </w:r>
          </w:p>
        </w:tc>
        <w:tc>
          <w:tcPr>
            <w:tcW w:w="5064" w:type="dxa"/>
          </w:tcPr>
          <w:p w14:paraId="6852365A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14:paraId="603F5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296" w:type="dxa"/>
          </w:tcPr>
          <w:p w14:paraId="4239EDEC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4369545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Бронников Павел Викторович</w:t>
            </w:r>
          </w:p>
        </w:tc>
        <w:tc>
          <w:tcPr>
            <w:tcW w:w="5064" w:type="dxa"/>
          </w:tcPr>
          <w:p w14:paraId="3AD4A29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0A6F05D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 главы городского округа</w:t>
            </w:r>
          </w:p>
        </w:tc>
      </w:tr>
      <w:tr w14:paraId="5F00E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296" w:type="dxa"/>
          </w:tcPr>
          <w:p w14:paraId="78044C2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7EA926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Заместитель главного судьи:</w:t>
            </w:r>
          </w:p>
        </w:tc>
        <w:tc>
          <w:tcPr>
            <w:tcW w:w="5064" w:type="dxa"/>
          </w:tcPr>
          <w:p w14:paraId="5CFFDE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14:paraId="6422E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4296" w:type="dxa"/>
          </w:tcPr>
          <w:p w14:paraId="41825AC4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40E0E43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Суворов Александр Валерьевич</w:t>
            </w:r>
          </w:p>
        </w:tc>
        <w:tc>
          <w:tcPr>
            <w:tcW w:w="5064" w:type="dxa"/>
          </w:tcPr>
          <w:p w14:paraId="0EA04271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352193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 отдела по гражданской обороне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предупреждению чрезвычайных ситуаций администрации городского округа</w:t>
            </w:r>
          </w:p>
        </w:tc>
      </w:tr>
      <w:tr w14:paraId="2ED96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296" w:type="dxa"/>
          </w:tcPr>
          <w:p w14:paraId="2A39111A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6A51D9B3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Судьи на этапах:</w:t>
            </w:r>
          </w:p>
        </w:tc>
        <w:tc>
          <w:tcPr>
            <w:tcW w:w="5064" w:type="dxa"/>
          </w:tcPr>
          <w:p w14:paraId="61199E4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14:paraId="29E00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296" w:type="dxa"/>
          </w:tcPr>
          <w:p w14:paraId="649D2EBD">
            <w:pPr>
              <w:pStyle w:val="22"/>
              <w:jc w:val="left"/>
              <w:rPr>
                <w:color w:val="000000" w:themeColor="text1"/>
                <w:sz w:val="16"/>
                <w:szCs w:val="16"/>
              </w:rPr>
            </w:pPr>
          </w:p>
          <w:p w14:paraId="7D16F1C8">
            <w:pPr>
              <w:pStyle w:val="22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Захарова Юлия Владимировна</w:t>
            </w:r>
          </w:p>
          <w:p w14:paraId="74467FC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64" w:type="dxa"/>
          </w:tcPr>
          <w:p w14:paraId="4FA14538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78E9514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Старший эксперт отдела по гражданской обороне и предупреждению чрезвычайных ситуаций администрации городского округа</w:t>
            </w:r>
          </w:p>
        </w:tc>
      </w:tr>
      <w:tr w14:paraId="25E3A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296" w:type="dxa"/>
          </w:tcPr>
          <w:p w14:paraId="133E00DE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4CB404F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Решетилин Вадим Анатольевич</w:t>
            </w:r>
          </w:p>
        </w:tc>
        <w:tc>
          <w:tcPr>
            <w:tcW w:w="5064" w:type="dxa"/>
          </w:tcPr>
          <w:p w14:paraId="312E3F2F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563AB94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Старший эксперт отдела по гражданской обороне и предупреждению чрезвычайных ситуаций администрации городского округа</w:t>
            </w:r>
          </w:p>
        </w:tc>
      </w:tr>
    </w:tbl>
    <w:p w14:paraId="29869CE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C3EDBA2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27C9DC9">
      <w:pPr>
        <w:jc w:val="center"/>
        <w:rPr>
          <w:rFonts w:ascii="Times New Roman" w:hAnsi="Times New Roman"/>
          <w:b/>
          <w:sz w:val="24"/>
          <w:szCs w:val="24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567" w:bottom="1134" w:left="170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5E130B">
    <w:pPr>
      <w:pStyle w:val="8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1546/по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9162C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9FEDF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990847"/>
      <w:docPartObj>
        <w:docPartGallery w:val="AutoText"/>
      </w:docPartObj>
    </w:sdtPr>
    <w:sdtEndPr>
      <w:rPr>
        <w:rFonts w:ascii="Times New Roman" w:hAnsi="Times New Roman"/>
      </w:rPr>
    </w:sdtEndPr>
    <w:sdtContent>
      <w:p w14:paraId="13BA8ED8">
        <w:pPr>
          <w:pStyle w:val="7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  \* MERGEFORMAT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2</w:t>
        </w:r>
        <w:r>
          <w:rPr>
            <w:rFonts w:ascii="Times New Roman" w:hAnsi="Times New Roman"/>
          </w:rPr>
          <w:fldChar w:fldCharType="end"/>
        </w:r>
      </w:p>
    </w:sdtContent>
  </w:sdt>
  <w:p w14:paraId="7706B414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2CD28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9A7E7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B7F"/>
    <w:rsid w:val="0001343E"/>
    <w:rsid w:val="0001502E"/>
    <w:rsid w:val="00020B59"/>
    <w:rsid w:val="00022109"/>
    <w:rsid w:val="00022E83"/>
    <w:rsid w:val="000263A8"/>
    <w:rsid w:val="00027D6B"/>
    <w:rsid w:val="0003050D"/>
    <w:rsid w:val="00032346"/>
    <w:rsid w:val="00036267"/>
    <w:rsid w:val="0004187A"/>
    <w:rsid w:val="00045749"/>
    <w:rsid w:val="00050EFE"/>
    <w:rsid w:val="00053A1F"/>
    <w:rsid w:val="000547F6"/>
    <w:rsid w:val="00056BDD"/>
    <w:rsid w:val="00067498"/>
    <w:rsid w:val="000700FA"/>
    <w:rsid w:val="0007111D"/>
    <w:rsid w:val="00076ED1"/>
    <w:rsid w:val="0008171F"/>
    <w:rsid w:val="00082B18"/>
    <w:rsid w:val="00084DF4"/>
    <w:rsid w:val="00090501"/>
    <w:rsid w:val="00092982"/>
    <w:rsid w:val="00095F81"/>
    <w:rsid w:val="000B02ED"/>
    <w:rsid w:val="000B328E"/>
    <w:rsid w:val="000B6EF3"/>
    <w:rsid w:val="000C3F01"/>
    <w:rsid w:val="000D4284"/>
    <w:rsid w:val="0010261A"/>
    <w:rsid w:val="00105F39"/>
    <w:rsid w:val="001063AF"/>
    <w:rsid w:val="00106643"/>
    <w:rsid w:val="00107B04"/>
    <w:rsid w:val="00113EE2"/>
    <w:rsid w:val="0012046F"/>
    <w:rsid w:val="00120FFC"/>
    <w:rsid w:val="00124FFF"/>
    <w:rsid w:val="00126D15"/>
    <w:rsid w:val="0013547A"/>
    <w:rsid w:val="00136048"/>
    <w:rsid w:val="00144809"/>
    <w:rsid w:val="00146D4E"/>
    <w:rsid w:val="001504BD"/>
    <w:rsid w:val="00157335"/>
    <w:rsid w:val="00157971"/>
    <w:rsid w:val="00161513"/>
    <w:rsid w:val="00164256"/>
    <w:rsid w:val="0016569D"/>
    <w:rsid w:val="00170CD0"/>
    <w:rsid w:val="00173182"/>
    <w:rsid w:val="00182DC1"/>
    <w:rsid w:val="001831F4"/>
    <w:rsid w:val="00190843"/>
    <w:rsid w:val="00196617"/>
    <w:rsid w:val="001975C1"/>
    <w:rsid w:val="001A34A6"/>
    <w:rsid w:val="001A623E"/>
    <w:rsid w:val="001B646F"/>
    <w:rsid w:val="001C3181"/>
    <w:rsid w:val="001C523F"/>
    <w:rsid w:val="001C68AD"/>
    <w:rsid w:val="001C6D52"/>
    <w:rsid w:val="001D24E0"/>
    <w:rsid w:val="001E2F68"/>
    <w:rsid w:val="001E2FD9"/>
    <w:rsid w:val="001E464B"/>
    <w:rsid w:val="001E69F9"/>
    <w:rsid w:val="001F1055"/>
    <w:rsid w:val="00204811"/>
    <w:rsid w:val="00210F0C"/>
    <w:rsid w:val="002160A8"/>
    <w:rsid w:val="0021790A"/>
    <w:rsid w:val="00221E24"/>
    <w:rsid w:val="00223CA7"/>
    <w:rsid w:val="00223FFB"/>
    <w:rsid w:val="00225E9C"/>
    <w:rsid w:val="00227A84"/>
    <w:rsid w:val="0024060F"/>
    <w:rsid w:val="002436C9"/>
    <w:rsid w:val="00253C10"/>
    <w:rsid w:val="00253E81"/>
    <w:rsid w:val="002608E7"/>
    <w:rsid w:val="00274316"/>
    <w:rsid w:val="00275B5B"/>
    <w:rsid w:val="00286914"/>
    <w:rsid w:val="00286C99"/>
    <w:rsid w:val="00286F1C"/>
    <w:rsid w:val="002904F4"/>
    <w:rsid w:val="00290B4B"/>
    <w:rsid w:val="00291272"/>
    <w:rsid w:val="0029453C"/>
    <w:rsid w:val="002A0981"/>
    <w:rsid w:val="002A3E5F"/>
    <w:rsid w:val="002A3F98"/>
    <w:rsid w:val="002B0B22"/>
    <w:rsid w:val="002C5DE6"/>
    <w:rsid w:val="002D0B2F"/>
    <w:rsid w:val="002D1609"/>
    <w:rsid w:val="002E3C66"/>
    <w:rsid w:val="002E4B7B"/>
    <w:rsid w:val="002F2745"/>
    <w:rsid w:val="00302A35"/>
    <w:rsid w:val="0030532B"/>
    <w:rsid w:val="0030775F"/>
    <w:rsid w:val="00310ADD"/>
    <w:rsid w:val="00311CAE"/>
    <w:rsid w:val="00312F3D"/>
    <w:rsid w:val="00322C6D"/>
    <w:rsid w:val="0032363A"/>
    <w:rsid w:val="00331F83"/>
    <w:rsid w:val="003325AD"/>
    <w:rsid w:val="00336F28"/>
    <w:rsid w:val="00344B0F"/>
    <w:rsid w:val="003457D9"/>
    <w:rsid w:val="0034784D"/>
    <w:rsid w:val="0034792B"/>
    <w:rsid w:val="00350229"/>
    <w:rsid w:val="0036337E"/>
    <w:rsid w:val="00363BCD"/>
    <w:rsid w:val="00365F97"/>
    <w:rsid w:val="003668FB"/>
    <w:rsid w:val="00371ECA"/>
    <w:rsid w:val="00372ED8"/>
    <w:rsid w:val="00383DAD"/>
    <w:rsid w:val="00391287"/>
    <w:rsid w:val="00394B0A"/>
    <w:rsid w:val="00395752"/>
    <w:rsid w:val="003A5644"/>
    <w:rsid w:val="003A5882"/>
    <w:rsid w:val="003A58E7"/>
    <w:rsid w:val="003A792F"/>
    <w:rsid w:val="003B602D"/>
    <w:rsid w:val="003D121E"/>
    <w:rsid w:val="003D339F"/>
    <w:rsid w:val="003D59F4"/>
    <w:rsid w:val="00402685"/>
    <w:rsid w:val="00402E2E"/>
    <w:rsid w:val="00406F65"/>
    <w:rsid w:val="00407229"/>
    <w:rsid w:val="00421DD3"/>
    <w:rsid w:val="0042582A"/>
    <w:rsid w:val="00425F02"/>
    <w:rsid w:val="00427AEC"/>
    <w:rsid w:val="00427D02"/>
    <w:rsid w:val="004320F3"/>
    <w:rsid w:val="004324C1"/>
    <w:rsid w:val="00440BD1"/>
    <w:rsid w:val="004417A1"/>
    <w:rsid w:val="00441AB4"/>
    <w:rsid w:val="00452575"/>
    <w:rsid w:val="0045378A"/>
    <w:rsid w:val="0046297D"/>
    <w:rsid w:val="00470BB2"/>
    <w:rsid w:val="00471EF3"/>
    <w:rsid w:val="00480052"/>
    <w:rsid w:val="00481116"/>
    <w:rsid w:val="004833E1"/>
    <w:rsid w:val="004A13D7"/>
    <w:rsid w:val="004A1FDC"/>
    <w:rsid w:val="004A22DB"/>
    <w:rsid w:val="004A74D1"/>
    <w:rsid w:val="004B4551"/>
    <w:rsid w:val="004B48DF"/>
    <w:rsid w:val="004B6CDC"/>
    <w:rsid w:val="004C0D24"/>
    <w:rsid w:val="004C586B"/>
    <w:rsid w:val="004C678A"/>
    <w:rsid w:val="004E11F5"/>
    <w:rsid w:val="004E2ED4"/>
    <w:rsid w:val="004E51E9"/>
    <w:rsid w:val="004F309E"/>
    <w:rsid w:val="004F65C9"/>
    <w:rsid w:val="005104C9"/>
    <w:rsid w:val="0051395D"/>
    <w:rsid w:val="005140BE"/>
    <w:rsid w:val="00514F56"/>
    <w:rsid w:val="00520EF9"/>
    <w:rsid w:val="0052474F"/>
    <w:rsid w:val="00525862"/>
    <w:rsid w:val="00525B0B"/>
    <w:rsid w:val="00527AFB"/>
    <w:rsid w:val="005303B9"/>
    <w:rsid w:val="005450B8"/>
    <w:rsid w:val="00551EC9"/>
    <w:rsid w:val="00555D8C"/>
    <w:rsid w:val="005564A3"/>
    <w:rsid w:val="00556D49"/>
    <w:rsid w:val="005576B0"/>
    <w:rsid w:val="00561C11"/>
    <w:rsid w:val="00564ED0"/>
    <w:rsid w:val="00572BA8"/>
    <w:rsid w:val="005730E2"/>
    <w:rsid w:val="00576E3A"/>
    <w:rsid w:val="0058143C"/>
    <w:rsid w:val="00585468"/>
    <w:rsid w:val="005945CE"/>
    <w:rsid w:val="00594FA2"/>
    <w:rsid w:val="00595C71"/>
    <w:rsid w:val="00597A3B"/>
    <w:rsid w:val="005A2DC8"/>
    <w:rsid w:val="005B0659"/>
    <w:rsid w:val="005B61F8"/>
    <w:rsid w:val="005C047D"/>
    <w:rsid w:val="005C0EB1"/>
    <w:rsid w:val="005C5975"/>
    <w:rsid w:val="005D1099"/>
    <w:rsid w:val="005D1376"/>
    <w:rsid w:val="005D2C58"/>
    <w:rsid w:val="005D3F15"/>
    <w:rsid w:val="005E07BF"/>
    <w:rsid w:val="005E3C8D"/>
    <w:rsid w:val="005F49B7"/>
    <w:rsid w:val="005F63EE"/>
    <w:rsid w:val="005F67AF"/>
    <w:rsid w:val="00605217"/>
    <w:rsid w:val="006055ED"/>
    <w:rsid w:val="00610FA8"/>
    <w:rsid w:val="006204FF"/>
    <w:rsid w:val="00621578"/>
    <w:rsid w:val="00623EEA"/>
    <w:rsid w:val="00626241"/>
    <w:rsid w:val="00626932"/>
    <w:rsid w:val="0064009B"/>
    <w:rsid w:val="006472ED"/>
    <w:rsid w:val="00652991"/>
    <w:rsid w:val="00663CC0"/>
    <w:rsid w:val="0066722E"/>
    <w:rsid w:val="00670D10"/>
    <w:rsid w:val="00671011"/>
    <w:rsid w:val="00676D18"/>
    <w:rsid w:val="00676FB4"/>
    <w:rsid w:val="006A5593"/>
    <w:rsid w:val="006B7556"/>
    <w:rsid w:val="006B7D39"/>
    <w:rsid w:val="006C6256"/>
    <w:rsid w:val="006C79CD"/>
    <w:rsid w:val="006D0675"/>
    <w:rsid w:val="006D7B60"/>
    <w:rsid w:val="006E3AC5"/>
    <w:rsid w:val="006E6E5E"/>
    <w:rsid w:val="006E7C84"/>
    <w:rsid w:val="006F00D7"/>
    <w:rsid w:val="006F7E44"/>
    <w:rsid w:val="007028B3"/>
    <w:rsid w:val="00712412"/>
    <w:rsid w:val="0071386B"/>
    <w:rsid w:val="0071582D"/>
    <w:rsid w:val="0071702D"/>
    <w:rsid w:val="007175BC"/>
    <w:rsid w:val="007223DC"/>
    <w:rsid w:val="00723B7F"/>
    <w:rsid w:val="0072442C"/>
    <w:rsid w:val="00731807"/>
    <w:rsid w:val="007345CB"/>
    <w:rsid w:val="007410A9"/>
    <w:rsid w:val="00744323"/>
    <w:rsid w:val="00744F07"/>
    <w:rsid w:val="00750911"/>
    <w:rsid w:val="007535DA"/>
    <w:rsid w:val="00754440"/>
    <w:rsid w:val="007563DB"/>
    <w:rsid w:val="0075754C"/>
    <w:rsid w:val="00770E30"/>
    <w:rsid w:val="00771FF0"/>
    <w:rsid w:val="00780227"/>
    <w:rsid w:val="0078031F"/>
    <w:rsid w:val="00790A3E"/>
    <w:rsid w:val="0079175D"/>
    <w:rsid w:val="007A1E40"/>
    <w:rsid w:val="007A241D"/>
    <w:rsid w:val="007B1651"/>
    <w:rsid w:val="007B2CED"/>
    <w:rsid w:val="007B546C"/>
    <w:rsid w:val="007C1E0D"/>
    <w:rsid w:val="007C5D8A"/>
    <w:rsid w:val="007C74C8"/>
    <w:rsid w:val="007D0E50"/>
    <w:rsid w:val="007D2E45"/>
    <w:rsid w:val="007E73A1"/>
    <w:rsid w:val="007E7B48"/>
    <w:rsid w:val="007F2A0A"/>
    <w:rsid w:val="007F4437"/>
    <w:rsid w:val="0080474D"/>
    <w:rsid w:val="00804CA4"/>
    <w:rsid w:val="0080559A"/>
    <w:rsid w:val="00824FA1"/>
    <w:rsid w:val="008255AE"/>
    <w:rsid w:val="00826226"/>
    <w:rsid w:val="00827749"/>
    <w:rsid w:val="00831CE7"/>
    <w:rsid w:val="00835455"/>
    <w:rsid w:val="00846A3F"/>
    <w:rsid w:val="0085168D"/>
    <w:rsid w:val="00851A90"/>
    <w:rsid w:val="008523DC"/>
    <w:rsid w:val="00853118"/>
    <w:rsid w:val="00856A53"/>
    <w:rsid w:val="008610E7"/>
    <w:rsid w:val="00861A6A"/>
    <w:rsid w:val="008658C0"/>
    <w:rsid w:val="00872B95"/>
    <w:rsid w:val="00890536"/>
    <w:rsid w:val="0089102E"/>
    <w:rsid w:val="00897293"/>
    <w:rsid w:val="008A2C98"/>
    <w:rsid w:val="008A40E1"/>
    <w:rsid w:val="008A4DEA"/>
    <w:rsid w:val="008A7953"/>
    <w:rsid w:val="008B021E"/>
    <w:rsid w:val="008B0A9F"/>
    <w:rsid w:val="008B60C6"/>
    <w:rsid w:val="008B6C77"/>
    <w:rsid w:val="008C303E"/>
    <w:rsid w:val="008C4CC9"/>
    <w:rsid w:val="008C53D3"/>
    <w:rsid w:val="008C6380"/>
    <w:rsid w:val="008C793A"/>
    <w:rsid w:val="008D3A34"/>
    <w:rsid w:val="008D4234"/>
    <w:rsid w:val="008D577D"/>
    <w:rsid w:val="008E624A"/>
    <w:rsid w:val="008E664A"/>
    <w:rsid w:val="008F0DC4"/>
    <w:rsid w:val="008F4315"/>
    <w:rsid w:val="0090006A"/>
    <w:rsid w:val="0090035A"/>
    <w:rsid w:val="00902DAC"/>
    <w:rsid w:val="00904E2E"/>
    <w:rsid w:val="00905D4A"/>
    <w:rsid w:val="00912B49"/>
    <w:rsid w:val="009135C7"/>
    <w:rsid w:val="00913CF2"/>
    <w:rsid w:val="009146D4"/>
    <w:rsid w:val="00917700"/>
    <w:rsid w:val="00921C9E"/>
    <w:rsid w:val="00934D24"/>
    <w:rsid w:val="00935085"/>
    <w:rsid w:val="009366CC"/>
    <w:rsid w:val="00936BBE"/>
    <w:rsid w:val="00940D5A"/>
    <w:rsid w:val="00953C36"/>
    <w:rsid w:val="00954828"/>
    <w:rsid w:val="00955A06"/>
    <w:rsid w:val="00963F12"/>
    <w:rsid w:val="009648F7"/>
    <w:rsid w:val="0096514B"/>
    <w:rsid w:val="00965D97"/>
    <w:rsid w:val="009673DE"/>
    <w:rsid w:val="0097174C"/>
    <w:rsid w:val="009722CA"/>
    <w:rsid w:val="00972B39"/>
    <w:rsid w:val="00977BB7"/>
    <w:rsid w:val="00980B3F"/>
    <w:rsid w:val="00983A7C"/>
    <w:rsid w:val="00986888"/>
    <w:rsid w:val="009872D7"/>
    <w:rsid w:val="009905D8"/>
    <w:rsid w:val="00990C15"/>
    <w:rsid w:val="00992E04"/>
    <w:rsid w:val="00992F42"/>
    <w:rsid w:val="009B06DB"/>
    <w:rsid w:val="009C3FC9"/>
    <w:rsid w:val="009D197B"/>
    <w:rsid w:val="009E034D"/>
    <w:rsid w:val="009E1744"/>
    <w:rsid w:val="009E1C58"/>
    <w:rsid w:val="009E756A"/>
    <w:rsid w:val="00A00108"/>
    <w:rsid w:val="00A006A0"/>
    <w:rsid w:val="00A01D63"/>
    <w:rsid w:val="00A0494D"/>
    <w:rsid w:val="00A07C5E"/>
    <w:rsid w:val="00A10558"/>
    <w:rsid w:val="00A1160C"/>
    <w:rsid w:val="00A12C8B"/>
    <w:rsid w:val="00A136D0"/>
    <w:rsid w:val="00A1428C"/>
    <w:rsid w:val="00A15248"/>
    <w:rsid w:val="00A26758"/>
    <w:rsid w:val="00A34D09"/>
    <w:rsid w:val="00A4181A"/>
    <w:rsid w:val="00A428E5"/>
    <w:rsid w:val="00A45E07"/>
    <w:rsid w:val="00A50195"/>
    <w:rsid w:val="00A5638B"/>
    <w:rsid w:val="00A637C2"/>
    <w:rsid w:val="00A71B19"/>
    <w:rsid w:val="00A83B2B"/>
    <w:rsid w:val="00A8492F"/>
    <w:rsid w:val="00A85B8A"/>
    <w:rsid w:val="00A85C90"/>
    <w:rsid w:val="00A94269"/>
    <w:rsid w:val="00A9442A"/>
    <w:rsid w:val="00A95C25"/>
    <w:rsid w:val="00AA24ED"/>
    <w:rsid w:val="00AB2AE1"/>
    <w:rsid w:val="00AB5FAA"/>
    <w:rsid w:val="00AC3912"/>
    <w:rsid w:val="00AC6294"/>
    <w:rsid w:val="00AD4DA4"/>
    <w:rsid w:val="00AD5E9C"/>
    <w:rsid w:val="00AD626C"/>
    <w:rsid w:val="00AD6F05"/>
    <w:rsid w:val="00AE4051"/>
    <w:rsid w:val="00AF3E64"/>
    <w:rsid w:val="00AF3FEA"/>
    <w:rsid w:val="00AF51CB"/>
    <w:rsid w:val="00B00F53"/>
    <w:rsid w:val="00B02554"/>
    <w:rsid w:val="00B11DC3"/>
    <w:rsid w:val="00B14EC8"/>
    <w:rsid w:val="00B171FA"/>
    <w:rsid w:val="00B20D4D"/>
    <w:rsid w:val="00B33728"/>
    <w:rsid w:val="00B34660"/>
    <w:rsid w:val="00B3658D"/>
    <w:rsid w:val="00B37509"/>
    <w:rsid w:val="00B43D90"/>
    <w:rsid w:val="00B524FD"/>
    <w:rsid w:val="00B52D53"/>
    <w:rsid w:val="00B666AC"/>
    <w:rsid w:val="00B66CAD"/>
    <w:rsid w:val="00B6760F"/>
    <w:rsid w:val="00B67F98"/>
    <w:rsid w:val="00B70F74"/>
    <w:rsid w:val="00B738EE"/>
    <w:rsid w:val="00B7497E"/>
    <w:rsid w:val="00B76E31"/>
    <w:rsid w:val="00B77988"/>
    <w:rsid w:val="00B83C64"/>
    <w:rsid w:val="00B863D1"/>
    <w:rsid w:val="00B92932"/>
    <w:rsid w:val="00B93040"/>
    <w:rsid w:val="00B936B8"/>
    <w:rsid w:val="00B94476"/>
    <w:rsid w:val="00BA5F2E"/>
    <w:rsid w:val="00BB252D"/>
    <w:rsid w:val="00BB2C94"/>
    <w:rsid w:val="00BB36C5"/>
    <w:rsid w:val="00BB3EEA"/>
    <w:rsid w:val="00BC0D3F"/>
    <w:rsid w:val="00BC6622"/>
    <w:rsid w:val="00BD2523"/>
    <w:rsid w:val="00BD2B4B"/>
    <w:rsid w:val="00BD2DE6"/>
    <w:rsid w:val="00BD4D9E"/>
    <w:rsid w:val="00BE17DA"/>
    <w:rsid w:val="00BE59EB"/>
    <w:rsid w:val="00BE5C92"/>
    <w:rsid w:val="00BE721D"/>
    <w:rsid w:val="00BF2F34"/>
    <w:rsid w:val="00BF44C4"/>
    <w:rsid w:val="00C02083"/>
    <w:rsid w:val="00C120F5"/>
    <w:rsid w:val="00C22690"/>
    <w:rsid w:val="00C22849"/>
    <w:rsid w:val="00C30DAC"/>
    <w:rsid w:val="00C37C16"/>
    <w:rsid w:val="00C572DC"/>
    <w:rsid w:val="00C61E29"/>
    <w:rsid w:val="00C64793"/>
    <w:rsid w:val="00C77896"/>
    <w:rsid w:val="00C8001A"/>
    <w:rsid w:val="00C86941"/>
    <w:rsid w:val="00C87537"/>
    <w:rsid w:val="00C877FB"/>
    <w:rsid w:val="00C90CD7"/>
    <w:rsid w:val="00C91134"/>
    <w:rsid w:val="00C946C2"/>
    <w:rsid w:val="00CA383F"/>
    <w:rsid w:val="00CA78EE"/>
    <w:rsid w:val="00CB2B13"/>
    <w:rsid w:val="00CB2E20"/>
    <w:rsid w:val="00CB3B06"/>
    <w:rsid w:val="00CB4A8D"/>
    <w:rsid w:val="00CC4619"/>
    <w:rsid w:val="00CC4DCF"/>
    <w:rsid w:val="00CC7B16"/>
    <w:rsid w:val="00CE153E"/>
    <w:rsid w:val="00CE4867"/>
    <w:rsid w:val="00CF64B9"/>
    <w:rsid w:val="00D00A5D"/>
    <w:rsid w:val="00D02139"/>
    <w:rsid w:val="00D05599"/>
    <w:rsid w:val="00D0643D"/>
    <w:rsid w:val="00D132D7"/>
    <w:rsid w:val="00D22F25"/>
    <w:rsid w:val="00D30390"/>
    <w:rsid w:val="00D3192D"/>
    <w:rsid w:val="00D45CF7"/>
    <w:rsid w:val="00D46D5C"/>
    <w:rsid w:val="00D5164B"/>
    <w:rsid w:val="00D52CE3"/>
    <w:rsid w:val="00D52E3B"/>
    <w:rsid w:val="00D53426"/>
    <w:rsid w:val="00D552F0"/>
    <w:rsid w:val="00D56058"/>
    <w:rsid w:val="00D566AC"/>
    <w:rsid w:val="00D604A0"/>
    <w:rsid w:val="00D6069F"/>
    <w:rsid w:val="00D609EA"/>
    <w:rsid w:val="00D60A0C"/>
    <w:rsid w:val="00D633B5"/>
    <w:rsid w:val="00D66380"/>
    <w:rsid w:val="00D8013F"/>
    <w:rsid w:val="00D80D88"/>
    <w:rsid w:val="00D83DB5"/>
    <w:rsid w:val="00D87CB1"/>
    <w:rsid w:val="00D907E9"/>
    <w:rsid w:val="00D90E79"/>
    <w:rsid w:val="00D940CC"/>
    <w:rsid w:val="00D94B02"/>
    <w:rsid w:val="00D95300"/>
    <w:rsid w:val="00D95E2C"/>
    <w:rsid w:val="00DA37FF"/>
    <w:rsid w:val="00DA4CF3"/>
    <w:rsid w:val="00DB0D6C"/>
    <w:rsid w:val="00DB1854"/>
    <w:rsid w:val="00DB705E"/>
    <w:rsid w:val="00DB738D"/>
    <w:rsid w:val="00DD74A5"/>
    <w:rsid w:val="00DE4B30"/>
    <w:rsid w:val="00DE5235"/>
    <w:rsid w:val="00DE67F6"/>
    <w:rsid w:val="00DE69EC"/>
    <w:rsid w:val="00DF4187"/>
    <w:rsid w:val="00DF4FE0"/>
    <w:rsid w:val="00E026F1"/>
    <w:rsid w:val="00E0383C"/>
    <w:rsid w:val="00E0401A"/>
    <w:rsid w:val="00E047B8"/>
    <w:rsid w:val="00E05D39"/>
    <w:rsid w:val="00E0680A"/>
    <w:rsid w:val="00E13239"/>
    <w:rsid w:val="00E15AAC"/>
    <w:rsid w:val="00E21C76"/>
    <w:rsid w:val="00E2393A"/>
    <w:rsid w:val="00E263D8"/>
    <w:rsid w:val="00E27546"/>
    <w:rsid w:val="00E326D2"/>
    <w:rsid w:val="00E3289D"/>
    <w:rsid w:val="00E32C3A"/>
    <w:rsid w:val="00E3637C"/>
    <w:rsid w:val="00E43E79"/>
    <w:rsid w:val="00E45809"/>
    <w:rsid w:val="00E470E1"/>
    <w:rsid w:val="00E54BDF"/>
    <w:rsid w:val="00E55861"/>
    <w:rsid w:val="00E66741"/>
    <w:rsid w:val="00E7036A"/>
    <w:rsid w:val="00E721F9"/>
    <w:rsid w:val="00E725BA"/>
    <w:rsid w:val="00E83DF5"/>
    <w:rsid w:val="00E84A31"/>
    <w:rsid w:val="00E854CF"/>
    <w:rsid w:val="00E8795D"/>
    <w:rsid w:val="00E90115"/>
    <w:rsid w:val="00E92CB3"/>
    <w:rsid w:val="00E94E19"/>
    <w:rsid w:val="00EA794D"/>
    <w:rsid w:val="00EB4D6B"/>
    <w:rsid w:val="00EC3CD5"/>
    <w:rsid w:val="00ED4DFC"/>
    <w:rsid w:val="00ED6CC2"/>
    <w:rsid w:val="00ED7A64"/>
    <w:rsid w:val="00EE77D2"/>
    <w:rsid w:val="00EF3668"/>
    <w:rsid w:val="00EF4B80"/>
    <w:rsid w:val="00F00AB7"/>
    <w:rsid w:val="00F01FC0"/>
    <w:rsid w:val="00F0328D"/>
    <w:rsid w:val="00F13A66"/>
    <w:rsid w:val="00F20CF7"/>
    <w:rsid w:val="00F266AE"/>
    <w:rsid w:val="00F3075D"/>
    <w:rsid w:val="00F309AB"/>
    <w:rsid w:val="00F30E2C"/>
    <w:rsid w:val="00F322F3"/>
    <w:rsid w:val="00F424EA"/>
    <w:rsid w:val="00F472CE"/>
    <w:rsid w:val="00F5485D"/>
    <w:rsid w:val="00F5571D"/>
    <w:rsid w:val="00F56EC1"/>
    <w:rsid w:val="00F673E9"/>
    <w:rsid w:val="00F70B74"/>
    <w:rsid w:val="00F749F2"/>
    <w:rsid w:val="00F827CF"/>
    <w:rsid w:val="00F9154F"/>
    <w:rsid w:val="00F921CB"/>
    <w:rsid w:val="00F9291F"/>
    <w:rsid w:val="00F9796A"/>
    <w:rsid w:val="00FA2BE6"/>
    <w:rsid w:val="00FB0A52"/>
    <w:rsid w:val="00FB33EE"/>
    <w:rsid w:val="00FB469D"/>
    <w:rsid w:val="00FB6296"/>
    <w:rsid w:val="00FC0932"/>
    <w:rsid w:val="00FC1C21"/>
    <w:rsid w:val="00FC6190"/>
    <w:rsid w:val="00FC7278"/>
    <w:rsid w:val="00FD6630"/>
    <w:rsid w:val="00FD7C89"/>
    <w:rsid w:val="00FE0981"/>
    <w:rsid w:val="00FE1388"/>
    <w:rsid w:val="00FF0BEB"/>
    <w:rsid w:val="00FF3224"/>
    <w:rsid w:val="00FF34B9"/>
    <w:rsid w:val="00FF7B47"/>
    <w:rsid w:val="41273CF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link w:val="12"/>
    <w:qFormat/>
    <w:uiPriority w:val="9"/>
    <w:pPr>
      <w:spacing w:before="100" w:beforeAutospacing="1" w:after="100" w:afterAutospacing="1"/>
      <w:outlineLvl w:val="0"/>
    </w:pPr>
    <w:rPr>
      <w:rFonts w:ascii="Times New Roman" w:hAnsi="Times New Roman" w:eastAsia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Balloon Text"/>
    <w:basedOn w:val="1"/>
    <w:link w:val="13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7">
    <w:name w:val="header"/>
    <w:basedOn w:val="1"/>
    <w:link w:val="16"/>
    <w:unhideWhenUsed/>
    <w:qFormat/>
    <w:uiPriority w:val="99"/>
    <w:pPr>
      <w:tabs>
        <w:tab w:val="center" w:pos="4677"/>
        <w:tab w:val="right" w:pos="9355"/>
      </w:tabs>
    </w:pPr>
  </w:style>
  <w:style w:type="paragraph" w:styleId="8">
    <w:name w:val="footer"/>
    <w:basedOn w:val="1"/>
    <w:link w:val="17"/>
    <w:semiHidden/>
    <w:unhideWhenUsed/>
    <w:qFormat/>
    <w:uiPriority w:val="99"/>
    <w:pPr>
      <w:tabs>
        <w:tab w:val="center" w:pos="4677"/>
        <w:tab w:val="right" w:pos="9355"/>
      </w:tabs>
    </w:pPr>
  </w:style>
  <w:style w:type="table" w:styleId="9">
    <w:name w:val="Table Grid"/>
    <w:basedOn w:val="4"/>
    <w:qFormat/>
    <w:uiPriority w:val="59"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10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13">
    <w:name w:val="Текст выноски Знак"/>
    <w:basedOn w:val="3"/>
    <w:link w:val="6"/>
    <w:semiHidden/>
    <w:qFormat/>
    <w:uiPriority w:val="99"/>
    <w:rPr>
      <w:rFonts w:ascii="Tahoma" w:hAnsi="Tahoma" w:eastAsia="Calibri" w:cs="Tahoma"/>
      <w:sz w:val="16"/>
      <w:szCs w:val="16"/>
    </w:rPr>
  </w:style>
  <w:style w:type="paragraph" w:styleId="14">
    <w:name w:val="Quote"/>
    <w:basedOn w:val="1"/>
    <w:next w:val="1"/>
    <w:link w:val="15"/>
    <w:qFormat/>
    <w:uiPriority w:val="29"/>
    <w:rPr>
      <w:i/>
      <w:iCs/>
      <w:color w:val="000000" w:themeColor="text1"/>
    </w:rPr>
  </w:style>
  <w:style w:type="character" w:customStyle="1" w:styleId="15">
    <w:name w:val="Цитата 2 Знак"/>
    <w:basedOn w:val="3"/>
    <w:link w:val="14"/>
    <w:qFormat/>
    <w:uiPriority w:val="29"/>
    <w:rPr>
      <w:rFonts w:ascii="Calibri" w:hAnsi="Calibri" w:eastAsia="Calibri" w:cs="Times New Roman"/>
      <w:i/>
      <w:iCs/>
      <w:color w:val="000000" w:themeColor="text1"/>
    </w:rPr>
  </w:style>
  <w:style w:type="character" w:customStyle="1" w:styleId="16">
    <w:name w:val="Верхний колонтитул Знак"/>
    <w:basedOn w:val="3"/>
    <w:link w:val="7"/>
    <w:qFormat/>
    <w:uiPriority w:val="99"/>
    <w:rPr>
      <w:rFonts w:ascii="Calibri" w:hAnsi="Calibri" w:eastAsia="Calibri" w:cs="Times New Roman"/>
    </w:rPr>
  </w:style>
  <w:style w:type="character" w:customStyle="1" w:styleId="17">
    <w:name w:val="Нижний колонтитул Знак"/>
    <w:basedOn w:val="3"/>
    <w:link w:val="8"/>
    <w:semiHidden/>
    <w:qFormat/>
    <w:uiPriority w:val="99"/>
    <w:rPr>
      <w:rFonts w:ascii="Calibri" w:hAnsi="Calibri" w:eastAsia="Calibri" w:cs="Times New Roman"/>
    </w:rPr>
  </w:style>
  <w:style w:type="paragraph" w:customStyle="1" w:styleId="18">
    <w:name w:val="Знак1"/>
    <w:basedOn w:val="1"/>
    <w:qFormat/>
    <w:uiPriority w:val="0"/>
    <w:pPr>
      <w:spacing w:after="160" w:line="240" w:lineRule="exact"/>
    </w:pPr>
    <w:rPr>
      <w:rFonts w:ascii="Verdana" w:hAnsi="Verdana" w:eastAsia="Times New Roman"/>
      <w:sz w:val="20"/>
      <w:szCs w:val="20"/>
      <w:lang w:val="en-US"/>
    </w:rPr>
  </w:style>
  <w:style w:type="character" w:customStyle="1" w:styleId="19">
    <w:name w:val="Основной текст (3)_"/>
    <w:link w:val="20"/>
    <w:qFormat/>
    <w:uiPriority w:val="0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3)"/>
    <w:basedOn w:val="1"/>
    <w:link w:val="19"/>
    <w:qFormat/>
    <w:uiPriority w:val="0"/>
    <w:pPr>
      <w:widowControl w:val="0"/>
      <w:shd w:val="clear" w:color="auto" w:fill="FFFFFF"/>
      <w:spacing w:line="0" w:lineRule="atLeast"/>
      <w:jc w:val="center"/>
    </w:pPr>
    <w:rPr>
      <w:rFonts w:asciiTheme="minorHAnsi" w:hAnsiTheme="minorHAnsi" w:eastAsiaTheme="minorHAnsi" w:cstheme="minorBidi"/>
      <w:b/>
      <w:bCs/>
      <w:sz w:val="26"/>
      <w:szCs w:val="26"/>
    </w:rPr>
  </w:style>
  <w:style w:type="paragraph" w:customStyle="1" w:styleId="21">
    <w:name w:val="Основной текст7"/>
    <w:basedOn w:val="1"/>
    <w:qFormat/>
    <w:uiPriority w:val="0"/>
    <w:pPr>
      <w:widowControl w:val="0"/>
      <w:shd w:val="clear" w:color="auto" w:fill="FFFFFF"/>
      <w:spacing w:before="780" w:after="1920" w:line="0" w:lineRule="atLeast"/>
    </w:pPr>
    <w:rPr>
      <w:rFonts w:ascii="Times New Roman" w:hAnsi="Times New Roman" w:eastAsia="Times New Roman"/>
      <w:spacing w:val="4"/>
      <w:sz w:val="71"/>
      <w:szCs w:val="71"/>
    </w:rPr>
  </w:style>
  <w:style w:type="paragraph" w:customStyle="1" w:styleId="22">
    <w:name w:val="Название1"/>
    <w:basedOn w:val="1"/>
    <w:qFormat/>
    <w:uiPriority w:val="0"/>
    <w:pPr>
      <w:jc w:val="center"/>
    </w:pPr>
    <w:rPr>
      <w:rFonts w:ascii="Times New Roman" w:hAnsi="Times New Roman" w:eastAsia="Times New Roman"/>
      <w:sz w:val="28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101</Words>
  <Characters>804</Characters>
  <Lines>10</Lines>
  <Paragraphs>2</Paragraphs>
  <TotalTime>1478</TotalTime>
  <ScaleCrop>false</ScaleCrop>
  <LinksUpToDate>false</LinksUpToDate>
  <CharactersWithSpaces>1399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2015-12-21T13:01:00Z</dcterms:created>
  <dc:creator>ГОиЧС6</dc:creator>
  <cp:lastModifiedBy>WPS_1782462674</cp:lastModifiedBy>
  <cp:lastPrinted>2026-04-07T16:22:00Z</cp:lastPrinted>
  <dcterms:modified xsi:type="dcterms:W3CDTF">2026-07-15T12:35:58Z</dcterms:modified>
  <cp:revision>464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eyJoZGlkIjoiNTlkMjlmZjNlYTA5MDdlNDE1MWYxOTExMjY2N2MzNzQiLCJ1c2VySWQiOiI4MjQ2MzY2OTAxMzQifQ==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D670E2DEFC2247D1A4E168E355846D98_13</vt:lpwstr>
  </property>
</Properties>
</file>