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349A6">
      <w:pPr>
        <w:pStyle w:val="14"/>
        <w:tabs>
          <w:tab w:val="left" w:pos="284"/>
          <w:tab w:val="left" w:pos="637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к</w:t>
      </w:r>
    </w:p>
    <w:p w14:paraId="007D575A">
      <w:pPr>
        <w:pStyle w:val="14"/>
        <w:tabs>
          <w:tab w:val="left" w:pos="637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постановлению главы</w:t>
      </w:r>
    </w:p>
    <w:p w14:paraId="638CB67D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Сергиево-Посадского </w:t>
      </w:r>
    </w:p>
    <w:p w14:paraId="2841CC5A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городского округа</w:t>
      </w:r>
    </w:p>
    <w:p w14:paraId="6C2282CB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Московской области</w:t>
      </w:r>
    </w:p>
    <w:p w14:paraId="7F49700F">
      <w:pPr>
        <w:pStyle w:val="14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от « </w:t>
      </w:r>
      <w:r>
        <w:rPr>
          <w:rFonts w:hint="default" w:ascii="Times New Roman" w:hAnsi="Times New Roman"/>
          <w:sz w:val="24"/>
          <w:szCs w:val="24"/>
          <w:lang w:val="ru-RU"/>
        </w:rPr>
        <w:t>14</w:t>
      </w:r>
      <w:r>
        <w:rPr>
          <w:rFonts w:ascii="Times New Roman" w:hAnsi="Times New Roman"/>
          <w:sz w:val="24"/>
          <w:szCs w:val="24"/>
        </w:rPr>
        <w:t xml:space="preserve"> »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07.2026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198-ПГ</w:t>
      </w:r>
      <w:bookmarkStart w:id="0" w:name="_GoBack"/>
      <w:bookmarkEnd w:id="0"/>
    </w:p>
    <w:p w14:paraId="3F5CE7B6">
      <w:pPr>
        <w:jc w:val="both"/>
        <w:rPr>
          <w:rFonts w:ascii="Times New Roman" w:hAnsi="Times New Roman"/>
          <w:sz w:val="24"/>
          <w:szCs w:val="24"/>
        </w:rPr>
      </w:pPr>
    </w:p>
    <w:p w14:paraId="6A31F91F">
      <w:pPr>
        <w:jc w:val="both"/>
        <w:rPr>
          <w:rFonts w:ascii="Times New Roman" w:hAnsi="Times New Roman"/>
          <w:sz w:val="24"/>
          <w:szCs w:val="24"/>
        </w:rPr>
      </w:pPr>
    </w:p>
    <w:p w14:paraId="1A2F0975">
      <w:pPr>
        <w:jc w:val="both"/>
        <w:rPr>
          <w:rFonts w:ascii="Times New Roman" w:hAnsi="Times New Roman"/>
          <w:sz w:val="24"/>
          <w:szCs w:val="24"/>
        </w:rPr>
      </w:pPr>
    </w:p>
    <w:p w14:paraId="198A9643">
      <w:pPr>
        <w:jc w:val="both"/>
        <w:rPr>
          <w:rFonts w:ascii="Times New Roman" w:hAnsi="Times New Roman"/>
          <w:sz w:val="20"/>
          <w:szCs w:val="20"/>
        </w:rPr>
      </w:pPr>
    </w:p>
    <w:p w14:paraId="74B34A2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</w:t>
      </w:r>
    </w:p>
    <w:p w14:paraId="1D2F99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комиссии по предупреждению и ликвидации чрезвычайных ситуаций и обеспечению пожарной безопасности Сергиево-Посадского городского округа,</w:t>
      </w:r>
    </w:p>
    <w:p w14:paraId="462FD2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её рабочих и оперативных групп</w:t>
      </w:r>
    </w:p>
    <w:p w14:paraId="339E6548">
      <w:pPr>
        <w:jc w:val="both"/>
        <w:rPr>
          <w:rFonts w:ascii="Times New Roman" w:hAnsi="Times New Roman"/>
          <w:sz w:val="24"/>
          <w:szCs w:val="24"/>
        </w:rPr>
      </w:pPr>
    </w:p>
    <w:p w14:paraId="413D9F1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10108" w:type="dxa"/>
        <w:tblInd w:w="-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70"/>
      </w:tblGrid>
      <w:tr w14:paraId="2C9EE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38" w:type="dxa"/>
          </w:tcPr>
          <w:p w14:paraId="35EFDB8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Председатель комиссии:</w:t>
            </w:r>
          </w:p>
        </w:tc>
        <w:tc>
          <w:tcPr>
            <w:tcW w:w="5670" w:type="dxa"/>
          </w:tcPr>
          <w:p w14:paraId="47DE0CD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41932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</w:tcPr>
          <w:p w14:paraId="66B1DBC4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048EE6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Ероханова Оксана Владимировна </w:t>
            </w:r>
          </w:p>
        </w:tc>
        <w:tc>
          <w:tcPr>
            <w:tcW w:w="5670" w:type="dxa"/>
          </w:tcPr>
          <w:p w14:paraId="18EEDD7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EB2848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Глава городского округа</w:t>
            </w:r>
          </w:p>
        </w:tc>
      </w:tr>
      <w:tr w14:paraId="32A50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8" w:type="dxa"/>
          </w:tcPr>
          <w:p w14:paraId="54AC07C0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Заместители председателя комиссии:</w:t>
            </w:r>
          </w:p>
        </w:tc>
        <w:tc>
          <w:tcPr>
            <w:tcW w:w="5670" w:type="dxa"/>
          </w:tcPr>
          <w:p w14:paraId="44CAC99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6C51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438" w:type="dxa"/>
            <w:shd w:val="clear" w:color="auto" w:fill="auto"/>
          </w:tcPr>
          <w:p w14:paraId="00AED068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D7DD3F0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Лужецкий Алексей Владимирович</w:t>
            </w:r>
          </w:p>
        </w:tc>
        <w:tc>
          <w:tcPr>
            <w:tcW w:w="5670" w:type="dxa"/>
            <w:shd w:val="clear" w:color="auto" w:fill="auto"/>
          </w:tcPr>
          <w:p w14:paraId="6F3873D4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3C088E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Первый заместитель главы городского округа</w:t>
            </w:r>
          </w:p>
        </w:tc>
      </w:tr>
      <w:tr w14:paraId="29A5A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438" w:type="dxa"/>
          </w:tcPr>
          <w:p w14:paraId="1138A9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CC59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Авдонин Виктор Николаевич </w:t>
            </w:r>
          </w:p>
          <w:p w14:paraId="4B9E5C20">
            <w:pPr>
              <w:tabs>
                <w:tab w:val="left" w:pos="302"/>
                <w:tab w:val="left" w:pos="58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411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14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28 ПСО ФПС ГПС ГУ МЧС России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Московской области (по согласованию) </w:t>
            </w:r>
          </w:p>
        </w:tc>
      </w:tr>
      <w:tr w14:paraId="3979F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438" w:type="dxa"/>
          </w:tcPr>
          <w:p w14:paraId="63A5C112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F904E1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Бронников Павел Викторович</w:t>
            </w:r>
          </w:p>
        </w:tc>
        <w:tc>
          <w:tcPr>
            <w:tcW w:w="5670" w:type="dxa"/>
          </w:tcPr>
          <w:p w14:paraId="68ECAD32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E10E6FB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3FF04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438" w:type="dxa"/>
          </w:tcPr>
          <w:p w14:paraId="53CEE759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38E2D14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  <w:p w14:paraId="406439B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0083A4A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6B103E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предупреждению чрезвычайных ситуаций администрации городского округа </w:t>
            </w:r>
          </w:p>
        </w:tc>
      </w:tr>
      <w:tr w14:paraId="5102D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38" w:type="dxa"/>
          </w:tcPr>
          <w:p w14:paraId="56E79D06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Секретарь комиссии: </w:t>
            </w:r>
          </w:p>
        </w:tc>
        <w:tc>
          <w:tcPr>
            <w:tcW w:w="5670" w:type="dxa"/>
          </w:tcPr>
          <w:p w14:paraId="7F3FE360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6955C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438" w:type="dxa"/>
          </w:tcPr>
          <w:p w14:paraId="749D6CA2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65D84C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Решетилин Вадим Анатольевич</w:t>
            </w:r>
          </w:p>
        </w:tc>
        <w:tc>
          <w:tcPr>
            <w:tcW w:w="5670" w:type="dxa"/>
          </w:tcPr>
          <w:p w14:paraId="5CBB9EEF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4CD0C1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Старший эксперт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2E224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438" w:type="dxa"/>
          </w:tcPr>
          <w:p w14:paraId="5BE41FBD">
            <w:pPr>
              <w:tabs>
                <w:tab w:val="left" w:pos="272"/>
              </w:tabs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Члены комиссии:</w:t>
            </w:r>
          </w:p>
        </w:tc>
        <w:tc>
          <w:tcPr>
            <w:tcW w:w="5670" w:type="dxa"/>
          </w:tcPr>
          <w:p w14:paraId="1A32E906">
            <w:pPr>
              <w:tabs>
                <w:tab w:val="left" w:pos="272"/>
              </w:tabs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14:paraId="1A4F5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4438" w:type="dxa"/>
          </w:tcPr>
          <w:p w14:paraId="735FFDFA">
            <w:pPr>
              <w:tabs>
                <w:tab w:val="left" w:pos="287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49F4918">
            <w:pPr>
              <w:tabs>
                <w:tab w:val="left" w:pos="287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Аверяскин Александр Никитович</w:t>
            </w:r>
          </w:p>
        </w:tc>
        <w:tc>
          <w:tcPr>
            <w:tcW w:w="5670" w:type="dxa"/>
          </w:tcPr>
          <w:p w14:paraId="2DC3FF80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32DACE9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управления градостроительной деятельности администрации городского округа </w:t>
            </w:r>
          </w:p>
        </w:tc>
      </w:tr>
      <w:tr w14:paraId="43D13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0AA49422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6D39F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Бабенко Алексей Андреевич</w:t>
            </w:r>
          </w:p>
        </w:tc>
        <w:tc>
          <w:tcPr>
            <w:tcW w:w="5670" w:type="dxa"/>
          </w:tcPr>
          <w:p w14:paraId="5F91AF0B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2F533C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ТУ №4 ГКУ МО «Мособлпожспас»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2D987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4438" w:type="dxa"/>
          </w:tcPr>
          <w:p w14:paraId="4BD854F0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53F62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Бойкова Юлия Леонидовна</w:t>
            </w:r>
          </w:p>
          <w:p w14:paraId="2BBBC78D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DE32C5C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F29B1D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Сергиево-Посадского территориального отдела управления Роспотребнадзора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 Московской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289F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3A20DE2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9F6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Волчанова Наталья Ивановна</w:t>
            </w:r>
          </w:p>
        </w:tc>
        <w:tc>
          <w:tcPr>
            <w:tcW w:w="5670" w:type="dxa"/>
          </w:tcPr>
          <w:p w14:paraId="1E0F487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B5C2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территориальной политики - начальник Богородского отдела администрации городского округа</w:t>
            </w:r>
          </w:p>
        </w:tc>
      </w:tr>
      <w:tr w14:paraId="08AAC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6BD7A6AC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BA490CE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7F278A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Галкина Наталья Владимировна</w:t>
            </w:r>
          </w:p>
        </w:tc>
        <w:tc>
          <w:tcPr>
            <w:tcW w:w="5670" w:type="dxa"/>
            <w:shd w:val="clear" w:color="auto" w:fill="auto"/>
          </w:tcPr>
          <w:p w14:paraId="3284E3AD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DDA18C1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D6F0F4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Сергиево-Посадского филиала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ГАУ МО «Мособллес» (по согласованию)</w:t>
            </w:r>
          </w:p>
        </w:tc>
      </w:tr>
      <w:tr w14:paraId="0977E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5745A47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CB8E9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Голястов Николай Владимирович</w:t>
            </w:r>
          </w:p>
        </w:tc>
        <w:tc>
          <w:tcPr>
            <w:tcW w:w="5670" w:type="dxa"/>
            <w:shd w:val="clear" w:color="auto" w:fill="auto"/>
          </w:tcPr>
          <w:p w14:paraId="4EEBC873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70048C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УМВД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Сергиево-Посадскому городскому округу</w:t>
            </w:r>
          </w:p>
          <w:p w14:paraId="1CDA9AF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</w:tr>
      <w:tr w14:paraId="6C80C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244094EE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5DB061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Гуркова Светлана Евгеньевна</w:t>
            </w:r>
          </w:p>
        </w:tc>
        <w:tc>
          <w:tcPr>
            <w:tcW w:w="5670" w:type="dxa"/>
            <w:shd w:val="clear" w:color="auto" w:fill="auto"/>
          </w:tcPr>
          <w:p w14:paraId="2CE65B4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E862D3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экономики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администрации городского округа</w:t>
            </w:r>
          </w:p>
        </w:tc>
      </w:tr>
      <w:tr w14:paraId="16876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4512044B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B3D72CE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Гусаров Валерий Викторович </w:t>
            </w:r>
          </w:p>
        </w:tc>
        <w:tc>
          <w:tcPr>
            <w:tcW w:w="5670" w:type="dxa"/>
            <w:shd w:val="clear" w:color="auto" w:fill="auto"/>
          </w:tcPr>
          <w:p w14:paraId="60A4B837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F6A27D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Сергиево-Посадского отдела вневедомственной охраны - филиала ФКУ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«УВО ВНГ России по Московской области»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136B5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2635E881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D255462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Данилец Олег Николаевич</w:t>
            </w:r>
          </w:p>
        </w:tc>
        <w:tc>
          <w:tcPr>
            <w:tcW w:w="5670" w:type="dxa"/>
            <w:shd w:val="clear" w:color="auto" w:fill="auto"/>
          </w:tcPr>
          <w:p w14:paraId="1C23244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B34324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Командир войсковой части 14258</w:t>
            </w:r>
          </w:p>
          <w:p w14:paraId="6C79B03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(по согласованию) </w:t>
            </w:r>
          </w:p>
        </w:tc>
      </w:tr>
      <w:tr w14:paraId="3F835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518A060A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256D3D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Дейкина Ольга Валерьевна </w:t>
            </w:r>
          </w:p>
        </w:tc>
        <w:tc>
          <w:tcPr>
            <w:tcW w:w="5670" w:type="dxa"/>
            <w:shd w:val="clear" w:color="auto" w:fill="auto"/>
          </w:tcPr>
          <w:p w14:paraId="33902120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809EA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И.о. заместителя главы городского округа</w:t>
            </w:r>
          </w:p>
        </w:tc>
      </w:tr>
      <w:tr w14:paraId="1C053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179B5693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D54F8F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Дмитриев Олег Викторович</w:t>
            </w:r>
          </w:p>
        </w:tc>
        <w:tc>
          <w:tcPr>
            <w:tcW w:w="5670" w:type="dxa"/>
            <w:shd w:val="clear" w:color="auto" w:fill="auto"/>
          </w:tcPr>
          <w:p w14:paraId="7FDF8147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C6F7C6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врач ГБУЗ МО «Сергиево-Посадская больница» (по согласованию)</w:t>
            </w:r>
          </w:p>
        </w:tc>
      </w:tr>
      <w:tr w14:paraId="70833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FFFFFF" w:themeFill="background1"/>
          </w:tcPr>
          <w:p w14:paraId="06AB64B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8439F9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Дударева Ольга Константиновна</w:t>
            </w:r>
          </w:p>
        </w:tc>
        <w:tc>
          <w:tcPr>
            <w:tcW w:w="5670" w:type="dxa"/>
            <w:shd w:val="clear" w:color="auto" w:fill="FFFFFF" w:themeFill="background1"/>
          </w:tcPr>
          <w:p w14:paraId="554D446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04635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 – начальник управления образования</w:t>
            </w:r>
          </w:p>
        </w:tc>
      </w:tr>
      <w:tr w14:paraId="4A3F9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75D72D7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AF8567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Желтов Александр Юрьевич</w:t>
            </w:r>
          </w:p>
        </w:tc>
        <w:tc>
          <w:tcPr>
            <w:tcW w:w="5670" w:type="dxa"/>
          </w:tcPr>
          <w:p w14:paraId="04192504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3ADB68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управления сельского хозяйства администрации городского округа</w:t>
            </w:r>
          </w:p>
        </w:tc>
      </w:tr>
      <w:tr w14:paraId="7EF61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4275210A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9F7DBA5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Журова Анастасия Михайловна</w:t>
            </w:r>
          </w:p>
        </w:tc>
        <w:tc>
          <w:tcPr>
            <w:tcW w:w="5670" w:type="dxa"/>
          </w:tcPr>
          <w:p w14:paraId="4E3690BC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4B215AB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Березняковского отдела управления территориальной политики администрации городского округа</w:t>
            </w:r>
          </w:p>
        </w:tc>
      </w:tr>
      <w:tr w14:paraId="170AB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02AECF74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46DB316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 Илья Григорьевич</w:t>
            </w:r>
          </w:p>
        </w:tc>
        <w:tc>
          <w:tcPr>
            <w:tcW w:w="5670" w:type="dxa"/>
          </w:tcPr>
          <w:p w14:paraId="4B69182A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3F7C1A53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17803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0DD7C17E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40F279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Кустов Александр Борисович</w:t>
            </w:r>
          </w:p>
        </w:tc>
        <w:tc>
          <w:tcPr>
            <w:tcW w:w="5670" w:type="dxa"/>
          </w:tcPr>
          <w:p w14:paraId="4B4C4189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46DE893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ОНД и ПР по Сергиево-Посадскому городскому округу УНД и ПР ГУ МЧС России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Московской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14:paraId="7B746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46340C56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5CA11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Малинина Алла Павловна</w:t>
            </w:r>
          </w:p>
          <w:p w14:paraId="440BD97E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A38E8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E9F2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муниципального казенного учреждения «ЕДДС-112 Сергиево-Посадского городского округа» (по согласованию)</w:t>
            </w:r>
          </w:p>
        </w:tc>
      </w:tr>
      <w:tr w14:paraId="57CA5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3C67F0F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A94FB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Мурзак Ольга Юрьевна</w:t>
            </w:r>
          </w:p>
        </w:tc>
        <w:tc>
          <w:tcPr>
            <w:tcW w:w="5670" w:type="dxa"/>
          </w:tcPr>
          <w:p w14:paraId="4082D0F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597B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56A56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438" w:type="dxa"/>
          </w:tcPr>
          <w:p w14:paraId="1FF913F8">
            <w:pPr>
              <w:tabs>
                <w:tab w:val="left" w:pos="152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5E77DDF">
            <w:pPr>
              <w:tabs>
                <w:tab w:val="left" w:pos="152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Никифорова Наталья Александровна</w:t>
            </w:r>
          </w:p>
        </w:tc>
        <w:tc>
          <w:tcPr>
            <w:tcW w:w="5670" w:type="dxa"/>
          </w:tcPr>
          <w:p w14:paraId="560C2197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D4B160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организационно-контрольного управления администрации городского округа</w:t>
            </w:r>
          </w:p>
        </w:tc>
      </w:tr>
      <w:tr w14:paraId="2021A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4438" w:type="dxa"/>
          </w:tcPr>
          <w:p w14:paraId="44138104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A48E6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 Роман Сергеевич</w:t>
            </w:r>
          </w:p>
        </w:tc>
        <w:tc>
          <w:tcPr>
            <w:tcW w:w="5670" w:type="dxa"/>
          </w:tcPr>
          <w:p w14:paraId="3B494E45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7B52BC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Хотьковского отдела управления территориальной политики администрации городского округа</w:t>
            </w:r>
          </w:p>
        </w:tc>
      </w:tr>
      <w:tr w14:paraId="1A4A9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07E5E0C2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18EC2C2D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Рязанцев Александр Вячеславович </w:t>
            </w:r>
          </w:p>
        </w:tc>
        <w:tc>
          <w:tcPr>
            <w:tcW w:w="5670" w:type="dxa"/>
            <w:shd w:val="clear" w:color="auto" w:fill="auto"/>
          </w:tcPr>
          <w:p w14:paraId="37676894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23D261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ЛОП на железнодорожной станции Сергиев Посад ЛУ МВД России на станции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Москва-Ярославская (по согласованию)</w:t>
            </w:r>
          </w:p>
        </w:tc>
      </w:tr>
      <w:tr w14:paraId="7E870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3B7BED1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ED58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9F9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Савенкова Елена Владимировна</w:t>
            </w:r>
          </w:p>
        </w:tc>
        <w:tc>
          <w:tcPr>
            <w:tcW w:w="5670" w:type="dxa"/>
            <w:shd w:val="clear" w:color="auto" w:fill="auto"/>
          </w:tcPr>
          <w:p w14:paraId="02BBF72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087DA5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91AA7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территориальной политики - начальник Краснозаводского отдела администрации городского округа</w:t>
            </w:r>
          </w:p>
        </w:tc>
      </w:tr>
      <w:tr w14:paraId="5730F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438" w:type="dxa"/>
            <w:shd w:val="clear" w:color="auto" w:fill="FFFFFF" w:themeFill="background1"/>
          </w:tcPr>
          <w:p w14:paraId="571811D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7A3F4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Самарин Иван Сергеевич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29D7DF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B166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1-го отделения 1-го окружного отдела УФСБ по г. Москве и Московской области </w:t>
            </w:r>
          </w:p>
          <w:p w14:paraId="13DB17E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14:paraId="1668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438" w:type="dxa"/>
            <w:shd w:val="clear" w:color="auto" w:fill="FFFFFF" w:themeFill="background1"/>
          </w:tcPr>
          <w:p w14:paraId="44C4B5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3CA1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Сусанин Роман Михайлович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054B73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FD4C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4649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438" w:type="dxa"/>
          </w:tcPr>
          <w:p w14:paraId="7CA486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58D2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Сухарев Владимир Игоревич</w:t>
            </w:r>
          </w:p>
        </w:tc>
        <w:tc>
          <w:tcPr>
            <w:tcW w:w="5670" w:type="dxa"/>
          </w:tcPr>
          <w:p w14:paraId="2AE6E4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A0A78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45F3B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438" w:type="dxa"/>
          </w:tcPr>
          <w:p w14:paraId="726E9C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820A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Тиханов Александр Валентинович</w:t>
            </w:r>
          </w:p>
          <w:p w14:paraId="4FEC4D79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764F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B12C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Сергиево-Посадского филиала       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АО «Мособлэнерго» (по согласованию)</w:t>
            </w:r>
          </w:p>
        </w:tc>
      </w:tr>
      <w:tr w14:paraId="20EE0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393A3D5F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E4BFC0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Цветков Павел Андреевич</w:t>
            </w:r>
          </w:p>
        </w:tc>
        <w:tc>
          <w:tcPr>
            <w:tcW w:w="5670" w:type="dxa"/>
          </w:tcPr>
          <w:p w14:paraId="66159E1D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9D2DAC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6B7E4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65CF1592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34808C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Штиблетова Жанна Юрьевна</w:t>
            </w:r>
          </w:p>
        </w:tc>
        <w:tc>
          <w:tcPr>
            <w:tcW w:w="5670" w:type="dxa"/>
          </w:tcPr>
          <w:p w14:paraId="096E2BB8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CB9776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Шеметовского отдела управления территориальной политики администрации городского округа</w:t>
            </w:r>
          </w:p>
        </w:tc>
      </w:tr>
      <w:tr w14:paraId="03FA4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675FCF7B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A78C01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Юферова Елена Юрьевна</w:t>
            </w:r>
          </w:p>
        </w:tc>
        <w:tc>
          <w:tcPr>
            <w:tcW w:w="5670" w:type="dxa"/>
          </w:tcPr>
          <w:p w14:paraId="73B2F8E6">
            <w:pPr>
              <w:tabs>
                <w:tab w:val="left" w:pos="1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0377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финансового управления администрации городского округа</w:t>
            </w:r>
          </w:p>
        </w:tc>
      </w:tr>
    </w:tbl>
    <w:p w14:paraId="32BF062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BB115C2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CE51BD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ОПЕРАТИВНАЯ ГРУППА КЧС:</w:t>
      </w:r>
    </w:p>
    <w:p w14:paraId="0C6A4221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Style w:val="4"/>
        <w:tblW w:w="10108" w:type="dxa"/>
        <w:tblInd w:w="-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70"/>
      </w:tblGrid>
      <w:tr w14:paraId="01555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38" w:type="dxa"/>
          </w:tcPr>
          <w:p w14:paraId="602A5567">
            <w:pPr>
              <w:tabs>
                <w:tab w:val="left" w:pos="2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  <w:tc>
          <w:tcPr>
            <w:tcW w:w="5670" w:type="dxa"/>
          </w:tcPr>
          <w:p w14:paraId="6377ADD9">
            <w:pPr>
              <w:tabs>
                <w:tab w:val="left" w:pos="2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BD39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</w:tcPr>
          <w:p w14:paraId="41140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6977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Быковская Ирина Валентиновна</w:t>
            </w:r>
          </w:p>
          <w:p w14:paraId="4127F229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481F4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8AB1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по профилактике экстремизма и терроризма управления муниципальной безопасности администрации городского округа </w:t>
            </w:r>
          </w:p>
        </w:tc>
      </w:tr>
      <w:tr w14:paraId="628D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8" w:type="dxa"/>
          </w:tcPr>
          <w:p w14:paraId="446E5D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руководителя группы:</w:t>
            </w:r>
          </w:p>
        </w:tc>
        <w:tc>
          <w:tcPr>
            <w:tcW w:w="5670" w:type="dxa"/>
          </w:tcPr>
          <w:p w14:paraId="7FFE86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B50E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438" w:type="dxa"/>
          </w:tcPr>
          <w:p w14:paraId="2C818FF5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17C697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Малинина Алла Павловна</w:t>
            </w:r>
          </w:p>
          <w:p w14:paraId="6F2B3A4B">
            <w:pPr>
              <w:ind w:left="18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344EFF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0DD0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муниципального казенного учреждения «ЕДДС-112 Сергиево-Посадского городского округа» (по согласованию)</w:t>
            </w:r>
          </w:p>
        </w:tc>
      </w:tr>
      <w:tr w14:paraId="5D2A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438" w:type="dxa"/>
          </w:tcPr>
          <w:p w14:paraId="3F14ACEC">
            <w:pPr>
              <w:tabs>
                <w:tab w:val="left" w:pos="317"/>
                <w:tab w:val="left" w:pos="60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группы:</w:t>
            </w:r>
          </w:p>
        </w:tc>
        <w:tc>
          <w:tcPr>
            <w:tcW w:w="5670" w:type="dxa"/>
          </w:tcPr>
          <w:p w14:paraId="28C65EAD">
            <w:pPr>
              <w:tabs>
                <w:tab w:val="left" w:pos="317"/>
                <w:tab w:val="left" w:pos="60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560BA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509946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3A14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Юлия Александровна</w:t>
            </w:r>
          </w:p>
        </w:tc>
        <w:tc>
          <w:tcPr>
            <w:tcW w:w="5670" w:type="dxa"/>
          </w:tcPr>
          <w:p w14:paraId="062893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B724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эксперт отдела по гражданской обороне и предупреждению чрезвычайных ситуаций администрации городского округа</w:t>
            </w:r>
          </w:p>
        </w:tc>
      </w:tr>
      <w:tr w14:paraId="20FD9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49ECF9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2271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Мирохватов Дмитрий Константинович</w:t>
            </w:r>
          </w:p>
          <w:p w14:paraId="7B691B41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479210">
            <w:pPr>
              <w:ind w:left="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76BB3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2B3E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эксперт отдела по профилактике экстремизма и терроризма управления муниципальной безопасности администрации городского округа</w:t>
            </w:r>
          </w:p>
        </w:tc>
      </w:tr>
      <w:tr w14:paraId="7BFA2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3C4D90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A7F1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Решетилин Вадим Анатольевич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73E16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214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эксперт отдела по гражданской обороне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57C5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</w:tcPr>
          <w:p w14:paraId="4BEAFC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Улитин Станислав Валерьевич</w:t>
            </w:r>
          </w:p>
        </w:tc>
        <w:tc>
          <w:tcPr>
            <w:tcW w:w="5670" w:type="dxa"/>
          </w:tcPr>
          <w:p w14:paraId="59DEEA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эксперт отдела по профилактике экстремизма и терроризма управления муниципальной безопасности администрации городского округа</w:t>
            </w:r>
          </w:p>
        </w:tc>
      </w:tr>
    </w:tbl>
    <w:p w14:paraId="63707790">
      <w:pPr>
        <w:jc w:val="center"/>
        <w:rPr>
          <w:rFonts w:ascii="Times New Roman" w:hAnsi="Times New Roman"/>
          <w:b/>
          <w:sz w:val="24"/>
        </w:rPr>
      </w:pPr>
    </w:p>
    <w:p w14:paraId="65B8983F">
      <w:pPr>
        <w:jc w:val="center"/>
        <w:rPr>
          <w:rFonts w:ascii="Times New Roman" w:hAnsi="Times New Roman"/>
          <w:b/>
          <w:sz w:val="24"/>
        </w:rPr>
      </w:pPr>
    </w:p>
    <w:p w14:paraId="0D17C87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ГРУППА</w:t>
      </w:r>
    </w:p>
    <w:p w14:paraId="6471D69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ПРИНЯТИЮ ОПЕРАТИВНЫХ МЕР ПО ЛИКВИДАЦИИ ЧС В ЖИЛИЩНО-КОММУНАЛЬНОМ КОМПЛЕКСЕ</w:t>
      </w:r>
    </w:p>
    <w:p w14:paraId="7E415D00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4"/>
        <w:tblW w:w="10108" w:type="dxa"/>
        <w:tblInd w:w="-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63"/>
        <w:gridCol w:w="7"/>
      </w:tblGrid>
      <w:tr w14:paraId="2407B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0" w:hRule="atLeast"/>
        </w:trPr>
        <w:tc>
          <w:tcPr>
            <w:tcW w:w="4438" w:type="dxa"/>
          </w:tcPr>
          <w:p w14:paraId="4AE5644C">
            <w:pPr>
              <w:tabs>
                <w:tab w:val="left" w:pos="2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группы:</w:t>
            </w:r>
          </w:p>
        </w:tc>
        <w:tc>
          <w:tcPr>
            <w:tcW w:w="5663" w:type="dxa"/>
          </w:tcPr>
          <w:p w14:paraId="2C99D185">
            <w:pPr>
              <w:tabs>
                <w:tab w:val="left" w:pos="2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13DBA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auto"/>
          </w:tcPr>
          <w:p w14:paraId="75B584E5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FB847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Дейкина Ольга Валерьевна 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B9B81D1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7D00EF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И.о. заместителя главы городского округа</w:t>
            </w:r>
          </w:p>
        </w:tc>
      </w:tr>
      <w:tr w14:paraId="104A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70" w:hRule="atLeast"/>
        </w:trPr>
        <w:tc>
          <w:tcPr>
            <w:tcW w:w="4438" w:type="dxa"/>
            <w:shd w:val="clear" w:color="auto" w:fill="FFFFFF" w:themeFill="background1"/>
          </w:tcPr>
          <w:p w14:paraId="4FED4167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24603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руководителя группы:</w:t>
            </w:r>
          </w:p>
        </w:tc>
        <w:tc>
          <w:tcPr>
            <w:tcW w:w="5663" w:type="dxa"/>
            <w:shd w:val="clear" w:color="auto" w:fill="FFFFFF" w:themeFill="background1"/>
          </w:tcPr>
          <w:p w14:paraId="679D156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6C3BD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1" w:hRule="atLeast"/>
        </w:trPr>
        <w:tc>
          <w:tcPr>
            <w:tcW w:w="4438" w:type="dxa"/>
          </w:tcPr>
          <w:p w14:paraId="1382A187">
            <w:pPr>
              <w:tabs>
                <w:tab w:val="left" w:pos="219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57B855F">
            <w:pPr>
              <w:tabs>
                <w:tab w:val="left" w:pos="2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Авдонин Виктор Николаевич </w:t>
            </w:r>
          </w:p>
          <w:p w14:paraId="3EB8525F">
            <w:pPr>
              <w:ind w:left="18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3" w:type="dxa"/>
          </w:tcPr>
          <w:p w14:paraId="403CDD9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A0D532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28 ПСО ФПС ГПС ГУ МЧС России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по Московской области» (по согласованию)</w:t>
            </w:r>
          </w:p>
        </w:tc>
      </w:tr>
      <w:tr w14:paraId="434C8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59" w:hRule="atLeast"/>
        </w:trPr>
        <w:tc>
          <w:tcPr>
            <w:tcW w:w="4438" w:type="dxa"/>
          </w:tcPr>
          <w:p w14:paraId="1D6013F1">
            <w:pPr>
              <w:tabs>
                <w:tab w:val="left" w:pos="30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группы:</w:t>
            </w:r>
          </w:p>
        </w:tc>
        <w:tc>
          <w:tcPr>
            <w:tcW w:w="5663" w:type="dxa"/>
          </w:tcPr>
          <w:p w14:paraId="4ECA55DB">
            <w:pPr>
              <w:tabs>
                <w:tab w:val="left" w:pos="30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A536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4" w:hRule="atLeast"/>
        </w:trPr>
        <w:tc>
          <w:tcPr>
            <w:tcW w:w="4438" w:type="dxa"/>
            <w:shd w:val="clear" w:color="auto" w:fill="auto"/>
          </w:tcPr>
          <w:p w14:paraId="6AE0F4A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316B53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Аверяскин Александр Никитович</w:t>
            </w:r>
          </w:p>
        </w:tc>
        <w:tc>
          <w:tcPr>
            <w:tcW w:w="5663" w:type="dxa"/>
            <w:shd w:val="clear" w:color="auto" w:fill="auto"/>
          </w:tcPr>
          <w:p w14:paraId="2932ACEA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8204DC0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управления градостроительной деятельности администрации городского округа</w:t>
            </w:r>
          </w:p>
        </w:tc>
      </w:tr>
      <w:tr w14:paraId="580E0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68" w:hRule="atLeast"/>
        </w:trPr>
        <w:tc>
          <w:tcPr>
            <w:tcW w:w="4438" w:type="dxa"/>
            <w:shd w:val="clear" w:color="auto" w:fill="auto"/>
          </w:tcPr>
          <w:p w14:paraId="2AE1F7E1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9EF48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Гуркова Светлана Евгеньевна</w:t>
            </w:r>
          </w:p>
        </w:tc>
        <w:tc>
          <w:tcPr>
            <w:tcW w:w="5663" w:type="dxa"/>
            <w:shd w:val="clear" w:color="auto" w:fill="auto"/>
          </w:tcPr>
          <w:p w14:paraId="2BCCC1C7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932AC6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управления экономики администрации городского округа</w:t>
            </w:r>
          </w:p>
        </w:tc>
      </w:tr>
      <w:tr w14:paraId="39EC9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14" w:hRule="atLeast"/>
        </w:trPr>
        <w:tc>
          <w:tcPr>
            <w:tcW w:w="4438" w:type="dxa"/>
            <w:shd w:val="clear" w:color="auto" w:fill="auto"/>
          </w:tcPr>
          <w:p w14:paraId="30088549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4A9805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Козлов Сергей Николаевич</w:t>
            </w:r>
          </w:p>
          <w:p w14:paraId="07EF4DB5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3" w:type="dxa"/>
            <w:shd w:val="clear" w:color="auto" w:fill="auto"/>
          </w:tcPr>
          <w:p w14:paraId="4B0C1F28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284C0FF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полиции УМВД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Сергиево-Посадскому городскому округу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4D284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14" w:hRule="atLeast"/>
        </w:trPr>
        <w:tc>
          <w:tcPr>
            <w:tcW w:w="4438" w:type="dxa"/>
            <w:shd w:val="clear" w:color="auto" w:fill="auto"/>
          </w:tcPr>
          <w:p w14:paraId="2C382672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C54FB2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Тиханов Александр Валентинович</w:t>
            </w:r>
          </w:p>
        </w:tc>
        <w:tc>
          <w:tcPr>
            <w:tcW w:w="5663" w:type="dxa"/>
            <w:shd w:val="clear" w:color="auto" w:fill="auto"/>
          </w:tcPr>
          <w:p w14:paraId="13330852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F76019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Сергиево-Посадского филиала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 «Мособлэнерго» (по согласованию)</w:t>
            </w:r>
          </w:p>
        </w:tc>
      </w:tr>
      <w:tr w14:paraId="1DE89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44" w:hRule="atLeast"/>
        </w:trPr>
        <w:tc>
          <w:tcPr>
            <w:tcW w:w="4438" w:type="dxa"/>
          </w:tcPr>
          <w:p w14:paraId="2C01E225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F4D79C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Фоменко Кристина Николаевна</w:t>
            </w:r>
          </w:p>
          <w:p w14:paraId="08EDF4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3" w:type="dxa"/>
          </w:tcPr>
          <w:p w14:paraId="3A46E845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F97641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взаимодействию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управляющими организациями управления мониторинга и контроля жилищной сферы администрации городского округа</w:t>
            </w:r>
          </w:p>
        </w:tc>
      </w:tr>
      <w:tr w14:paraId="634A3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80" w:hRule="atLeast"/>
        </w:trPr>
        <w:tc>
          <w:tcPr>
            <w:tcW w:w="4438" w:type="dxa"/>
          </w:tcPr>
          <w:p w14:paraId="26FDB46C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DFF679A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Юферова Елена Юрьевна</w:t>
            </w:r>
          </w:p>
        </w:tc>
        <w:tc>
          <w:tcPr>
            <w:tcW w:w="5663" w:type="dxa"/>
          </w:tcPr>
          <w:p w14:paraId="7A366D03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50105D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финансового управления администрации городского округа</w:t>
            </w:r>
          </w:p>
        </w:tc>
      </w:tr>
    </w:tbl>
    <w:p w14:paraId="310AE009">
      <w:pPr>
        <w:tabs>
          <w:tab w:val="left" w:pos="284"/>
        </w:tabs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4196B6C7">
      <w:pPr>
        <w:tabs>
          <w:tab w:val="left" w:pos="284"/>
        </w:tabs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E9BC7DB">
      <w:pPr>
        <w:tabs>
          <w:tab w:val="left" w:pos="284"/>
        </w:tabs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САНИТАРНО-ПРОТИВОЭПИДЕМИОЛОГИЧЕСКАЯ</w:t>
      </w:r>
    </w:p>
    <w:p w14:paraId="294EE132">
      <w:pPr>
        <w:tabs>
          <w:tab w:val="left" w:pos="284"/>
        </w:tabs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РАБОЧАЯ ГРУППА</w:t>
      </w:r>
    </w:p>
    <w:p w14:paraId="5221FD53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tbl>
      <w:tblPr>
        <w:tblStyle w:val="4"/>
        <w:tblW w:w="10108" w:type="dxa"/>
        <w:tblInd w:w="-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70"/>
      </w:tblGrid>
      <w:tr w14:paraId="0DED1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0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041E6">
            <w:pPr>
              <w:tabs>
                <w:tab w:val="left" w:pos="152"/>
                <w:tab w:val="left" w:pos="31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Руководитель группы:</w:t>
            </w:r>
          </w:p>
        </w:tc>
      </w:tr>
      <w:tr w14:paraId="04748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5AE06C9E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EB3E2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Бойкова Юлия Леонидовна</w:t>
            </w:r>
          </w:p>
          <w:p w14:paraId="060FF664">
            <w:pPr>
              <w:tabs>
                <w:tab w:val="left" w:pos="705"/>
              </w:tabs>
              <w:ind w:left="1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6C04D0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116D8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Сергиево-Посадского территориального отдела управления Роспотребнадзора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 Московской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08E3A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CA7F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Заместители руководителя группы:</w:t>
            </w:r>
          </w:p>
        </w:tc>
      </w:tr>
      <w:tr w14:paraId="37F49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21B6D289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DB78B3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Дмитриев Олег Викторович</w:t>
            </w:r>
          </w:p>
          <w:p w14:paraId="05658937">
            <w:pPr>
              <w:ind w:left="18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4DC5BE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9A7DDC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врач ГБУЗ МО «Сергиево-Посадская больница» (по согласованию)</w:t>
            </w:r>
          </w:p>
        </w:tc>
      </w:tr>
      <w:tr w14:paraId="093CE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007DD65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Дударева Ольга Константиновна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147596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 – начальник управления образования</w:t>
            </w:r>
          </w:p>
        </w:tc>
      </w:tr>
      <w:tr w14:paraId="78D6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EBC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Члены группы: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80D773">
            <w:pPr>
              <w:tabs>
                <w:tab w:val="left" w:pos="1151"/>
                <w:tab w:val="left" w:pos="1299"/>
                <w:tab w:val="left" w:pos="6096"/>
                <w:tab w:val="left" w:pos="6946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14:paraId="147A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13E1E99D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14:paraId="5CCBE2F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Абрамов Константин Михайлович</w:t>
            </w:r>
          </w:p>
          <w:p w14:paraId="14CEB05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4EC8B3">
            <w:pPr>
              <w:tabs>
                <w:tab w:val="left" w:pos="1151"/>
                <w:tab w:val="left" w:pos="1299"/>
                <w:tab w:val="left" w:pos="6096"/>
                <w:tab w:val="left" w:pos="6946"/>
              </w:tabs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14:paraId="61765A7C">
            <w:pPr>
              <w:tabs>
                <w:tab w:val="left" w:pos="1151"/>
                <w:tab w:val="left" w:pos="1299"/>
                <w:tab w:val="left" w:pos="6096"/>
                <w:tab w:val="left" w:pos="694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Главный ветеринарный врач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Сергиево-Посадской ветеринарной станции ГБУВ МО «Терветуправление № 2»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5ADFC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2EA81AFB">
            <w:pPr>
              <w:tabs>
                <w:tab w:val="left" w:pos="24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21FD326">
            <w:pPr>
              <w:tabs>
                <w:tab w:val="left" w:pos="24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Данилец Олег Николаевич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9F4029E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3C0148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Командир войсковой части 14258 (по согласованию)</w:t>
            </w:r>
          </w:p>
        </w:tc>
      </w:tr>
      <w:tr w14:paraId="7AFD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55E7C350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73CAAF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Желтов Александр Юрьевич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782DA3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67B808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управления сельского хозяйства администрации городского округа</w:t>
            </w:r>
          </w:p>
        </w:tc>
      </w:tr>
      <w:tr w14:paraId="04A8B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407E1C39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10D908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Козлов Сергей Николаевич</w:t>
            </w:r>
          </w:p>
          <w:p w14:paraId="67D5678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1A666CD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26415E4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полиции УМВД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Сергиево-Посадскому городскому округу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531D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0A2EC6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14:paraId="0EB1375A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Рязанцев Александр Вячеславович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A52DDE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EDD8400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ЛОП на железнодорожной станции Сергиев Посад ЛУ МВД России на станции Москва-Ярославская (по согласованию)</w:t>
            </w:r>
          </w:p>
        </w:tc>
      </w:tr>
      <w:tr w14:paraId="2BC0F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4A9E8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1B996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Шумов Сергей Валерьевич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05C1EB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7D6EF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ТУ№4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ГКУ МО «Мособлпожспас» (по согласованию)</w:t>
            </w:r>
          </w:p>
        </w:tc>
      </w:tr>
    </w:tbl>
    <w:p w14:paraId="66334A46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6367CE9C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3D9C0422">
      <w:pPr>
        <w:jc w:val="center"/>
        <w:rPr>
          <w:rFonts w:ascii="Times New Roman" w:hAnsi="Times New Roman"/>
          <w:b/>
          <w:color w:val="000000" w:themeColor="text1"/>
          <w:sz w:val="8"/>
          <w:szCs w:val="8"/>
        </w:rPr>
      </w:pPr>
    </w:p>
    <w:p w14:paraId="25575B67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РАБОЧАЯ ГРУППА </w:t>
      </w:r>
    </w:p>
    <w:p w14:paraId="235A4A19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ПО ОСУЩЕСТВЛЕНИЮ МЕРОПРИЯТИЙ СВЯЗАННЫХ </w:t>
      </w:r>
    </w:p>
    <w:p w14:paraId="59D96617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 ТЕХНОГЕННЫМИ И ПРИРОДНЫМИ ПОЖАРАМИ</w:t>
      </w:r>
    </w:p>
    <w:p w14:paraId="042E655D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tbl>
      <w:tblPr>
        <w:tblStyle w:val="4"/>
        <w:tblW w:w="10108" w:type="dxa"/>
        <w:tblInd w:w="-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70"/>
      </w:tblGrid>
      <w:tr w14:paraId="4B19E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38" w:type="dxa"/>
            <w:tcBorders>
              <w:bottom w:val="nil"/>
              <w:right w:val="nil"/>
            </w:tcBorders>
          </w:tcPr>
          <w:p w14:paraId="72647534">
            <w:pPr>
              <w:tabs>
                <w:tab w:val="left" w:pos="16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Руководитель группы:</w:t>
            </w:r>
          </w:p>
        </w:tc>
        <w:tc>
          <w:tcPr>
            <w:tcW w:w="5670" w:type="dxa"/>
            <w:tcBorders>
              <w:left w:val="nil"/>
              <w:bottom w:val="nil"/>
            </w:tcBorders>
          </w:tcPr>
          <w:p w14:paraId="02F34E92">
            <w:pPr>
              <w:tabs>
                <w:tab w:val="left" w:pos="16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3F36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3C2CBCCB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B5380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Авдонин Виктор Николаевич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7596A6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3214A9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28 ПСО ФПС ГПС ГУ МЧС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Московской области» (по согласованию)</w:t>
            </w:r>
          </w:p>
        </w:tc>
      </w:tr>
      <w:tr w14:paraId="4D054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477F7456">
            <w:pPr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Заместители руководителя группы: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CAB819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4E99F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633D9C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D3F7CC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A21EAF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17FCAF4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5AAF6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4FF6C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3BB116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Шумов Сергей Валерьевич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975F7A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C36BAF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ТУ№4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ГКУ МО «Мособлпожспас» (по согласованию)</w:t>
            </w:r>
          </w:p>
        </w:tc>
      </w:tr>
      <w:tr w14:paraId="348C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55EF54EB">
            <w:pPr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Члены группы: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FF05B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486AC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CEEFED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6D752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Галкина Наталья Владимировна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8D9EAE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D0D75B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Сергиево-Посадского филиала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ГАУ МО «Мособллес» (по согласованию)</w:t>
            </w:r>
          </w:p>
        </w:tc>
      </w:tr>
      <w:tr w14:paraId="5E683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E575DA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E1B5639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Кустов Александр Борисович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4E401B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9C7BB45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ОНД и ПР по Сергиево-Посадскому городскому округу УНД и ПР ГУ МЧС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 Московской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22AFC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AD9E33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39AE484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Соловьев Александр Николаевич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3D7B8F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9BA147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Председатель совета Сергиево-Посадского районного отделения Московского областного отделения ВДПО (по согласованию)</w:t>
            </w:r>
          </w:p>
        </w:tc>
      </w:tr>
    </w:tbl>
    <w:p w14:paraId="676ADF55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3DB951AF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5F77B100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38A0B8AF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9AAC462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5BDE1C55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РАБОЧАЯ ГРУППА </w:t>
      </w:r>
    </w:p>
    <w:p w14:paraId="72F1C20A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ПО ЛИКВИДАЦИИ ЧС НА ВОДНЫХ ОБЪЕКТАХ</w:t>
      </w:r>
    </w:p>
    <w:p w14:paraId="3FADFFAE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tbl>
      <w:tblPr>
        <w:tblStyle w:val="4"/>
        <w:tblW w:w="10108" w:type="dxa"/>
        <w:tblInd w:w="-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70"/>
      </w:tblGrid>
      <w:tr w14:paraId="7501D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38" w:type="dxa"/>
          </w:tcPr>
          <w:p w14:paraId="35D5EDBC">
            <w:pPr>
              <w:tabs>
                <w:tab w:val="left" w:pos="16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Руководитель группы:</w:t>
            </w:r>
          </w:p>
        </w:tc>
        <w:tc>
          <w:tcPr>
            <w:tcW w:w="5670" w:type="dxa"/>
          </w:tcPr>
          <w:p w14:paraId="11368E68">
            <w:pPr>
              <w:tabs>
                <w:tab w:val="left" w:pos="16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51767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  <w:shd w:val="clear" w:color="auto" w:fill="FFFFFF" w:themeFill="background1"/>
          </w:tcPr>
          <w:p w14:paraId="62AB267C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AF04F7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5025821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9FB86F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00CA9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8" w:type="dxa"/>
            <w:shd w:val="clear" w:color="auto" w:fill="FFFFFF" w:themeFill="background1"/>
          </w:tcPr>
          <w:p w14:paraId="23453F03">
            <w:pPr>
              <w:ind w:left="185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Заместитель руководителя группы:</w:t>
            </w:r>
          </w:p>
        </w:tc>
        <w:tc>
          <w:tcPr>
            <w:tcW w:w="5670" w:type="dxa"/>
            <w:shd w:val="clear" w:color="auto" w:fill="FFFFFF" w:themeFill="background1"/>
          </w:tcPr>
          <w:p w14:paraId="22D5D7F5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7E2B0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438" w:type="dxa"/>
            <w:shd w:val="clear" w:color="auto" w:fill="FFFFFF" w:themeFill="background1"/>
          </w:tcPr>
          <w:p w14:paraId="281B346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6B5126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Шумов Сергей Валерьевич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5B8FD6DA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832567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ТУ№4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ГКУ МО «Мособлпожспас» (по согласованию)</w:t>
            </w:r>
          </w:p>
        </w:tc>
      </w:tr>
      <w:tr w14:paraId="6E808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shd w:val="clear" w:color="auto" w:fill="FFFFFF" w:themeFill="background1"/>
          </w:tcPr>
          <w:p w14:paraId="6CE23BE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Члены группы:</w:t>
            </w:r>
          </w:p>
        </w:tc>
        <w:tc>
          <w:tcPr>
            <w:tcW w:w="5670" w:type="dxa"/>
            <w:shd w:val="clear" w:color="auto" w:fill="FFFFFF" w:themeFill="background1"/>
          </w:tcPr>
          <w:p w14:paraId="3E200C31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14:paraId="59925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1774FB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7EF87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Бойкова Юлия Леонидовна</w:t>
            </w:r>
          </w:p>
          <w:p w14:paraId="4B21491F">
            <w:pPr>
              <w:tabs>
                <w:tab w:val="left" w:pos="705"/>
              </w:tabs>
              <w:ind w:left="1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FF158F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2EAECF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Сергиево-Посадского территориального отдела управления Роспотребнадзора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 Московской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5AF89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438" w:type="dxa"/>
            <w:shd w:val="clear" w:color="auto" w:fill="FFFFFF" w:themeFill="background1"/>
          </w:tcPr>
          <w:p w14:paraId="0B0E5124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F4B80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Желтов Александр Юрьевич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4E7AB3D4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451A37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управления сельского хозяйства администрации городского округа</w:t>
            </w:r>
          </w:p>
        </w:tc>
      </w:tr>
      <w:tr w14:paraId="02368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D282F3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FF6A0F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Козлов Сергей Николаевич</w:t>
            </w:r>
          </w:p>
          <w:p w14:paraId="0389BA7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20F96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0DCD0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полиции УМВД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Сергиево-Посадскому городскому округу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0ABD2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438" w:type="dxa"/>
            <w:shd w:val="clear" w:color="auto" w:fill="FFFFFF" w:themeFill="background1"/>
          </w:tcPr>
          <w:p w14:paraId="0DFA3853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34F8A6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Синельников Андрей Александрович</w:t>
            </w:r>
          </w:p>
        </w:tc>
        <w:tc>
          <w:tcPr>
            <w:tcW w:w="5670" w:type="dxa"/>
            <w:shd w:val="clear" w:color="auto" w:fill="FFFFFF" w:themeFill="background1"/>
          </w:tcPr>
          <w:p w14:paraId="2D7CE7AF">
            <w:pPr>
              <w:tabs>
                <w:tab w:val="left" w:pos="5670"/>
                <w:tab w:val="left" w:pos="5954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BD0F7BF">
            <w:pPr>
              <w:tabs>
                <w:tab w:val="left" w:pos="5670"/>
                <w:tab w:val="left" w:pos="595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Руководитель Северного инспекторского отделения Центра ГИМС ГУ МЧС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Московской области (по согласованию)</w:t>
            </w:r>
          </w:p>
        </w:tc>
      </w:tr>
    </w:tbl>
    <w:p w14:paraId="2A4AF17D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E9537E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7E37551">
      <w:pPr>
        <w:jc w:val="center"/>
        <w:rPr>
          <w:rFonts w:ascii="Times New Roman" w:hAnsi="Times New Roman"/>
          <w:b/>
          <w:color w:val="000000" w:themeColor="text1"/>
          <w:sz w:val="8"/>
          <w:szCs w:val="8"/>
        </w:rPr>
      </w:pPr>
    </w:p>
    <w:p w14:paraId="1680D1BF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РАБОЧАЯ ГРУППА </w:t>
      </w:r>
    </w:p>
    <w:p w14:paraId="66FB481A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ПО ЛИКВИДАЦИИ ЧС РАДИАЦИОННОГО И ХИМИЧЕСКОГО ХАРАКТЕРА</w:t>
      </w:r>
    </w:p>
    <w:p w14:paraId="510A04BB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tbl>
      <w:tblPr>
        <w:tblStyle w:val="4"/>
        <w:tblW w:w="10108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8"/>
        <w:gridCol w:w="5670"/>
      </w:tblGrid>
      <w:tr w14:paraId="0CEB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37B8B867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Руководители группы: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645A5F">
            <w:pPr>
              <w:tabs>
                <w:tab w:val="left" w:pos="317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5597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61E7B7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803204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Бойкова Юлия Леонидовна</w:t>
            </w:r>
          </w:p>
          <w:p w14:paraId="0AFB65D2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7DEB13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1EB0242D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Сергиево-Посадского территориального отдела управления Роспотребнадзора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 Московской области</w:t>
            </w:r>
          </w:p>
          <w:p w14:paraId="5A2E3D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  <w:p w14:paraId="666897E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6013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4A853196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Авдонин Виктор Николаевич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1EB6F2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28 ПСО ФПС ГПС ГУ МЧС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Московской области» (по согласованию)</w:t>
            </w:r>
          </w:p>
        </w:tc>
      </w:tr>
      <w:tr w14:paraId="3419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35EB18">
            <w:pPr>
              <w:tabs>
                <w:tab w:val="left" w:pos="317"/>
              </w:tabs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2174054D">
            <w:pPr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Заместители руководителя группы: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FC175D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14:paraId="532F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C9193A">
            <w:pPr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9D9B437">
            <w:pPr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Макаров Евгений Петрович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E37C46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523383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НПК-Сергиево-Посадский филиал ФГУП «Радон» (по согласованию)</w:t>
            </w:r>
          </w:p>
        </w:tc>
      </w:tr>
      <w:tr w14:paraId="68C4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3A97EB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5AE2EF5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  <w:p w14:paraId="4F055FDB">
            <w:pPr>
              <w:tabs>
                <w:tab w:val="left" w:pos="287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3B40A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82D312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4C55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26B9E400">
            <w:pPr>
              <w:tabs>
                <w:tab w:val="left" w:pos="152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C11F9B5">
            <w:pPr>
              <w:tabs>
                <w:tab w:val="left" w:pos="152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6E7FB94">
            <w:pPr>
              <w:tabs>
                <w:tab w:val="left" w:pos="152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157DF78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Члены группы: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24F84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14:paraId="3320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361295E5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20D4704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Борисевич Сергей Владимирович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6A093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175112C">
            <w:pPr>
              <w:tabs>
                <w:tab w:val="left" w:pos="595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ФГБУ «48 ЦНИИИ» Минобороны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(по согласованию) </w:t>
            </w:r>
          </w:p>
        </w:tc>
      </w:tr>
      <w:tr w14:paraId="6415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089EB231">
            <w:pPr>
              <w:tabs>
                <w:tab w:val="left" w:pos="24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B26B8CC">
            <w:pPr>
              <w:tabs>
                <w:tab w:val="left" w:pos="24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Дмитриев Олег Викторович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8C5063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CF4BD7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врач ГБУЗ МО «Сергиево-Посадская больница» (по согласованию)</w:t>
            </w:r>
          </w:p>
        </w:tc>
      </w:tr>
      <w:tr w14:paraId="20D99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547BA4D2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66EEF0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Козлов Сергей Николаевич</w:t>
            </w:r>
          </w:p>
          <w:p w14:paraId="08D5624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D27D2C5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BCDCA5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полиции УМВД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Сергиево-Посадскому городскому округу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1E445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2B6153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2416979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Рязанцев Александр Вячеславович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7802E8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1142E63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ЛОП на железнодорожной станции Сергиев Посад ЛУ МВД России на станции Москва-Ярославская (по согласованию)</w:t>
            </w:r>
          </w:p>
        </w:tc>
      </w:tr>
      <w:tr w14:paraId="5BF3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1B673A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395402B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Шумов Сергей Валерьевич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F94733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42D61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ТУ№4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ГКУ МО «Мособлпожспас» (по согласованию)</w:t>
            </w:r>
          </w:p>
        </w:tc>
      </w:tr>
    </w:tbl>
    <w:p w14:paraId="47D75A88">
      <w:pPr>
        <w:jc w:val="center"/>
        <w:rPr>
          <w:rFonts w:ascii="Times New Roman" w:hAnsi="Times New Roman"/>
          <w:b/>
          <w:sz w:val="24"/>
        </w:rPr>
      </w:pPr>
    </w:p>
    <w:sectPr>
      <w:headerReference r:id="rId5" w:type="default"/>
      <w:pgSz w:w="11906" w:h="16838"/>
      <w:pgMar w:top="1134" w:right="567" w:bottom="1021" w:left="153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90847"/>
      <w:docPartObj>
        <w:docPartGallery w:val="AutoText"/>
      </w:docPartObj>
    </w:sdtPr>
    <w:sdtEndPr>
      <w:rPr>
        <w:rFonts w:ascii="Times New Roman" w:hAnsi="Times New Roman"/>
      </w:rPr>
    </w:sdtEndPr>
    <w:sdtContent>
      <w:p w14:paraId="5D7BE277">
        <w:pPr>
          <w:pStyle w:val="11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7</w:t>
        </w:r>
        <w:r>
          <w:rPr>
            <w:rFonts w:ascii="Times New Roman" w:hAnsi="Times New Roman"/>
          </w:rPr>
          <w:fldChar w:fldCharType="end"/>
        </w:r>
      </w:p>
    </w:sdtContent>
  </w:sdt>
  <w:p w14:paraId="74ABDBCC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7F"/>
    <w:rsid w:val="000045AF"/>
    <w:rsid w:val="0000552D"/>
    <w:rsid w:val="0001343E"/>
    <w:rsid w:val="00013E3F"/>
    <w:rsid w:val="00014F65"/>
    <w:rsid w:val="00020B59"/>
    <w:rsid w:val="00021372"/>
    <w:rsid w:val="00022109"/>
    <w:rsid w:val="000263A8"/>
    <w:rsid w:val="00027BFB"/>
    <w:rsid w:val="00027D6B"/>
    <w:rsid w:val="0003050D"/>
    <w:rsid w:val="000310D6"/>
    <w:rsid w:val="00031347"/>
    <w:rsid w:val="0003222E"/>
    <w:rsid w:val="00032346"/>
    <w:rsid w:val="00033602"/>
    <w:rsid w:val="000352E4"/>
    <w:rsid w:val="00036267"/>
    <w:rsid w:val="000373AB"/>
    <w:rsid w:val="000379FB"/>
    <w:rsid w:val="0004187A"/>
    <w:rsid w:val="00041A05"/>
    <w:rsid w:val="00042616"/>
    <w:rsid w:val="00045749"/>
    <w:rsid w:val="00047106"/>
    <w:rsid w:val="00051FDE"/>
    <w:rsid w:val="00052DC4"/>
    <w:rsid w:val="00053A1F"/>
    <w:rsid w:val="000547F6"/>
    <w:rsid w:val="00055593"/>
    <w:rsid w:val="00056A5A"/>
    <w:rsid w:val="0005720D"/>
    <w:rsid w:val="000614BC"/>
    <w:rsid w:val="0006292E"/>
    <w:rsid w:val="00064497"/>
    <w:rsid w:val="000662FF"/>
    <w:rsid w:val="00066BBD"/>
    <w:rsid w:val="00067498"/>
    <w:rsid w:val="000678FB"/>
    <w:rsid w:val="000700FA"/>
    <w:rsid w:val="00070C98"/>
    <w:rsid w:val="0007111D"/>
    <w:rsid w:val="0007394B"/>
    <w:rsid w:val="00073F38"/>
    <w:rsid w:val="000760C7"/>
    <w:rsid w:val="000763DB"/>
    <w:rsid w:val="00076BCB"/>
    <w:rsid w:val="00076ED1"/>
    <w:rsid w:val="0007757B"/>
    <w:rsid w:val="00080063"/>
    <w:rsid w:val="0008171F"/>
    <w:rsid w:val="00082A84"/>
    <w:rsid w:val="00084947"/>
    <w:rsid w:val="00084DF4"/>
    <w:rsid w:val="00086267"/>
    <w:rsid w:val="00090501"/>
    <w:rsid w:val="0009176D"/>
    <w:rsid w:val="00093F77"/>
    <w:rsid w:val="00095453"/>
    <w:rsid w:val="00095B6F"/>
    <w:rsid w:val="00095F81"/>
    <w:rsid w:val="0009783F"/>
    <w:rsid w:val="000A26C8"/>
    <w:rsid w:val="000A5399"/>
    <w:rsid w:val="000A6786"/>
    <w:rsid w:val="000A7CBB"/>
    <w:rsid w:val="000B03D7"/>
    <w:rsid w:val="000B29BD"/>
    <w:rsid w:val="000B328E"/>
    <w:rsid w:val="000B3F1C"/>
    <w:rsid w:val="000B5FD8"/>
    <w:rsid w:val="000B60AF"/>
    <w:rsid w:val="000B6EF3"/>
    <w:rsid w:val="000B7B14"/>
    <w:rsid w:val="000C0623"/>
    <w:rsid w:val="000C08C4"/>
    <w:rsid w:val="000C0B21"/>
    <w:rsid w:val="000C2FEE"/>
    <w:rsid w:val="000C3F01"/>
    <w:rsid w:val="000C3F19"/>
    <w:rsid w:val="000C5CFE"/>
    <w:rsid w:val="000C6C85"/>
    <w:rsid w:val="000D0992"/>
    <w:rsid w:val="000D0FE9"/>
    <w:rsid w:val="000D1A6E"/>
    <w:rsid w:val="000D29D4"/>
    <w:rsid w:val="000D3BA6"/>
    <w:rsid w:val="000D4284"/>
    <w:rsid w:val="000D73B0"/>
    <w:rsid w:val="000D7942"/>
    <w:rsid w:val="000D796F"/>
    <w:rsid w:val="000E07CF"/>
    <w:rsid w:val="000E3F80"/>
    <w:rsid w:val="000E4496"/>
    <w:rsid w:val="000F0239"/>
    <w:rsid w:val="000F1A4F"/>
    <w:rsid w:val="000F664C"/>
    <w:rsid w:val="000F79F7"/>
    <w:rsid w:val="00100D02"/>
    <w:rsid w:val="00100D95"/>
    <w:rsid w:val="00100FAC"/>
    <w:rsid w:val="00101214"/>
    <w:rsid w:val="0010261A"/>
    <w:rsid w:val="00103822"/>
    <w:rsid w:val="00104C1C"/>
    <w:rsid w:val="00104F17"/>
    <w:rsid w:val="001063AF"/>
    <w:rsid w:val="00106643"/>
    <w:rsid w:val="001068C2"/>
    <w:rsid w:val="00107B04"/>
    <w:rsid w:val="00112DD6"/>
    <w:rsid w:val="00113A02"/>
    <w:rsid w:val="00113EE2"/>
    <w:rsid w:val="00115A8B"/>
    <w:rsid w:val="0012046F"/>
    <w:rsid w:val="00120FFC"/>
    <w:rsid w:val="00122CC3"/>
    <w:rsid w:val="001234F3"/>
    <w:rsid w:val="0012357D"/>
    <w:rsid w:val="00124FFF"/>
    <w:rsid w:val="00126D15"/>
    <w:rsid w:val="001279B5"/>
    <w:rsid w:val="00134B2E"/>
    <w:rsid w:val="001358C8"/>
    <w:rsid w:val="00136023"/>
    <w:rsid w:val="00136048"/>
    <w:rsid w:val="001367AC"/>
    <w:rsid w:val="00141E3D"/>
    <w:rsid w:val="00142208"/>
    <w:rsid w:val="001433FC"/>
    <w:rsid w:val="00144809"/>
    <w:rsid w:val="00146D4E"/>
    <w:rsid w:val="001504BD"/>
    <w:rsid w:val="0015244E"/>
    <w:rsid w:val="00155C3F"/>
    <w:rsid w:val="00157335"/>
    <w:rsid w:val="00157971"/>
    <w:rsid w:val="001579D4"/>
    <w:rsid w:val="00160293"/>
    <w:rsid w:val="001611F7"/>
    <w:rsid w:val="00161513"/>
    <w:rsid w:val="001620BA"/>
    <w:rsid w:val="00164256"/>
    <w:rsid w:val="0016569D"/>
    <w:rsid w:val="00166045"/>
    <w:rsid w:val="001664A7"/>
    <w:rsid w:val="001704A7"/>
    <w:rsid w:val="00170CD0"/>
    <w:rsid w:val="00171B1F"/>
    <w:rsid w:val="00173182"/>
    <w:rsid w:val="00173743"/>
    <w:rsid w:val="00173FAA"/>
    <w:rsid w:val="0017482A"/>
    <w:rsid w:val="001750B1"/>
    <w:rsid w:val="00182DC1"/>
    <w:rsid w:val="001831F4"/>
    <w:rsid w:val="00183566"/>
    <w:rsid w:val="0018359B"/>
    <w:rsid w:val="0018613A"/>
    <w:rsid w:val="00190843"/>
    <w:rsid w:val="0019174D"/>
    <w:rsid w:val="00192180"/>
    <w:rsid w:val="00192E01"/>
    <w:rsid w:val="00194AA8"/>
    <w:rsid w:val="001974EC"/>
    <w:rsid w:val="001A0CF4"/>
    <w:rsid w:val="001A34A6"/>
    <w:rsid w:val="001A6650"/>
    <w:rsid w:val="001A7753"/>
    <w:rsid w:val="001B0AAD"/>
    <w:rsid w:val="001B3988"/>
    <w:rsid w:val="001B564E"/>
    <w:rsid w:val="001B644E"/>
    <w:rsid w:val="001B646F"/>
    <w:rsid w:val="001C3181"/>
    <w:rsid w:val="001C5E57"/>
    <w:rsid w:val="001C68AD"/>
    <w:rsid w:val="001C6D52"/>
    <w:rsid w:val="001D24E0"/>
    <w:rsid w:val="001D4836"/>
    <w:rsid w:val="001D5E07"/>
    <w:rsid w:val="001E0625"/>
    <w:rsid w:val="001E0B91"/>
    <w:rsid w:val="001E126D"/>
    <w:rsid w:val="001E1FE2"/>
    <w:rsid w:val="001E2748"/>
    <w:rsid w:val="001E2F68"/>
    <w:rsid w:val="001E2FD9"/>
    <w:rsid w:val="001E464B"/>
    <w:rsid w:val="001E4A30"/>
    <w:rsid w:val="001E65F2"/>
    <w:rsid w:val="001E69F9"/>
    <w:rsid w:val="001E7143"/>
    <w:rsid w:val="001E738C"/>
    <w:rsid w:val="001F1055"/>
    <w:rsid w:val="001F19E8"/>
    <w:rsid w:val="001F433A"/>
    <w:rsid w:val="001F74ED"/>
    <w:rsid w:val="001F7B5C"/>
    <w:rsid w:val="001F7BCE"/>
    <w:rsid w:val="002016FC"/>
    <w:rsid w:val="00201930"/>
    <w:rsid w:val="0020305A"/>
    <w:rsid w:val="00203F18"/>
    <w:rsid w:val="00204811"/>
    <w:rsid w:val="00205A41"/>
    <w:rsid w:val="0020717A"/>
    <w:rsid w:val="002078B5"/>
    <w:rsid w:val="00210F0C"/>
    <w:rsid w:val="00212B4D"/>
    <w:rsid w:val="00214478"/>
    <w:rsid w:val="002160A8"/>
    <w:rsid w:val="0021790A"/>
    <w:rsid w:val="002200BD"/>
    <w:rsid w:val="0022035D"/>
    <w:rsid w:val="00221E24"/>
    <w:rsid w:val="00223FFB"/>
    <w:rsid w:val="00224A15"/>
    <w:rsid w:val="002253C5"/>
    <w:rsid w:val="00226B1F"/>
    <w:rsid w:val="00227A84"/>
    <w:rsid w:val="0023000E"/>
    <w:rsid w:val="002317D7"/>
    <w:rsid w:val="00233693"/>
    <w:rsid w:val="002378BC"/>
    <w:rsid w:val="0024011A"/>
    <w:rsid w:val="0024060F"/>
    <w:rsid w:val="002406EE"/>
    <w:rsid w:val="002436C9"/>
    <w:rsid w:val="00244FAB"/>
    <w:rsid w:val="0024615A"/>
    <w:rsid w:val="0024760C"/>
    <w:rsid w:val="00247F0B"/>
    <w:rsid w:val="0025051E"/>
    <w:rsid w:val="00251EF0"/>
    <w:rsid w:val="00253C10"/>
    <w:rsid w:val="00253E81"/>
    <w:rsid w:val="00254460"/>
    <w:rsid w:val="00256AEF"/>
    <w:rsid w:val="00257953"/>
    <w:rsid w:val="002608E7"/>
    <w:rsid w:val="002631E4"/>
    <w:rsid w:val="002648F0"/>
    <w:rsid w:val="0026671E"/>
    <w:rsid w:val="0026714D"/>
    <w:rsid w:val="00267EBD"/>
    <w:rsid w:val="00274316"/>
    <w:rsid w:val="002759D5"/>
    <w:rsid w:val="00275B5B"/>
    <w:rsid w:val="0027622E"/>
    <w:rsid w:val="0027626B"/>
    <w:rsid w:val="00276B55"/>
    <w:rsid w:val="002858CF"/>
    <w:rsid w:val="00286914"/>
    <w:rsid w:val="00286C99"/>
    <w:rsid w:val="00286F1C"/>
    <w:rsid w:val="002904F4"/>
    <w:rsid w:val="00291272"/>
    <w:rsid w:val="00291576"/>
    <w:rsid w:val="00292D7C"/>
    <w:rsid w:val="0029394C"/>
    <w:rsid w:val="0029453C"/>
    <w:rsid w:val="00294B2F"/>
    <w:rsid w:val="00295E30"/>
    <w:rsid w:val="00296152"/>
    <w:rsid w:val="002972A4"/>
    <w:rsid w:val="002A0981"/>
    <w:rsid w:val="002A3E5F"/>
    <w:rsid w:val="002A3F98"/>
    <w:rsid w:val="002A4E01"/>
    <w:rsid w:val="002A6225"/>
    <w:rsid w:val="002A6489"/>
    <w:rsid w:val="002A654D"/>
    <w:rsid w:val="002A76A4"/>
    <w:rsid w:val="002B0B22"/>
    <w:rsid w:val="002B21A3"/>
    <w:rsid w:val="002B2CDE"/>
    <w:rsid w:val="002B2F87"/>
    <w:rsid w:val="002B3FCA"/>
    <w:rsid w:val="002B4846"/>
    <w:rsid w:val="002B55E6"/>
    <w:rsid w:val="002B5A1A"/>
    <w:rsid w:val="002B6266"/>
    <w:rsid w:val="002B6DD6"/>
    <w:rsid w:val="002C0173"/>
    <w:rsid w:val="002C31AD"/>
    <w:rsid w:val="002C4681"/>
    <w:rsid w:val="002C5DE6"/>
    <w:rsid w:val="002C6282"/>
    <w:rsid w:val="002D008C"/>
    <w:rsid w:val="002D0B2F"/>
    <w:rsid w:val="002D1677"/>
    <w:rsid w:val="002D3A6D"/>
    <w:rsid w:val="002D5FF0"/>
    <w:rsid w:val="002D7FF1"/>
    <w:rsid w:val="002E03EB"/>
    <w:rsid w:val="002E18DF"/>
    <w:rsid w:val="002E296D"/>
    <w:rsid w:val="002E3504"/>
    <w:rsid w:val="002E4B7B"/>
    <w:rsid w:val="002E50D5"/>
    <w:rsid w:val="002E62E0"/>
    <w:rsid w:val="002E66F5"/>
    <w:rsid w:val="002F0CBF"/>
    <w:rsid w:val="002F0D76"/>
    <w:rsid w:val="002F2745"/>
    <w:rsid w:val="002F4737"/>
    <w:rsid w:val="002F502F"/>
    <w:rsid w:val="002F64AD"/>
    <w:rsid w:val="002F6A43"/>
    <w:rsid w:val="00302521"/>
    <w:rsid w:val="003036FB"/>
    <w:rsid w:val="00303E34"/>
    <w:rsid w:val="00303EB5"/>
    <w:rsid w:val="00304831"/>
    <w:rsid w:val="0030532B"/>
    <w:rsid w:val="00310ADD"/>
    <w:rsid w:val="0031113C"/>
    <w:rsid w:val="003114D1"/>
    <w:rsid w:val="00311CAE"/>
    <w:rsid w:val="00312292"/>
    <w:rsid w:val="00312F2C"/>
    <w:rsid w:val="00312F3D"/>
    <w:rsid w:val="00314DEF"/>
    <w:rsid w:val="003152B4"/>
    <w:rsid w:val="0031593C"/>
    <w:rsid w:val="00316C86"/>
    <w:rsid w:val="00320466"/>
    <w:rsid w:val="0032266D"/>
    <w:rsid w:val="00322C6D"/>
    <w:rsid w:val="0032363A"/>
    <w:rsid w:val="003251AA"/>
    <w:rsid w:val="0032549D"/>
    <w:rsid w:val="003254E4"/>
    <w:rsid w:val="00331306"/>
    <w:rsid w:val="00331D70"/>
    <w:rsid w:val="00331F83"/>
    <w:rsid w:val="003325AD"/>
    <w:rsid w:val="003341CE"/>
    <w:rsid w:val="0033548E"/>
    <w:rsid w:val="00337729"/>
    <w:rsid w:val="00337C58"/>
    <w:rsid w:val="003412C3"/>
    <w:rsid w:val="0034163B"/>
    <w:rsid w:val="003417B2"/>
    <w:rsid w:val="003442C3"/>
    <w:rsid w:val="003457D9"/>
    <w:rsid w:val="00347856"/>
    <w:rsid w:val="0034792B"/>
    <w:rsid w:val="00353158"/>
    <w:rsid w:val="00355B0E"/>
    <w:rsid w:val="003605B8"/>
    <w:rsid w:val="003609D6"/>
    <w:rsid w:val="003612DF"/>
    <w:rsid w:val="00361C21"/>
    <w:rsid w:val="0036286A"/>
    <w:rsid w:val="003631EB"/>
    <w:rsid w:val="0036337E"/>
    <w:rsid w:val="003652ED"/>
    <w:rsid w:val="00365C3D"/>
    <w:rsid w:val="003668FB"/>
    <w:rsid w:val="00367BC0"/>
    <w:rsid w:val="00370E0C"/>
    <w:rsid w:val="00371ECA"/>
    <w:rsid w:val="00372299"/>
    <w:rsid w:val="00372360"/>
    <w:rsid w:val="00372E59"/>
    <w:rsid w:val="00372ED8"/>
    <w:rsid w:val="00373194"/>
    <w:rsid w:val="0038216B"/>
    <w:rsid w:val="00383DAD"/>
    <w:rsid w:val="00393397"/>
    <w:rsid w:val="00394B0A"/>
    <w:rsid w:val="00395A88"/>
    <w:rsid w:val="003A2973"/>
    <w:rsid w:val="003A3E4E"/>
    <w:rsid w:val="003A4A1A"/>
    <w:rsid w:val="003A5644"/>
    <w:rsid w:val="003A58E7"/>
    <w:rsid w:val="003A62F7"/>
    <w:rsid w:val="003A6840"/>
    <w:rsid w:val="003A7667"/>
    <w:rsid w:val="003A792F"/>
    <w:rsid w:val="003B05CB"/>
    <w:rsid w:val="003B207E"/>
    <w:rsid w:val="003B30DF"/>
    <w:rsid w:val="003B398C"/>
    <w:rsid w:val="003B4A84"/>
    <w:rsid w:val="003B5BA0"/>
    <w:rsid w:val="003B758B"/>
    <w:rsid w:val="003C0D8F"/>
    <w:rsid w:val="003C6C80"/>
    <w:rsid w:val="003C7CAC"/>
    <w:rsid w:val="003D0207"/>
    <w:rsid w:val="003D091E"/>
    <w:rsid w:val="003D121E"/>
    <w:rsid w:val="003D160D"/>
    <w:rsid w:val="003D339F"/>
    <w:rsid w:val="003D355F"/>
    <w:rsid w:val="003D59F4"/>
    <w:rsid w:val="003E0957"/>
    <w:rsid w:val="003E3F64"/>
    <w:rsid w:val="003E5BC5"/>
    <w:rsid w:val="003E63C3"/>
    <w:rsid w:val="003F0D2E"/>
    <w:rsid w:val="003F27DE"/>
    <w:rsid w:val="003F3D43"/>
    <w:rsid w:val="00401E18"/>
    <w:rsid w:val="00401E4A"/>
    <w:rsid w:val="0040226D"/>
    <w:rsid w:val="0040347D"/>
    <w:rsid w:val="00403A46"/>
    <w:rsid w:val="00403DFD"/>
    <w:rsid w:val="00406F65"/>
    <w:rsid w:val="00407229"/>
    <w:rsid w:val="0040729E"/>
    <w:rsid w:val="00407732"/>
    <w:rsid w:val="00410671"/>
    <w:rsid w:val="00413EB8"/>
    <w:rsid w:val="00421E6D"/>
    <w:rsid w:val="00421ED5"/>
    <w:rsid w:val="00422A2C"/>
    <w:rsid w:val="0042582A"/>
    <w:rsid w:val="00425C58"/>
    <w:rsid w:val="0042602D"/>
    <w:rsid w:val="00426C43"/>
    <w:rsid w:val="0042764E"/>
    <w:rsid w:val="00427AEC"/>
    <w:rsid w:val="00427D02"/>
    <w:rsid w:val="00431225"/>
    <w:rsid w:val="004320F3"/>
    <w:rsid w:val="0043495C"/>
    <w:rsid w:val="004410B8"/>
    <w:rsid w:val="004417A1"/>
    <w:rsid w:val="00441AB4"/>
    <w:rsid w:val="00443EE4"/>
    <w:rsid w:val="00444B1A"/>
    <w:rsid w:val="004452CE"/>
    <w:rsid w:val="004454F3"/>
    <w:rsid w:val="004467FC"/>
    <w:rsid w:val="004509B7"/>
    <w:rsid w:val="0045133B"/>
    <w:rsid w:val="00451F70"/>
    <w:rsid w:val="00452575"/>
    <w:rsid w:val="0045378A"/>
    <w:rsid w:val="00455ACA"/>
    <w:rsid w:val="00456904"/>
    <w:rsid w:val="00456F61"/>
    <w:rsid w:val="004603CA"/>
    <w:rsid w:val="00460F47"/>
    <w:rsid w:val="0046150D"/>
    <w:rsid w:val="0046297D"/>
    <w:rsid w:val="004629F8"/>
    <w:rsid w:val="00462ECE"/>
    <w:rsid w:val="00464CF0"/>
    <w:rsid w:val="00465D20"/>
    <w:rsid w:val="004661DB"/>
    <w:rsid w:val="00470BB2"/>
    <w:rsid w:val="0047190F"/>
    <w:rsid w:val="00471EF3"/>
    <w:rsid w:val="00475A64"/>
    <w:rsid w:val="00480052"/>
    <w:rsid w:val="00481116"/>
    <w:rsid w:val="00481790"/>
    <w:rsid w:val="00482E4A"/>
    <w:rsid w:val="0048339C"/>
    <w:rsid w:val="004833E1"/>
    <w:rsid w:val="004851E3"/>
    <w:rsid w:val="00486156"/>
    <w:rsid w:val="00496C21"/>
    <w:rsid w:val="004A0A76"/>
    <w:rsid w:val="004A1FDC"/>
    <w:rsid w:val="004A22DB"/>
    <w:rsid w:val="004A29E2"/>
    <w:rsid w:val="004A4380"/>
    <w:rsid w:val="004A74D1"/>
    <w:rsid w:val="004A75A4"/>
    <w:rsid w:val="004B001F"/>
    <w:rsid w:val="004B19F0"/>
    <w:rsid w:val="004B2CDD"/>
    <w:rsid w:val="004B2D37"/>
    <w:rsid w:val="004B3C23"/>
    <w:rsid w:val="004B4551"/>
    <w:rsid w:val="004B48DF"/>
    <w:rsid w:val="004B6769"/>
    <w:rsid w:val="004C118F"/>
    <w:rsid w:val="004C2268"/>
    <w:rsid w:val="004C4958"/>
    <w:rsid w:val="004C586B"/>
    <w:rsid w:val="004C678A"/>
    <w:rsid w:val="004C68F7"/>
    <w:rsid w:val="004D05AE"/>
    <w:rsid w:val="004D50DF"/>
    <w:rsid w:val="004D5A4F"/>
    <w:rsid w:val="004D67EC"/>
    <w:rsid w:val="004E11F5"/>
    <w:rsid w:val="004E1562"/>
    <w:rsid w:val="004E1CD4"/>
    <w:rsid w:val="004E2ED4"/>
    <w:rsid w:val="004E437D"/>
    <w:rsid w:val="004E4C4D"/>
    <w:rsid w:val="004F2518"/>
    <w:rsid w:val="004F39E7"/>
    <w:rsid w:val="004F500A"/>
    <w:rsid w:val="004F5F75"/>
    <w:rsid w:val="004F713A"/>
    <w:rsid w:val="004F76A2"/>
    <w:rsid w:val="005008D2"/>
    <w:rsid w:val="0050157D"/>
    <w:rsid w:val="0050191A"/>
    <w:rsid w:val="005020D4"/>
    <w:rsid w:val="005039A2"/>
    <w:rsid w:val="00503DD7"/>
    <w:rsid w:val="00504DDA"/>
    <w:rsid w:val="00505C14"/>
    <w:rsid w:val="00506977"/>
    <w:rsid w:val="00507853"/>
    <w:rsid w:val="005104C9"/>
    <w:rsid w:val="0051395D"/>
    <w:rsid w:val="00513B82"/>
    <w:rsid w:val="005140BE"/>
    <w:rsid w:val="005145BD"/>
    <w:rsid w:val="005155C2"/>
    <w:rsid w:val="005156B8"/>
    <w:rsid w:val="00516B63"/>
    <w:rsid w:val="00520DBE"/>
    <w:rsid w:val="00520EF9"/>
    <w:rsid w:val="00522C93"/>
    <w:rsid w:val="00523E09"/>
    <w:rsid w:val="0052474F"/>
    <w:rsid w:val="00525862"/>
    <w:rsid w:val="00525B0B"/>
    <w:rsid w:val="0052643F"/>
    <w:rsid w:val="005269A4"/>
    <w:rsid w:val="00527AFB"/>
    <w:rsid w:val="00531B6E"/>
    <w:rsid w:val="005326E5"/>
    <w:rsid w:val="00533A85"/>
    <w:rsid w:val="00541AB4"/>
    <w:rsid w:val="005450B8"/>
    <w:rsid w:val="005454C4"/>
    <w:rsid w:val="0054736A"/>
    <w:rsid w:val="005475CD"/>
    <w:rsid w:val="00551EC9"/>
    <w:rsid w:val="00555D8C"/>
    <w:rsid w:val="005564A3"/>
    <w:rsid w:val="00556CF2"/>
    <w:rsid w:val="00557258"/>
    <w:rsid w:val="005576B0"/>
    <w:rsid w:val="005605AD"/>
    <w:rsid w:val="00561C11"/>
    <w:rsid w:val="00561F2B"/>
    <w:rsid w:val="00563107"/>
    <w:rsid w:val="00565EF3"/>
    <w:rsid w:val="00566CDD"/>
    <w:rsid w:val="005676C6"/>
    <w:rsid w:val="005706CC"/>
    <w:rsid w:val="0057089B"/>
    <w:rsid w:val="005717CB"/>
    <w:rsid w:val="00572BA8"/>
    <w:rsid w:val="005730E2"/>
    <w:rsid w:val="0057447D"/>
    <w:rsid w:val="005756AC"/>
    <w:rsid w:val="00576B61"/>
    <w:rsid w:val="00576E3A"/>
    <w:rsid w:val="00580005"/>
    <w:rsid w:val="005823F4"/>
    <w:rsid w:val="005836E7"/>
    <w:rsid w:val="00585468"/>
    <w:rsid w:val="0059109C"/>
    <w:rsid w:val="0059325C"/>
    <w:rsid w:val="005945CE"/>
    <w:rsid w:val="00595C71"/>
    <w:rsid w:val="00595FBF"/>
    <w:rsid w:val="00597A3B"/>
    <w:rsid w:val="00597D49"/>
    <w:rsid w:val="005A083E"/>
    <w:rsid w:val="005A2DC8"/>
    <w:rsid w:val="005A64DF"/>
    <w:rsid w:val="005A7ABF"/>
    <w:rsid w:val="005B0013"/>
    <w:rsid w:val="005B0659"/>
    <w:rsid w:val="005B07CF"/>
    <w:rsid w:val="005B14A5"/>
    <w:rsid w:val="005B1A8C"/>
    <w:rsid w:val="005B6273"/>
    <w:rsid w:val="005C047D"/>
    <w:rsid w:val="005C0EB1"/>
    <w:rsid w:val="005C1390"/>
    <w:rsid w:val="005C5975"/>
    <w:rsid w:val="005C7BBD"/>
    <w:rsid w:val="005D1099"/>
    <w:rsid w:val="005D2515"/>
    <w:rsid w:val="005D275D"/>
    <w:rsid w:val="005D2B5C"/>
    <w:rsid w:val="005D2C58"/>
    <w:rsid w:val="005D3F15"/>
    <w:rsid w:val="005D61E0"/>
    <w:rsid w:val="005D65D2"/>
    <w:rsid w:val="005D747B"/>
    <w:rsid w:val="005D78C5"/>
    <w:rsid w:val="005E074F"/>
    <w:rsid w:val="005E07BF"/>
    <w:rsid w:val="005E3C8D"/>
    <w:rsid w:val="005E50EF"/>
    <w:rsid w:val="005F1F93"/>
    <w:rsid w:val="005F49B7"/>
    <w:rsid w:val="005F4B11"/>
    <w:rsid w:val="005F4DA0"/>
    <w:rsid w:val="005F5FA0"/>
    <w:rsid w:val="005F63EE"/>
    <w:rsid w:val="005F67AF"/>
    <w:rsid w:val="005F78A0"/>
    <w:rsid w:val="006005F0"/>
    <w:rsid w:val="006007AA"/>
    <w:rsid w:val="00600C86"/>
    <w:rsid w:val="00602794"/>
    <w:rsid w:val="006030BD"/>
    <w:rsid w:val="006031AB"/>
    <w:rsid w:val="00605217"/>
    <w:rsid w:val="006055ED"/>
    <w:rsid w:val="006075B0"/>
    <w:rsid w:val="00610FA8"/>
    <w:rsid w:val="0061431C"/>
    <w:rsid w:val="00614B79"/>
    <w:rsid w:val="00614F92"/>
    <w:rsid w:val="006204FF"/>
    <w:rsid w:val="00623EEA"/>
    <w:rsid w:val="00625964"/>
    <w:rsid w:val="00626241"/>
    <w:rsid w:val="00626932"/>
    <w:rsid w:val="0062735C"/>
    <w:rsid w:val="006278B0"/>
    <w:rsid w:val="00632BAC"/>
    <w:rsid w:val="00632CA0"/>
    <w:rsid w:val="00633B76"/>
    <w:rsid w:val="00634FEB"/>
    <w:rsid w:val="00636980"/>
    <w:rsid w:val="006412DB"/>
    <w:rsid w:val="006456E5"/>
    <w:rsid w:val="0064784E"/>
    <w:rsid w:val="00647920"/>
    <w:rsid w:val="00652991"/>
    <w:rsid w:val="006561D6"/>
    <w:rsid w:val="00657161"/>
    <w:rsid w:val="0066303F"/>
    <w:rsid w:val="0066324C"/>
    <w:rsid w:val="0066336D"/>
    <w:rsid w:val="00663CC0"/>
    <w:rsid w:val="00664E9B"/>
    <w:rsid w:val="006668D3"/>
    <w:rsid w:val="00666C01"/>
    <w:rsid w:val="00667073"/>
    <w:rsid w:val="00667D47"/>
    <w:rsid w:val="00670D10"/>
    <w:rsid w:val="00671011"/>
    <w:rsid w:val="00671F58"/>
    <w:rsid w:val="00671FFB"/>
    <w:rsid w:val="00673281"/>
    <w:rsid w:val="00675EED"/>
    <w:rsid w:val="00676D18"/>
    <w:rsid w:val="00676FB4"/>
    <w:rsid w:val="006850BB"/>
    <w:rsid w:val="00687297"/>
    <w:rsid w:val="006913A3"/>
    <w:rsid w:val="006929F4"/>
    <w:rsid w:val="00693C05"/>
    <w:rsid w:val="00697296"/>
    <w:rsid w:val="006A15AF"/>
    <w:rsid w:val="006A2A7C"/>
    <w:rsid w:val="006A4303"/>
    <w:rsid w:val="006A67B1"/>
    <w:rsid w:val="006A68B1"/>
    <w:rsid w:val="006A7007"/>
    <w:rsid w:val="006A75E4"/>
    <w:rsid w:val="006B151F"/>
    <w:rsid w:val="006B1B9C"/>
    <w:rsid w:val="006B32D5"/>
    <w:rsid w:val="006B42B2"/>
    <w:rsid w:val="006B7556"/>
    <w:rsid w:val="006B7D39"/>
    <w:rsid w:val="006C105B"/>
    <w:rsid w:val="006C1540"/>
    <w:rsid w:val="006C18D2"/>
    <w:rsid w:val="006C1C4F"/>
    <w:rsid w:val="006C4B5A"/>
    <w:rsid w:val="006C50F6"/>
    <w:rsid w:val="006C6256"/>
    <w:rsid w:val="006C682F"/>
    <w:rsid w:val="006C79CD"/>
    <w:rsid w:val="006D080C"/>
    <w:rsid w:val="006D22D4"/>
    <w:rsid w:val="006D2BE0"/>
    <w:rsid w:val="006D4CB4"/>
    <w:rsid w:val="006D74F0"/>
    <w:rsid w:val="006D7B60"/>
    <w:rsid w:val="006E0991"/>
    <w:rsid w:val="006E2FAD"/>
    <w:rsid w:val="006E3AC5"/>
    <w:rsid w:val="006E5AEC"/>
    <w:rsid w:val="006E682B"/>
    <w:rsid w:val="006E6E5E"/>
    <w:rsid w:val="006E7C84"/>
    <w:rsid w:val="006F00D7"/>
    <w:rsid w:val="006F0256"/>
    <w:rsid w:val="006F2416"/>
    <w:rsid w:val="006F250A"/>
    <w:rsid w:val="006F3145"/>
    <w:rsid w:val="006F3894"/>
    <w:rsid w:val="006F7482"/>
    <w:rsid w:val="006F7A60"/>
    <w:rsid w:val="006F7E44"/>
    <w:rsid w:val="00700C4B"/>
    <w:rsid w:val="00701187"/>
    <w:rsid w:val="00701FA5"/>
    <w:rsid w:val="007028B3"/>
    <w:rsid w:val="00703BEE"/>
    <w:rsid w:val="00704E9E"/>
    <w:rsid w:val="00704F8A"/>
    <w:rsid w:val="00706A3B"/>
    <w:rsid w:val="00706FDF"/>
    <w:rsid w:val="00710FE4"/>
    <w:rsid w:val="007119A9"/>
    <w:rsid w:val="00712412"/>
    <w:rsid w:val="0071386B"/>
    <w:rsid w:val="00714201"/>
    <w:rsid w:val="00715509"/>
    <w:rsid w:val="0071582D"/>
    <w:rsid w:val="007175BC"/>
    <w:rsid w:val="0072157E"/>
    <w:rsid w:val="00723B7F"/>
    <w:rsid w:val="0072442C"/>
    <w:rsid w:val="00725C2E"/>
    <w:rsid w:val="00731807"/>
    <w:rsid w:val="00732EAA"/>
    <w:rsid w:val="00733538"/>
    <w:rsid w:val="007345CB"/>
    <w:rsid w:val="007353FF"/>
    <w:rsid w:val="00736A1E"/>
    <w:rsid w:val="00737C2C"/>
    <w:rsid w:val="0074109F"/>
    <w:rsid w:val="007410A9"/>
    <w:rsid w:val="007415EF"/>
    <w:rsid w:val="00744323"/>
    <w:rsid w:val="00746D97"/>
    <w:rsid w:val="0075045E"/>
    <w:rsid w:val="00751CF7"/>
    <w:rsid w:val="007535DA"/>
    <w:rsid w:val="00754440"/>
    <w:rsid w:val="007563DB"/>
    <w:rsid w:val="0075754C"/>
    <w:rsid w:val="00760BF2"/>
    <w:rsid w:val="00763436"/>
    <w:rsid w:val="00764464"/>
    <w:rsid w:val="007658D0"/>
    <w:rsid w:val="00765A8B"/>
    <w:rsid w:val="00770E30"/>
    <w:rsid w:val="00771FF0"/>
    <w:rsid w:val="0077336B"/>
    <w:rsid w:val="00774501"/>
    <w:rsid w:val="0077538D"/>
    <w:rsid w:val="00776E03"/>
    <w:rsid w:val="00780227"/>
    <w:rsid w:val="0078031F"/>
    <w:rsid w:val="0078090D"/>
    <w:rsid w:val="007865DB"/>
    <w:rsid w:val="00790172"/>
    <w:rsid w:val="00790A3E"/>
    <w:rsid w:val="00793B07"/>
    <w:rsid w:val="007949A5"/>
    <w:rsid w:val="00794BF1"/>
    <w:rsid w:val="00797DFE"/>
    <w:rsid w:val="007A030C"/>
    <w:rsid w:val="007A241D"/>
    <w:rsid w:val="007A38CF"/>
    <w:rsid w:val="007A489B"/>
    <w:rsid w:val="007A4C81"/>
    <w:rsid w:val="007A4D37"/>
    <w:rsid w:val="007A637F"/>
    <w:rsid w:val="007A64A4"/>
    <w:rsid w:val="007B048D"/>
    <w:rsid w:val="007B2CED"/>
    <w:rsid w:val="007B546C"/>
    <w:rsid w:val="007C1E0D"/>
    <w:rsid w:val="007C24C6"/>
    <w:rsid w:val="007C5F0A"/>
    <w:rsid w:val="007C73A4"/>
    <w:rsid w:val="007D03D4"/>
    <w:rsid w:val="007D0E50"/>
    <w:rsid w:val="007D33F9"/>
    <w:rsid w:val="007D4915"/>
    <w:rsid w:val="007D72A3"/>
    <w:rsid w:val="007D76EB"/>
    <w:rsid w:val="007D7BC2"/>
    <w:rsid w:val="007E1B04"/>
    <w:rsid w:val="007E21AF"/>
    <w:rsid w:val="007E2906"/>
    <w:rsid w:val="007E369C"/>
    <w:rsid w:val="007E716D"/>
    <w:rsid w:val="007E77C1"/>
    <w:rsid w:val="007E79E7"/>
    <w:rsid w:val="007E7B48"/>
    <w:rsid w:val="007E7F23"/>
    <w:rsid w:val="007E7FFC"/>
    <w:rsid w:val="007F1DCE"/>
    <w:rsid w:val="007F1FC2"/>
    <w:rsid w:val="007F2A0A"/>
    <w:rsid w:val="007F414C"/>
    <w:rsid w:val="007F4437"/>
    <w:rsid w:val="007F5343"/>
    <w:rsid w:val="007F783C"/>
    <w:rsid w:val="008008BF"/>
    <w:rsid w:val="008021A3"/>
    <w:rsid w:val="0080474D"/>
    <w:rsid w:val="00804CA4"/>
    <w:rsid w:val="0080559A"/>
    <w:rsid w:val="0080584D"/>
    <w:rsid w:val="00806910"/>
    <w:rsid w:val="008110F1"/>
    <w:rsid w:val="008121A1"/>
    <w:rsid w:val="0081304E"/>
    <w:rsid w:val="008165D4"/>
    <w:rsid w:val="0081797B"/>
    <w:rsid w:val="00822B04"/>
    <w:rsid w:val="00824FA1"/>
    <w:rsid w:val="008255AE"/>
    <w:rsid w:val="00826226"/>
    <w:rsid w:val="00827268"/>
    <w:rsid w:val="00827749"/>
    <w:rsid w:val="00831CE7"/>
    <w:rsid w:val="00832BE9"/>
    <w:rsid w:val="00832F4D"/>
    <w:rsid w:val="008346F9"/>
    <w:rsid w:val="00835455"/>
    <w:rsid w:val="00842882"/>
    <w:rsid w:val="00845725"/>
    <w:rsid w:val="008466AF"/>
    <w:rsid w:val="00846A3F"/>
    <w:rsid w:val="0085168D"/>
    <w:rsid w:val="00851A90"/>
    <w:rsid w:val="008523DC"/>
    <w:rsid w:val="008526E8"/>
    <w:rsid w:val="008528EC"/>
    <w:rsid w:val="0085504D"/>
    <w:rsid w:val="00855BF5"/>
    <w:rsid w:val="00856A53"/>
    <w:rsid w:val="00857227"/>
    <w:rsid w:val="00857466"/>
    <w:rsid w:val="00857FF9"/>
    <w:rsid w:val="008608F7"/>
    <w:rsid w:val="008610E7"/>
    <w:rsid w:val="00861A6A"/>
    <w:rsid w:val="00861DD6"/>
    <w:rsid w:val="008644BD"/>
    <w:rsid w:val="00865323"/>
    <w:rsid w:val="008658C0"/>
    <w:rsid w:val="00867C49"/>
    <w:rsid w:val="008717EC"/>
    <w:rsid w:val="00871B73"/>
    <w:rsid w:val="00872B95"/>
    <w:rsid w:val="00880177"/>
    <w:rsid w:val="00882BC8"/>
    <w:rsid w:val="00883838"/>
    <w:rsid w:val="008850AB"/>
    <w:rsid w:val="00886609"/>
    <w:rsid w:val="00887E88"/>
    <w:rsid w:val="00890536"/>
    <w:rsid w:val="008906DE"/>
    <w:rsid w:val="0089102E"/>
    <w:rsid w:val="00892967"/>
    <w:rsid w:val="00892F9B"/>
    <w:rsid w:val="00894850"/>
    <w:rsid w:val="00897293"/>
    <w:rsid w:val="008978EC"/>
    <w:rsid w:val="008A003E"/>
    <w:rsid w:val="008A0452"/>
    <w:rsid w:val="008A075A"/>
    <w:rsid w:val="008A0EEE"/>
    <w:rsid w:val="008A2C98"/>
    <w:rsid w:val="008A3957"/>
    <w:rsid w:val="008A40E1"/>
    <w:rsid w:val="008A56F8"/>
    <w:rsid w:val="008A6081"/>
    <w:rsid w:val="008A6569"/>
    <w:rsid w:val="008A7D2C"/>
    <w:rsid w:val="008A7D34"/>
    <w:rsid w:val="008B021E"/>
    <w:rsid w:val="008B0A9F"/>
    <w:rsid w:val="008B1423"/>
    <w:rsid w:val="008B2D30"/>
    <w:rsid w:val="008B60C6"/>
    <w:rsid w:val="008B6973"/>
    <w:rsid w:val="008B6C77"/>
    <w:rsid w:val="008C303E"/>
    <w:rsid w:val="008C53D3"/>
    <w:rsid w:val="008C5EEE"/>
    <w:rsid w:val="008C6380"/>
    <w:rsid w:val="008C793A"/>
    <w:rsid w:val="008D012A"/>
    <w:rsid w:val="008D1787"/>
    <w:rsid w:val="008D3A34"/>
    <w:rsid w:val="008D4234"/>
    <w:rsid w:val="008D4802"/>
    <w:rsid w:val="008D522D"/>
    <w:rsid w:val="008D525F"/>
    <w:rsid w:val="008D6363"/>
    <w:rsid w:val="008E278C"/>
    <w:rsid w:val="008E6844"/>
    <w:rsid w:val="008F149F"/>
    <w:rsid w:val="0090006A"/>
    <w:rsid w:val="0090035A"/>
    <w:rsid w:val="00901973"/>
    <w:rsid w:val="00901CDC"/>
    <w:rsid w:val="00902DAC"/>
    <w:rsid w:val="009033F1"/>
    <w:rsid w:val="00903D1C"/>
    <w:rsid w:val="00905D4A"/>
    <w:rsid w:val="00905DA6"/>
    <w:rsid w:val="0090722C"/>
    <w:rsid w:val="00910E2A"/>
    <w:rsid w:val="0091180A"/>
    <w:rsid w:val="009119D5"/>
    <w:rsid w:val="00912B49"/>
    <w:rsid w:val="009135C7"/>
    <w:rsid w:val="00914283"/>
    <w:rsid w:val="009144BF"/>
    <w:rsid w:val="009146D4"/>
    <w:rsid w:val="00917700"/>
    <w:rsid w:val="0092145F"/>
    <w:rsid w:val="00921C9E"/>
    <w:rsid w:val="0092336B"/>
    <w:rsid w:val="0092634C"/>
    <w:rsid w:val="00926644"/>
    <w:rsid w:val="00926B43"/>
    <w:rsid w:val="00930053"/>
    <w:rsid w:val="00930315"/>
    <w:rsid w:val="00931AB4"/>
    <w:rsid w:val="009347C1"/>
    <w:rsid w:val="00935085"/>
    <w:rsid w:val="00935959"/>
    <w:rsid w:val="009366CC"/>
    <w:rsid w:val="00936BBE"/>
    <w:rsid w:val="00940BDF"/>
    <w:rsid w:val="00940D5A"/>
    <w:rsid w:val="00941E88"/>
    <w:rsid w:val="00943BFB"/>
    <w:rsid w:val="00946957"/>
    <w:rsid w:val="00947B07"/>
    <w:rsid w:val="00953C36"/>
    <w:rsid w:val="00954828"/>
    <w:rsid w:val="00955A06"/>
    <w:rsid w:val="009563B8"/>
    <w:rsid w:val="009625DE"/>
    <w:rsid w:val="00963A34"/>
    <w:rsid w:val="00963EB3"/>
    <w:rsid w:val="00963F12"/>
    <w:rsid w:val="009648F7"/>
    <w:rsid w:val="0096498A"/>
    <w:rsid w:val="00964E7A"/>
    <w:rsid w:val="00964EEE"/>
    <w:rsid w:val="0096514B"/>
    <w:rsid w:val="00965D97"/>
    <w:rsid w:val="009673DE"/>
    <w:rsid w:val="00967978"/>
    <w:rsid w:val="0097001B"/>
    <w:rsid w:val="0097174C"/>
    <w:rsid w:val="00971979"/>
    <w:rsid w:val="009722CA"/>
    <w:rsid w:val="009729B1"/>
    <w:rsid w:val="00973BB3"/>
    <w:rsid w:val="00974947"/>
    <w:rsid w:val="0097687F"/>
    <w:rsid w:val="00977BB7"/>
    <w:rsid w:val="0098035B"/>
    <w:rsid w:val="009810CD"/>
    <w:rsid w:val="0098132F"/>
    <w:rsid w:val="00982F32"/>
    <w:rsid w:val="00983534"/>
    <w:rsid w:val="00983A7C"/>
    <w:rsid w:val="00983C8A"/>
    <w:rsid w:val="009843CB"/>
    <w:rsid w:val="00984BA6"/>
    <w:rsid w:val="00984BD1"/>
    <w:rsid w:val="00986888"/>
    <w:rsid w:val="009872D7"/>
    <w:rsid w:val="00987D34"/>
    <w:rsid w:val="009905D8"/>
    <w:rsid w:val="00990C15"/>
    <w:rsid w:val="00992AEF"/>
    <w:rsid w:val="00992E04"/>
    <w:rsid w:val="00992F42"/>
    <w:rsid w:val="009941B7"/>
    <w:rsid w:val="00994798"/>
    <w:rsid w:val="0099498C"/>
    <w:rsid w:val="00994B5D"/>
    <w:rsid w:val="009963A5"/>
    <w:rsid w:val="0099792B"/>
    <w:rsid w:val="009A4FCD"/>
    <w:rsid w:val="009A613E"/>
    <w:rsid w:val="009A6332"/>
    <w:rsid w:val="009A7BF9"/>
    <w:rsid w:val="009A7F9F"/>
    <w:rsid w:val="009B02A4"/>
    <w:rsid w:val="009B06DB"/>
    <w:rsid w:val="009B1B00"/>
    <w:rsid w:val="009B1B82"/>
    <w:rsid w:val="009B1F3B"/>
    <w:rsid w:val="009B2F04"/>
    <w:rsid w:val="009B78C2"/>
    <w:rsid w:val="009C1B19"/>
    <w:rsid w:val="009C3FC9"/>
    <w:rsid w:val="009C4751"/>
    <w:rsid w:val="009C74A4"/>
    <w:rsid w:val="009D197B"/>
    <w:rsid w:val="009D5642"/>
    <w:rsid w:val="009E034D"/>
    <w:rsid w:val="009E1C58"/>
    <w:rsid w:val="009E4E82"/>
    <w:rsid w:val="009E56D3"/>
    <w:rsid w:val="009E58E0"/>
    <w:rsid w:val="009E62D3"/>
    <w:rsid w:val="009E67C2"/>
    <w:rsid w:val="009E72FA"/>
    <w:rsid w:val="009E756A"/>
    <w:rsid w:val="009E75E1"/>
    <w:rsid w:val="009F0899"/>
    <w:rsid w:val="009F0D41"/>
    <w:rsid w:val="009F50C9"/>
    <w:rsid w:val="009F5F58"/>
    <w:rsid w:val="009F60B9"/>
    <w:rsid w:val="00A00108"/>
    <w:rsid w:val="00A002D5"/>
    <w:rsid w:val="00A006A0"/>
    <w:rsid w:val="00A019AF"/>
    <w:rsid w:val="00A01D63"/>
    <w:rsid w:val="00A034BC"/>
    <w:rsid w:val="00A03A80"/>
    <w:rsid w:val="00A0494D"/>
    <w:rsid w:val="00A06367"/>
    <w:rsid w:val="00A07651"/>
    <w:rsid w:val="00A07B76"/>
    <w:rsid w:val="00A07C5E"/>
    <w:rsid w:val="00A07D31"/>
    <w:rsid w:val="00A10558"/>
    <w:rsid w:val="00A11384"/>
    <w:rsid w:val="00A118F3"/>
    <w:rsid w:val="00A12C8B"/>
    <w:rsid w:val="00A136D0"/>
    <w:rsid w:val="00A13AB6"/>
    <w:rsid w:val="00A13E48"/>
    <w:rsid w:val="00A1428C"/>
    <w:rsid w:val="00A15248"/>
    <w:rsid w:val="00A16EB3"/>
    <w:rsid w:val="00A252C9"/>
    <w:rsid w:val="00A260F3"/>
    <w:rsid w:val="00A26758"/>
    <w:rsid w:val="00A27758"/>
    <w:rsid w:val="00A32212"/>
    <w:rsid w:val="00A32528"/>
    <w:rsid w:val="00A34D09"/>
    <w:rsid w:val="00A35563"/>
    <w:rsid w:val="00A4181A"/>
    <w:rsid w:val="00A428E5"/>
    <w:rsid w:val="00A4325C"/>
    <w:rsid w:val="00A44026"/>
    <w:rsid w:val="00A449EB"/>
    <w:rsid w:val="00A45283"/>
    <w:rsid w:val="00A45E07"/>
    <w:rsid w:val="00A47984"/>
    <w:rsid w:val="00A50195"/>
    <w:rsid w:val="00A509DC"/>
    <w:rsid w:val="00A51603"/>
    <w:rsid w:val="00A54C78"/>
    <w:rsid w:val="00A5638B"/>
    <w:rsid w:val="00A569D6"/>
    <w:rsid w:val="00A56CF7"/>
    <w:rsid w:val="00A573B8"/>
    <w:rsid w:val="00A61380"/>
    <w:rsid w:val="00A637C2"/>
    <w:rsid w:val="00A63CD7"/>
    <w:rsid w:val="00A64657"/>
    <w:rsid w:val="00A64DF0"/>
    <w:rsid w:val="00A655BF"/>
    <w:rsid w:val="00A70C60"/>
    <w:rsid w:val="00A714FF"/>
    <w:rsid w:val="00A71B19"/>
    <w:rsid w:val="00A72CF3"/>
    <w:rsid w:val="00A803F4"/>
    <w:rsid w:val="00A83173"/>
    <w:rsid w:val="00A83B2B"/>
    <w:rsid w:val="00A8475C"/>
    <w:rsid w:val="00A8492F"/>
    <w:rsid w:val="00A85B8A"/>
    <w:rsid w:val="00A85C90"/>
    <w:rsid w:val="00A8602C"/>
    <w:rsid w:val="00A87563"/>
    <w:rsid w:val="00A9169A"/>
    <w:rsid w:val="00A93017"/>
    <w:rsid w:val="00A93413"/>
    <w:rsid w:val="00A9515C"/>
    <w:rsid w:val="00A95C25"/>
    <w:rsid w:val="00A96A8F"/>
    <w:rsid w:val="00A96B4F"/>
    <w:rsid w:val="00AA1955"/>
    <w:rsid w:val="00AA24ED"/>
    <w:rsid w:val="00AA3E89"/>
    <w:rsid w:val="00AB119E"/>
    <w:rsid w:val="00AB2AE1"/>
    <w:rsid w:val="00AB38FB"/>
    <w:rsid w:val="00AB5640"/>
    <w:rsid w:val="00AB5FAA"/>
    <w:rsid w:val="00AC0A17"/>
    <w:rsid w:val="00AC21C4"/>
    <w:rsid w:val="00AC2C5F"/>
    <w:rsid w:val="00AC2F62"/>
    <w:rsid w:val="00AC3912"/>
    <w:rsid w:val="00AC53E6"/>
    <w:rsid w:val="00AC66B3"/>
    <w:rsid w:val="00AC7F73"/>
    <w:rsid w:val="00AD1612"/>
    <w:rsid w:val="00AD225E"/>
    <w:rsid w:val="00AD25AA"/>
    <w:rsid w:val="00AD2C7B"/>
    <w:rsid w:val="00AD3C47"/>
    <w:rsid w:val="00AD5557"/>
    <w:rsid w:val="00AD5E9C"/>
    <w:rsid w:val="00AD626C"/>
    <w:rsid w:val="00AD6F05"/>
    <w:rsid w:val="00AD7CE7"/>
    <w:rsid w:val="00AE2D53"/>
    <w:rsid w:val="00AE2F78"/>
    <w:rsid w:val="00AE4051"/>
    <w:rsid w:val="00AE7459"/>
    <w:rsid w:val="00AF01B0"/>
    <w:rsid w:val="00AF12B9"/>
    <w:rsid w:val="00AF1F19"/>
    <w:rsid w:val="00AF2571"/>
    <w:rsid w:val="00AF2C48"/>
    <w:rsid w:val="00AF3E64"/>
    <w:rsid w:val="00AF4187"/>
    <w:rsid w:val="00AF45E9"/>
    <w:rsid w:val="00AF5147"/>
    <w:rsid w:val="00AF51CB"/>
    <w:rsid w:val="00AF70CD"/>
    <w:rsid w:val="00B00D22"/>
    <w:rsid w:val="00B00F53"/>
    <w:rsid w:val="00B024DA"/>
    <w:rsid w:val="00B02554"/>
    <w:rsid w:val="00B048BB"/>
    <w:rsid w:val="00B04FC9"/>
    <w:rsid w:val="00B0558E"/>
    <w:rsid w:val="00B05ABC"/>
    <w:rsid w:val="00B11DC3"/>
    <w:rsid w:val="00B14EC8"/>
    <w:rsid w:val="00B1540E"/>
    <w:rsid w:val="00B171FA"/>
    <w:rsid w:val="00B20D4D"/>
    <w:rsid w:val="00B21683"/>
    <w:rsid w:val="00B22D0B"/>
    <w:rsid w:val="00B233A5"/>
    <w:rsid w:val="00B233E5"/>
    <w:rsid w:val="00B23A5E"/>
    <w:rsid w:val="00B25A6C"/>
    <w:rsid w:val="00B2644D"/>
    <w:rsid w:val="00B31E78"/>
    <w:rsid w:val="00B32746"/>
    <w:rsid w:val="00B33728"/>
    <w:rsid w:val="00B33856"/>
    <w:rsid w:val="00B34660"/>
    <w:rsid w:val="00B34B28"/>
    <w:rsid w:val="00B3658D"/>
    <w:rsid w:val="00B36C40"/>
    <w:rsid w:val="00B37509"/>
    <w:rsid w:val="00B4217B"/>
    <w:rsid w:val="00B42C7D"/>
    <w:rsid w:val="00B434CB"/>
    <w:rsid w:val="00B45B8E"/>
    <w:rsid w:val="00B474F3"/>
    <w:rsid w:val="00B517AC"/>
    <w:rsid w:val="00B524FD"/>
    <w:rsid w:val="00B6239D"/>
    <w:rsid w:val="00B634C6"/>
    <w:rsid w:val="00B65895"/>
    <w:rsid w:val="00B6611C"/>
    <w:rsid w:val="00B666AC"/>
    <w:rsid w:val="00B66CAD"/>
    <w:rsid w:val="00B6760F"/>
    <w:rsid w:val="00B67F98"/>
    <w:rsid w:val="00B7010E"/>
    <w:rsid w:val="00B704E5"/>
    <w:rsid w:val="00B738EE"/>
    <w:rsid w:val="00B7497E"/>
    <w:rsid w:val="00B76E31"/>
    <w:rsid w:val="00B76F4B"/>
    <w:rsid w:val="00B772F9"/>
    <w:rsid w:val="00B77988"/>
    <w:rsid w:val="00B833E0"/>
    <w:rsid w:val="00B83C64"/>
    <w:rsid w:val="00B863D1"/>
    <w:rsid w:val="00B87A40"/>
    <w:rsid w:val="00B9150A"/>
    <w:rsid w:val="00B92273"/>
    <w:rsid w:val="00B92932"/>
    <w:rsid w:val="00B93040"/>
    <w:rsid w:val="00B93491"/>
    <w:rsid w:val="00B936B8"/>
    <w:rsid w:val="00BA0705"/>
    <w:rsid w:val="00BA5F2E"/>
    <w:rsid w:val="00BA625F"/>
    <w:rsid w:val="00BB0D48"/>
    <w:rsid w:val="00BB2278"/>
    <w:rsid w:val="00BB2C94"/>
    <w:rsid w:val="00BB36C5"/>
    <w:rsid w:val="00BB3EEA"/>
    <w:rsid w:val="00BB4238"/>
    <w:rsid w:val="00BB43A6"/>
    <w:rsid w:val="00BB6311"/>
    <w:rsid w:val="00BC0517"/>
    <w:rsid w:val="00BC0BB2"/>
    <w:rsid w:val="00BC0D3F"/>
    <w:rsid w:val="00BC16BB"/>
    <w:rsid w:val="00BC21B8"/>
    <w:rsid w:val="00BC2594"/>
    <w:rsid w:val="00BC4ADE"/>
    <w:rsid w:val="00BC6622"/>
    <w:rsid w:val="00BC733F"/>
    <w:rsid w:val="00BD06EC"/>
    <w:rsid w:val="00BD2523"/>
    <w:rsid w:val="00BD2A6D"/>
    <w:rsid w:val="00BD2DE6"/>
    <w:rsid w:val="00BD4662"/>
    <w:rsid w:val="00BD4D9E"/>
    <w:rsid w:val="00BE17DA"/>
    <w:rsid w:val="00BE1DD7"/>
    <w:rsid w:val="00BE2B98"/>
    <w:rsid w:val="00BE3C1B"/>
    <w:rsid w:val="00BE59EB"/>
    <w:rsid w:val="00BE5C92"/>
    <w:rsid w:val="00BE63AB"/>
    <w:rsid w:val="00BE721D"/>
    <w:rsid w:val="00BF0A35"/>
    <w:rsid w:val="00BF2F34"/>
    <w:rsid w:val="00BF44C4"/>
    <w:rsid w:val="00BF5F54"/>
    <w:rsid w:val="00BF5F6B"/>
    <w:rsid w:val="00C00576"/>
    <w:rsid w:val="00C02083"/>
    <w:rsid w:val="00C02A86"/>
    <w:rsid w:val="00C0450B"/>
    <w:rsid w:val="00C059C6"/>
    <w:rsid w:val="00C1273E"/>
    <w:rsid w:val="00C12D2D"/>
    <w:rsid w:val="00C13C12"/>
    <w:rsid w:val="00C157AC"/>
    <w:rsid w:val="00C17E07"/>
    <w:rsid w:val="00C17EE8"/>
    <w:rsid w:val="00C22690"/>
    <w:rsid w:val="00C22849"/>
    <w:rsid w:val="00C248E2"/>
    <w:rsid w:val="00C25058"/>
    <w:rsid w:val="00C25197"/>
    <w:rsid w:val="00C2608D"/>
    <w:rsid w:val="00C27B90"/>
    <w:rsid w:val="00C30BC8"/>
    <w:rsid w:val="00C30DAC"/>
    <w:rsid w:val="00C31524"/>
    <w:rsid w:val="00C322B4"/>
    <w:rsid w:val="00C33708"/>
    <w:rsid w:val="00C33B4D"/>
    <w:rsid w:val="00C355DC"/>
    <w:rsid w:val="00C3765B"/>
    <w:rsid w:val="00C37C16"/>
    <w:rsid w:val="00C424E1"/>
    <w:rsid w:val="00C43892"/>
    <w:rsid w:val="00C442DC"/>
    <w:rsid w:val="00C46601"/>
    <w:rsid w:val="00C47CE3"/>
    <w:rsid w:val="00C51F8D"/>
    <w:rsid w:val="00C52D05"/>
    <w:rsid w:val="00C55E77"/>
    <w:rsid w:val="00C572DC"/>
    <w:rsid w:val="00C60278"/>
    <w:rsid w:val="00C602C5"/>
    <w:rsid w:val="00C60AC7"/>
    <w:rsid w:val="00C61E29"/>
    <w:rsid w:val="00C6365E"/>
    <w:rsid w:val="00C63A58"/>
    <w:rsid w:val="00C64793"/>
    <w:rsid w:val="00C66061"/>
    <w:rsid w:val="00C668F9"/>
    <w:rsid w:val="00C70F41"/>
    <w:rsid w:val="00C72ED8"/>
    <w:rsid w:val="00C74236"/>
    <w:rsid w:val="00C754DA"/>
    <w:rsid w:val="00C77896"/>
    <w:rsid w:val="00C77C2F"/>
    <w:rsid w:val="00C8001A"/>
    <w:rsid w:val="00C80579"/>
    <w:rsid w:val="00C8515C"/>
    <w:rsid w:val="00C85E61"/>
    <w:rsid w:val="00C8639E"/>
    <w:rsid w:val="00C86941"/>
    <w:rsid w:val="00C87537"/>
    <w:rsid w:val="00C875AB"/>
    <w:rsid w:val="00C877FB"/>
    <w:rsid w:val="00C90CD7"/>
    <w:rsid w:val="00C91134"/>
    <w:rsid w:val="00C91287"/>
    <w:rsid w:val="00C91609"/>
    <w:rsid w:val="00C928CD"/>
    <w:rsid w:val="00C92A3B"/>
    <w:rsid w:val="00C93C02"/>
    <w:rsid w:val="00C946C2"/>
    <w:rsid w:val="00CA0A07"/>
    <w:rsid w:val="00CA13C8"/>
    <w:rsid w:val="00CA2BA3"/>
    <w:rsid w:val="00CA2C1E"/>
    <w:rsid w:val="00CA33E7"/>
    <w:rsid w:val="00CA383F"/>
    <w:rsid w:val="00CA4566"/>
    <w:rsid w:val="00CA68E3"/>
    <w:rsid w:val="00CA71D6"/>
    <w:rsid w:val="00CA77AF"/>
    <w:rsid w:val="00CB08BE"/>
    <w:rsid w:val="00CB0D27"/>
    <w:rsid w:val="00CB2C5C"/>
    <w:rsid w:val="00CB2E20"/>
    <w:rsid w:val="00CB2F5D"/>
    <w:rsid w:val="00CB3821"/>
    <w:rsid w:val="00CB3B06"/>
    <w:rsid w:val="00CB49C3"/>
    <w:rsid w:val="00CB4A8D"/>
    <w:rsid w:val="00CB7526"/>
    <w:rsid w:val="00CC01A4"/>
    <w:rsid w:val="00CC044D"/>
    <w:rsid w:val="00CC1B6C"/>
    <w:rsid w:val="00CC4619"/>
    <w:rsid w:val="00CC482B"/>
    <w:rsid w:val="00CC4DCF"/>
    <w:rsid w:val="00CC7271"/>
    <w:rsid w:val="00CC7B16"/>
    <w:rsid w:val="00CD475C"/>
    <w:rsid w:val="00CD6DF0"/>
    <w:rsid w:val="00CE1C19"/>
    <w:rsid w:val="00CE305C"/>
    <w:rsid w:val="00CE4867"/>
    <w:rsid w:val="00CF17E6"/>
    <w:rsid w:val="00CF3E3A"/>
    <w:rsid w:val="00CF438A"/>
    <w:rsid w:val="00CF4C7B"/>
    <w:rsid w:val="00CF7E03"/>
    <w:rsid w:val="00D001E2"/>
    <w:rsid w:val="00D00E4E"/>
    <w:rsid w:val="00D01073"/>
    <w:rsid w:val="00D02000"/>
    <w:rsid w:val="00D03C0D"/>
    <w:rsid w:val="00D052E3"/>
    <w:rsid w:val="00D05599"/>
    <w:rsid w:val="00D0643D"/>
    <w:rsid w:val="00D132D7"/>
    <w:rsid w:val="00D23D6D"/>
    <w:rsid w:val="00D246B1"/>
    <w:rsid w:val="00D27001"/>
    <w:rsid w:val="00D30219"/>
    <w:rsid w:val="00D30390"/>
    <w:rsid w:val="00D30488"/>
    <w:rsid w:val="00D3168E"/>
    <w:rsid w:val="00D3192D"/>
    <w:rsid w:val="00D34328"/>
    <w:rsid w:val="00D34682"/>
    <w:rsid w:val="00D367D5"/>
    <w:rsid w:val="00D41B07"/>
    <w:rsid w:val="00D4329E"/>
    <w:rsid w:val="00D44462"/>
    <w:rsid w:val="00D4481D"/>
    <w:rsid w:val="00D45CF7"/>
    <w:rsid w:val="00D46D5C"/>
    <w:rsid w:val="00D51065"/>
    <w:rsid w:val="00D51165"/>
    <w:rsid w:val="00D5288C"/>
    <w:rsid w:val="00D52CE3"/>
    <w:rsid w:val="00D52E3B"/>
    <w:rsid w:val="00D5337E"/>
    <w:rsid w:val="00D53426"/>
    <w:rsid w:val="00D53720"/>
    <w:rsid w:val="00D551DF"/>
    <w:rsid w:val="00D552F0"/>
    <w:rsid w:val="00D55935"/>
    <w:rsid w:val="00D56058"/>
    <w:rsid w:val="00D566AC"/>
    <w:rsid w:val="00D604A0"/>
    <w:rsid w:val="00D6069F"/>
    <w:rsid w:val="00D609EA"/>
    <w:rsid w:val="00D60A0C"/>
    <w:rsid w:val="00D620CE"/>
    <w:rsid w:val="00D633B5"/>
    <w:rsid w:val="00D634B3"/>
    <w:rsid w:val="00D637C3"/>
    <w:rsid w:val="00D64C51"/>
    <w:rsid w:val="00D66380"/>
    <w:rsid w:val="00D66994"/>
    <w:rsid w:val="00D70D32"/>
    <w:rsid w:val="00D70FDF"/>
    <w:rsid w:val="00D71CD3"/>
    <w:rsid w:val="00D72336"/>
    <w:rsid w:val="00D72717"/>
    <w:rsid w:val="00D735D0"/>
    <w:rsid w:val="00D7432D"/>
    <w:rsid w:val="00D7521B"/>
    <w:rsid w:val="00D775AC"/>
    <w:rsid w:val="00D77A2E"/>
    <w:rsid w:val="00D77C78"/>
    <w:rsid w:val="00D80D88"/>
    <w:rsid w:val="00D80E28"/>
    <w:rsid w:val="00D83499"/>
    <w:rsid w:val="00D83DB5"/>
    <w:rsid w:val="00D8452D"/>
    <w:rsid w:val="00D85370"/>
    <w:rsid w:val="00D85521"/>
    <w:rsid w:val="00D866E0"/>
    <w:rsid w:val="00D90510"/>
    <w:rsid w:val="00D90E79"/>
    <w:rsid w:val="00D913A5"/>
    <w:rsid w:val="00D91BDB"/>
    <w:rsid w:val="00D95300"/>
    <w:rsid w:val="00D95E2C"/>
    <w:rsid w:val="00DA0262"/>
    <w:rsid w:val="00DA19F7"/>
    <w:rsid w:val="00DA4880"/>
    <w:rsid w:val="00DA4CF3"/>
    <w:rsid w:val="00DA6060"/>
    <w:rsid w:val="00DB0D6C"/>
    <w:rsid w:val="00DB414F"/>
    <w:rsid w:val="00DB4C62"/>
    <w:rsid w:val="00DB738D"/>
    <w:rsid w:val="00DC028B"/>
    <w:rsid w:val="00DC0C72"/>
    <w:rsid w:val="00DC0E4B"/>
    <w:rsid w:val="00DC31EE"/>
    <w:rsid w:val="00DC591C"/>
    <w:rsid w:val="00DC75B2"/>
    <w:rsid w:val="00DC7A96"/>
    <w:rsid w:val="00DC7D87"/>
    <w:rsid w:val="00DD275F"/>
    <w:rsid w:val="00DD28B5"/>
    <w:rsid w:val="00DD3811"/>
    <w:rsid w:val="00DD6156"/>
    <w:rsid w:val="00DD6399"/>
    <w:rsid w:val="00DD6D8D"/>
    <w:rsid w:val="00DD7266"/>
    <w:rsid w:val="00DD74A5"/>
    <w:rsid w:val="00DE076F"/>
    <w:rsid w:val="00DE1482"/>
    <w:rsid w:val="00DE4988"/>
    <w:rsid w:val="00DE4B30"/>
    <w:rsid w:val="00DE5059"/>
    <w:rsid w:val="00DE5235"/>
    <w:rsid w:val="00DE67F6"/>
    <w:rsid w:val="00DE69EC"/>
    <w:rsid w:val="00DE6CFD"/>
    <w:rsid w:val="00DE7BE4"/>
    <w:rsid w:val="00DF3C14"/>
    <w:rsid w:val="00DF3C2A"/>
    <w:rsid w:val="00DF4187"/>
    <w:rsid w:val="00DF4FE0"/>
    <w:rsid w:val="00DF52ED"/>
    <w:rsid w:val="00E024F4"/>
    <w:rsid w:val="00E026F1"/>
    <w:rsid w:val="00E0331A"/>
    <w:rsid w:val="00E0401A"/>
    <w:rsid w:val="00E05D39"/>
    <w:rsid w:val="00E0680A"/>
    <w:rsid w:val="00E1252F"/>
    <w:rsid w:val="00E13239"/>
    <w:rsid w:val="00E15474"/>
    <w:rsid w:val="00E15AAC"/>
    <w:rsid w:val="00E15ACE"/>
    <w:rsid w:val="00E15D7B"/>
    <w:rsid w:val="00E21C76"/>
    <w:rsid w:val="00E23015"/>
    <w:rsid w:val="00E2393A"/>
    <w:rsid w:val="00E27546"/>
    <w:rsid w:val="00E27A0A"/>
    <w:rsid w:val="00E32379"/>
    <w:rsid w:val="00E326D2"/>
    <w:rsid w:val="00E3289D"/>
    <w:rsid w:val="00E32C3A"/>
    <w:rsid w:val="00E3637C"/>
    <w:rsid w:val="00E3792C"/>
    <w:rsid w:val="00E40B47"/>
    <w:rsid w:val="00E41C77"/>
    <w:rsid w:val="00E41EC4"/>
    <w:rsid w:val="00E42607"/>
    <w:rsid w:val="00E45809"/>
    <w:rsid w:val="00E45B2D"/>
    <w:rsid w:val="00E461FC"/>
    <w:rsid w:val="00E46FF5"/>
    <w:rsid w:val="00E470E1"/>
    <w:rsid w:val="00E51580"/>
    <w:rsid w:val="00E52917"/>
    <w:rsid w:val="00E5380A"/>
    <w:rsid w:val="00E544F9"/>
    <w:rsid w:val="00E545E1"/>
    <w:rsid w:val="00E54AA8"/>
    <w:rsid w:val="00E54BDF"/>
    <w:rsid w:val="00E55813"/>
    <w:rsid w:val="00E55861"/>
    <w:rsid w:val="00E61357"/>
    <w:rsid w:val="00E61BE1"/>
    <w:rsid w:val="00E6459C"/>
    <w:rsid w:val="00E6650A"/>
    <w:rsid w:val="00E7036A"/>
    <w:rsid w:val="00E721F9"/>
    <w:rsid w:val="00E7220D"/>
    <w:rsid w:val="00E72492"/>
    <w:rsid w:val="00E725BA"/>
    <w:rsid w:val="00E73CCE"/>
    <w:rsid w:val="00E8269B"/>
    <w:rsid w:val="00E8375C"/>
    <w:rsid w:val="00E83842"/>
    <w:rsid w:val="00E84A31"/>
    <w:rsid w:val="00E84BC2"/>
    <w:rsid w:val="00E854CF"/>
    <w:rsid w:val="00E87390"/>
    <w:rsid w:val="00E8795D"/>
    <w:rsid w:val="00E90115"/>
    <w:rsid w:val="00E908C8"/>
    <w:rsid w:val="00E92A15"/>
    <w:rsid w:val="00E92AE0"/>
    <w:rsid w:val="00E92CB3"/>
    <w:rsid w:val="00E940D2"/>
    <w:rsid w:val="00E94D22"/>
    <w:rsid w:val="00E94E19"/>
    <w:rsid w:val="00E952F6"/>
    <w:rsid w:val="00E9593E"/>
    <w:rsid w:val="00E97557"/>
    <w:rsid w:val="00EA01BF"/>
    <w:rsid w:val="00EA14D2"/>
    <w:rsid w:val="00EA1FAB"/>
    <w:rsid w:val="00EA794D"/>
    <w:rsid w:val="00EB4D6B"/>
    <w:rsid w:val="00EB6CC1"/>
    <w:rsid w:val="00EC051D"/>
    <w:rsid w:val="00EC0D4B"/>
    <w:rsid w:val="00EC1291"/>
    <w:rsid w:val="00EC3383"/>
    <w:rsid w:val="00EC3CD5"/>
    <w:rsid w:val="00EC7396"/>
    <w:rsid w:val="00ED3625"/>
    <w:rsid w:val="00ED4DFC"/>
    <w:rsid w:val="00ED6447"/>
    <w:rsid w:val="00ED6A39"/>
    <w:rsid w:val="00EE0AAF"/>
    <w:rsid w:val="00EE19D7"/>
    <w:rsid w:val="00EE1C07"/>
    <w:rsid w:val="00EE4D55"/>
    <w:rsid w:val="00EE509E"/>
    <w:rsid w:val="00EE6388"/>
    <w:rsid w:val="00EE753D"/>
    <w:rsid w:val="00EE77D2"/>
    <w:rsid w:val="00EF00F7"/>
    <w:rsid w:val="00EF0184"/>
    <w:rsid w:val="00EF0E65"/>
    <w:rsid w:val="00EF2866"/>
    <w:rsid w:val="00EF3668"/>
    <w:rsid w:val="00EF3D56"/>
    <w:rsid w:val="00EF4B80"/>
    <w:rsid w:val="00EF6194"/>
    <w:rsid w:val="00F001F6"/>
    <w:rsid w:val="00F00AB7"/>
    <w:rsid w:val="00F010A3"/>
    <w:rsid w:val="00F01FC0"/>
    <w:rsid w:val="00F02A68"/>
    <w:rsid w:val="00F0328D"/>
    <w:rsid w:val="00F048EF"/>
    <w:rsid w:val="00F11CF5"/>
    <w:rsid w:val="00F15175"/>
    <w:rsid w:val="00F15281"/>
    <w:rsid w:val="00F15C93"/>
    <w:rsid w:val="00F15CEB"/>
    <w:rsid w:val="00F16CA5"/>
    <w:rsid w:val="00F20CF7"/>
    <w:rsid w:val="00F25BD3"/>
    <w:rsid w:val="00F26D95"/>
    <w:rsid w:val="00F27DD9"/>
    <w:rsid w:val="00F3075D"/>
    <w:rsid w:val="00F30E2C"/>
    <w:rsid w:val="00F32044"/>
    <w:rsid w:val="00F3217B"/>
    <w:rsid w:val="00F3229D"/>
    <w:rsid w:val="00F322F3"/>
    <w:rsid w:val="00F331A7"/>
    <w:rsid w:val="00F34BAD"/>
    <w:rsid w:val="00F35D45"/>
    <w:rsid w:val="00F35DF1"/>
    <w:rsid w:val="00F37C8A"/>
    <w:rsid w:val="00F40F07"/>
    <w:rsid w:val="00F42C1B"/>
    <w:rsid w:val="00F42F68"/>
    <w:rsid w:val="00F435FA"/>
    <w:rsid w:val="00F442E2"/>
    <w:rsid w:val="00F47A78"/>
    <w:rsid w:val="00F500E0"/>
    <w:rsid w:val="00F5139F"/>
    <w:rsid w:val="00F52314"/>
    <w:rsid w:val="00F5571D"/>
    <w:rsid w:val="00F55B37"/>
    <w:rsid w:val="00F56EC1"/>
    <w:rsid w:val="00F5723F"/>
    <w:rsid w:val="00F573FB"/>
    <w:rsid w:val="00F57BF8"/>
    <w:rsid w:val="00F60B17"/>
    <w:rsid w:val="00F6223B"/>
    <w:rsid w:val="00F65358"/>
    <w:rsid w:val="00F654E3"/>
    <w:rsid w:val="00F6664A"/>
    <w:rsid w:val="00F673E9"/>
    <w:rsid w:val="00F70677"/>
    <w:rsid w:val="00F70B74"/>
    <w:rsid w:val="00F71595"/>
    <w:rsid w:val="00F74904"/>
    <w:rsid w:val="00F749F2"/>
    <w:rsid w:val="00F76481"/>
    <w:rsid w:val="00F81D08"/>
    <w:rsid w:val="00F82182"/>
    <w:rsid w:val="00F827CF"/>
    <w:rsid w:val="00F83E3A"/>
    <w:rsid w:val="00F83EA8"/>
    <w:rsid w:val="00F902BB"/>
    <w:rsid w:val="00F9154F"/>
    <w:rsid w:val="00F9208C"/>
    <w:rsid w:val="00F9291F"/>
    <w:rsid w:val="00F9350A"/>
    <w:rsid w:val="00F956F6"/>
    <w:rsid w:val="00F9796A"/>
    <w:rsid w:val="00FA2832"/>
    <w:rsid w:val="00FA2BE6"/>
    <w:rsid w:val="00FA5568"/>
    <w:rsid w:val="00FA57DA"/>
    <w:rsid w:val="00FA6AF0"/>
    <w:rsid w:val="00FB0A52"/>
    <w:rsid w:val="00FB1068"/>
    <w:rsid w:val="00FB210C"/>
    <w:rsid w:val="00FB3C09"/>
    <w:rsid w:val="00FB469D"/>
    <w:rsid w:val="00FB5101"/>
    <w:rsid w:val="00FB6296"/>
    <w:rsid w:val="00FB6549"/>
    <w:rsid w:val="00FB779B"/>
    <w:rsid w:val="00FC00AB"/>
    <w:rsid w:val="00FC049F"/>
    <w:rsid w:val="00FC0932"/>
    <w:rsid w:val="00FC0DA7"/>
    <w:rsid w:val="00FC15E4"/>
    <w:rsid w:val="00FC1C21"/>
    <w:rsid w:val="00FC2737"/>
    <w:rsid w:val="00FC3CB8"/>
    <w:rsid w:val="00FC422E"/>
    <w:rsid w:val="00FC45E8"/>
    <w:rsid w:val="00FC6190"/>
    <w:rsid w:val="00FC6AE0"/>
    <w:rsid w:val="00FC7278"/>
    <w:rsid w:val="00FC7425"/>
    <w:rsid w:val="00FD2BC8"/>
    <w:rsid w:val="00FD4141"/>
    <w:rsid w:val="00FD6630"/>
    <w:rsid w:val="00FE03C3"/>
    <w:rsid w:val="00FE0981"/>
    <w:rsid w:val="00FE0E13"/>
    <w:rsid w:val="00FE1388"/>
    <w:rsid w:val="00FE1A8C"/>
    <w:rsid w:val="00FE2417"/>
    <w:rsid w:val="00FE397D"/>
    <w:rsid w:val="00FE3DBF"/>
    <w:rsid w:val="00FE435B"/>
    <w:rsid w:val="00FE6249"/>
    <w:rsid w:val="00FE634B"/>
    <w:rsid w:val="00FE699D"/>
    <w:rsid w:val="00FE733E"/>
    <w:rsid w:val="00FE7ADC"/>
    <w:rsid w:val="00FF0BEB"/>
    <w:rsid w:val="00FF1A20"/>
    <w:rsid w:val="00FF3224"/>
    <w:rsid w:val="00FF34B9"/>
    <w:rsid w:val="00FF3887"/>
    <w:rsid w:val="00FF5E20"/>
    <w:rsid w:val="00FF7B47"/>
    <w:rsid w:val="00FF7B9E"/>
    <w:rsid w:val="119842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23"/>
    <w:semiHidden/>
    <w:unhideWhenUsed/>
    <w:qFormat/>
    <w:uiPriority w:val="99"/>
    <w:rPr>
      <w:sz w:val="20"/>
      <w:szCs w:val="20"/>
    </w:rPr>
  </w:style>
  <w:style w:type="paragraph" w:styleId="10">
    <w:name w:val="annotation subject"/>
    <w:basedOn w:val="9"/>
    <w:next w:val="9"/>
    <w:link w:val="24"/>
    <w:semiHidden/>
    <w:unhideWhenUsed/>
    <w:qFormat/>
    <w:uiPriority w:val="99"/>
    <w:rPr>
      <w:b/>
      <w:bCs/>
    </w:rPr>
  </w:style>
  <w:style w:type="paragraph" w:styleId="11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table" w:styleId="13">
    <w:name w:val="Table Grid"/>
    <w:basedOn w:val="4"/>
    <w:qFormat/>
    <w:uiPriority w:val="0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7">
    <w:name w:val="Текст выноски Знак"/>
    <w:basedOn w:val="3"/>
    <w:link w:val="8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18">
    <w:name w:val="Quote"/>
    <w:basedOn w:val="1"/>
    <w:next w:val="1"/>
    <w:link w:val="19"/>
    <w:qFormat/>
    <w:uiPriority w:val="29"/>
    <w:rPr>
      <w:i/>
      <w:iCs/>
      <w:color w:val="000000" w:themeColor="text1"/>
    </w:rPr>
  </w:style>
  <w:style w:type="character" w:customStyle="1" w:styleId="19">
    <w:name w:val="Цитата 2 Знак"/>
    <w:basedOn w:val="3"/>
    <w:link w:val="18"/>
    <w:qFormat/>
    <w:uiPriority w:val="29"/>
    <w:rPr>
      <w:rFonts w:ascii="Calibri" w:hAnsi="Calibri" w:eastAsia="Calibri" w:cs="Times New Roman"/>
      <w:i/>
      <w:iCs/>
      <w:color w:val="000000" w:themeColor="text1"/>
    </w:rPr>
  </w:style>
  <w:style w:type="character" w:customStyle="1" w:styleId="20">
    <w:name w:val="Верхний колонтитул Знак"/>
    <w:basedOn w:val="3"/>
    <w:link w:val="11"/>
    <w:qFormat/>
    <w:uiPriority w:val="99"/>
    <w:rPr>
      <w:rFonts w:ascii="Calibri" w:hAnsi="Calibri" w:eastAsia="Calibri" w:cs="Times New Roman"/>
    </w:rPr>
  </w:style>
  <w:style w:type="character" w:customStyle="1" w:styleId="21">
    <w:name w:val="Нижний колонтитул Знак"/>
    <w:basedOn w:val="3"/>
    <w:link w:val="12"/>
    <w:qFormat/>
    <w:uiPriority w:val="99"/>
    <w:rPr>
      <w:rFonts w:ascii="Calibri" w:hAnsi="Calibri" w:eastAsia="Calibri" w:cs="Times New Roman"/>
    </w:rPr>
  </w:style>
  <w:style w:type="paragraph" w:customStyle="1" w:styleId="22">
    <w:name w:val="Знак1"/>
    <w:basedOn w:val="1"/>
    <w:qFormat/>
    <w:uiPriority w:val="0"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customStyle="1" w:styleId="23">
    <w:name w:val="Текст примечания Знак"/>
    <w:basedOn w:val="3"/>
    <w:link w:val="9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24">
    <w:name w:val="Тема примечания Знак"/>
    <w:basedOn w:val="23"/>
    <w:link w:val="10"/>
    <w:semiHidden/>
    <w:qFormat/>
    <w:uiPriority w:val="99"/>
    <w:rPr>
      <w:rFonts w:ascii="Calibri" w:hAnsi="Calibri" w:eastAsia="Calibri" w:cs="Times New Roman"/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7183-A6B5-4A07-9834-CE11417E86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1127</Words>
  <Characters>9049</Characters>
  <Lines>79</Lines>
  <Paragraphs>22</Paragraphs>
  <TotalTime>3510</TotalTime>
  <ScaleCrop>false</ScaleCrop>
  <LinksUpToDate>false</LinksUpToDate>
  <CharactersWithSpaces>10667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2015-12-21T13:01:00Z</dcterms:created>
  <dc:creator>ГОиЧС6</dc:creator>
  <cp:lastModifiedBy>WPS_1782462674</cp:lastModifiedBy>
  <cp:lastPrinted>2026-07-09T12:00:00Z</cp:lastPrinted>
  <dcterms:modified xsi:type="dcterms:W3CDTF">2026-07-15T12:05:07Z</dcterms:modified>
  <cp:revision>1389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B11AD168D4EA40369766076F1842F8F3_13</vt:lpwstr>
  </property>
</Properties>
</file>