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10D" w:rsidRPr="004D210D" w:rsidRDefault="004D210D" w:rsidP="004D210D">
      <w:pPr>
        <w:spacing w:after="0" w:line="240" w:lineRule="auto"/>
        <w:ind w:left="6372"/>
        <w:jc w:val="both"/>
        <w:rPr>
          <w:rFonts w:ascii="Calibri" w:eastAsia="Calibri" w:hAnsi="Calibri" w:cs="Times New Roman"/>
        </w:rPr>
      </w:pPr>
      <w:bookmarkStart w:id="0" w:name="_GoBack"/>
      <w:bookmarkEnd w:id="0"/>
      <w:r w:rsidRPr="004D210D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главы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</w:p>
    <w:p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4E9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10.12.2024</w:t>
      </w: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4D210D" w:rsidRPr="004D210D" w:rsidRDefault="004D210D" w:rsidP="00A842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ПЛАН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проверок</w:t>
      </w:r>
      <w:r w:rsidRPr="004D21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соблюдения трудового законодательства и иных нормативных правовых актов, содержащих нормы трудового права, в муниципальных организациях муниципального образования «Сергиево-Посадский городской округ 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Московской области» </w:t>
      </w:r>
      <w:r w:rsidR="00D35C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</w:t>
      </w: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2"/>
        <w:gridCol w:w="4660"/>
        <w:gridCol w:w="2113"/>
        <w:gridCol w:w="2039"/>
      </w:tblGrid>
      <w:tr w:rsidR="004D210D" w:rsidRPr="004D210D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AE1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Наименование муниципальной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Форма проверки (документарная, выездная)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10D">
              <w:rPr>
                <w:rFonts w:ascii="Times New Roman" w:hAnsi="Times New Roman"/>
                <w:sz w:val="24"/>
                <w:szCs w:val="24"/>
              </w:rPr>
              <w:t>Месяц начала проверки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746A7A" w:rsidRDefault="00746A7A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746A7A"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533480">
              <w:rPr>
                <w:rFonts w:ascii="Times New Roman" w:hAnsi="Times New Roman"/>
                <w:sz w:val="24"/>
                <w:szCs w:val="24"/>
              </w:rPr>
              <w:t xml:space="preserve"> бюджетное учреждение культуры «</w:t>
            </w:r>
            <w:r w:rsidRPr="00746A7A">
              <w:rPr>
                <w:rFonts w:ascii="Times New Roman" w:hAnsi="Times New Roman"/>
                <w:sz w:val="24"/>
                <w:szCs w:val="24"/>
              </w:rPr>
              <w:t xml:space="preserve">Центральная </w:t>
            </w:r>
            <w:r w:rsidR="0009175D">
              <w:rPr>
                <w:rFonts w:ascii="Times New Roman" w:hAnsi="Times New Roman"/>
                <w:sz w:val="24"/>
                <w:szCs w:val="24"/>
              </w:rPr>
              <w:t>библиотека им. В.В. Розанова</w:t>
            </w:r>
            <w:r w:rsidRPr="00746A7A">
              <w:rPr>
                <w:rFonts w:ascii="Times New Roman" w:hAnsi="Times New Roman"/>
                <w:sz w:val="24"/>
                <w:szCs w:val="24"/>
              </w:rPr>
              <w:t xml:space="preserve"> Сергиево-Посадского город</w:t>
            </w:r>
            <w:r w:rsidR="00533480">
              <w:rPr>
                <w:rFonts w:ascii="Times New Roman" w:hAnsi="Times New Roman"/>
                <w:sz w:val="24"/>
                <w:szCs w:val="24"/>
              </w:rPr>
              <w:t>ского округа Московской области»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746A7A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746A7A" w:rsidRDefault="00746A7A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746A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46A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 г. Сергиев Посад»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746A7A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D210D" w:rsidRPr="004D210D" w:rsidTr="004D5A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10D" w:rsidRPr="00387C4D" w:rsidRDefault="00746A7A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87C4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r w:rsidR="00AA369D" w:rsidRPr="00387C4D">
              <w:rPr>
                <w:rFonts w:ascii="Times New Roman" w:hAnsi="Times New Roman"/>
                <w:sz w:val="24"/>
                <w:szCs w:val="24"/>
              </w:rPr>
              <w:t>«</w:t>
            </w:r>
            <w:r w:rsidRPr="00387C4D">
              <w:rPr>
                <w:rFonts w:ascii="Times New Roman" w:hAnsi="Times New Roman"/>
                <w:sz w:val="24"/>
                <w:szCs w:val="24"/>
              </w:rPr>
              <w:t xml:space="preserve">Центр развития театрального и музыкального искусства «Драматический театр </w:t>
            </w:r>
            <w:r w:rsidR="00AA369D" w:rsidRPr="00387C4D">
              <w:rPr>
                <w:rFonts w:ascii="Times New Roman" w:hAnsi="Times New Roman"/>
                <w:sz w:val="24"/>
                <w:szCs w:val="24"/>
              </w:rPr>
              <w:t>«</w:t>
            </w:r>
            <w:r w:rsidRPr="00387C4D">
              <w:rPr>
                <w:rFonts w:ascii="Times New Roman" w:hAnsi="Times New Roman"/>
                <w:sz w:val="24"/>
                <w:szCs w:val="24"/>
              </w:rPr>
              <w:t>Театральный ковчег в Дубраве имени протоиерея Александра Меня»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5ACD" w:rsidRDefault="004D5ACD" w:rsidP="00152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5AC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«Центр Елизаветы Мамонтовой»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5ACD" w:rsidRDefault="004D5ACD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4D5AC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«Дом-музей поэта В.Ф. Бокова»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387C4D" w:rsidRDefault="004D5ACD" w:rsidP="00152E0B">
            <w:pPr>
              <w:tabs>
                <w:tab w:val="left" w:pos="2190"/>
              </w:tabs>
              <w:rPr>
                <w:sz w:val="24"/>
                <w:szCs w:val="24"/>
              </w:rPr>
            </w:pPr>
            <w:r w:rsidRPr="00387C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</w:t>
            </w:r>
            <w:r w:rsidR="00387C4D" w:rsidRPr="00387C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азования «Детская музыкальная школа</w:t>
            </w:r>
            <w:r w:rsidRPr="00387C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4 г. </w:t>
            </w:r>
            <w:proofErr w:type="spellStart"/>
            <w:r w:rsidRPr="00387C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Пересвет</w:t>
            </w:r>
            <w:proofErr w:type="spellEnd"/>
            <w:r w:rsidRPr="00387C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5ACD" w:rsidRDefault="004D5ACD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4D5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D5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 г. Краснозаводск»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20A6D" w:rsidRDefault="00420A6D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420A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</w:t>
            </w:r>
            <w:r w:rsidR="004D5ACD" w:rsidRPr="00420A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«Детская школа искусств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D5ACD" w:rsidRPr="00420A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г. Хотьково»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4D210D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210D" w:rsidRPr="004D2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20A6D" w:rsidRDefault="00420A6D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20A6D"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учреждение «Городские парки Сергиева Посада»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10D" w:rsidRPr="004D210D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10D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0D" w:rsidRPr="004D210D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35CC6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Pr="00D35CC6" w:rsidRDefault="00D35CC6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C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№</w:t>
            </w:r>
            <w:r w:rsidR="007D70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35C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 г. Сергиев Посад</w:t>
            </w:r>
            <w:r w:rsidR="007D70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Pr="004D210D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CC6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35CC6" w:rsidRPr="004D210D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Pr="00D35CC6" w:rsidRDefault="00D35CC6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35CC6"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533480">
              <w:rPr>
                <w:rFonts w:ascii="Times New Roman" w:hAnsi="Times New Roman"/>
                <w:sz w:val="24"/>
                <w:szCs w:val="24"/>
              </w:rPr>
              <w:t xml:space="preserve"> бюджетное учреждение культуры «Муниципальный оркестр»</w:t>
            </w:r>
            <w:r w:rsidRPr="00D35CC6">
              <w:rPr>
                <w:rFonts w:ascii="Times New Roman" w:hAnsi="Times New Roman"/>
                <w:sz w:val="24"/>
                <w:szCs w:val="24"/>
              </w:rPr>
              <w:t xml:space="preserve">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Pr="00D35CC6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5CC6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C6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</w:tbl>
    <w:p w:rsidR="002E70AA" w:rsidRPr="00617CD0" w:rsidRDefault="002E70AA">
      <w:pPr>
        <w:tabs>
          <w:tab w:val="left" w:pos="2190"/>
        </w:tabs>
      </w:pPr>
    </w:p>
    <w:sectPr w:rsidR="002E70AA" w:rsidRPr="00617CD0" w:rsidSect="00646431">
      <w:footerReference w:type="default" r:id="rId7"/>
      <w:pgSz w:w="11906" w:h="16838"/>
      <w:pgMar w:top="1134" w:right="567" w:bottom="1134" w:left="198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A92" w:rsidRDefault="00054A92" w:rsidP="00D82E45">
      <w:pPr>
        <w:spacing w:after="0" w:line="240" w:lineRule="auto"/>
      </w:pPr>
      <w:r>
        <w:separator/>
      </w:r>
    </w:p>
  </w:endnote>
  <w:endnote w:type="continuationSeparator" w:id="0">
    <w:p w:rsidR="00054A92" w:rsidRDefault="00054A92" w:rsidP="00D8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E45" w:rsidRPr="00D82E45" w:rsidRDefault="00D82E45">
    <w:pPr>
      <w:pStyle w:val="aa"/>
      <w:rPr>
        <w:rFonts w:ascii="Times New Roman" w:hAnsi="Times New Roman" w:cs="Times New Roman"/>
        <w:sz w:val="24"/>
        <w:szCs w:val="24"/>
      </w:rPr>
    </w:pPr>
    <w:r w:rsidRPr="00D82E45">
      <w:rPr>
        <w:rFonts w:ascii="Times New Roman" w:hAnsi="Times New Roman" w:cs="Times New Roman"/>
        <w:sz w:val="24"/>
        <w:szCs w:val="24"/>
      </w:rPr>
      <w:t>115/</w:t>
    </w:r>
    <w:proofErr w:type="spellStart"/>
    <w:r w:rsidRPr="00D82E45">
      <w:rPr>
        <w:rFonts w:ascii="Times New Roman" w:hAnsi="Times New Roman" w:cs="Times New Roman"/>
        <w:sz w:val="24"/>
        <w:szCs w:val="24"/>
      </w:rPr>
      <w:t>рг</w:t>
    </w:r>
    <w:proofErr w:type="spellEnd"/>
  </w:p>
  <w:p w:rsidR="00D82E45" w:rsidRDefault="00D82E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A92" w:rsidRDefault="00054A92" w:rsidP="00D82E45">
      <w:pPr>
        <w:spacing w:after="0" w:line="240" w:lineRule="auto"/>
      </w:pPr>
      <w:r>
        <w:separator/>
      </w:r>
    </w:p>
  </w:footnote>
  <w:footnote w:type="continuationSeparator" w:id="0">
    <w:p w:rsidR="00054A92" w:rsidRDefault="00054A92" w:rsidP="00D82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813E6"/>
    <w:multiLevelType w:val="hybridMultilevel"/>
    <w:tmpl w:val="C62C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1208A"/>
    <w:multiLevelType w:val="hybridMultilevel"/>
    <w:tmpl w:val="C10A5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B1A02"/>
    <w:multiLevelType w:val="hybridMultilevel"/>
    <w:tmpl w:val="6B06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E10A2"/>
    <w:multiLevelType w:val="hybridMultilevel"/>
    <w:tmpl w:val="98EC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90276"/>
    <w:multiLevelType w:val="hybridMultilevel"/>
    <w:tmpl w:val="7502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D0"/>
    <w:rsid w:val="00011711"/>
    <w:rsid w:val="00054A92"/>
    <w:rsid w:val="00086755"/>
    <w:rsid w:val="0009175D"/>
    <w:rsid w:val="000C4687"/>
    <w:rsid w:val="001357B0"/>
    <w:rsid w:val="0014251B"/>
    <w:rsid w:val="00152E0B"/>
    <w:rsid w:val="0015397D"/>
    <w:rsid w:val="00180CFD"/>
    <w:rsid w:val="001A2951"/>
    <w:rsid w:val="001B01D0"/>
    <w:rsid w:val="00210769"/>
    <w:rsid w:val="002131A2"/>
    <w:rsid w:val="002437F1"/>
    <w:rsid w:val="00287067"/>
    <w:rsid w:val="00296797"/>
    <w:rsid w:val="002B20D7"/>
    <w:rsid w:val="002E70AA"/>
    <w:rsid w:val="002F3DA5"/>
    <w:rsid w:val="003072C7"/>
    <w:rsid w:val="0038672F"/>
    <w:rsid w:val="00387C4D"/>
    <w:rsid w:val="003D0772"/>
    <w:rsid w:val="003E20AB"/>
    <w:rsid w:val="00400309"/>
    <w:rsid w:val="00413C21"/>
    <w:rsid w:val="00420A6D"/>
    <w:rsid w:val="00444104"/>
    <w:rsid w:val="0047192C"/>
    <w:rsid w:val="00475770"/>
    <w:rsid w:val="00497863"/>
    <w:rsid w:val="004C36DE"/>
    <w:rsid w:val="004C5094"/>
    <w:rsid w:val="004D210D"/>
    <w:rsid w:val="004D5ACD"/>
    <w:rsid w:val="004E3E6B"/>
    <w:rsid w:val="004F3237"/>
    <w:rsid w:val="004F5852"/>
    <w:rsid w:val="00504428"/>
    <w:rsid w:val="00507AFC"/>
    <w:rsid w:val="00533480"/>
    <w:rsid w:val="005434E9"/>
    <w:rsid w:val="00544690"/>
    <w:rsid w:val="0057253B"/>
    <w:rsid w:val="0057729E"/>
    <w:rsid w:val="00615FD2"/>
    <w:rsid w:val="00617CD0"/>
    <w:rsid w:val="006258C8"/>
    <w:rsid w:val="00646431"/>
    <w:rsid w:val="00651834"/>
    <w:rsid w:val="006827D5"/>
    <w:rsid w:val="006A0470"/>
    <w:rsid w:val="006A1BF2"/>
    <w:rsid w:val="006A3AB6"/>
    <w:rsid w:val="006A73DF"/>
    <w:rsid w:val="006B054D"/>
    <w:rsid w:val="006B6C8F"/>
    <w:rsid w:val="00746A7A"/>
    <w:rsid w:val="00785D60"/>
    <w:rsid w:val="00791AA1"/>
    <w:rsid w:val="007D2C91"/>
    <w:rsid w:val="007D70FA"/>
    <w:rsid w:val="00834454"/>
    <w:rsid w:val="00847D39"/>
    <w:rsid w:val="0086442A"/>
    <w:rsid w:val="00881736"/>
    <w:rsid w:val="008A65DE"/>
    <w:rsid w:val="0091261A"/>
    <w:rsid w:val="009656DB"/>
    <w:rsid w:val="009670C0"/>
    <w:rsid w:val="00A178F8"/>
    <w:rsid w:val="00A8425B"/>
    <w:rsid w:val="00AA369D"/>
    <w:rsid w:val="00AB4BE0"/>
    <w:rsid w:val="00AE1F8E"/>
    <w:rsid w:val="00BD7FF9"/>
    <w:rsid w:val="00BE0468"/>
    <w:rsid w:val="00C6407F"/>
    <w:rsid w:val="00CB11C0"/>
    <w:rsid w:val="00CB1835"/>
    <w:rsid w:val="00CD4343"/>
    <w:rsid w:val="00CE44BA"/>
    <w:rsid w:val="00D26CF7"/>
    <w:rsid w:val="00D35CC6"/>
    <w:rsid w:val="00D55FC7"/>
    <w:rsid w:val="00D82E45"/>
    <w:rsid w:val="00D874E0"/>
    <w:rsid w:val="00D97A83"/>
    <w:rsid w:val="00DA74EA"/>
    <w:rsid w:val="00DB1DCC"/>
    <w:rsid w:val="00DB4E23"/>
    <w:rsid w:val="00DD5F59"/>
    <w:rsid w:val="00E07D44"/>
    <w:rsid w:val="00E645F7"/>
    <w:rsid w:val="00EB3789"/>
    <w:rsid w:val="00F131F1"/>
    <w:rsid w:val="00F362DA"/>
    <w:rsid w:val="00F6360A"/>
    <w:rsid w:val="00F80A30"/>
    <w:rsid w:val="00FA25CC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AE9E9-49AF-4024-8208-FDCD3ED5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C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51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51834"/>
    <w:pPr>
      <w:ind w:left="720"/>
      <w:contextualSpacing/>
    </w:pPr>
  </w:style>
  <w:style w:type="table" w:styleId="a6">
    <w:name w:val="Table Grid"/>
    <w:basedOn w:val="a1"/>
    <w:uiPriority w:val="59"/>
    <w:rsid w:val="00967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56D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8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E45"/>
  </w:style>
  <w:style w:type="paragraph" w:styleId="aa">
    <w:name w:val="footer"/>
    <w:basedOn w:val="a"/>
    <w:link w:val="ab"/>
    <w:uiPriority w:val="99"/>
    <w:unhideWhenUsed/>
    <w:rsid w:val="00D8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Danica</cp:lastModifiedBy>
  <cp:revision>3</cp:revision>
  <cp:lastPrinted>2024-12-05T09:50:00Z</cp:lastPrinted>
  <dcterms:created xsi:type="dcterms:W3CDTF">2024-12-11T06:43:00Z</dcterms:created>
  <dcterms:modified xsi:type="dcterms:W3CDTF">2024-12-11T06:44:00Z</dcterms:modified>
</cp:coreProperties>
</file>