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083"/>
      </w:tblGrid>
      <w:tr w:rsidR="00061A0C" w:rsidRPr="005370B3" w:rsidTr="00EB1359">
        <w:tc>
          <w:tcPr>
            <w:tcW w:w="6204" w:type="dxa"/>
          </w:tcPr>
          <w:p w:rsidR="00061A0C" w:rsidRPr="005370B3" w:rsidRDefault="00061A0C" w:rsidP="00EB1359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061A0C" w:rsidRPr="005370B3" w:rsidRDefault="00061A0C" w:rsidP="005370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370B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61A0C" w:rsidRPr="005370B3" w:rsidRDefault="00061A0C" w:rsidP="005370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C" w:rsidRPr="005370B3" w:rsidRDefault="00061A0C" w:rsidP="005370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370B3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</w:p>
          <w:p w:rsidR="00061A0C" w:rsidRPr="005370B3" w:rsidRDefault="00CA5D4E" w:rsidP="005370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EC1B03" w:rsidRPr="00537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364" w:rsidRPr="005370B3">
              <w:rPr>
                <w:rFonts w:ascii="Times New Roman" w:hAnsi="Times New Roman" w:cs="Times New Roman"/>
                <w:sz w:val="24"/>
                <w:szCs w:val="24"/>
              </w:rPr>
              <w:t>Сергиево-Посадского городского округа Московской области</w:t>
            </w:r>
          </w:p>
          <w:p w:rsidR="00967364" w:rsidRPr="005370B3" w:rsidRDefault="00967364" w:rsidP="005370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C" w:rsidRPr="005370B3" w:rsidRDefault="00061A0C" w:rsidP="005370B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370B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370B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5370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370B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:rsidR="00061A0C" w:rsidRPr="005370B3" w:rsidRDefault="00061A0C" w:rsidP="00061A0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061A0C" w:rsidP="00061A0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061A0C" w:rsidP="00061A0C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061A0C" w:rsidP="00061A0C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175"/>
      <w:bookmarkEnd w:id="0"/>
      <w:r w:rsidRPr="005370B3">
        <w:rPr>
          <w:rFonts w:ascii="Times New Roman" w:hAnsi="Times New Roman" w:cs="Times New Roman"/>
          <w:b w:val="0"/>
          <w:sz w:val="24"/>
          <w:szCs w:val="24"/>
        </w:rPr>
        <w:t>ПОЛОЖЕНИЕ</w:t>
      </w:r>
    </w:p>
    <w:p w:rsidR="00AD2E3F" w:rsidRDefault="006E0DA1" w:rsidP="00CF455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 о</w:t>
      </w:r>
      <w:r w:rsidR="00061A0C" w:rsidRPr="005370B3">
        <w:rPr>
          <w:rFonts w:ascii="Times New Roman" w:hAnsi="Times New Roman" w:cs="Times New Roman"/>
          <w:b w:val="0"/>
          <w:sz w:val="24"/>
          <w:szCs w:val="24"/>
        </w:rPr>
        <w:t xml:space="preserve">рганизационном комитете по подготовке </w:t>
      </w:r>
      <w:r w:rsidR="00CF4554">
        <w:rPr>
          <w:rFonts w:ascii="Times New Roman" w:hAnsi="Times New Roman" w:cs="Times New Roman"/>
          <w:b w:val="0"/>
          <w:sz w:val="24"/>
          <w:szCs w:val="24"/>
        </w:rPr>
        <w:t xml:space="preserve">и проведению </w:t>
      </w:r>
      <w:r w:rsidR="00AD2E3F">
        <w:rPr>
          <w:rFonts w:ascii="Times New Roman" w:hAnsi="Times New Roman" w:cs="Times New Roman"/>
          <w:b w:val="0"/>
          <w:sz w:val="24"/>
          <w:szCs w:val="24"/>
        </w:rPr>
        <w:t>праздничных</w:t>
      </w:r>
      <w:r w:rsidR="00CF4554">
        <w:rPr>
          <w:rFonts w:ascii="Times New Roman" w:hAnsi="Times New Roman" w:cs="Times New Roman"/>
          <w:b w:val="0"/>
          <w:sz w:val="24"/>
          <w:szCs w:val="24"/>
        </w:rPr>
        <w:t xml:space="preserve"> мероприятий </w:t>
      </w:r>
    </w:p>
    <w:p w:rsidR="00061A0C" w:rsidRPr="005370B3" w:rsidRDefault="00CF4554" w:rsidP="00CF45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F4554">
        <w:rPr>
          <w:rFonts w:ascii="Times New Roman" w:hAnsi="Times New Roman" w:cs="Times New Roman"/>
          <w:b w:val="0"/>
          <w:sz w:val="24"/>
          <w:szCs w:val="24"/>
        </w:rPr>
        <w:t>на территории Сергиево-Посадского городского округа</w:t>
      </w:r>
    </w:p>
    <w:p w:rsidR="00061A0C" w:rsidRPr="005370B3" w:rsidRDefault="00061A0C" w:rsidP="00061A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061A0C" w:rsidP="00061A0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370B3">
        <w:rPr>
          <w:rFonts w:ascii="Times New Roman" w:hAnsi="Times New Roman" w:cs="Times New Roman"/>
          <w:b w:val="0"/>
          <w:sz w:val="24"/>
          <w:szCs w:val="24"/>
        </w:rPr>
        <w:t>1. Общие положения</w:t>
      </w:r>
    </w:p>
    <w:p w:rsidR="00061A0C" w:rsidRPr="005370B3" w:rsidRDefault="00061A0C" w:rsidP="00061A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061A0C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1.1. Организационный комитет по подготовке </w:t>
      </w:r>
      <w:r w:rsidR="00CF4554" w:rsidRPr="00CF4554">
        <w:rPr>
          <w:rFonts w:ascii="Times New Roman" w:hAnsi="Times New Roman" w:cs="Times New Roman"/>
          <w:sz w:val="24"/>
          <w:szCs w:val="24"/>
        </w:rPr>
        <w:t xml:space="preserve">и проведению </w:t>
      </w:r>
      <w:r w:rsidR="00CF4554">
        <w:rPr>
          <w:rFonts w:ascii="Times New Roman" w:hAnsi="Times New Roman" w:cs="Times New Roman"/>
          <w:sz w:val="24"/>
          <w:szCs w:val="24"/>
        </w:rPr>
        <w:t>праздничных</w:t>
      </w:r>
      <w:r w:rsidR="00CF4554" w:rsidRPr="00CF4554">
        <w:rPr>
          <w:rFonts w:ascii="Times New Roman" w:hAnsi="Times New Roman" w:cs="Times New Roman"/>
          <w:sz w:val="24"/>
          <w:szCs w:val="24"/>
        </w:rPr>
        <w:t xml:space="preserve"> мероприятий на территории Сергиево-Посадского городского округа </w:t>
      </w:r>
      <w:r w:rsidRPr="005370B3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5370B3">
        <w:rPr>
          <w:rFonts w:ascii="Times New Roman" w:hAnsi="Times New Roman" w:cs="Times New Roman"/>
          <w:bCs/>
          <w:sz w:val="24"/>
          <w:szCs w:val="24"/>
        </w:rPr>
        <w:t>–</w:t>
      </w:r>
      <w:r w:rsidR="006E0DA1">
        <w:rPr>
          <w:rFonts w:ascii="Times New Roman" w:hAnsi="Times New Roman" w:cs="Times New Roman"/>
          <w:sz w:val="24"/>
          <w:szCs w:val="24"/>
        </w:rPr>
        <w:t xml:space="preserve"> о</w:t>
      </w:r>
      <w:r w:rsidRPr="005370B3">
        <w:rPr>
          <w:rFonts w:ascii="Times New Roman" w:hAnsi="Times New Roman" w:cs="Times New Roman"/>
          <w:sz w:val="24"/>
          <w:szCs w:val="24"/>
        </w:rPr>
        <w:t xml:space="preserve">рганизационный комитет) является коллегиальным органом, образованным в целях </w:t>
      </w:r>
      <w:r w:rsidR="00CA5D4E">
        <w:rPr>
          <w:rFonts w:ascii="Times New Roman" w:hAnsi="Times New Roman" w:cs="Times New Roman"/>
          <w:sz w:val="24"/>
          <w:szCs w:val="24"/>
        </w:rPr>
        <w:t>обеспечения координации</w:t>
      </w:r>
      <w:r w:rsidR="00B77524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CA5D4E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</w:t>
      </w:r>
      <w:r w:rsidR="000B5191">
        <w:rPr>
          <w:rFonts w:ascii="Times New Roman" w:hAnsi="Times New Roman" w:cs="Times New Roman"/>
          <w:sz w:val="24"/>
          <w:szCs w:val="24"/>
        </w:rPr>
        <w:t>,</w:t>
      </w:r>
      <w:r w:rsidR="006E0DA1">
        <w:rPr>
          <w:rFonts w:ascii="Times New Roman" w:hAnsi="Times New Roman" w:cs="Times New Roman"/>
          <w:sz w:val="24"/>
          <w:szCs w:val="24"/>
        </w:rPr>
        <w:t xml:space="preserve"> общественных объединений и организаций</w:t>
      </w:r>
      <w:r w:rsidR="00CA5D4E">
        <w:rPr>
          <w:rFonts w:ascii="Times New Roman" w:hAnsi="Times New Roman" w:cs="Times New Roman"/>
          <w:sz w:val="24"/>
          <w:szCs w:val="24"/>
        </w:rPr>
        <w:t xml:space="preserve"> по </w:t>
      </w:r>
      <w:r w:rsidR="006E0DA1">
        <w:rPr>
          <w:rFonts w:ascii="Times New Roman" w:hAnsi="Times New Roman" w:cs="Times New Roman"/>
          <w:sz w:val="24"/>
          <w:szCs w:val="24"/>
        </w:rPr>
        <w:t>оперативному решению вопросов, связанных с подготовкой и проведением</w:t>
      </w:r>
      <w:r w:rsidR="00CF4554" w:rsidRPr="00CF4554">
        <w:rPr>
          <w:rFonts w:ascii="Times New Roman" w:hAnsi="Times New Roman" w:cs="Times New Roman"/>
          <w:sz w:val="24"/>
          <w:szCs w:val="24"/>
        </w:rPr>
        <w:t xml:space="preserve"> </w:t>
      </w:r>
      <w:r w:rsidR="00662D64">
        <w:rPr>
          <w:rFonts w:ascii="Times New Roman" w:hAnsi="Times New Roman" w:cs="Times New Roman"/>
          <w:sz w:val="24"/>
          <w:szCs w:val="24"/>
        </w:rPr>
        <w:t>праздничных</w:t>
      </w:r>
      <w:r w:rsidR="00CF4554" w:rsidRPr="00CF4554">
        <w:rPr>
          <w:rFonts w:ascii="Times New Roman" w:hAnsi="Times New Roman" w:cs="Times New Roman"/>
          <w:sz w:val="24"/>
          <w:szCs w:val="24"/>
        </w:rPr>
        <w:t xml:space="preserve"> мероприятий на территории</w:t>
      </w:r>
      <w:r w:rsidRPr="005370B3">
        <w:rPr>
          <w:rFonts w:ascii="Times New Roman" w:hAnsi="Times New Roman" w:cs="Times New Roman"/>
          <w:sz w:val="24"/>
          <w:szCs w:val="24"/>
        </w:rPr>
        <w:t xml:space="preserve"> </w:t>
      </w:r>
      <w:r w:rsidR="00967364" w:rsidRPr="005370B3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 w:rsidR="006E0DA1">
        <w:rPr>
          <w:rFonts w:ascii="Times New Roman" w:hAnsi="Times New Roman" w:cs="Times New Roman"/>
          <w:sz w:val="24"/>
          <w:szCs w:val="24"/>
        </w:rPr>
        <w:t xml:space="preserve"> (далее – м</w:t>
      </w:r>
      <w:r w:rsidR="000B5191">
        <w:rPr>
          <w:rFonts w:ascii="Times New Roman" w:hAnsi="Times New Roman" w:cs="Times New Roman"/>
          <w:sz w:val="24"/>
          <w:szCs w:val="24"/>
        </w:rPr>
        <w:t>ероприятия</w:t>
      </w:r>
      <w:r w:rsidR="00662D64">
        <w:rPr>
          <w:rFonts w:ascii="Times New Roman" w:hAnsi="Times New Roman" w:cs="Times New Roman"/>
          <w:sz w:val="24"/>
          <w:szCs w:val="24"/>
        </w:rPr>
        <w:t>)</w:t>
      </w:r>
      <w:r w:rsidRPr="005370B3">
        <w:rPr>
          <w:rFonts w:ascii="Times New Roman" w:hAnsi="Times New Roman" w:cs="Times New Roman"/>
          <w:sz w:val="24"/>
          <w:szCs w:val="24"/>
        </w:rPr>
        <w:t>.</w:t>
      </w:r>
    </w:p>
    <w:p w:rsidR="00061A0C" w:rsidRPr="005370B3" w:rsidRDefault="00061A0C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1.2. Организационный комитет в своей деятельности руководствуется</w:t>
      </w:r>
      <w:r w:rsidR="00D66142" w:rsidRPr="005370B3">
        <w:rPr>
          <w:rFonts w:ascii="Times New Roman" w:hAnsi="Times New Roman" w:cs="Times New Roman"/>
          <w:sz w:val="24"/>
          <w:szCs w:val="24"/>
        </w:rPr>
        <w:t xml:space="preserve"> Конституцией Российской Федерации,</w:t>
      </w:r>
      <w:r w:rsidRPr="005370B3"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правовыми актами Российской Федерации, законами и иными нормативными правов</w:t>
      </w:r>
      <w:r w:rsidR="00967364" w:rsidRPr="005370B3">
        <w:rPr>
          <w:rFonts w:ascii="Times New Roman" w:hAnsi="Times New Roman" w:cs="Times New Roman"/>
          <w:sz w:val="24"/>
          <w:szCs w:val="24"/>
        </w:rPr>
        <w:t>ыми актами Московской области</w:t>
      </w:r>
      <w:r w:rsidR="005370B3">
        <w:rPr>
          <w:rFonts w:ascii="Times New Roman" w:hAnsi="Times New Roman" w:cs="Times New Roman"/>
          <w:sz w:val="24"/>
          <w:szCs w:val="24"/>
        </w:rPr>
        <w:t>,</w:t>
      </w:r>
      <w:r w:rsidR="00967364" w:rsidRPr="005370B3">
        <w:rPr>
          <w:rFonts w:ascii="Times New Roman" w:hAnsi="Times New Roman" w:cs="Times New Roman"/>
          <w:sz w:val="24"/>
          <w:szCs w:val="24"/>
        </w:rPr>
        <w:t xml:space="preserve"> </w:t>
      </w:r>
      <w:r w:rsidR="005370B3">
        <w:rPr>
          <w:rFonts w:ascii="Times New Roman" w:hAnsi="Times New Roman" w:cs="Times New Roman"/>
          <w:sz w:val="24"/>
          <w:szCs w:val="24"/>
        </w:rPr>
        <w:t>муниципальными правовыми актами</w:t>
      </w:r>
      <w:r w:rsidR="00967364" w:rsidRPr="005370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7364" w:rsidRPr="005370B3">
        <w:rPr>
          <w:rFonts w:ascii="Times New Roman" w:hAnsi="Times New Roman" w:cs="Times New Roman"/>
          <w:sz w:val="24"/>
          <w:szCs w:val="24"/>
        </w:rPr>
        <w:t>Сергиево</w:t>
      </w:r>
      <w:proofErr w:type="gramEnd"/>
      <w:r w:rsidR="00967364" w:rsidRPr="005370B3">
        <w:rPr>
          <w:rFonts w:ascii="Times New Roman" w:hAnsi="Times New Roman" w:cs="Times New Roman"/>
          <w:sz w:val="24"/>
          <w:szCs w:val="24"/>
        </w:rPr>
        <w:t xml:space="preserve"> - Посадского городского округа</w:t>
      </w:r>
      <w:r w:rsidRPr="005370B3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:rsidR="00061A0C" w:rsidRPr="005370B3" w:rsidRDefault="00061A0C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6E0DA1" w:rsidP="00061A0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 Полномочия о</w:t>
      </w:r>
      <w:r w:rsidR="00061A0C" w:rsidRPr="005370B3">
        <w:rPr>
          <w:rFonts w:ascii="Times New Roman" w:hAnsi="Times New Roman" w:cs="Times New Roman"/>
          <w:b w:val="0"/>
          <w:sz w:val="24"/>
          <w:szCs w:val="24"/>
        </w:rPr>
        <w:t>рганизационного комитета</w:t>
      </w:r>
    </w:p>
    <w:p w:rsidR="00B85F2D" w:rsidRPr="005370B3" w:rsidRDefault="00B85F2D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B85F2D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2.1</w:t>
      </w:r>
      <w:r w:rsidR="003335FB" w:rsidRPr="005370B3">
        <w:rPr>
          <w:rFonts w:ascii="Times New Roman" w:hAnsi="Times New Roman" w:cs="Times New Roman"/>
          <w:sz w:val="24"/>
          <w:szCs w:val="24"/>
        </w:rPr>
        <w:t xml:space="preserve">. </w:t>
      </w:r>
      <w:r w:rsidR="006E0DA1">
        <w:rPr>
          <w:rFonts w:ascii="Times New Roman" w:hAnsi="Times New Roman" w:cs="Times New Roman"/>
          <w:sz w:val="24"/>
          <w:szCs w:val="24"/>
        </w:rPr>
        <w:t>К полномочиям о</w:t>
      </w:r>
      <w:r w:rsidR="00061A0C" w:rsidRPr="005370B3">
        <w:rPr>
          <w:rFonts w:ascii="Times New Roman" w:hAnsi="Times New Roman" w:cs="Times New Roman"/>
          <w:sz w:val="24"/>
          <w:szCs w:val="24"/>
        </w:rPr>
        <w:t>рганизационного комитета относятся:</w:t>
      </w:r>
    </w:p>
    <w:p w:rsidR="00061A0C" w:rsidRPr="005370B3" w:rsidRDefault="00B85F2D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2.1.1.</w:t>
      </w:r>
      <w:r w:rsidR="003335FB" w:rsidRPr="005370B3">
        <w:rPr>
          <w:rFonts w:ascii="Times New Roman" w:hAnsi="Times New Roman" w:cs="Times New Roman"/>
          <w:sz w:val="24"/>
          <w:szCs w:val="24"/>
        </w:rPr>
        <w:t xml:space="preserve"> </w:t>
      </w:r>
      <w:r w:rsidR="00061A0C" w:rsidRPr="005370B3">
        <w:rPr>
          <w:rFonts w:ascii="Times New Roman" w:hAnsi="Times New Roman" w:cs="Times New Roman"/>
          <w:sz w:val="24"/>
          <w:szCs w:val="24"/>
        </w:rPr>
        <w:t>обеспеч</w:t>
      </w:r>
      <w:r w:rsidR="00967364" w:rsidRPr="005370B3">
        <w:rPr>
          <w:rFonts w:ascii="Times New Roman" w:hAnsi="Times New Roman" w:cs="Times New Roman"/>
          <w:sz w:val="24"/>
          <w:szCs w:val="24"/>
        </w:rPr>
        <w:t xml:space="preserve">ение взаимодействия администрации Сергиево-Посадского городского округа </w:t>
      </w:r>
      <w:r w:rsidR="00480859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9400F1">
        <w:rPr>
          <w:rFonts w:ascii="Times New Roman" w:hAnsi="Times New Roman" w:cs="Times New Roman"/>
          <w:sz w:val="24"/>
          <w:szCs w:val="24"/>
        </w:rPr>
        <w:t>администрация городского округа)</w:t>
      </w:r>
      <w:r w:rsidR="00061A0C" w:rsidRPr="005370B3">
        <w:rPr>
          <w:rFonts w:ascii="Times New Roman" w:hAnsi="Times New Roman" w:cs="Times New Roman"/>
          <w:sz w:val="24"/>
          <w:szCs w:val="24"/>
        </w:rPr>
        <w:t xml:space="preserve"> </w:t>
      </w:r>
      <w:r w:rsidR="00B20604" w:rsidRPr="005370B3">
        <w:rPr>
          <w:rFonts w:ascii="Times New Roman" w:hAnsi="Times New Roman" w:cs="Times New Roman"/>
          <w:sz w:val="24"/>
          <w:szCs w:val="24"/>
        </w:rPr>
        <w:t>с Советом депутатов Сергиево-</w:t>
      </w:r>
      <w:r w:rsidR="009400F1">
        <w:rPr>
          <w:rFonts w:ascii="Times New Roman" w:hAnsi="Times New Roman" w:cs="Times New Roman"/>
          <w:sz w:val="24"/>
          <w:szCs w:val="24"/>
        </w:rPr>
        <w:t xml:space="preserve">Посадского городского округа, </w:t>
      </w:r>
      <w:r w:rsidR="00B20604" w:rsidRPr="005370B3">
        <w:rPr>
          <w:rFonts w:ascii="Times New Roman" w:hAnsi="Times New Roman" w:cs="Times New Roman"/>
          <w:sz w:val="24"/>
          <w:szCs w:val="24"/>
        </w:rPr>
        <w:t xml:space="preserve">с </w:t>
      </w:r>
      <w:r w:rsidR="00061A0C" w:rsidRPr="005370B3">
        <w:rPr>
          <w:rFonts w:ascii="Times New Roman" w:hAnsi="Times New Roman" w:cs="Times New Roman"/>
          <w:sz w:val="24"/>
          <w:szCs w:val="24"/>
        </w:rPr>
        <w:t xml:space="preserve">общественными объединениями, </w:t>
      </w:r>
      <w:r w:rsidR="009400F1">
        <w:rPr>
          <w:rFonts w:ascii="Times New Roman" w:hAnsi="Times New Roman" w:cs="Times New Roman"/>
          <w:sz w:val="24"/>
          <w:szCs w:val="24"/>
        </w:rPr>
        <w:t xml:space="preserve">организациями </w:t>
      </w:r>
      <w:r w:rsidR="006E0DA1">
        <w:rPr>
          <w:rFonts w:ascii="Times New Roman" w:hAnsi="Times New Roman" w:cs="Times New Roman"/>
          <w:sz w:val="24"/>
          <w:szCs w:val="24"/>
        </w:rPr>
        <w:t>при подготовке и проведении</w:t>
      </w:r>
      <w:r w:rsidR="00061A0C" w:rsidRPr="005370B3">
        <w:rPr>
          <w:rFonts w:ascii="Times New Roman" w:hAnsi="Times New Roman" w:cs="Times New Roman"/>
          <w:sz w:val="24"/>
          <w:szCs w:val="24"/>
        </w:rPr>
        <w:t xml:space="preserve"> </w:t>
      </w:r>
      <w:r w:rsidR="006E0DA1">
        <w:rPr>
          <w:rFonts w:ascii="Times New Roman" w:hAnsi="Times New Roman" w:cs="Times New Roman"/>
          <w:sz w:val="24"/>
          <w:szCs w:val="24"/>
        </w:rPr>
        <w:t>м</w:t>
      </w:r>
      <w:r w:rsidR="00CF4554" w:rsidRPr="00CF4554">
        <w:rPr>
          <w:rFonts w:ascii="Times New Roman" w:hAnsi="Times New Roman" w:cs="Times New Roman"/>
          <w:sz w:val="24"/>
          <w:szCs w:val="24"/>
        </w:rPr>
        <w:t>ероприятий</w:t>
      </w:r>
      <w:r w:rsidR="00061A0C" w:rsidRPr="005370B3">
        <w:rPr>
          <w:rFonts w:ascii="Times New Roman" w:hAnsi="Times New Roman" w:cs="Times New Roman"/>
          <w:sz w:val="24"/>
          <w:szCs w:val="24"/>
        </w:rPr>
        <w:t>;</w:t>
      </w:r>
    </w:p>
    <w:p w:rsidR="00061A0C" w:rsidRPr="005370B3" w:rsidRDefault="003335FB" w:rsidP="00061A0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2.1</w:t>
      </w:r>
      <w:r w:rsidR="00B85F2D" w:rsidRPr="005370B3">
        <w:rPr>
          <w:rFonts w:ascii="Times New Roman" w:hAnsi="Times New Roman" w:cs="Times New Roman"/>
          <w:sz w:val="24"/>
          <w:szCs w:val="24"/>
        </w:rPr>
        <w:t>.2.</w:t>
      </w:r>
      <w:r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E0DA1">
        <w:rPr>
          <w:rFonts w:ascii="Times New Roman" w:hAnsi="Times New Roman" w:cs="Times New Roman"/>
          <w:spacing w:val="-4"/>
          <w:sz w:val="24"/>
          <w:szCs w:val="24"/>
        </w:rPr>
        <w:t xml:space="preserve">обеспечение </w:t>
      </w:r>
      <w:proofErr w:type="gramStart"/>
      <w:r w:rsidR="006E0DA1">
        <w:rPr>
          <w:rFonts w:ascii="Times New Roman" w:hAnsi="Times New Roman" w:cs="Times New Roman"/>
          <w:spacing w:val="-4"/>
          <w:sz w:val="24"/>
          <w:szCs w:val="24"/>
        </w:rPr>
        <w:t>контроля за</w:t>
      </w:r>
      <w:proofErr w:type="gramEnd"/>
      <w:r w:rsidR="006E0DA1">
        <w:rPr>
          <w:rFonts w:ascii="Times New Roman" w:hAnsi="Times New Roman" w:cs="Times New Roman"/>
          <w:spacing w:val="-4"/>
          <w:sz w:val="24"/>
          <w:szCs w:val="24"/>
        </w:rPr>
        <w:t xml:space="preserve"> подготовкой и проведением мероприятий</w:t>
      </w:r>
      <w:r w:rsidR="00061A0C" w:rsidRPr="005370B3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061A0C" w:rsidRPr="005370B3" w:rsidRDefault="003335FB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2.1.3.</w:t>
      </w:r>
      <w:r w:rsidR="00CF4554">
        <w:rPr>
          <w:rFonts w:ascii="Times New Roman" w:hAnsi="Times New Roman" w:cs="Times New Roman"/>
          <w:sz w:val="24"/>
          <w:szCs w:val="24"/>
        </w:rPr>
        <w:t xml:space="preserve"> </w:t>
      </w:r>
      <w:r w:rsidR="00061A0C" w:rsidRPr="005370B3">
        <w:rPr>
          <w:rFonts w:ascii="Times New Roman" w:hAnsi="Times New Roman" w:cs="Times New Roman"/>
          <w:sz w:val="24"/>
          <w:szCs w:val="24"/>
        </w:rPr>
        <w:t>рассмотрение предложений, информационных и аналитических материалов, связанных с</w:t>
      </w:r>
      <w:r w:rsidR="00662D64">
        <w:rPr>
          <w:rFonts w:ascii="Times New Roman" w:hAnsi="Times New Roman" w:cs="Times New Roman"/>
          <w:sz w:val="24"/>
          <w:szCs w:val="24"/>
        </w:rPr>
        <w:t xml:space="preserve"> </w:t>
      </w:r>
      <w:r w:rsidR="00662D64" w:rsidRPr="005370B3">
        <w:rPr>
          <w:rFonts w:ascii="Times New Roman" w:hAnsi="Times New Roman" w:cs="Times New Roman"/>
          <w:sz w:val="24"/>
          <w:szCs w:val="24"/>
        </w:rPr>
        <w:t>подготовк</w:t>
      </w:r>
      <w:r w:rsidR="00662D64">
        <w:rPr>
          <w:rFonts w:ascii="Times New Roman" w:hAnsi="Times New Roman" w:cs="Times New Roman"/>
          <w:sz w:val="24"/>
          <w:szCs w:val="24"/>
        </w:rPr>
        <w:t>ой</w:t>
      </w:r>
      <w:r w:rsidR="00662D64" w:rsidRPr="005370B3">
        <w:rPr>
          <w:rFonts w:ascii="Times New Roman" w:hAnsi="Times New Roman" w:cs="Times New Roman"/>
          <w:sz w:val="24"/>
          <w:szCs w:val="24"/>
        </w:rPr>
        <w:t xml:space="preserve"> </w:t>
      </w:r>
      <w:r w:rsidR="00662D64" w:rsidRPr="00CF4554">
        <w:rPr>
          <w:rFonts w:ascii="Times New Roman" w:hAnsi="Times New Roman" w:cs="Times New Roman"/>
          <w:sz w:val="24"/>
          <w:szCs w:val="24"/>
        </w:rPr>
        <w:t>и</w:t>
      </w:r>
      <w:r w:rsidR="006E0DA1">
        <w:rPr>
          <w:rFonts w:ascii="Times New Roman" w:hAnsi="Times New Roman" w:cs="Times New Roman"/>
          <w:sz w:val="24"/>
          <w:szCs w:val="24"/>
        </w:rPr>
        <w:t xml:space="preserve"> проведением м</w:t>
      </w:r>
      <w:r w:rsidR="00662D64">
        <w:rPr>
          <w:rFonts w:ascii="Times New Roman" w:hAnsi="Times New Roman" w:cs="Times New Roman"/>
          <w:sz w:val="24"/>
          <w:szCs w:val="24"/>
        </w:rPr>
        <w:t>ероприятий</w:t>
      </w:r>
      <w:r w:rsidR="00061A0C" w:rsidRPr="005370B3">
        <w:rPr>
          <w:rFonts w:ascii="Times New Roman" w:hAnsi="Times New Roman" w:cs="Times New Roman"/>
          <w:sz w:val="24"/>
          <w:szCs w:val="24"/>
        </w:rPr>
        <w:t>;</w:t>
      </w:r>
    </w:p>
    <w:p w:rsidR="00061A0C" w:rsidRPr="005370B3" w:rsidRDefault="003335FB" w:rsidP="00061A0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370B3">
        <w:rPr>
          <w:rFonts w:ascii="Times New Roman" w:hAnsi="Times New Roman" w:cs="Times New Roman"/>
          <w:spacing w:val="-4"/>
          <w:sz w:val="24"/>
          <w:szCs w:val="24"/>
        </w:rPr>
        <w:t>2.1.4.</w:t>
      </w:r>
      <w:r w:rsidR="009400F1" w:rsidRPr="009400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E0DA1">
        <w:rPr>
          <w:rFonts w:ascii="Times New Roman" w:hAnsi="Times New Roman" w:cs="Times New Roman"/>
          <w:spacing w:val="-4"/>
          <w:sz w:val="24"/>
          <w:szCs w:val="24"/>
        </w:rPr>
        <w:t>подготовка  планов основных м</w:t>
      </w:r>
      <w:r w:rsidR="009400F1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ероприятий </w:t>
      </w:r>
      <w:r w:rsidR="00662D64">
        <w:rPr>
          <w:rFonts w:ascii="Times New Roman" w:hAnsi="Times New Roman" w:cs="Times New Roman"/>
          <w:spacing w:val="-4"/>
          <w:sz w:val="24"/>
          <w:szCs w:val="24"/>
        </w:rPr>
        <w:t>на текущий календарный год</w:t>
      </w:r>
      <w:r w:rsidR="002859A5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:rsidR="003335FB" w:rsidRPr="005370B3" w:rsidRDefault="003335FB" w:rsidP="00061A0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2.1.5. </w:t>
      </w:r>
      <w:r w:rsidR="006E0DA1">
        <w:rPr>
          <w:rFonts w:ascii="Times New Roman" w:hAnsi="Times New Roman" w:cs="Times New Roman"/>
          <w:spacing w:val="-4"/>
          <w:sz w:val="24"/>
          <w:szCs w:val="24"/>
        </w:rPr>
        <w:t>решение иных</w:t>
      </w:r>
      <w:r w:rsidR="009400F1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вопросов, связанных с подготовкой и проведением </w:t>
      </w:r>
      <w:r w:rsidR="006E0DA1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="00662D64">
        <w:rPr>
          <w:rFonts w:ascii="Times New Roman" w:hAnsi="Times New Roman" w:cs="Times New Roman"/>
          <w:spacing w:val="-4"/>
          <w:sz w:val="24"/>
          <w:szCs w:val="24"/>
        </w:rPr>
        <w:t>ероприятий</w:t>
      </w:r>
      <w:r w:rsidR="009400F1" w:rsidRPr="005370B3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9400F1" w:rsidRPr="005370B3" w:rsidRDefault="009400F1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6E0DA1" w:rsidP="00061A0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 Права о</w:t>
      </w:r>
      <w:r w:rsidR="00061A0C" w:rsidRPr="005370B3">
        <w:rPr>
          <w:rFonts w:ascii="Times New Roman" w:hAnsi="Times New Roman" w:cs="Times New Roman"/>
          <w:b w:val="0"/>
          <w:sz w:val="24"/>
          <w:szCs w:val="24"/>
        </w:rPr>
        <w:t>рганизационного комитета</w:t>
      </w:r>
    </w:p>
    <w:p w:rsidR="00061A0C" w:rsidRPr="005370B3" w:rsidRDefault="00061A0C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1A0C" w:rsidRPr="005370B3" w:rsidRDefault="00386D65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3.1. </w:t>
      </w:r>
      <w:r w:rsidR="00061A0C" w:rsidRPr="005370B3">
        <w:rPr>
          <w:rFonts w:ascii="Times New Roman" w:hAnsi="Times New Roman" w:cs="Times New Roman"/>
          <w:sz w:val="24"/>
          <w:szCs w:val="24"/>
        </w:rPr>
        <w:t>Организационный комитет имеет право:</w:t>
      </w:r>
    </w:p>
    <w:p w:rsidR="00061A0C" w:rsidRPr="005370B3" w:rsidRDefault="00386D65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3.1.1.</w:t>
      </w:r>
      <w:r w:rsidR="00AD2E3F">
        <w:rPr>
          <w:rFonts w:ascii="Times New Roman" w:hAnsi="Times New Roman" w:cs="Times New Roman"/>
          <w:sz w:val="24"/>
          <w:szCs w:val="24"/>
        </w:rPr>
        <w:t xml:space="preserve"> </w:t>
      </w:r>
      <w:r w:rsidR="00061A0C" w:rsidRPr="005370B3">
        <w:rPr>
          <w:rFonts w:ascii="Times New Roman" w:hAnsi="Times New Roman" w:cs="Times New Roman"/>
          <w:sz w:val="24"/>
          <w:szCs w:val="24"/>
        </w:rPr>
        <w:t xml:space="preserve">рассматривать на своих заседаниях вопросы, относящиеся </w:t>
      </w:r>
      <w:r w:rsidR="00061A0C" w:rsidRPr="005370B3">
        <w:rPr>
          <w:rFonts w:ascii="Times New Roman" w:hAnsi="Times New Roman" w:cs="Times New Roman"/>
          <w:sz w:val="24"/>
          <w:szCs w:val="24"/>
        </w:rPr>
        <w:br/>
        <w:t>к его компетенции, и принимать по ним решения;</w:t>
      </w:r>
    </w:p>
    <w:p w:rsidR="003D3EA2" w:rsidRPr="005370B3" w:rsidRDefault="00386D65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3.1.2.</w:t>
      </w:r>
      <w:r w:rsidR="00AD2E3F">
        <w:rPr>
          <w:rFonts w:ascii="Times New Roman" w:hAnsi="Times New Roman" w:cs="Times New Roman"/>
          <w:sz w:val="24"/>
          <w:szCs w:val="24"/>
        </w:rPr>
        <w:t xml:space="preserve"> </w:t>
      </w:r>
      <w:r w:rsidR="00061A0C" w:rsidRPr="005370B3">
        <w:rPr>
          <w:rFonts w:ascii="Times New Roman" w:hAnsi="Times New Roman" w:cs="Times New Roman"/>
          <w:sz w:val="24"/>
          <w:szCs w:val="24"/>
        </w:rPr>
        <w:t>запрашивать в установленном порядке</w:t>
      </w:r>
      <w:r w:rsidR="00B20604" w:rsidRPr="005370B3">
        <w:rPr>
          <w:rFonts w:ascii="Times New Roman" w:hAnsi="Times New Roman" w:cs="Times New Roman"/>
          <w:sz w:val="24"/>
          <w:szCs w:val="24"/>
        </w:rPr>
        <w:t xml:space="preserve"> у</w:t>
      </w:r>
      <w:r w:rsidR="00061A0C" w:rsidRPr="005370B3">
        <w:rPr>
          <w:rFonts w:ascii="Times New Roman" w:hAnsi="Times New Roman" w:cs="Times New Roman"/>
          <w:sz w:val="24"/>
          <w:szCs w:val="24"/>
        </w:rPr>
        <w:t xml:space="preserve"> общественных объединений</w:t>
      </w:r>
      <w:r w:rsidR="009400F1">
        <w:rPr>
          <w:rFonts w:ascii="Times New Roman" w:hAnsi="Times New Roman" w:cs="Times New Roman"/>
          <w:sz w:val="24"/>
          <w:szCs w:val="24"/>
        </w:rPr>
        <w:t>,</w:t>
      </w:r>
      <w:r w:rsidR="00061A0C" w:rsidRPr="005370B3">
        <w:rPr>
          <w:rFonts w:ascii="Times New Roman" w:hAnsi="Times New Roman" w:cs="Times New Roman"/>
          <w:sz w:val="24"/>
          <w:szCs w:val="24"/>
        </w:rPr>
        <w:t xml:space="preserve"> о</w:t>
      </w:r>
      <w:r w:rsidR="00B20604" w:rsidRPr="005370B3">
        <w:rPr>
          <w:rFonts w:ascii="Times New Roman" w:hAnsi="Times New Roman" w:cs="Times New Roman"/>
          <w:sz w:val="24"/>
          <w:szCs w:val="24"/>
        </w:rPr>
        <w:t xml:space="preserve">рганизаций Сергиево-Посадского городского округа </w:t>
      </w:r>
      <w:r w:rsidR="006E0DA1">
        <w:rPr>
          <w:rFonts w:ascii="Times New Roman" w:hAnsi="Times New Roman" w:cs="Times New Roman"/>
          <w:sz w:val="24"/>
          <w:szCs w:val="24"/>
        </w:rPr>
        <w:t xml:space="preserve">необходимые для работы </w:t>
      </w:r>
      <w:r w:rsidR="005E17EE" w:rsidRPr="005370B3">
        <w:rPr>
          <w:rFonts w:ascii="Times New Roman" w:hAnsi="Times New Roman" w:cs="Times New Roman"/>
          <w:sz w:val="24"/>
          <w:szCs w:val="24"/>
        </w:rPr>
        <w:t xml:space="preserve">документы, </w:t>
      </w:r>
      <w:r w:rsidR="00061A0C" w:rsidRPr="005370B3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5E17EE" w:rsidRPr="005370B3">
        <w:rPr>
          <w:rFonts w:ascii="Times New Roman" w:hAnsi="Times New Roman" w:cs="Times New Roman"/>
          <w:sz w:val="24"/>
          <w:szCs w:val="24"/>
        </w:rPr>
        <w:t>и информацию.</w:t>
      </w:r>
    </w:p>
    <w:p w:rsidR="00061A0C" w:rsidRPr="003D3EA2" w:rsidRDefault="00061A0C" w:rsidP="003D3EA2">
      <w:pPr>
        <w:pStyle w:val="ConsPlusTitle"/>
        <w:ind w:firstLine="709"/>
        <w:outlineLvl w:val="1"/>
        <w:rPr>
          <w:rFonts w:ascii="Times New Roman" w:hAnsi="Times New Roman" w:cs="Times New Roman"/>
          <w:spacing w:val="-8"/>
          <w:sz w:val="24"/>
          <w:szCs w:val="24"/>
        </w:rPr>
      </w:pPr>
      <w:r w:rsidRPr="005370B3">
        <w:rPr>
          <w:rFonts w:ascii="Times New Roman" w:hAnsi="Times New Roman" w:cs="Times New Roman"/>
          <w:b w:val="0"/>
          <w:spacing w:val="-8"/>
          <w:sz w:val="24"/>
          <w:szCs w:val="24"/>
        </w:rPr>
        <w:lastRenderedPageBreak/>
        <w:t xml:space="preserve">4. </w:t>
      </w:r>
      <w:r w:rsidR="006E0DA1">
        <w:rPr>
          <w:rFonts w:ascii="Times New Roman" w:hAnsi="Times New Roman" w:cs="Times New Roman"/>
          <w:b w:val="0"/>
          <w:spacing w:val="-8"/>
          <w:sz w:val="24"/>
          <w:szCs w:val="24"/>
        </w:rPr>
        <w:t>Состав о</w:t>
      </w:r>
      <w:r w:rsidRPr="005370B3">
        <w:rPr>
          <w:rFonts w:ascii="Times New Roman" w:hAnsi="Times New Roman" w:cs="Times New Roman"/>
          <w:b w:val="0"/>
          <w:spacing w:val="-8"/>
          <w:sz w:val="24"/>
          <w:szCs w:val="24"/>
        </w:rPr>
        <w:t>рганизационного комитета и организация его деятельности</w:t>
      </w:r>
    </w:p>
    <w:p w:rsidR="00061A0C" w:rsidRPr="005370B3" w:rsidRDefault="006E0DA1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Состав о</w:t>
      </w:r>
      <w:r w:rsidR="00061A0C" w:rsidRPr="005370B3">
        <w:rPr>
          <w:rFonts w:ascii="Times New Roman" w:hAnsi="Times New Roman" w:cs="Times New Roman"/>
          <w:sz w:val="24"/>
          <w:szCs w:val="24"/>
        </w:rPr>
        <w:t>рганизац</w:t>
      </w:r>
      <w:r w:rsidR="00BC079E" w:rsidRPr="005370B3">
        <w:rPr>
          <w:rFonts w:ascii="Times New Roman" w:hAnsi="Times New Roman" w:cs="Times New Roman"/>
          <w:sz w:val="24"/>
          <w:szCs w:val="24"/>
        </w:rPr>
        <w:t xml:space="preserve">ионного комитета </w:t>
      </w:r>
      <w:r w:rsidR="002E4F99">
        <w:rPr>
          <w:rFonts w:ascii="Times New Roman" w:hAnsi="Times New Roman" w:cs="Times New Roman"/>
          <w:sz w:val="24"/>
          <w:szCs w:val="24"/>
        </w:rPr>
        <w:t>и изменения в него утверждаю</w:t>
      </w:r>
      <w:r w:rsidR="00BC079E" w:rsidRPr="005370B3">
        <w:rPr>
          <w:rFonts w:ascii="Times New Roman" w:hAnsi="Times New Roman" w:cs="Times New Roman"/>
          <w:sz w:val="24"/>
          <w:szCs w:val="24"/>
        </w:rPr>
        <w:t>тся главой Сергиево-Посадского городского округа</w:t>
      </w:r>
      <w:r w:rsidR="00061A0C" w:rsidRPr="005370B3">
        <w:rPr>
          <w:rFonts w:ascii="Times New Roman" w:hAnsi="Times New Roman" w:cs="Times New Roman"/>
          <w:sz w:val="24"/>
          <w:szCs w:val="24"/>
        </w:rPr>
        <w:t>.</w:t>
      </w:r>
    </w:p>
    <w:p w:rsidR="004E0899" w:rsidRPr="005370B3" w:rsidRDefault="00061A0C" w:rsidP="00061A0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62AF5">
        <w:rPr>
          <w:rFonts w:ascii="Times New Roman" w:hAnsi="Times New Roman" w:cs="Times New Roman"/>
          <w:sz w:val="24"/>
          <w:szCs w:val="24"/>
        </w:rPr>
        <w:t xml:space="preserve">4.2. </w:t>
      </w:r>
      <w:r w:rsidRPr="00862AF5">
        <w:rPr>
          <w:rFonts w:ascii="Times New Roman" w:hAnsi="Times New Roman" w:cs="Times New Roman"/>
          <w:spacing w:val="-4"/>
          <w:sz w:val="24"/>
          <w:szCs w:val="24"/>
        </w:rPr>
        <w:t>Организационный комитет состоит из предсе</w:t>
      </w:r>
      <w:r w:rsidR="001922F6" w:rsidRPr="00862AF5">
        <w:rPr>
          <w:rFonts w:ascii="Times New Roman" w:hAnsi="Times New Roman" w:cs="Times New Roman"/>
          <w:spacing w:val="-4"/>
          <w:sz w:val="24"/>
          <w:szCs w:val="24"/>
        </w:rPr>
        <w:t>дателя</w:t>
      </w:r>
      <w:r w:rsidR="006E0DA1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6050A6" w:rsidRPr="00862AF5">
        <w:rPr>
          <w:rFonts w:ascii="Times New Roman" w:hAnsi="Times New Roman" w:cs="Times New Roman"/>
          <w:spacing w:val="-4"/>
          <w:sz w:val="24"/>
          <w:szCs w:val="24"/>
        </w:rPr>
        <w:t xml:space="preserve">двух </w:t>
      </w:r>
      <w:r w:rsidRPr="00862AF5">
        <w:rPr>
          <w:rFonts w:ascii="Times New Roman" w:hAnsi="Times New Roman" w:cs="Times New Roman"/>
          <w:spacing w:val="-4"/>
          <w:sz w:val="24"/>
          <w:szCs w:val="24"/>
        </w:rPr>
        <w:t>заместителей председ</w:t>
      </w:r>
      <w:r w:rsidR="001922F6" w:rsidRPr="00862AF5">
        <w:rPr>
          <w:rFonts w:ascii="Times New Roman" w:hAnsi="Times New Roman" w:cs="Times New Roman"/>
          <w:spacing w:val="-4"/>
          <w:sz w:val="24"/>
          <w:szCs w:val="24"/>
        </w:rPr>
        <w:t>ателя</w:t>
      </w:r>
      <w:r w:rsidR="0087671F" w:rsidRPr="00862AF5">
        <w:rPr>
          <w:rFonts w:ascii="Times New Roman" w:hAnsi="Times New Roman" w:cs="Times New Roman"/>
          <w:spacing w:val="-4"/>
          <w:sz w:val="24"/>
          <w:szCs w:val="24"/>
        </w:rPr>
        <w:t xml:space="preserve">, секретаря, </w:t>
      </w:r>
      <w:r w:rsidR="001922F6" w:rsidRPr="00862AF5">
        <w:rPr>
          <w:rFonts w:ascii="Times New Roman" w:hAnsi="Times New Roman" w:cs="Times New Roman"/>
          <w:spacing w:val="-4"/>
          <w:sz w:val="24"/>
          <w:szCs w:val="24"/>
        </w:rPr>
        <w:t>членов</w:t>
      </w:r>
      <w:r w:rsidR="004E0899" w:rsidRPr="00862AF5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61A0C" w:rsidRPr="005370B3" w:rsidRDefault="009400F1" w:rsidP="00061A0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4"/>
          <w:sz w:val="24"/>
          <w:szCs w:val="24"/>
        </w:rPr>
        <w:t xml:space="preserve">В состав </w:t>
      </w:r>
      <w:r w:rsidR="00AA5937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="003D3EA2" w:rsidRPr="003D3EA2">
        <w:rPr>
          <w:rFonts w:ascii="Times New Roman" w:hAnsi="Times New Roman" w:cs="Times New Roman"/>
          <w:spacing w:val="-4"/>
          <w:sz w:val="24"/>
          <w:szCs w:val="24"/>
        </w:rPr>
        <w:t>рганизационного комитета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входят: </w:t>
      </w:r>
      <w:r w:rsidR="00862AF5">
        <w:rPr>
          <w:rFonts w:ascii="Times New Roman" w:hAnsi="Times New Roman" w:cs="Times New Roman"/>
          <w:spacing w:val="-4"/>
          <w:sz w:val="24"/>
          <w:szCs w:val="24"/>
        </w:rPr>
        <w:t xml:space="preserve">глава </w:t>
      </w:r>
      <w:r w:rsidR="00862AF5" w:rsidRPr="005370B3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 w:rsidR="00862AF5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3D3EA2">
        <w:rPr>
          <w:rFonts w:ascii="Times New Roman" w:hAnsi="Times New Roman" w:cs="Times New Roman"/>
          <w:spacing w:val="-4"/>
          <w:sz w:val="24"/>
          <w:szCs w:val="24"/>
        </w:rPr>
        <w:t>первый заместитель</w:t>
      </w:r>
      <w:r w:rsidR="009124AB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гл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авы </w:t>
      </w:r>
      <w:r w:rsidR="004E4EAA" w:rsidRPr="004E4EAA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3D3EA2" w:rsidRPr="005370B3">
        <w:rPr>
          <w:rFonts w:ascii="Times New Roman" w:hAnsi="Times New Roman" w:cs="Times New Roman"/>
          <w:spacing w:val="-4"/>
          <w:sz w:val="24"/>
          <w:szCs w:val="24"/>
        </w:rPr>
        <w:t>заместители гл</w:t>
      </w:r>
      <w:r w:rsidR="003D3EA2">
        <w:rPr>
          <w:rFonts w:ascii="Times New Roman" w:hAnsi="Times New Roman" w:cs="Times New Roman"/>
          <w:spacing w:val="-4"/>
          <w:sz w:val="24"/>
          <w:szCs w:val="24"/>
        </w:rPr>
        <w:t xml:space="preserve">авы </w:t>
      </w:r>
      <w:r w:rsidR="004E4EAA" w:rsidRPr="004E4EAA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 w:rsidR="003D3EA2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>работники</w:t>
      </w:r>
      <w:r w:rsidR="004E0899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администрации городского округа, </w:t>
      </w:r>
      <w:r w:rsidR="003D3EA2">
        <w:rPr>
          <w:rFonts w:ascii="Times New Roman" w:hAnsi="Times New Roman" w:cs="Times New Roman"/>
          <w:spacing w:val="-4"/>
          <w:sz w:val="24"/>
          <w:szCs w:val="24"/>
        </w:rPr>
        <w:t xml:space="preserve">председатель </w:t>
      </w:r>
      <w:r w:rsidR="00AC1805" w:rsidRPr="005370B3">
        <w:rPr>
          <w:rFonts w:ascii="Times New Roman" w:hAnsi="Times New Roman" w:cs="Times New Roman"/>
          <w:spacing w:val="-4"/>
          <w:sz w:val="24"/>
          <w:szCs w:val="24"/>
        </w:rPr>
        <w:t>Совета депутатов Сергиево-Посадского городского округа,</w:t>
      </w:r>
      <w:r w:rsidR="0087671F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E0899" w:rsidRPr="005370B3">
        <w:rPr>
          <w:rFonts w:ascii="Times New Roman" w:hAnsi="Times New Roman" w:cs="Times New Roman"/>
          <w:spacing w:val="-4"/>
          <w:sz w:val="24"/>
          <w:szCs w:val="24"/>
        </w:rPr>
        <w:t>представители правоохранительных органов</w:t>
      </w:r>
      <w:r w:rsidR="004E4EA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E4EAA" w:rsidRPr="005370B3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 w:rsidR="004E0899" w:rsidRPr="005370B3">
        <w:rPr>
          <w:rFonts w:ascii="Times New Roman" w:hAnsi="Times New Roman" w:cs="Times New Roman"/>
          <w:spacing w:val="-4"/>
          <w:sz w:val="24"/>
          <w:szCs w:val="24"/>
        </w:rPr>
        <w:t>, общественных о</w:t>
      </w:r>
      <w:r>
        <w:rPr>
          <w:rFonts w:ascii="Times New Roman" w:hAnsi="Times New Roman" w:cs="Times New Roman"/>
          <w:spacing w:val="-4"/>
          <w:sz w:val="24"/>
          <w:szCs w:val="24"/>
        </w:rPr>
        <w:t>рганизаций</w:t>
      </w:r>
      <w:r w:rsidR="004E4EA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E4EAA" w:rsidRPr="004E4EAA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4E4EAA">
        <w:rPr>
          <w:rFonts w:ascii="Times New Roman" w:hAnsi="Times New Roman" w:cs="Times New Roman"/>
          <w:spacing w:val="-4"/>
          <w:sz w:val="24"/>
          <w:szCs w:val="24"/>
        </w:rPr>
        <w:t>Союза «</w:t>
      </w:r>
      <w:r>
        <w:rPr>
          <w:rFonts w:ascii="Times New Roman" w:hAnsi="Times New Roman" w:cs="Times New Roman"/>
          <w:spacing w:val="-4"/>
          <w:sz w:val="24"/>
          <w:szCs w:val="24"/>
        </w:rPr>
        <w:t>Сергиево-Посадск</w:t>
      </w:r>
      <w:r w:rsidR="004E4EAA">
        <w:rPr>
          <w:rFonts w:ascii="Times New Roman" w:hAnsi="Times New Roman" w:cs="Times New Roman"/>
          <w:spacing w:val="-4"/>
          <w:sz w:val="24"/>
          <w:szCs w:val="24"/>
        </w:rPr>
        <w:t>ая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4E0899" w:rsidRPr="005370B3">
        <w:rPr>
          <w:rFonts w:ascii="Times New Roman" w:hAnsi="Times New Roman" w:cs="Times New Roman"/>
          <w:spacing w:val="-4"/>
          <w:sz w:val="24"/>
          <w:szCs w:val="24"/>
        </w:rPr>
        <w:t>Торгово</w:t>
      </w:r>
      <w:proofErr w:type="spellEnd"/>
      <w:r w:rsidR="00707CCD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80859">
        <w:rPr>
          <w:rFonts w:ascii="Times New Roman" w:hAnsi="Times New Roman" w:cs="Times New Roman"/>
          <w:spacing w:val="-4"/>
          <w:sz w:val="24"/>
          <w:szCs w:val="24"/>
        </w:rPr>
        <w:t>- промышленн</w:t>
      </w:r>
      <w:r w:rsidR="004E4EAA">
        <w:rPr>
          <w:rFonts w:ascii="Times New Roman" w:hAnsi="Times New Roman" w:cs="Times New Roman"/>
          <w:spacing w:val="-4"/>
          <w:sz w:val="24"/>
          <w:szCs w:val="24"/>
        </w:rPr>
        <w:t>ая палата»</w:t>
      </w:r>
      <w:r w:rsidR="00480859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4E0899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окружного управления </w:t>
      </w:r>
      <w:r w:rsidR="003D3EA2">
        <w:rPr>
          <w:rFonts w:ascii="Times New Roman" w:hAnsi="Times New Roman" w:cs="Times New Roman"/>
          <w:spacing w:val="-4"/>
          <w:sz w:val="24"/>
          <w:szCs w:val="24"/>
        </w:rPr>
        <w:t>социального развития №15</w:t>
      </w:r>
      <w:r w:rsidR="004E0899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Министерства социального развития Московской области,</w:t>
      </w:r>
      <w:r w:rsidR="00707CCD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Сергиево-Посадского местного гарнизона, Общественной</w:t>
      </w:r>
      <w:proofErr w:type="gramEnd"/>
      <w:r w:rsidR="00707CCD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 палаты Сергиево-Посадского городского округа, Собрания Почёт</w:t>
      </w:r>
      <w:r w:rsidR="00480859">
        <w:rPr>
          <w:rFonts w:ascii="Times New Roman" w:hAnsi="Times New Roman" w:cs="Times New Roman"/>
          <w:spacing w:val="-4"/>
          <w:sz w:val="24"/>
          <w:szCs w:val="24"/>
        </w:rPr>
        <w:t xml:space="preserve">ных граждан </w:t>
      </w:r>
      <w:r w:rsidR="004E4EAA" w:rsidRPr="004E4EAA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 w:rsidR="00480859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707CCD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Совета ветеранов войны, труда, вооружённых сил и правоохранительных органов, </w:t>
      </w:r>
      <w:r w:rsidR="004E4EAA">
        <w:rPr>
          <w:rFonts w:ascii="Times New Roman" w:hAnsi="Times New Roman" w:cs="Times New Roman"/>
          <w:spacing w:val="-4"/>
          <w:sz w:val="24"/>
          <w:szCs w:val="24"/>
        </w:rPr>
        <w:t xml:space="preserve">муниципальных учреждений </w:t>
      </w:r>
      <w:r w:rsidR="004E4EAA" w:rsidRPr="005370B3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 w:rsidR="004E4EAA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862AF5">
        <w:rPr>
          <w:rFonts w:ascii="Times New Roman" w:hAnsi="Times New Roman" w:cs="Times New Roman"/>
          <w:spacing w:val="-4"/>
          <w:sz w:val="24"/>
          <w:szCs w:val="24"/>
        </w:rPr>
        <w:t xml:space="preserve">предприниматели </w:t>
      </w:r>
      <w:r w:rsidR="00862AF5" w:rsidRPr="005370B3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 w:rsidR="002B2CFD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862AF5">
        <w:rPr>
          <w:rFonts w:ascii="Times New Roman" w:hAnsi="Times New Roman" w:cs="Times New Roman"/>
          <w:spacing w:val="-4"/>
          <w:sz w:val="24"/>
          <w:szCs w:val="24"/>
        </w:rPr>
        <w:t xml:space="preserve">священнослужители, ветераны боевых действий, координаторы </w:t>
      </w:r>
      <w:r w:rsidR="002B2CFD" w:rsidRPr="005370B3">
        <w:rPr>
          <w:rFonts w:ascii="Times New Roman" w:hAnsi="Times New Roman" w:cs="Times New Roman"/>
          <w:spacing w:val="-4"/>
          <w:sz w:val="24"/>
          <w:szCs w:val="24"/>
        </w:rPr>
        <w:t>государственного фонда «Защитники Отечества»</w:t>
      </w:r>
      <w:r w:rsidR="00477AC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61A0C" w:rsidRPr="005370B3" w:rsidRDefault="00234945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Председателем</w:t>
      </w:r>
      <w:r w:rsidR="00E32DA7">
        <w:rPr>
          <w:rFonts w:ascii="Times New Roman" w:hAnsi="Times New Roman" w:cs="Times New Roman"/>
          <w:sz w:val="24"/>
          <w:szCs w:val="24"/>
        </w:rPr>
        <w:t xml:space="preserve"> о</w:t>
      </w:r>
      <w:r w:rsidR="00061A0C" w:rsidRPr="005370B3">
        <w:rPr>
          <w:rFonts w:ascii="Times New Roman" w:hAnsi="Times New Roman" w:cs="Times New Roman"/>
          <w:sz w:val="24"/>
          <w:szCs w:val="24"/>
        </w:rPr>
        <w:t>рганизационного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является глава</w:t>
      </w:r>
      <w:r w:rsidRPr="00234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70B3">
        <w:rPr>
          <w:rFonts w:ascii="Times New Roman" w:hAnsi="Times New Roman" w:cs="Times New Roman"/>
          <w:spacing w:val="-4"/>
          <w:sz w:val="24"/>
          <w:szCs w:val="24"/>
        </w:rPr>
        <w:t>Сергиево-Посадского городского округа</w:t>
      </w:r>
      <w:r w:rsidR="00E32DA7">
        <w:rPr>
          <w:rFonts w:ascii="Times New Roman" w:hAnsi="Times New Roman" w:cs="Times New Roman"/>
          <w:sz w:val="24"/>
          <w:szCs w:val="24"/>
        </w:rPr>
        <w:t>. Председатель</w:t>
      </w:r>
      <w:r w:rsidR="00E32DA7">
        <w:rPr>
          <w:rFonts w:ascii="Times New Roman" w:hAnsi="Times New Roman" w:cs="Times New Roman"/>
          <w:sz w:val="24"/>
          <w:szCs w:val="24"/>
        </w:rPr>
        <w:t xml:space="preserve"> о</w:t>
      </w:r>
      <w:r w:rsidR="00E32DA7" w:rsidRPr="005370B3">
        <w:rPr>
          <w:rFonts w:ascii="Times New Roman" w:hAnsi="Times New Roman" w:cs="Times New Roman"/>
          <w:sz w:val="24"/>
          <w:szCs w:val="24"/>
        </w:rPr>
        <w:t>рганизационного комитета</w:t>
      </w:r>
      <w:r w:rsidR="00E32DA7">
        <w:rPr>
          <w:rFonts w:ascii="Times New Roman" w:hAnsi="Times New Roman" w:cs="Times New Roman"/>
          <w:sz w:val="24"/>
          <w:szCs w:val="24"/>
        </w:rPr>
        <w:t>:</w:t>
      </w:r>
    </w:p>
    <w:p w:rsidR="00E32DA7" w:rsidRDefault="00DD39F4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- </w:t>
      </w:r>
      <w:r w:rsidR="00E32DA7">
        <w:rPr>
          <w:rFonts w:ascii="Times New Roman" w:hAnsi="Times New Roman" w:cs="Times New Roman"/>
          <w:sz w:val="24"/>
          <w:szCs w:val="24"/>
        </w:rPr>
        <w:t xml:space="preserve">определяет повестку для заседания </w:t>
      </w:r>
      <w:r w:rsidR="00E32DA7">
        <w:rPr>
          <w:rFonts w:ascii="Times New Roman" w:hAnsi="Times New Roman" w:cs="Times New Roman"/>
          <w:sz w:val="24"/>
          <w:szCs w:val="24"/>
        </w:rPr>
        <w:t>о</w:t>
      </w:r>
      <w:r w:rsidR="00E32DA7" w:rsidRPr="005370B3">
        <w:rPr>
          <w:rFonts w:ascii="Times New Roman" w:hAnsi="Times New Roman" w:cs="Times New Roman"/>
          <w:sz w:val="24"/>
          <w:szCs w:val="24"/>
        </w:rPr>
        <w:t>рганизационного комитета</w:t>
      </w:r>
      <w:r w:rsidR="00E32DA7">
        <w:rPr>
          <w:rFonts w:ascii="Times New Roman" w:hAnsi="Times New Roman" w:cs="Times New Roman"/>
          <w:sz w:val="24"/>
          <w:szCs w:val="24"/>
        </w:rPr>
        <w:t>, место и порядок его проведения;</w:t>
      </w:r>
    </w:p>
    <w:p w:rsidR="00061A0C" w:rsidRPr="005370B3" w:rsidRDefault="00E32DA7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заседания о</w:t>
      </w:r>
      <w:r w:rsidR="00061A0C" w:rsidRPr="005370B3">
        <w:rPr>
          <w:rFonts w:ascii="Times New Roman" w:hAnsi="Times New Roman" w:cs="Times New Roman"/>
          <w:sz w:val="24"/>
          <w:szCs w:val="24"/>
        </w:rPr>
        <w:t>рганизационного комитета;</w:t>
      </w:r>
    </w:p>
    <w:p w:rsidR="00061A0C" w:rsidRPr="005370B3" w:rsidRDefault="00DD39F4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- </w:t>
      </w:r>
      <w:r w:rsidR="00061A0C" w:rsidRPr="005370B3">
        <w:rPr>
          <w:rFonts w:ascii="Times New Roman" w:hAnsi="Times New Roman" w:cs="Times New Roman"/>
          <w:sz w:val="24"/>
          <w:szCs w:val="24"/>
        </w:rPr>
        <w:t xml:space="preserve">определяет перечень, сроки и порядок рассмотрения вопросов </w:t>
      </w:r>
      <w:r w:rsidR="00E32DA7">
        <w:rPr>
          <w:rFonts w:ascii="Times New Roman" w:hAnsi="Times New Roman" w:cs="Times New Roman"/>
          <w:sz w:val="24"/>
          <w:szCs w:val="24"/>
        </w:rPr>
        <w:t>на заседаниях о</w:t>
      </w:r>
      <w:r w:rsidR="00061A0C" w:rsidRPr="005370B3">
        <w:rPr>
          <w:rFonts w:ascii="Times New Roman" w:hAnsi="Times New Roman" w:cs="Times New Roman"/>
          <w:sz w:val="24"/>
          <w:szCs w:val="24"/>
        </w:rPr>
        <w:t>рганизационного комитета;</w:t>
      </w:r>
    </w:p>
    <w:p w:rsidR="00061A0C" w:rsidRPr="005370B3" w:rsidRDefault="00DD39F4" w:rsidP="00061A0C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370B3"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061A0C" w:rsidRPr="005370B3">
        <w:rPr>
          <w:rFonts w:ascii="Times New Roman" w:hAnsi="Times New Roman" w:cs="Times New Roman"/>
          <w:spacing w:val="-6"/>
          <w:sz w:val="24"/>
          <w:szCs w:val="24"/>
        </w:rPr>
        <w:t xml:space="preserve">возлагает исполнение </w:t>
      </w:r>
      <w:r w:rsidR="00E32DA7">
        <w:rPr>
          <w:rFonts w:ascii="Times New Roman" w:hAnsi="Times New Roman" w:cs="Times New Roman"/>
          <w:spacing w:val="-6"/>
          <w:sz w:val="24"/>
          <w:szCs w:val="24"/>
        </w:rPr>
        <w:t>обязанностей председателя о</w:t>
      </w:r>
      <w:r w:rsidR="00061A0C" w:rsidRPr="005370B3">
        <w:rPr>
          <w:rFonts w:ascii="Times New Roman" w:hAnsi="Times New Roman" w:cs="Times New Roman"/>
          <w:spacing w:val="-6"/>
          <w:sz w:val="24"/>
          <w:szCs w:val="24"/>
        </w:rPr>
        <w:t>рганизационного комитета на время своего отсутствия на одног</w:t>
      </w:r>
      <w:r w:rsidR="00E32DA7">
        <w:rPr>
          <w:rFonts w:ascii="Times New Roman" w:hAnsi="Times New Roman" w:cs="Times New Roman"/>
          <w:spacing w:val="-6"/>
          <w:sz w:val="24"/>
          <w:szCs w:val="24"/>
        </w:rPr>
        <w:t>о из заместителей председателя о</w:t>
      </w:r>
      <w:r w:rsidR="00061A0C" w:rsidRPr="005370B3">
        <w:rPr>
          <w:rFonts w:ascii="Times New Roman" w:hAnsi="Times New Roman" w:cs="Times New Roman"/>
          <w:spacing w:val="-6"/>
          <w:sz w:val="24"/>
          <w:szCs w:val="24"/>
        </w:rPr>
        <w:t>рганизационного комитета;</w:t>
      </w:r>
    </w:p>
    <w:p w:rsidR="00061A0C" w:rsidRPr="005370B3" w:rsidRDefault="00DD39F4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- </w:t>
      </w:r>
      <w:r w:rsidR="00061A0C" w:rsidRPr="005370B3">
        <w:rPr>
          <w:rFonts w:ascii="Times New Roman" w:hAnsi="Times New Roman" w:cs="Times New Roman"/>
          <w:sz w:val="24"/>
          <w:szCs w:val="24"/>
        </w:rPr>
        <w:t>п</w:t>
      </w:r>
      <w:r w:rsidR="00E32DA7">
        <w:rPr>
          <w:rFonts w:ascii="Times New Roman" w:hAnsi="Times New Roman" w:cs="Times New Roman"/>
          <w:sz w:val="24"/>
          <w:szCs w:val="24"/>
        </w:rPr>
        <w:t>одписывает протоколы заседаний о</w:t>
      </w:r>
      <w:r w:rsidR="00061A0C" w:rsidRPr="005370B3">
        <w:rPr>
          <w:rFonts w:ascii="Times New Roman" w:hAnsi="Times New Roman" w:cs="Times New Roman"/>
          <w:sz w:val="24"/>
          <w:szCs w:val="24"/>
        </w:rPr>
        <w:t>рганизационного комитета.</w:t>
      </w:r>
    </w:p>
    <w:p w:rsidR="002E4F99" w:rsidRDefault="00DD39F4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4.4. </w:t>
      </w:r>
      <w:r w:rsidR="002E4F99">
        <w:rPr>
          <w:rFonts w:ascii="Times New Roman" w:hAnsi="Times New Roman" w:cs="Times New Roman"/>
          <w:sz w:val="24"/>
          <w:szCs w:val="24"/>
        </w:rPr>
        <w:t xml:space="preserve">Один из заместителей председателя </w:t>
      </w:r>
      <w:r w:rsidR="002E4F99">
        <w:rPr>
          <w:rFonts w:ascii="Times New Roman" w:hAnsi="Times New Roman" w:cs="Times New Roman"/>
          <w:sz w:val="24"/>
          <w:szCs w:val="24"/>
        </w:rPr>
        <w:t>о</w:t>
      </w:r>
      <w:r w:rsidR="002E4F99" w:rsidRPr="005370B3">
        <w:rPr>
          <w:rFonts w:ascii="Times New Roman" w:hAnsi="Times New Roman" w:cs="Times New Roman"/>
          <w:sz w:val="24"/>
          <w:szCs w:val="24"/>
        </w:rPr>
        <w:t>рганизационного комитета</w:t>
      </w:r>
      <w:r w:rsidR="002E4F99">
        <w:rPr>
          <w:rFonts w:ascii="Times New Roman" w:hAnsi="Times New Roman" w:cs="Times New Roman"/>
          <w:sz w:val="24"/>
          <w:szCs w:val="24"/>
        </w:rPr>
        <w:t xml:space="preserve"> </w:t>
      </w:r>
      <w:r w:rsidR="002E4F99" w:rsidRPr="002E4F99">
        <w:rPr>
          <w:rFonts w:ascii="Times New Roman" w:hAnsi="Times New Roman" w:cs="Times New Roman"/>
          <w:sz w:val="24"/>
          <w:szCs w:val="24"/>
        </w:rPr>
        <w:t xml:space="preserve">исполняет </w:t>
      </w:r>
      <w:r w:rsidR="002E4F99">
        <w:rPr>
          <w:rFonts w:ascii="Times New Roman" w:hAnsi="Times New Roman" w:cs="Times New Roman"/>
          <w:sz w:val="24"/>
          <w:szCs w:val="24"/>
        </w:rPr>
        <w:t>возложенные на него обязанности</w:t>
      </w:r>
      <w:r w:rsidR="00F458EA">
        <w:rPr>
          <w:rFonts w:ascii="Times New Roman" w:hAnsi="Times New Roman" w:cs="Times New Roman"/>
          <w:sz w:val="24"/>
          <w:szCs w:val="24"/>
        </w:rPr>
        <w:t xml:space="preserve"> председателя о</w:t>
      </w:r>
      <w:r w:rsidR="002E4F99" w:rsidRPr="002E4F99">
        <w:rPr>
          <w:rFonts w:ascii="Times New Roman" w:hAnsi="Times New Roman" w:cs="Times New Roman"/>
          <w:sz w:val="24"/>
          <w:szCs w:val="24"/>
        </w:rPr>
        <w:t xml:space="preserve">рганизационного комитета </w:t>
      </w:r>
      <w:r w:rsidR="00F458EA">
        <w:rPr>
          <w:rFonts w:ascii="Times New Roman" w:hAnsi="Times New Roman" w:cs="Times New Roman"/>
          <w:sz w:val="24"/>
          <w:szCs w:val="24"/>
        </w:rPr>
        <w:t>во</w:t>
      </w:r>
      <w:r w:rsidR="002E4F99" w:rsidRPr="002E4F99">
        <w:rPr>
          <w:rFonts w:ascii="Times New Roman" w:hAnsi="Times New Roman" w:cs="Times New Roman"/>
          <w:sz w:val="24"/>
          <w:szCs w:val="24"/>
        </w:rPr>
        <w:t xml:space="preserve"> время его отсутствия.</w:t>
      </w:r>
    </w:p>
    <w:p w:rsidR="00477ACD" w:rsidRPr="005370B3" w:rsidRDefault="00F458EA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4.5. </w:t>
      </w:r>
      <w:r w:rsidR="00477ACD">
        <w:rPr>
          <w:rFonts w:ascii="Times New Roman" w:hAnsi="Times New Roman" w:cs="Times New Roman"/>
          <w:sz w:val="24"/>
          <w:szCs w:val="24"/>
        </w:rPr>
        <w:t>Ч</w:t>
      </w:r>
      <w:r w:rsidR="00E32DA7">
        <w:rPr>
          <w:rFonts w:ascii="Times New Roman" w:hAnsi="Times New Roman" w:cs="Times New Roman"/>
          <w:sz w:val="24"/>
          <w:szCs w:val="24"/>
        </w:rPr>
        <w:t>лены о</w:t>
      </w:r>
      <w:r w:rsidR="00477ACD" w:rsidRPr="005370B3">
        <w:rPr>
          <w:rFonts w:ascii="Times New Roman" w:hAnsi="Times New Roman" w:cs="Times New Roman"/>
          <w:sz w:val="24"/>
          <w:szCs w:val="24"/>
        </w:rPr>
        <w:t>рганизационного комитета:</w:t>
      </w:r>
    </w:p>
    <w:p w:rsidR="00477ACD" w:rsidRPr="005370B3" w:rsidRDefault="00477ACD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- </w:t>
      </w:r>
      <w:r w:rsidR="00E32DA7">
        <w:rPr>
          <w:rFonts w:ascii="Times New Roman" w:hAnsi="Times New Roman" w:cs="Times New Roman"/>
          <w:sz w:val="24"/>
          <w:szCs w:val="24"/>
        </w:rPr>
        <w:t>участвуют в заседаниях о</w:t>
      </w:r>
      <w:r w:rsidRPr="005370B3">
        <w:rPr>
          <w:rFonts w:ascii="Times New Roman" w:hAnsi="Times New Roman" w:cs="Times New Roman"/>
          <w:sz w:val="24"/>
          <w:szCs w:val="24"/>
        </w:rPr>
        <w:t>рганизационного комитета;</w:t>
      </w:r>
    </w:p>
    <w:p w:rsidR="00477ACD" w:rsidRPr="005370B3" w:rsidRDefault="00477ACD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- вы</w:t>
      </w:r>
      <w:r w:rsidR="00E32DA7">
        <w:rPr>
          <w:rFonts w:ascii="Times New Roman" w:hAnsi="Times New Roman" w:cs="Times New Roman"/>
          <w:sz w:val="24"/>
          <w:szCs w:val="24"/>
        </w:rPr>
        <w:t>полняют поручения председательствующего на заседании о</w:t>
      </w:r>
      <w:r w:rsidRPr="005370B3">
        <w:rPr>
          <w:rFonts w:ascii="Times New Roman" w:hAnsi="Times New Roman" w:cs="Times New Roman"/>
          <w:sz w:val="24"/>
          <w:szCs w:val="24"/>
        </w:rPr>
        <w:t>рганизационного комитета;</w:t>
      </w:r>
    </w:p>
    <w:p w:rsidR="00477ACD" w:rsidRPr="005370B3" w:rsidRDefault="00477ACD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- выносят на обсуждение предложения по вопросам, находящимся </w:t>
      </w:r>
      <w:r w:rsidR="00E32DA7">
        <w:rPr>
          <w:rFonts w:ascii="Times New Roman" w:hAnsi="Times New Roman" w:cs="Times New Roman"/>
          <w:sz w:val="24"/>
          <w:szCs w:val="24"/>
        </w:rPr>
        <w:t>в компетенции о</w:t>
      </w:r>
      <w:r w:rsidRPr="005370B3">
        <w:rPr>
          <w:rFonts w:ascii="Times New Roman" w:hAnsi="Times New Roman" w:cs="Times New Roman"/>
          <w:sz w:val="24"/>
          <w:szCs w:val="24"/>
        </w:rPr>
        <w:t>рганизационного комитета;</w:t>
      </w:r>
    </w:p>
    <w:p w:rsidR="00477ACD" w:rsidRPr="005370B3" w:rsidRDefault="00E32DA7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ACD" w:rsidRPr="005370B3">
        <w:rPr>
          <w:rFonts w:ascii="Times New Roman" w:hAnsi="Times New Roman" w:cs="Times New Roman"/>
          <w:sz w:val="24"/>
          <w:szCs w:val="24"/>
        </w:rPr>
        <w:t>знакомятся с материалам</w:t>
      </w:r>
      <w:r>
        <w:rPr>
          <w:rFonts w:ascii="Times New Roman" w:hAnsi="Times New Roman" w:cs="Times New Roman"/>
          <w:sz w:val="24"/>
          <w:szCs w:val="24"/>
        </w:rPr>
        <w:t>и по вопросам, рассматриваемым о</w:t>
      </w:r>
      <w:r w:rsidR="00477ACD" w:rsidRPr="005370B3">
        <w:rPr>
          <w:rFonts w:ascii="Times New Roman" w:hAnsi="Times New Roman" w:cs="Times New Roman"/>
          <w:sz w:val="24"/>
          <w:szCs w:val="24"/>
        </w:rPr>
        <w:t>рганизационным комитетом;</w:t>
      </w:r>
    </w:p>
    <w:p w:rsidR="00234945" w:rsidRPr="005370B3" w:rsidRDefault="00477ACD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- осуществляют необходимые </w:t>
      </w:r>
      <w:r w:rsidR="00E32DA7">
        <w:rPr>
          <w:rFonts w:ascii="Times New Roman" w:hAnsi="Times New Roman" w:cs="Times New Roman"/>
          <w:sz w:val="24"/>
          <w:szCs w:val="24"/>
        </w:rPr>
        <w:t>действия</w:t>
      </w:r>
      <w:r w:rsidRPr="005370B3">
        <w:rPr>
          <w:rFonts w:ascii="Times New Roman" w:hAnsi="Times New Roman" w:cs="Times New Roman"/>
          <w:sz w:val="24"/>
          <w:szCs w:val="24"/>
        </w:rPr>
        <w:t xml:space="preserve"> по </w:t>
      </w:r>
      <w:r w:rsidR="00E32DA7">
        <w:rPr>
          <w:rFonts w:ascii="Times New Roman" w:hAnsi="Times New Roman" w:cs="Times New Roman"/>
          <w:sz w:val="24"/>
          <w:szCs w:val="24"/>
        </w:rPr>
        <w:t>выполнению решений о</w:t>
      </w:r>
      <w:r w:rsidRPr="005370B3">
        <w:rPr>
          <w:rFonts w:ascii="Times New Roman" w:hAnsi="Times New Roman" w:cs="Times New Roman"/>
          <w:sz w:val="24"/>
          <w:szCs w:val="24"/>
        </w:rPr>
        <w:t xml:space="preserve">рганизационного комитета, а также </w:t>
      </w:r>
      <w:proofErr w:type="gramStart"/>
      <w:r w:rsidRPr="005370B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70B3">
        <w:rPr>
          <w:rFonts w:ascii="Times New Roman" w:hAnsi="Times New Roman" w:cs="Times New Roman"/>
          <w:sz w:val="24"/>
          <w:szCs w:val="24"/>
        </w:rPr>
        <w:t xml:space="preserve"> </w:t>
      </w:r>
      <w:r w:rsidR="00E32DA7">
        <w:rPr>
          <w:rFonts w:ascii="Times New Roman" w:hAnsi="Times New Roman" w:cs="Times New Roman"/>
          <w:sz w:val="24"/>
          <w:szCs w:val="24"/>
        </w:rPr>
        <w:t xml:space="preserve">их </w:t>
      </w:r>
      <w:r w:rsidRPr="005370B3">
        <w:rPr>
          <w:rFonts w:ascii="Times New Roman" w:hAnsi="Times New Roman" w:cs="Times New Roman"/>
          <w:sz w:val="24"/>
          <w:szCs w:val="24"/>
        </w:rPr>
        <w:t>реализацией.</w:t>
      </w:r>
    </w:p>
    <w:p w:rsidR="00477ACD" w:rsidRPr="005370B3" w:rsidRDefault="00F458EA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4.6. </w:t>
      </w:r>
      <w:r w:rsidR="00E32DA7">
        <w:rPr>
          <w:rFonts w:ascii="Times New Roman" w:hAnsi="Times New Roman" w:cs="Times New Roman"/>
          <w:sz w:val="24"/>
          <w:szCs w:val="24"/>
        </w:rPr>
        <w:t>Секретарь о</w:t>
      </w:r>
      <w:r w:rsidR="00477ACD" w:rsidRPr="005370B3">
        <w:rPr>
          <w:rFonts w:ascii="Times New Roman" w:hAnsi="Times New Roman" w:cs="Times New Roman"/>
          <w:sz w:val="24"/>
          <w:szCs w:val="24"/>
        </w:rPr>
        <w:t>рганизационного комитета:</w:t>
      </w:r>
    </w:p>
    <w:p w:rsidR="00477ACD" w:rsidRPr="005370B3" w:rsidRDefault="00477ACD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- организует протоколирование заседаний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70B3">
        <w:rPr>
          <w:rFonts w:ascii="Times New Roman" w:hAnsi="Times New Roman" w:cs="Times New Roman"/>
          <w:sz w:val="24"/>
          <w:szCs w:val="24"/>
        </w:rPr>
        <w:t>осуществляет подготовку материалов к заседаниям;</w:t>
      </w:r>
    </w:p>
    <w:p w:rsidR="00477ACD" w:rsidRPr="005370B3" w:rsidRDefault="00477ACD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- комплектует материалы и оповещает </w:t>
      </w:r>
      <w:r>
        <w:rPr>
          <w:rFonts w:ascii="Times New Roman" w:hAnsi="Times New Roman" w:cs="Times New Roman"/>
          <w:sz w:val="24"/>
          <w:szCs w:val="24"/>
        </w:rPr>
        <w:t xml:space="preserve">членов </w:t>
      </w:r>
      <w:r w:rsidR="00E32DA7">
        <w:rPr>
          <w:rFonts w:ascii="Times New Roman" w:hAnsi="Times New Roman" w:cs="Times New Roman"/>
          <w:sz w:val="24"/>
          <w:szCs w:val="24"/>
        </w:rPr>
        <w:t>о</w:t>
      </w:r>
      <w:r w:rsidRPr="005370B3">
        <w:rPr>
          <w:rFonts w:ascii="Times New Roman" w:hAnsi="Times New Roman" w:cs="Times New Roman"/>
          <w:sz w:val="24"/>
          <w:szCs w:val="24"/>
        </w:rPr>
        <w:t xml:space="preserve">рганизационного комитета о дате и месте проведения очередного заседания; </w:t>
      </w:r>
    </w:p>
    <w:p w:rsidR="00061A0C" w:rsidRPr="005370B3" w:rsidRDefault="00477ACD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- рассылает мате</w:t>
      </w:r>
      <w:r>
        <w:rPr>
          <w:rFonts w:ascii="Times New Roman" w:hAnsi="Times New Roman" w:cs="Times New Roman"/>
          <w:sz w:val="24"/>
          <w:szCs w:val="24"/>
        </w:rPr>
        <w:t xml:space="preserve">риалы к заседанию, информирует </w:t>
      </w:r>
      <w:r w:rsidRPr="005370B3">
        <w:rPr>
          <w:rFonts w:ascii="Times New Roman" w:hAnsi="Times New Roman" w:cs="Times New Roman"/>
          <w:sz w:val="24"/>
          <w:szCs w:val="24"/>
        </w:rPr>
        <w:t xml:space="preserve">о запланированных мероприятиях. </w:t>
      </w:r>
    </w:p>
    <w:p w:rsidR="007C3123" w:rsidRPr="005370B3" w:rsidRDefault="00F458EA" w:rsidP="00477A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 xml:space="preserve">4.7. </w:t>
      </w:r>
      <w:r w:rsidR="00477ACD" w:rsidRPr="005370B3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E32DA7">
        <w:rPr>
          <w:rFonts w:ascii="Times New Roman" w:hAnsi="Times New Roman" w:cs="Times New Roman"/>
          <w:sz w:val="24"/>
          <w:szCs w:val="24"/>
        </w:rPr>
        <w:t>о</w:t>
      </w:r>
      <w:r w:rsidR="00477ACD" w:rsidRPr="005370B3">
        <w:rPr>
          <w:rFonts w:ascii="Times New Roman" w:hAnsi="Times New Roman" w:cs="Times New Roman"/>
          <w:sz w:val="24"/>
          <w:szCs w:val="24"/>
        </w:rPr>
        <w:t xml:space="preserve">рганизационного комитета проводятся по мере необходимости по решению председателя </w:t>
      </w:r>
      <w:r w:rsidR="00E32DA7">
        <w:rPr>
          <w:rFonts w:ascii="Times New Roman" w:hAnsi="Times New Roman" w:cs="Times New Roman"/>
          <w:sz w:val="24"/>
          <w:szCs w:val="24"/>
        </w:rPr>
        <w:t>о</w:t>
      </w:r>
      <w:r w:rsidR="00477ACD" w:rsidRPr="005370B3">
        <w:rPr>
          <w:rFonts w:ascii="Times New Roman" w:hAnsi="Times New Roman" w:cs="Times New Roman"/>
          <w:sz w:val="24"/>
          <w:szCs w:val="24"/>
        </w:rPr>
        <w:t xml:space="preserve">рганизационного комитета </w:t>
      </w:r>
      <w:r w:rsidR="00477ACD">
        <w:rPr>
          <w:rFonts w:ascii="Times New Roman" w:hAnsi="Times New Roman" w:cs="Times New Roman"/>
          <w:sz w:val="24"/>
          <w:szCs w:val="24"/>
        </w:rPr>
        <w:t xml:space="preserve">в очной форме или </w:t>
      </w:r>
      <w:r w:rsidR="00477ACD"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с использованием </w:t>
      </w:r>
      <w:r w:rsidR="00477ACD" w:rsidRPr="005370B3">
        <w:rPr>
          <w:rFonts w:ascii="Times New Roman" w:hAnsi="Times New Roman" w:cs="Times New Roman"/>
          <w:spacing w:val="-4"/>
          <w:sz w:val="24"/>
          <w:szCs w:val="24"/>
        </w:rPr>
        <w:lastRenderedPageBreak/>
        <w:t>систем видеоконференцсвязи</w:t>
      </w:r>
      <w:r w:rsidR="00477AC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61A0C" w:rsidRPr="005370B3" w:rsidRDefault="00F458EA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B702BF" w:rsidRPr="005370B3">
        <w:rPr>
          <w:rFonts w:ascii="Times New Roman" w:hAnsi="Times New Roman" w:cs="Times New Roman"/>
          <w:sz w:val="24"/>
          <w:szCs w:val="24"/>
        </w:rPr>
        <w:t xml:space="preserve">. </w:t>
      </w:r>
      <w:r w:rsidR="00E32DA7">
        <w:rPr>
          <w:rFonts w:ascii="Times New Roman" w:hAnsi="Times New Roman" w:cs="Times New Roman"/>
          <w:sz w:val="24"/>
          <w:szCs w:val="24"/>
        </w:rPr>
        <w:t>Заседание о</w:t>
      </w:r>
      <w:r w:rsidR="00477ACD" w:rsidRPr="005370B3">
        <w:rPr>
          <w:rFonts w:ascii="Times New Roman" w:hAnsi="Times New Roman" w:cs="Times New Roman"/>
          <w:sz w:val="24"/>
          <w:szCs w:val="24"/>
        </w:rPr>
        <w:t xml:space="preserve">рганизационного комитета считается </w:t>
      </w:r>
      <w:r w:rsidR="00477ACD">
        <w:rPr>
          <w:rFonts w:ascii="Times New Roman" w:hAnsi="Times New Roman" w:cs="Times New Roman"/>
          <w:sz w:val="24"/>
          <w:szCs w:val="24"/>
        </w:rPr>
        <w:t>правомочным, если в нем принимае</w:t>
      </w:r>
      <w:r w:rsidR="00477ACD" w:rsidRPr="005370B3">
        <w:rPr>
          <w:rFonts w:ascii="Times New Roman" w:hAnsi="Times New Roman" w:cs="Times New Roman"/>
          <w:sz w:val="24"/>
          <w:szCs w:val="24"/>
        </w:rPr>
        <w:t>т участие более п</w:t>
      </w:r>
      <w:r w:rsidR="00E32DA7">
        <w:rPr>
          <w:rFonts w:ascii="Times New Roman" w:hAnsi="Times New Roman" w:cs="Times New Roman"/>
          <w:sz w:val="24"/>
          <w:szCs w:val="24"/>
        </w:rPr>
        <w:t>оловины от общего числа членов о</w:t>
      </w:r>
      <w:r w:rsidR="00477ACD" w:rsidRPr="005370B3">
        <w:rPr>
          <w:rFonts w:ascii="Times New Roman" w:hAnsi="Times New Roman" w:cs="Times New Roman"/>
          <w:sz w:val="24"/>
          <w:szCs w:val="24"/>
        </w:rPr>
        <w:t>рганизационного комитета.</w:t>
      </w:r>
    </w:p>
    <w:p w:rsidR="00061A0C" w:rsidRPr="005370B3" w:rsidRDefault="007D38A7" w:rsidP="00061A0C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370B3"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F458EA">
        <w:rPr>
          <w:rFonts w:ascii="Times New Roman" w:hAnsi="Times New Roman" w:cs="Times New Roman"/>
          <w:spacing w:val="-4"/>
          <w:sz w:val="24"/>
          <w:szCs w:val="24"/>
        </w:rPr>
        <w:t>9</w:t>
      </w:r>
      <w:r w:rsidRPr="005370B3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E32DA7">
        <w:rPr>
          <w:rFonts w:ascii="Times New Roman" w:hAnsi="Times New Roman" w:cs="Times New Roman"/>
          <w:sz w:val="24"/>
          <w:szCs w:val="24"/>
        </w:rPr>
        <w:t>Решения о</w:t>
      </w:r>
      <w:r w:rsidR="00477ACD" w:rsidRPr="005370B3">
        <w:rPr>
          <w:rFonts w:ascii="Times New Roman" w:hAnsi="Times New Roman" w:cs="Times New Roman"/>
          <w:sz w:val="24"/>
          <w:szCs w:val="24"/>
        </w:rPr>
        <w:t xml:space="preserve">рганизационного комитета принимаются простым большинством голосов от числа присутствующих на заседании </w:t>
      </w:r>
      <w:r w:rsidR="00E32DA7">
        <w:rPr>
          <w:rFonts w:ascii="Times New Roman" w:hAnsi="Times New Roman" w:cs="Times New Roman"/>
          <w:sz w:val="24"/>
          <w:szCs w:val="24"/>
        </w:rPr>
        <w:t>членов о</w:t>
      </w:r>
      <w:r w:rsidR="00477ACD" w:rsidRPr="005370B3">
        <w:rPr>
          <w:rFonts w:ascii="Times New Roman" w:hAnsi="Times New Roman" w:cs="Times New Roman"/>
          <w:sz w:val="24"/>
          <w:szCs w:val="24"/>
        </w:rPr>
        <w:t>рганизационного комитета.</w:t>
      </w:r>
      <w:r w:rsidR="00F458EA">
        <w:rPr>
          <w:rFonts w:ascii="Times New Roman" w:hAnsi="Times New Roman" w:cs="Times New Roman"/>
          <w:sz w:val="24"/>
          <w:szCs w:val="24"/>
        </w:rPr>
        <w:t xml:space="preserve"> В случае равенства голосов решающим является голос председательствующего на заседании </w:t>
      </w:r>
      <w:r w:rsidR="00F458EA">
        <w:rPr>
          <w:rFonts w:ascii="Times New Roman" w:hAnsi="Times New Roman" w:cs="Times New Roman"/>
          <w:sz w:val="24"/>
          <w:szCs w:val="24"/>
        </w:rPr>
        <w:t>о</w:t>
      </w:r>
      <w:r w:rsidR="00F458EA" w:rsidRPr="005370B3">
        <w:rPr>
          <w:rFonts w:ascii="Times New Roman" w:hAnsi="Times New Roman" w:cs="Times New Roman"/>
          <w:sz w:val="24"/>
          <w:szCs w:val="24"/>
        </w:rPr>
        <w:t>рганизационного комитета</w:t>
      </w:r>
      <w:r w:rsidR="00F458EA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061A0C" w:rsidRPr="005370B3" w:rsidRDefault="007D38A7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B3">
        <w:rPr>
          <w:rFonts w:ascii="Times New Roman" w:hAnsi="Times New Roman" w:cs="Times New Roman"/>
          <w:sz w:val="24"/>
          <w:szCs w:val="24"/>
        </w:rPr>
        <w:t>4.</w:t>
      </w:r>
      <w:r w:rsidR="00F458EA">
        <w:rPr>
          <w:rFonts w:ascii="Times New Roman" w:hAnsi="Times New Roman" w:cs="Times New Roman"/>
          <w:sz w:val="24"/>
          <w:szCs w:val="24"/>
        </w:rPr>
        <w:t>10</w:t>
      </w:r>
      <w:r w:rsidRPr="005370B3">
        <w:rPr>
          <w:rFonts w:ascii="Times New Roman" w:hAnsi="Times New Roman" w:cs="Times New Roman"/>
          <w:sz w:val="24"/>
          <w:szCs w:val="24"/>
        </w:rPr>
        <w:t xml:space="preserve">. </w:t>
      </w:r>
      <w:r w:rsidR="00E32DA7">
        <w:rPr>
          <w:rFonts w:ascii="Times New Roman" w:hAnsi="Times New Roman" w:cs="Times New Roman"/>
          <w:sz w:val="24"/>
          <w:szCs w:val="24"/>
        </w:rPr>
        <w:t>Решения о</w:t>
      </w:r>
      <w:r w:rsidR="00477ACD" w:rsidRPr="005370B3">
        <w:rPr>
          <w:rFonts w:ascii="Times New Roman" w:hAnsi="Times New Roman" w:cs="Times New Roman"/>
          <w:sz w:val="24"/>
          <w:szCs w:val="24"/>
        </w:rPr>
        <w:t xml:space="preserve">рганизационного комитета в течение пяти </w:t>
      </w:r>
      <w:r w:rsidR="00477ACD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477ACD" w:rsidRPr="005370B3">
        <w:rPr>
          <w:rFonts w:ascii="Times New Roman" w:hAnsi="Times New Roman" w:cs="Times New Roman"/>
          <w:sz w:val="24"/>
          <w:szCs w:val="24"/>
        </w:rPr>
        <w:t>дней со дня проведения заседания оформляются протоколом, который подписывается пре</w:t>
      </w:r>
      <w:r w:rsidR="00E32DA7">
        <w:rPr>
          <w:rFonts w:ascii="Times New Roman" w:hAnsi="Times New Roman" w:cs="Times New Roman"/>
          <w:sz w:val="24"/>
          <w:szCs w:val="24"/>
        </w:rPr>
        <w:t>дседательствующим на заседании о</w:t>
      </w:r>
      <w:r w:rsidR="00477ACD" w:rsidRPr="005370B3">
        <w:rPr>
          <w:rFonts w:ascii="Times New Roman" w:hAnsi="Times New Roman" w:cs="Times New Roman"/>
          <w:sz w:val="24"/>
          <w:szCs w:val="24"/>
        </w:rPr>
        <w:t>рганизационного комитета.</w:t>
      </w:r>
    </w:p>
    <w:p w:rsidR="00061A0C" w:rsidRPr="005370B3" w:rsidRDefault="00F458EA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444464" w:rsidRPr="005370B3">
        <w:rPr>
          <w:rFonts w:ascii="Times New Roman" w:hAnsi="Times New Roman" w:cs="Times New Roman"/>
          <w:sz w:val="24"/>
          <w:szCs w:val="24"/>
        </w:rPr>
        <w:t>.</w:t>
      </w:r>
      <w:r w:rsidR="007D38A7" w:rsidRPr="005370B3">
        <w:rPr>
          <w:rFonts w:ascii="Times New Roman" w:hAnsi="Times New Roman" w:cs="Times New Roman"/>
          <w:sz w:val="24"/>
          <w:szCs w:val="24"/>
        </w:rPr>
        <w:t xml:space="preserve"> </w:t>
      </w:r>
      <w:r w:rsidR="00E32DA7">
        <w:rPr>
          <w:rFonts w:ascii="Times New Roman" w:hAnsi="Times New Roman" w:cs="Times New Roman"/>
          <w:sz w:val="24"/>
          <w:szCs w:val="24"/>
        </w:rPr>
        <w:t>На основании решений о</w:t>
      </w:r>
      <w:r w:rsidR="00477ACD" w:rsidRPr="005370B3">
        <w:rPr>
          <w:rFonts w:ascii="Times New Roman" w:hAnsi="Times New Roman" w:cs="Times New Roman"/>
          <w:sz w:val="24"/>
          <w:szCs w:val="24"/>
        </w:rPr>
        <w:t>рганизационного комитета при необходимости разрабатываются в установленном порядке правовые акты главы Сергиево-Посадского городского округа, администрации городского округа</w:t>
      </w:r>
      <w:r w:rsidR="00477ACD">
        <w:rPr>
          <w:rFonts w:ascii="Times New Roman" w:hAnsi="Times New Roman" w:cs="Times New Roman"/>
          <w:sz w:val="24"/>
          <w:szCs w:val="24"/>
        </w:rPr>
        <w:t>.</w:t>
      </w:r>
    </w:p>
    <w:p w:rsidR="00061A0C" w:rsidRPr="005370B3" w:rsidRDefault="00F458EA" w:rsidP="00061A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444464" w:rsidRPr="005370B3">
        <w:rPr>
          <w:rFonts w:ascii="Times New Roman" w:hAnsi="Times New Roman" w:cs="Times New Roman"/>
          <w:sz w:val="24"/>
          <w:szCs w:val="24"/>
        </w:rPr>
        <w:t xml:space="preserve">. </w:t>
      </w:r>
      <w:r w:rsidR="00477ACD" w:rsidRPr="005370B3">
        <w:rPr>
          <w:rFonts w:ascii="Times New Roman" w:hAnsi="Times New Roman" w:cs="Times New Roman"/>
          <w:sz w:val="24"/>
          <w:szCs w:val="24"/>
        </w:rPr>
        <w:t>Организационно-технич</w:t>
      </w:r>
      <w:r w:rsidR="00E32DA7">
        <w:rPr>
          <w:rFonts w:ascii="Times New Roman" w:hAnsi="Times New Roman" w:cs="Times New Roman"/>
          <w:sz w:val="24"/>
          <w:szCs w:val="24"/>
        </w:rPr>
        <w:t>еское обеспечение деятельности о</w:t>
      </w:r>
      <w:r w:rsidR="00477ACD" w:rsidRPr="005370B3">
        <w:rPr>
          <w:rFonts w:ascii="Times New Roman" w:hAnsi="Times New Roman" w:cs="Times New Roman"/>
          <w:sz w:val="24"/>
          <w:szCs w:val="24"/>
        </w:rPr>
        <w:t>рганизационного комитета осуществляет организационно – контрольное управление администрации городского округа</w:t>
      </w:r>
      <w:r w:rsidR="00477ACD">
        <w:rPr>
          <w:rFonts w:ascii="Times New Roman" w:hAnsi="Times New Roman" w:cs="Times New Roman"/>
          <w:sz w:val="24"/>
          <w:szCs w:val="24"/>
        </w:rPr>
        <w:t>.</w:t>
      </w:r>
    </w:p>
    <w:p w:rsidR="003F1C21" w:rsidRPr="005370B3" w:rsidRDefault="003F1C21">
      <w:pPr>
        <w:rPr>
          <w:rFonts w:ascii="Times New Roman" w:hAnsi="Times New Roman" w:cs="Times New Roman"/>
          <w:sz w:val="24"/>
          <w:szCs w:val="24"/>
        </w:rPr>
      </w:pPr>
    </w:p>
    <w:sectPr w:rsidR="003F1C21" w:rsidRPr="005370B3" w:rsidSect="005370B3">
      <w:headerReference w:type="default" r:id="rId7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AF6" w:rsidRDefault="00D14AF6" w:rsidP="001A3BF0">
      <w:pPr>
        <w:spacing w:after="0" w:line="240" w:lineRule="auto"/>
      </w:pPr>
      <w:r>
        <w:separator/>
      </w:r>
    </w:p>
  </w:endnote>
  <w:endnote w:type="continuationSeparator" w:id="0">
    <w:p w:rsidR="00D14AF6" w:rsidRDefault="00D14AF6" w:rsidP="001A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AF6" w:rsidRDefault="00D14AF6" w:rsidP="001A3BF0">
      <w:pPr>
        <w:spacing w:after="0" w:line="240" w:lineRule="auto"/>
      </w:pPr>
      <w:r>
        <w:separator/>
      </w:r>
    </w:p>
  </w:footnote>
  <w:footnote w:type="continuationSeparator" w:id="0">
    <w:p w:rsidR="00D14AF6" w:rsidRDefault="00D14AF6" w:rsidP="001A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284917"/>
      <w:docPartObj>
        <w:docPartGallery w:val="Page Numbers (Top of Page)"/>
        <w:docPartUnique/>
      </w:docPartObj>
    </w:sdtPr>
    <w:sdtEndPr/>
    <w:sdtContent>
      <w:p w:rsidR="00B85AED" w:rsidRDefault="001A3BF0">
        <w:pPr>
          <w:pStyle w:val="a5"/>
          <w:jc w:val="center"/>
        </w:pPr>
        <w:r w:rsidRPr="00B85A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61A0C" w:rsidRPr="00B85AE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85A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458E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85A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85AED" w:rsidRDefault="00D14A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0C"/>
    <w:rsid w:val="00002A97"/>
    <w:rsid w:val="00007E31"/>
    <w:rsid w:val="000101ED"/>
    <w:rsid w:val="00012671"/>
    <w:rsid w:val="00013C9E"/>
    <w:rsid w:val="00014BDB"/>
    <w:rsid w:val="00014CCE"/>
    <w:rsid w:val="000154A6"/>
    <w:rsid w:val="000278D9"/>
    <w:rsid w:val="000305E6"/>
    <w:rsid w:val="000326B3"/>
    <w:rsid w:val="00035ABF"/>
    <w:rsid w:val="00050FC1"/>
    <w:rsid w:val="000533E9"/>
    <w:rsid w:val="00054231"/>
    <w:rsid w:val="00056C2F"/>
    <w:rsid w:val="00060AD7"/>
    <w:rsid w:val="00061A0C"/>
    <w:rsid w:val="000738E6"/>
    <w:rsid w:val="00075A64"/>
    <w:rsid w:val="00076A9C"/>
    <w:rsid w:val="00077A87"/>
    <w:rsid w:val="00081300"/>
    <w:rsid w:val="00085B2C"/>
    <w:rsid w:val="000877D4"/>
    <w:rsid w:val="000939E0"/>
    <w:rsid w:val="000B0921"/>
    <w:rsid w:val="000B491F"/>
    <w:rsid w:val="000B5191"/>
    <w:rsid w:val="000D1FD8"/>
    <w:rsid w:val="000D34C5"/>
    <w:rsid w:val="000E3FC8"/>
    <w:rsid w:val="000F03E2"/>
    <w:rsid w:val="000F378A"/>
    <w:rsid w:val="000F4715"/>
    <w:rsid w:val="00100FBC"/>
    <w:rsid w:val="00101BAF"/>
    <w:rsid w:val="0010325C"/>
    <w:rsid w:val="00107232"/>
    <w:rsid w:val="0011506E"/>
    <w:rsid w:val="00115B37"/>
    <w:rsid w:val="001204A8"/>
    <w:rsid w:val="001236F7"/>
    <w:rsid w:val="001270D2"/>
    <w:rsid w:val="00141125"/>
    <w:rsid w:val="001479BD"/>
    <w:rsid w:val="00157D2C"/>
    <w:rsid w:val="00161460"/>
    <w:rsid w:val="00172584"/>
    <w:rsid w:val="0018242B"/>
    <w:rsid w:val="00182DA7"/>
    <w:rsid w:val="001922F6"/>
    <w:rsid w:val="00193DEF"/>
    <w:rsid w:val="001A0620"/>
    <w:rsid w:val="001A1050"/>
    <w:rsid w:val="001A2BF9"/>
    <w:rsid w:val="001A3BF0"/>
    <w:rsid w:val="001B04D2"/>
    <w:rsid w:val="001B161E"/>
    <w:rsid w:val="001B1D45"/>
    <w:rsid w:val="001C4681"/>
    <w:rsid w:val="001D0882"/>
    <w:rsid w:val="001E13E8"/>
    <w:rsid w:val="001E6B53"/>
    <w:rsid w:val="001E7200"/>
    <w:rsid w:val="001F194F"/>
    <w:rsid w:val="001F355A"/>
    <w:rsid w:val="001F4353"/>
    <w:rsid w:val="0020472C"/>
    <w:rsid w:val="00214D29"/>
    <w:rsid w:val="00221DBD"/>
    <w:rsid w:val="00223FFA"/>
    <w:rsid w:val="002262C5"/>
    <w:rsid w:val="00227FC7"/>
    <w:rsid w:val="00234945"/>
    <w:rsid w:val="002423AF"/>
    <w:rsid w:val="00250479"/>
    <w:rsid w:val="00251238"/>
    <w:rsid w:val="002617C7"/>
    <w:rsid w:val="002655DD"/>
    <w:rsid w:val="00271808"/>
    <w:rsid w:val="00273575"/>
    <w:rsid w:val="002816CE"/>
    <w:rsid w:val="00284FE5"/>
    <w:rsid w:val="002859A5"/>
    <w:rsid w:val="00287137"/>
    <w:rsid w:val="00295496"/>
    <w:rsid w:val="0029581E"/>
    <w:rsid w:val="002960BE"/>
    <w:rsid w:val="002B2CFD"/>
    <w:rsid w:val="002C224D"/>
    <w:rsid w:val="002C4835"/>
    <w:rsid w:val="002C5702"/>
    <w:rsid w:val="002D1A60"/>
    <w:rsid w:val="002E083E"/>
    <w:rsid w:val="002E3DE4"/>
    <w:rsid w:val="002E3E42"/>
    <w:rsid w:val="002E4F99"/>
    <w:rsid w:val="002E6205"/>
    <w:rsid w:val="002E75B9"/>
    <w:rsid w:val="002F2199"/>
    <w:rsid w:val="002F58A4"/>
    <w:rsid w:val="002F5DD6"/>
    <w:rsid w:val="003021AE"/>
    <w:rsid w:val="003111AB"/>
    <w:rsid w:val="003176F0"/>
    <w:rsid w:val="00322EF1"/>
    <w:rsid w:val="003335FB"/>
    <w:rsid w:val="00344410"/>
    <w:rsid w:val="00344CA8"/>
    <w:rsid w:val="00344E54"/>
    <w:rsid w:val="00347DA6"/>
    <w:rsid w:val="003575EF"/>
    <w:rsid w:val="00363CE1"/>
    <w:rsid w:val="00385209"/>
    <w:rsid w:val="00386D65"/>
    <w:rsid w:val="003A328B"/>
    <w:rsid w:val="003B6A93"/>
    <w:rsid w:val="003C0150"/>
    <w:rsid w:val="003C2FC2"/>
    <w:rsid w:val="003C6771"/>
    <w:rsid w:val="003D3EA2"/>
    <w:rsid w:val="003D4038"/>
    <w:rsid w:val="003E6AAB"/>
    <w:rsid w:val="003F1C21"/>
    <w:rsid w:val="003F21CD"/>
    <w:rsid w:val="0040253D"/>
    <w:rsid w:val="00402BEE"/>
    <w:rsid w:val="004041AE"/>
    <w:rsid w:val="004047EA"/>
    <w:rsid w:val="00405BA6"/>
    <w:rsid w:val="00405E9F"/>
    <w:rsid w:val="004068BD"/>
    <w:rsid w:val="004157F7"/>
    <w:rsid w:val="00420B86"/>
    <w:rsid w:val="004214D2"/>
    <w:rsid w:val="004222DA"/>
    <w:rsid w:val="00424FFA"/>
    <w:rsid w:val="0043327D"/>
    <w:rsid w:val="0043689C"/>
    <w:rsid w:val="00444464"/>
    <w:rsid w:val="00455371"/>
    <w:rsid w:val="00463A9E"/>
    <w:rsid w:val="004666BE"/>
    <w:rsid w:val="00466819"/>
    <w:rsid w:val="00477ACD"/>
    <w:rsid w:val="00480859"/>
    <w:rsid w:val="004854EE"/>
    <w:rsid w:val="004A1D9A"/>
    <w:rsid w:val="004A3AF5"/>
    <w:rsid w:val="004A5ABD"/>
    <w:rsid w:val="004A6DDD"/>
    <w:rsid w:val="004B2C66"/>
    <w:rsid w:val="004B3797"/>
    <w:rsid w:val="004B4915"/>
    <w:rsid w:val="004B62D8"/>
    <w:rsid w:val="004C3CE0"/>
    <w:rsid w:val="004C3F99"/>
    <w:rsid w:val="004C51D6"/>
    <w:rsid w:val="004C6BE8"/>
    <w:rsid w:val="004C76A7"/>
    <w:rsid w:val="004D438E"/>
    <w:rsid w:val="004D7B45"/>
    <w:rsid w:val="004E0899"/>
    <w:rsid w:val="004E4EAA"/>
    <w:rsid w:val="0050312E"/>
    <w:rsid w:val="005038EC"/>
    <w:rsid w:val="00505A9D"/>
    <w:rsid w:val="00506222"/>
    <w:rsid w:val="00511022"/>
    <w:rsid w:val="00513434"/>
    <w:rsid w:val="005160A9"/>
    <w:rsid w:val="00517E45"/>
    <w:rsid w:val="005220ED"/>
    <w:rsid w:val="005328BD"/>
    <w:rsid w:val="005370B3"/>
    <w:rsid w:val="00537123"/>
    <w:rsid w:val="005458D4"/>
    <w:rsid w:val="00547256"/>
    <w:rsid w:val="00551296"/>
    <w:rsid w:val="00556585"/>
    <w:rsid w:val="00560949"/>
    <w:rsid w:val="0057056E"/>
    <w:rsid w:val="00586786"/>
    <w:rsid w:val="00593A58"/>
    <w:rsid w:val="005951DF"/>
    <w:rsid w:val="00597C48"/>
    <w:rsid w:val="005A079F"/>
    <w:rsid w:val="005A4478"/>
    <w:rsid w:val="005B1530"/>
    <w:rsid w:val="005B3B53"/>
    <w:rsid w:val="005C4D88"/>
    <w:rsid w:val="005C66FB"/>
    <w:rsid w:val="005C7FCF"/>
    <w:rsid w:val="005D4B5D"/>
    <w:rsid w:val="005E098A"/>
    <w:rsid w:val="005E17EE"/>
    <w:rsid w:val="005E2113"/>
    <w:rsid w:val="005E2F66"/>
    <w:rsid w:val="005E70F8"/>
    <w:rsid w:val="005F5FB6"/>
    <w:rsid w:val="0060013C"/>
    <w:rsid w:val="006050A6"/>
    <w:rsid w:val="0060530C"/>
    <w:rsid w:val="00606376"/>
    <w:rsid w:val="00615A54"/>
    <w:rsid w:val="0061708D"/>
    <w:rsid w:val="00617C93"/>
    <w:rsid w:val="00620AAC"/>
    <w:rsid w:val="006215AD"/>
    <w:rsid w:val="006216FE"/>
    <w:rsid w:val="0062534C"/>
    <w:rsid w:val="00626DFF"/>
    <w:rsid w:val="006335D6"/>
    <w:rsid w:val="00642450"/>
    <w:rsid w:val="00644429"/>
    <w:rsid w:val="0064559E"/>
    <w:rsid w:val="006511BE"/>
    <w:rsid w:val="00655833"/>
    <w:rsid w:val="00656386"/>
    <w:rsid w:val="00661FE4"/>
    <w:rsid w:val="00662D64"/>
    <w:rsid w:val="00667FD8"/>
    <w:rsid w:val="00687930"/>
    <w:rsid w:val="0069288E"/>
    <w:rsid w:val="006943AA"/>
    <w:rsid w:val="006A187F"/>
    <w:rsid w:val="006A5382"/>
    <w:rsid w:val="006A7788"/>
    <w:rsid w:val="006B798F"/>
    <w:rsid w:val="006B7ED8"/>
    <w:rsid w:val="006C052B"/>
    <w:rsid w:val="006C0D57"/>
    <w:rsid w:val="006C1931"/>
    <w:rsid w:val="006C1EE8"/>
    <w:rsid w:val="006D2DD2"/>
    <w:rsid w:val="006D5B2F"/>
    <w:rsid w:val="006E0DA1"/>
    <w:rsid w:val="006F626F"/>
    <w:rsid w:val="006F7926"/>
    <w:rsid w:val="0070743B"/>
    <w:rsid w:val="00707CCD"/>
    <w:rsid w:val="007142F8"/>
    <w:rsid w:val="007202A2"/>
    <w:rsid w:val="00723F34"/>
    <w:rsid w:val="00724BD8"/>
    <w:rsid w:val="007267A3"/>
    <w:rsid w:val="007314A8"/>
    <w:rsid w:val="0075638D"/>
    <w:rsid w:val="007716FA"/>
    <w:rsid w:val="0077493D"/>
    <w:rsid w:val="00775BEC"/>
    <w:rsid w:val="00777AEE"/>
    <w:rsid w:val="00780F67"/>
    <w:rsid w:val="007A1CC6"/>
    <w:rsid w:val="007A3DA4"/>
    <w:rsid w:val="007A7517"/>
    <w:rsid w:val="007B2ACC"/>
    <w:rsid w:val="007B7F04"/>
    <w:rsid w:val="007C3123"/>
    <w:rsid w:val="007D1A92"/>
    <w:rsid w:val="007D25F6"/>
    <w:rsid w:val="007D38A7"/>
    <w:rsid w:val="007D5FEE"/>
    <w:rsid w:val="007D679E"/>
    <w:rsid w:val="007D7796"/>
    <w:rsid w:val="007E0535"/>
    <w:rsid w:val="007E1E05"/>
    <w:rsid w:val="007E75CC"/>
    <w:rsid w:val="007F25F9"/>
    <w:rsid w:val="007F3DC7"/>
    <w:rsid w:val="008008A5"/>
    <w:rsid w:val="0080393C"/>
    <w:rsid w:val="0080689D"/>
    <w:rsid w:val="00810274"/>
    <w:rsid w:val="00815E63"/>
    <w:rsid w:val="00821D1D"/>
    <w:rsid w:val="008256AC"/>
    <w:rsid w:val="008265AF"/>
    <w:rsid w:val="00826A0B"/>
    <w:rsid w:val="0083003B"/>
    <w:rsid w:val="00832621"/>
    <w:rsid w:val="00841420"/>
    <w:rsid w:val="00842A9E"/>
    <w:rsid w:val="00850576"/>
    <w:rsid w:val="00851731"/>
    <w:rsid w:val="00851887"/>
    <w:rsid w:val="00852443"/>
    <w:rsid w:val="00853075"/>
    <w:rsid w:val="008564B0"/>
    <w:rsid w:val="00862AF5"/>
    <w:rsid w:val="00863066"/>
    <w:rsid w:val="00864453"/>
    <w:rsid w:val="008650F8"/>
    <w:rsid w:val="0087671F"/>
    <w:rsid w:val="008770B3"/>
    <w:rsid w:val="00881C2E"/>
    <w:rsid w:val="00883479"/>
    <w:rsid w:val="0089176B"/>
    <w:rsid w:val="008953B6"/>
    <w:rsid w:val="008A2D6A"/>
    <w:rsid w:val="008B4751"/>
    <w:rsid w:val="008B6979"/>
    <w:rsid w:val="008C02E6"/>
    <w:rsid w:val="008D03CF"/>
    <w:rsid w:val="008D26CF"/>
    <w:rsid w:val="008D3810"/>
    <w:rsid w:val="008D4A36"/>
    <w:rsid w:val="008D6955"/>
    <w:rsid w:val="008E74CA"/>
    <w:rsid w:val="008F0AB2"/>
    <w:rsid w:val="008F2639"/>
    <w:rsid w:val="008F64ED"/>
    <w:rsid w:val="00902461"/>
    <w:rsid w:val="0090696B"/>
    <w:rsid w:val="009124AB"/>
    <w:rsid w:val="00912671"/>
    <w:rsid w:val="00913F05"/>
    <w:rsid w:val="009152EE"/>
    <w:rsid w:val="00915E1C"/>
    <w:rsid w:val="0092167B"/>
    <w:rsid w:val="00925143"/>
    <w:rsid w:val="0093524B"/>
    <w:rsid w:val="009400F1"/>
    <w:rsid w:val="009417E9"/>
    <w:rsid w:val="00942167"/>
    <w:rsid w:val="0094442A"/>
    <w:rsid w:val="009458FF"/>
    <w:rsid w:val="009531FA"/>
    <w:rsid w:val="009564D8"/>
    <w:rsid w:val="0096157C"/>
    <w:rsid w:val="00962AF4"/>
    <w:rsid w:val="00967364"/>
    <w:rsid w:val="00967ECB"/>
    <w:rsid w:val="00967F7C"/>
    <w:rsid w:val="00972DDC"/>
    <w:rsid w:val="00973DEB"/>
    <w:rsid w:val="00985B94"/>
    <w:rsid w:val="00987812"/>
    <w:rsid w:val="009A2295"/>
    <w:rsid w:val="009A754E"/>
    <w:rsid w:val="009A77F5"/>
    <w:rsid w:val="009A7F0D"/>
    <w:rsid w:val="009B24DE"/>
    <w:rsid w:val="009B6EBC"/>
    <w:rsid w:val="009C00CC"/>
    <w:rsid w:val="009C4545"/>
    <w:rsid w:val="009D2955"/>
    <w:rsid w:val="009E1B35"/>
    <w:rsid w:val="009E45F1"/>
    <w:rsid w:val="009E5771"/>
    <w:rsid w:val="00A07947"/>
    <w:rsid w:val="00A16541"/>
    <w:rsid w:val="00A16C0E"/>
    <w:rsid w:val="00A228B7"/>
    <w:rsid w:val="00A34E43"/>
    <w:rsid w:val="00A3644E"/>
    <w:rsid w:val="00A4602D"/>
    <w:rsid w:val="00A560FB"/>
    <w:rsid w:val="00A70184"/>
    <w:rsid w:val="00A92233"/>
    <w:rsid w:val="00A94AE0"/>
    <w:rsid w:val="00AA5937"/>
    <w:rsid w:val="00AB352A"/>
    <w:rsid w:val="00AB6227"/>
    <w:rsid w:val="00AC1805"/>
    <w:rsid w:val="00AD1F34"/>
    <w:rsid w:val="00AD2E3F"/>
    <w:rsid w:val="00AD3414"/>
    <w:rsid w:val="00AE3B58"/>
    <w:rsid w:val="00AE6112"/>
    <w:rsid w:val="00AF6B50"/>
    <w:rsid w:val="00B04281"/>
    <w:rsid w:val="00B07754"/>
    <w:rsid w:val="00B116DB"/>
    <w:rsid w:val="00B12492"/>
    <w:rsid w:val="00B153CC"/>
    <w:rsid w:val="00B20604"/>
    <w:rsid w:val="00B2173B"/>
    <w:rsid w:val="00B24745"/>
    <w:rsid w:val="00B35C0B"/>
    <w:rsid w:val="00B40918"/>
    <w:rsid w:val="00B4163E"/>
    <w:rsid w:val="00B43C06"/>
    <w:rsid w:val="00B46ABF"/>
    <w:rsid w:val="00B4778A"/>
    <w:rsid w:val="00B50440"/>
    <w:rsid w:val="00B61C01"/>
    <w:rsid w:val="00B63CC4"/>
    <w:rsid w:val="00B63E41"/>
    <w:rsid w:val="00B65C72"/>
    <w:rsid w:val="00B66E8C"/>
    <w:rsid w:val="00B6785C"/>
    <w:rsid w:val="00B67FB3"/>
    <w:rsid w:val="00B702BF"/>
    <w:rsid w:val="00B7424E"/>
    <w:rsid w:val="00B77524"/>
    <w:rsid w:val="00B84AF5"/>
    <w:rsid w:val="00B85F2D"/>
    <w:rsid w:val="00B91AE1"/>
    <w:rsid w:val="00B965CD"/>
    <w:rsid w:val="00BA1F41"/>
    <w:rsid w:val="00BA3B83"/>
    <w:rsid w:val="00BB1959"/>
    <w:rsid w:val="00BB7273"/>
    <w:rsid w:val="00BC079E"/>
    <w:rsid w:val="00BC69C8"/>
    <w:rsid w:val="00BD5D6C"/>
    <w:rsid w:val="00BD688A"/>
    <w:rsid w:val="00BD759A"/>
    <w:rsid w:val="00BE02B7"/>
    <w:rsid w:val="00C0352F"/>
    <w:rsid w:val="00C06148"/>
    <w:rsid w:val="00C14C9C"/>
    <w:rsid w:val="00C276EE"/>
    <w:rsid w:val="00C34FE9"/>
    <w:rsid w:val="00C3585C"/>
    <w:rsid w:val="00C37EA7"/>
    <w:rsid w:val="00C51E7C"/>
    <w:rsid w:val="00C5674C"/>
    <w:rsid w:val="00C60A40"/>
    <w:rsid w:val="00C668BC"/>
    <w:rsid w:val="00C67733"/>
    <w:rsid w:val="00C741CE"/>
    <w:rsid w:val="00C87FEE"/>
    <w:rsid w:val="00C92094"/>
    <w:rsid w:val="00C93551"/>
    <w:rsid w:val="00C94762"/>
    <w:rsid w:val="00C94C69"/>
    <w:rsid w:val="00C97969"/>
    <w:rsid w:val="00CA2AD0"/>
    <w:rsid w:val="00CA5D4E"/>
    <w:rsid w:val="00CB3BA2"/>
    <w:rsid w:val="00CB3F3D"/>
    <w:rsid w:val="00CB4665"/>
    <w:rsid w:val="00CB778A"/>
    <w:rsid w:val="00CC3043"/>
    <w:rsid w:val="00CC76FA"/>
    <w:rsid w:val="00CD0E04"/>
    <w:rsid w:val="00CD4761"/>
    <w:rsid w:val="00CD5BF1"/>
    <w:rsid w:val="00CE3478"/>
    <w:rsid w:val="00CE3826"/>
    <w:rsid w:val="00CF26BC"/>
    <w:rsid w:val="00CF40F5"/>
    <w:rsid w:val="00CF4554"/>
    <w:rsid w:val="00CF455B"/>
    <w:rsid w:val="00D00694"/>
    <w:rsid w:val="00D115E0"/>
    <w:rsid w:val="00D12747"/>
    <w:rsid w:val="00D13550"/>
    <w:rsid w:val="00D13ADD"/>
    <w:rsid w:val="00D14AF6"/>
    <w:rsid w:val="00D16A2B"/>
    <w:rsid w:val="00D20E0F"/>
    <w:rsid w:val="00D23FE1"/>
    <w:rsid w:val="00D250DC"/>
    <w:rsid w:val="00D25759"/>
    <w:rsid w:val="00D27366"/>
    <w:rsid w:val="00D36DD7"/>
    <w:rsid w:val="00D37950"/>
    <w:rsid w:val="00D65B7F"/>
    <w:rsid w:val="00D66142"/>
    <w:rsid w:val="00D67113"/>
    <w:rsid w:val="00D677E2"/>
    <w:rsid w:val="00D72740"/>
    <w:rsid w:val="00D7441D"/>
    <w:rsid w:val="00D802BE"/>
    <w:rsid w:val="00D9152E"/>
    <w:rsid w:val="00D933A9"/>
    <w:rsid w:val="00D950C9"/>
    <w:rsid w:val="00DA0B24"/>
    <w:rsid w:val="00DA5E22"/>
    <w:rsid w:val="00DB299F"/>
    <w:rsid w:val="00DB4B19"/>
    <w:rsid w:val="00DB5423"/>
    <w:rsid w:val="00DB6560"/>
    <w:rsid w:val="00DB72F1"/>
    <w:rsid w:val="00DC6E65"/>
    <w:rsid w:val="00DD0618"/>
    <w:rsid w:val="00DD1440"/>
    <w:rsid w:val="00DD39F4"/>
    <w:rsid w:val="00DD3D89"/>
    <w:rsid w:val="00DD4574"/>
    <w:rsid w:val="00DD53BB"/>
    <w:rsid w:val="00DE01BB"/>
    <w:rsid w:val="00E0139C"/>
    <w:rsid w:val="00E03AAE"/>
    <w:rsid w:val="00E107A6"/>
    <w:rsid w:val="00E21036"/>
    <w:rsid w:val="00E32DA7"/>
    <w:rsid w:val="00E33BB3"/>
    <w:rsid w:val="00E37668"/>
    <w:rsid w:val="00E40BE5"/>
    <w:rsid w:val="00E41BAD"/>
    <w:rsid w:val="00E4371E"/>
    <w:rsid w:val="00E54FAD"/>
    <w:rsid w:val="00E571A6"/>
    <w:rsid w:val="00E63106"/>
    <w:rsid w:val="00E63D23"/>
    <w:rsid w:val="00E71D43"/>
    <w:rsid w:val="00E7265C"/>
    <w:rsid w:val="00E76214"/>
    <w:rsid w:val="00E82D88"/>
    <w:rsid w:val="00E85ADB"/>
    <w:rsid w:val="00E93540"/>
    <w:rsid w:val="00EC1664"/>
    <w:rsid w:val="00EC1B03"/>
    <w:rsid w:val="00ED6168"/>
    <w:rsid w:val="00ED6C19"/>
    <w:rsid w:val="00EE6358"/>
    <w:rsid w:val="00EF3C3B"/>
    <w:rsid w:val="00EF4F5E"/>
    <w:rsid w:val="00EF741B"/>
    <w:rsid w:val="00F1018E"/>
    <w:rsid w:val="00F12890"/>
    <w:rsid w:val="00F13797"/>
    <w:rsid w:val="00F14F77"/>
    <w:rsid w:val="00F15C6D"/>
    <w:rsid w:val="00F1788E"/>
    <w:rsid w:val="00F25E8E"/>
    <w:rsid w:val="00F31D7E"/>
    <w:rsid w:val="00F375CF"/>
    <w:rsid w:val="00F431C3"/>
    <w:rsid w:val="00F43572"/>
    <w:rsid w:val="00F458EA"/>
    <w:rsid w:val="00F4766D"/>
    <w:rsid w:val="00F6091D"/>
    <w:rsid w:val="00F63801"/>
    <w:rsid w:val="00F66961"/>
    <w:rsid w:val="00F70244"/>
    <w:rsid w:val="00F70667"/>
    <w:rsid w:val="00F80AE7"/>
    <w:rsid w:val="00F81657"/>
    <w:rsid w:val="00F97CC9"/>
    <w:rsid w:val="00FA0633"/>
    <w:rsid w:val="00FA1E10"/>
    <w:rsid w:val="00FA1F23"/>
    <w:rsid w:val="00FB1018"/>
    <w:rsid w:val="00FB701F"/>
    <w:rsid w:val="00FC2321"/>
    <w:rsid w:val="00FC3307"/>
    <w:rsid w:val="00FC3D7A"/>
    <w:rsid w:val="00FD64B7"/>
    <w:rsid w:val="00FE0377"/>
    <w:rsid w:val="00FF1668"/>
    <w:rsid w:val="00FF2A9D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5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157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157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57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57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157F7"/>
    <w:pPr>
      <w:spacing w:after="0" w:line="240" w:lineRule="auto"/>
    </w:pPr>
  </w:style>
  <w:style w:type="paragraph" w:customStyle="1" w:styleId="ConsPlusNormal">
    <w:name w:val="ConsPlusNormal"/>
    <w:rsid w:val="00061A0C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061A0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table" w:styleId="a4">
    <w:name w:val="Table Grid"/>
    <w:basedOn w:val="a1"/>
    <w:uiPriority w:val="59"/>
    <w:rsid w:val="00061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1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1A0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1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1A0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F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57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157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157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7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57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57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157F7"/>
    <w:pPr>
      <w:spacing w:after="0" w:line="240" w:lineRule="auto"/>
    </w:pPr>
  </w:style>
  <w:style w:type="paragraph" w:customStyle="1" w:styleId="ConsPlusNormal">
    <w:name w:val="ConsPlusNormal"/>
    <w:rsid w:val="00061A0C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061A0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table" w:styleId="a4">
    <w:name w:val="Table Grid"/>
    <w:basedOn w:val="a1"/>
    <w:uiPriority w:val="59"/>
    <w:rsid w:val="00061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1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1A0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1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1A0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7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F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Колёнова Людмила Борисовна</dc:creator>
  <cp:lastModifiedBy>Калашникова</cp:lastModifiedBy>
  <cp:revision>4</cp:revision>
  <cp:lastPrinted>2026-04-09T08:28:00Z</cp:lastPrinted>
  <dcterms:created xsi:type="dcterms:W3CDTF">2026-04-09T07:24:00Z</dcterms:created>
  <dcterms:modified xsi:type="dcterms:W3CDTF">2026-04-10T07:02:00Z</dcterms:modified>
</cp:coreProperties>
</file>