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96367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702749D8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2E48E52C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3D8C8CA5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3FC709B" w14:textId="6E7CE40F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65204E">
        <w:rPr>
          <w:rFonts w:ascii="Times New Roman" w:hAnsi="Times New Roman" w:cs="Times New Roman"/>
          <w:b w:val="0"/>
          <w:sz w:val="24"/>
          <w:szCs w:val="24"/>
        </w:rPr>
        <w:t xml:space="preserve"> 15.09.2025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65204E">
        <w:rPr>
          <w:rFonts w:ascii="Times New Roman" w:hAnsi="Times New Roman" w:cs="Times New Roman"/>
          <w:b w:val="0"/>
          <w:sz w:val="24"/>
          <w:szCs w:val="24"/>
        </w:rPr>
        <w:t xml:space="preserve"> 78-РЗ</w:t>
      </w:r>
    </w:p>
    <w:p w14:paraId="1678BBE9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0CD85B4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578F1CBC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284E4A0A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8B71DA">
        <w:rPr>
          <w:rFonts w:ascii="Times New Roman" w:hAnsi="Times New Roman" w:cs="Times New Roman"/>
          <w:sz w:val="24"/>
          <w:szCs w:val="24"/>
        </w:rPr>
        <w:t>о</w:t>
      </w:r>
      <w:r w:rsidR="00D27026">
        <w:rPr>
          <w:rFonts w:ascii="Times New Roman" w:hAnsi="Times New Roman" w:cs="Times New Roman"/>
          <w:sz w:val="24"/>
          <w:szCs w:val="24"/>
        </w:rPr>
        <w:t>м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sz w:val="24"/>
          <w:szCs w:val="24"/>
        </w:rPr>
        <w:t>е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</w:t>
      </w:r>
      <w:r w:rsidR="00D27026">
        <w:rPr>
          <w:rFonts w:ascii="Times New Roman" w:hAnsi="Times New Roman" w:cs="Times New Roman"/>
          <w:sz w:val="24"/>
          <w:szCs w:val="24"/>
        </w:rPr>
        <w:t>су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7B3121" w14:textId="77777777" w:rsidR="008B71DA" w:rsidRPr="008B71DA" w:rsidRDefault="008B71DA" w:rsidP="008B71DA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45"/>
      <w:bookmarkEnd w:id="0"/>
      <w:r w:rsidRPr="008B71DA">
        <w:rPr>
          <w:rFonts w:ascii="Times New Roman" w:eastAsia="Calibri" w:hAnsi="Times New Roman" w:cs="Times New Roman"/>
          <w:sz w:val="24"/>
          <w:szCs w:val="24"/>
        </w:rPr>
        <w:t>- г. Сергиев Посад, ул. 2-й Кирпичный завод, д. 16Б.</w:t>
      </w:r>
    </w:p>
    <w:p w14:paraId="3718B47A" w14:textId="77777777" w:rsidR="00902781" w:rsidRPr="00F2634D" w:rsidRDefault="00902781" w:rsidP="00902781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49D07EF7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</w:t>
      </w:r>
      <w:r w:rsidR="00C74B38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C74B38">
        <w:rPr>
          <w:rFonts w:ascii="Times New Roman" w:hAnsi="Times New Roman" w:cs="Times New Roman"/>
          <w:b w:val="0"/>
          <w:sz w:val="24"/>
          <w:szCs w:val="24"/>
        </w:rPr>
        <w:t>а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EA3B0FB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48C97290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733CCEEF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DB91BE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48732E0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5B9435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ом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е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F5A46E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355F49B6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239BA8A1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25A0F657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B1736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34A1365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7ADC6C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0B0663C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A4EFBB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631C69B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и покрытий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многоквартирного дома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54113699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33687B9A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A5A8BA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EAB5A4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5EB452BA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D69518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122864C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486DD84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4ECC48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5A3B618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3318672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4A3951F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1409C5E0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5F8D9B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46C65724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209E95A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114A0368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5F715AD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1AB79EF6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115A1292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47871E4A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5A1E00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4E1BB8D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188F039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188CE5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8615C7D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A2602AD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6F416376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A91A40C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004F35B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79CC0FF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248D147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35778E4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DC5A43C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23A70BC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703951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7F7B876B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410712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60713C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9E4F0D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EF89DC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62CAD40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A351BD6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279ADE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111EDA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77D72557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13C06D40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82BE06E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4DADE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0D1678B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3222355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b w:val="0"/>
          <w:sz w:val="24"/>
          <w:szCs w:val="24"/>
        </w:rPr>
        <w:t>е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5640B50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4A12E05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51345E9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11E890C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11. Работы, выполняемые в целях надлежащего содержания внутренней отделки многоквартирн</w:t>
      </w:r>
      <w:r w:rsidR="00EF06A3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EF06A3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6B7C6D4B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14:paraId="1F79D195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1F69F402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EC2B104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14:paraId="4E0DBA72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многоквартирном доме;</w:t>
      </w:r>
    </w:p>
    <w:p w14:paraId="7FB69900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1B18A34B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B3D255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CDBA0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</w:t>
      </w:r>
      <w:r w:rsidR="00EF06A3">
        <w:rPr>
          <w:rFonts w:ascii="Times New Roman" w:hAnsi="Times New Roman" w:cs="Times New Roman"/>
          <w:sz w:val="24"/>
          <w:szCs w:val="24"/>
        </w:rPr>
        <w:t>ого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EF06A3">
        <w:rPr>
          <w:rFonts w:ascii="Times New Roman" w:hAnsi="Times New Roman" w:cs="Times New Roman"/>
          <w:sz w:val="24"/>
          <w:szCs w:val="24"/>
        </w:rPr>
        <w:t>а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66615A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255883BA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4FC23FE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A1B3A4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197345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</w:t>
      </w:r>
      <w:r w:rsidR="00D27026">
        <w:rPr>
          <w:rFonts w:ascii="Times New Roman" w:hAnsi="Times New Roman" w:cs="Times New Roman"/>
          <w:sz w:val="24"/>
          <w:szCs w:val="24"/>
        </w:rPr>
        <w:t>ого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0C0E90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53B91E3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7FCA02CB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3DA108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5FB8920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6C652C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163A13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62DC3C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антикоррозионной окраски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4BBA319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D6CC3B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</w:t>
      </w:r>
      <w:r w:rsidR="00D27026">
        <w:rPr>
          <w:rFonts w:ascii="Times New Roman" w:hAnsi="Times New Roman" w:cs="Times New Roman"/>
          <w:sz w:val="24"/>
          <w:szCs w:val="24"/>
        </w:rPr>
        <w:t>ом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sz w:val="24"/>
          <w:szCs w:val="24"/>
        </w:rPr>
        <w:t>е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09CD77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C039D1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51AD7A0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072F569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</w:t>
      </w:r>
      <w:r w:rsidR="00D27026">
        <w:rPr>
          <w:rFonts w:ascii="Times New Roman" w:hAnsi="Times New Roman" w:cs="Times New Roman"/>
          <w:sz w:val="24"/>
          <w:szCs w:val="24"/>
        </w:rPr>
        <w:t xml:space="preserve">ом </w:t>
      </w:r>
      <w:r w:rsidRPr="00521BBC">
        <w:rPr>
          <w:rFonts w:ascii="Times New Roman" w:hAnsi="Times New Roman" w:cs="Times New Roman"/>
          <w:sz w:val="24"/>
          <w:szCs w:val="24"/>
        </w:rPr>
        <w:t>дом</w:t>
      </w:r>
      <w:r w:rsidR="00D27026">
        <w:rPr>
          <w:rFonts w:ascii="Times New Roman" w:hAnsi="Times New Roman" w:cs="Times New Roman"/>
          <w:sz w:val="24"/>
          <w:szCs w:val="24"/>
        </w:rPr>
        <w:t>е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E1AB52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21A382A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18D7844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1EFA623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0696002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</w:t>
      </w:r>
      <w:r w:rsidR="00D27026">
        <w:rPr>
          <w:rFonts w:ascii="Times New Roman" w:hAnsi="Times New Roman" w:cs="Times New Roman"/>
          <w:sz w:val="24"/>
          <w:szCs w:val="24"/>
        </w:rPr>
        <w:t>ом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sz w:val="24"/>
          <w:szCs w:val="24"/>
        </w:rPr>
        <w:t>е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4391299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F579F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0E55F3F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127C494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4513213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09EF578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D27026">
        <w:rPr>
          <w:rFonts w:ascii="Times New Roman" w:hAnsi="Times New Roman" w:cs="Times New Roman"/>
          <w:sz w:val="24"/>
          <w:szCs w:val="24"/>
        </w:rPr>
        <w:t xml:space="preserve">ом </w:t>
      </w:r>
      <w:r w:rsidRPr="00521BBC">
        <w:rPr>
          <w:rFonts w:ascii="Times New Roman" w:hAnsi="Times New Roman" w:cs="Times New Roman"/>
          <w:sz w:val="24"/>
          <w:szCs w:val="24"/>
        </w:rPr>
        <w:t>дом</w:t>
      </w:r>
      <w:r w:rsidR="00D27026">
        <w:rPr>
          <w:rFonts w:ascii="Times New Roman" w:hAnsi="Times New Roman" w:cs="Times New Roman"/>
          <w:sz w:val="24"/>
          <w:szCs w:val="24"/>
        </w:rPr>
        <w:t>е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DFE00F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исправности, работоспособности, регулировка и техническое обслуживание насосов, запорной арматуры, контрольно-измерительных приборов,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547776D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06170D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D5B3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6F43197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7C3489F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069EFC7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1C4737D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733532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5AE60A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46267574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4C74CD8A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</w:t>
      </w:r>
      <w:r w:rsidR="00D27026">
        <w:rPr>
          <w:rFonts w:ascii="Times New Roman" w:hAnsi="Times New Roman" w:cs="Times New Roman"/>
          <w:sz w:val="24"/>
          <w:szCs w:val="24"/>
        </w:rPr>
        <w:t>ом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D27026">
        <w:rPr>
          <w:rFonts w:ascii="Times New Roman" w:hAnsi="Times New Roman" w:cs="Times New Roman"/>
          <w:sz w:val="24"/>
          <w:szCs w:val="24"/>
        </w:rPr>
        <w:t>е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7FDFE4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2610A6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67DB41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616581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0E18FFB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доме:</w:t>
      </w:r>
    </w:p>
    <w:p w14:paraId="70164EE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22DD6B0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235EC7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061F082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6F894F0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01A9D7F4" w14:textId="77777777" w:rsidR="008B71DA" w:rsidRDefault="008B71DA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CE4A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lastRenderedPageBreak/>
        <w:t>21. Работы, выполняемые в целях надлежащего содержания систем внутридомового газового оборудования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40A774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008E4326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6CB2BB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FC88983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B50347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7EF8A252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23782AE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54120D1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38E43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B19C1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</w:p>
    <w:p w14:paraId="1FBE993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14:paraId="6E08B1E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9E3D2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доме:</w:t>
      </w:r>
    </w:p>
    <w:p w14:paraId="779D687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CBDB93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577ED2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24D2514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3384F5A6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0ED0A78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75B72DF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F6C6E9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4DDAB646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5A8F701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4BCC52A9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788C0697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2EE5CFF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167C2A5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44A30936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3DA52B38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0477CB94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2C9A424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0CAAB57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0C00A5E0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0FE82E5A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946EED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1449CB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103E16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38F38D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727886D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14D9DDF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052624BB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многоквартирного дома.</w:t>
      </w:r>
    </w:p>
    <w:p w14:paraId="235BCA0A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1C43" w14:textId="77777777" w:rsidR="004718FC" w:rsidRDefault="004718FC">
      <w:r>
        <w:separator/>
      </w:r>
    </w:p>
  </w:endnote>
  <w:endnote w:type="continuationSeparator" w:id="0">
    <w:p w14:paraId="76CD5164" w14:textId="77777777" w:rsidR="004718FC" w:rsidRDefault="0047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657C4" w14:textId="77777777" w:rsidR="004718FC" w:rsidRDefault="004718FC">
      <w:r>
        <w:separator/>
      </w:r>
    </w:p>
  </w:footnote>
  <w:footnote w:type="continuationSeparator" w:id="0">
    <w:p w14:paraId="73DCA309" w14:textId="77777777" w:rsidR="004718FC" w:rsidRDefault="00471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D457C1" w14:textId="77777777" w:rsidR="00F2634D" w:rsidRDefault="00F2634D">
        <w:pPr>
          <w:pStyle w:val="a5"/>
          <w:jc w:val="center"/>
        </w:pPr>
      </w:p>
      <w:p w14:paraId="293767FF" w14:textId="77777777" w:rsidR="00F2634D" w:rsidRDefault="00F2634D">
        <w:pPr>
          <w:pStyle w:val="a5"/>
          <w:jc w:val="center"/>
        </w:pPr>
      </w:p>
      <w:p w14:paraId="4D9D763B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C74B38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2CCD920C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96806C9" w14:textId="77777777" w:rsidR="00F2634D" w:rsidRDefault="00F2634D">
        <w:pPr>
          <w:pStyle w:val="a5"/>
          <w:jc w:val="center"/>
        </w:pPr>
      </w:p>
      <w:p w14:paraId="26D94F79" w14:textId="77777777" w:rsidR="00F2634D" w:rsidRDefault="004718FC">
        <w:pPr>
          <w:pStyle w:val="a5"/>
          <w:jc w:val="center"/>
        </w:pPr>
      </w:p>
    </w:sdtContent>
  </w:sdt>
  <w:p w14:paraId="79CA9192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49DD"/>
    <w:rsid w:val="0020023C"/>
    <w:rsid w:val="0020037D"/>
    <w:rsid w:val="00202AAC"/>
    <w:rsid w:val="00255C99"/>
    <w:rsid w:val="002648AC"/>
    <w:rsid w:val="002E7941"/>
    <w:rsid w:val="00394216"/>
    <w:rsid w:val="00444D1C"/>
    <w:rsid w:val="004718FC"/>
    <w:rsid w:val="00472C94"/>
    <w:rsid w:val="00521BBC"/>
    <w:rsid w:val="00537A39"/>
    <w:rsid w:val="00570A46"/>
    <w:rsid w:val="005C4990"/>
    <w:rsid w:val="0061108F"/>
    <w:rsid w:val="0063501F"/>
    <w:rsid w:val="0065204E"/>
    <w:rsid w:val="006B5C8B"/>
    <w:rsid w:val="007224C9"/>
    <w:rsid w:val="007349D2"/>
    <w:rsid w:val="007C55CE"/>
    <w:rsid w:val="007E53F7"/>
    <w:rsid w:val="00897874"/>
    <w:rsid w:val="008B71DA"/>
    <w:rsid w:val="00902781"/>
    <w:rsid w:val="00955CF2"/>
    <w:rsid w:val="009A64F1"/>
    <w:rsid w:val="009D70D6"/>
    <w:rsid w:val="00A9692F"/>
    <w:rsid w:val="00A97456"/>
    <w:rsid w:val="00AE00DF"/>
    <w:rsid w:val="00B122BA"/>
    <w:rsid w:val="00B50283"/>
    <w:rsid w:val="00C544D8"/>
    <w:rsid w:val="00C675A3"/>
    <w:rsid w:val="00C74B38"/>
    <w:rsid w:val="00CC63AF"/>
    <w:rsid w:val="00CE4AFC"/>
    <w:rsid w:val="00D27026"/>
    <w:rsid w:val="00DB05F7"/>
    <w:rsid w:val="00DE54D7"/>
    <w:rsid w:val="00E17318"/>
    <w:rsid w:val="00EF06A3"/>
    <w:rsid w:val="00F254EA"/>
    <w:rsid w:val="00F2634D"/>
    <w:rsid w:val="00F30C36"/>
    <w:rsid w:val="00F4118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DD48"/>
  <w15:docId w15:val="{7C24B8D1-730D-4C51-9D0F-D6370530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4323</Words>
  <Characters>24642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5</cp:revision>
  <cp:lastPrinted>2025-09-09T14:25:00Z</cp:lastPrinted>
  <dcterms:created xsi:type="dcterms:W3CDTF">2025-09-09T14:26:00Z</dcterms:created>
  <dcterms:modified xsi:type="dcterms:W3CDTF">2025-09-16T12:50:00Z</dcterms:modified>
</cp:coreProperties>
</file>