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72E8" w14:textId="77777777" w:rsidR="002E2ED0" w:rsidRPr="002E2ED0" w:rsidRDefault="002E2ED0" w:rsidP="002E2ED0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E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</w:t>
      </w:r>
    </w:p>
    <w:p w14:paraId="6A311B13" w14:textId="77777777" w:rsidR="002E2ED0" w:rsidRPr="002E2ED0" w:rsidRDefault="00F10797" w:rsidP="002E2ED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E2ED0" w:rsidRPr="002E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главы Сергиево- Посадского городского округа </w:t>
      </w:r>
    </w:p>
    <w:p w14:paraId="78E8A9C0" w14:textId="77777777" w:rsidR="002E2ED0" w:rsidRPr="002E2ED0" w:rsidRDefault="002E2ED0" w:rsidP="002E2ED0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 ______</w:t>
      </w:r>
    </w:p>
    <w:p w14:paraId="10C522A3" w14:textId="77777777" w:rsidR="002E2ED0" w:rsidRPr="002E2ED0" w:rsidRDefault="002E2ED0" w:rsidP="002E2ED0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14:paraId="75CE92AA" w14:textId="77777777" w:rsidR="002E2ED0" w:rsidRPr="002E2ED0" w:rsidRDefault="002E2ED0" w:rsidP="002E2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DD8097" w14:textId="77777777" w:rsidR="002E2ED0" w:rsidRPr="002E2ED0" w:rsidRDefault="002E2ED0" w:rsidP="002E2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</w:t>
      </w:r>
    </w:p>
    <w:p w14:paraId="1C9AEC03" w14:textId="77777777" w:rsidR="002E6C55" w:rsidRDefault="002E6C55" w:rsidP="002E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межведомственной </w:t>
      </w:r>
      <w:r w:rsidR="002E2ED0"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по приёмке организаций отдыха детей и их оздоровления,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2ED0"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расположенных </w:t>
      </w:r>
    </w:p>
    <w:p w14:paraId="7E5CE9AE" w14:textId="77777777" w:rsidR="002E6C55" w:rsidRDefault="002E2ED0" w:rsidP="002E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Сергиево-Посадского городского округа,</w:t>
      </w:r>
      <w:r w:rsidR="002E6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D7DBA10" w14:textId="454A6531" w:rsidR="002E2ED0" w:rsidRPr="002E2ED0" w:rsidRDefault="002E2ED0" w:rsidP="002E6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летн</w:t>
      </w:r>
      <w:r w:rsidR="000D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 оздоровительной кампании 202</w:t>
      </w:r>
      <w:r w:rsidR="002B7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E2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6B57C968" w14:textId="77777777" w:rsidR="002E2ED0" w:rsidRPr="002E2ED0" w:rsidRDefault="002E2ED0" w:rsidP="003E5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F33629B" w14:textId="77777777" w:rsidR="00D57F3F" w:rsidRDefault="00D57F3F" w:rsidP="00D57F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735733" w:rsidRPr="00735733" w14:paraId="3EAE2E6B" w14:textId="77777777" w:rsidTr="00DB0CEF">
        <w:tc>
          <w:tcPr>
            <w:tcW w:w="9889" w:type="dxa"/>
            <w:gridSpan w:val="2"/>
          </w:tcPr>
          <w:p w14:paraId="69038A96" w14:textId="17EACA02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Председатель  комиссии:</w:t>
            </w:r>
          </w:p>
          <w:p w14:paraId="47E887CA" w14:textId="77777777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735733" w:rsidRPr="00735733" w14:paraId="4DB78A89" w14:textId="77777777" w:rsidTr="00DB0CEF">
        <w:tc>
          <w:tcPr>
            <w:tcW w:w="2518" w:type="dxa"/>
          </w:tcPr>
          <w:p w14:paraId="5EADF281" w14:textId="23A8D484" w:rsidR="00735733" w:rsidRPr="00735733" w:rsidRDefault="00594B56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Ероханова Оксана Владимировна </w:t>
            </w:r>
          </w:p>
          <w:p w14:paraId="523D2211" w14:textId="77777777" w:rsidR="00735733" w:rsidRPr="00735733" w:rsidRDefault="00735733" w:rsidP="0073573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0E50D2E6" w14:textId="264DD90C" w:rsidR="00735733" w:rsidRPr="00735733" w:rsidRDefault="003905A6" w:rsidP="0073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735733"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735733"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Сергиево-Посадского городского округа Московской области  </w:t>
            </w:r>
          </w:p>
        </w:tc>
      </w:tr>
      <w:tr w:rsidR="00735733" w:rsidRPr="00735733" w14:paraId="3656AEF4" w14:textId="77777777" w:rsidTr="00DB0CEF">
        <w:tc>
          <w:tcPr>
            <w:tcW w:w="9889" w:type="dxa"/>
            <w:gridSpan w:val="2"/>
          </w:tcPr>
          <w:p w14:paraId="154A8077" w14:textId="77777777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Заместитель председателя комиссии:</w:t>
            </w:r>
          </w:p>
          <w:p w14:paraId="662F0EC6" w14:textId="77777777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5733" w:rsidRPr="00735733" w14:paraId="1117BE83" w14:textId="77777777" w:rsidTr="00DB0CEF">
        <w:tc>
          <w:tcPr>
            <w:tcW w:w="2518" w:type="dxa"/>
          </w:tcPr>
          <w:p w14:paraId="36828522" w14:textId="77777777" w:rsidR="00735733" w:rsidRPr="00735733" w:rsidRDefault="00735733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Дударева </w:t>
            </w:r>
          </w:p>
          <w:p w14:paraId="483A2F8F" w14:textId="77777777" w:rsidR="00735733" w:rsidRPr="00735733" w:rsidRDefault="00735733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Константиновна</w:t>
            </w:r>
          </w:p>
          <w:p w14:paraId="7B3F625A" w14:textId="77777777" w:rsidR="00735733" w:rsidRPr="00735733" w:rsidRDefault="00735733" w:rsidP="0073573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49AD1BFE" w14:textId="4BA39B97" w:rsidR="00735733" w:rsidRPr="00735733" w:rsidRDefault="00735733" w:rsidP="00077652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77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Сергиево-Посадского городского округа – начальник управления образования</w:t>
            </w:r>
            <w:r w:rsidRPr="00735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733" w:rsidRPr="00735733" w14:paraId="10A00FC5" w14:textId="77777777" w:rsidTr="00DB0CEF">
        <w:tc>
          <w:tcPr>
            <w:tcW w:w="9889" w:type="dxa"/>
            <w:gridSpan w:val="2"/>
          </w:tcPr>
          <w:p w14:paraId="56F455E5" w14:textId="77777777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3573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Члены комиссии: </w:t>
            </w:r>
          </w:p>
          <w:p w14:paraId="769015C5" w14:textId="77777777" w:rsidR="00735733" w:rsidRPr="00735733" w:rsidRDefault="00735733" w:rsidP="00735733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5733" w:rsidRPr="00735733" w14:paraId="01D6D53F" w14:textId="77777777" w:rsidTr="00DB0CEF">
        <w:trPr>
          <w:trHeight w:val="864"/>
        </w:trPr>
        <w:tc>
          <w:tcPr>
            <w:tcW w:w="2518" w:type="dxa"/>
          </w:tcPr>
          <w:p w14:paraId="33A7DB05" w14:textId="3836930A" w:rsidR="006A4BA8" w:rsidRPr="00DB0CEF" w:rsidRDefault="002B77C1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 Анатольевна</w:t>
            </w:r>
          </w:p>
        </w:tc>
        <w:tc>
          <w:tcPr>
            <w:tcW w:w="7371" w:type="dxa"/>
          </w:tcPr>
          <w:p w14:paraId="77CED426" w14:textId="77777777" w:rsidR="00DB0CEF" w:rsidRDefault="002B77C1" w:rsidP="002B7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лом по делам несовершеннолетних </w:t>
            </w: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Окружного управления социального развития № 15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истерства социального развития </w:t>
            </w: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14:paraId="20449362" w14:textId="6A812755" w:rsidR="002B77C1" w:rsidRPr="00DB0CEF" w:rsidRDefault="002B77C1" w:rsidP="002B7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714114A7" w14:textId="77777777" w:rsidTr="00DB0CEF">
        <w:tc>
          <w:tcPr>
            <w:tcW w:w="2518" w:type="dxa"/>
          </w:tcPr>
          <w:p w14:paraId="4681AC39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Гердт </w:t>
            </w:r>
          </w:p>
          <w:p w14:paraId="77B8E470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  <w:p w14:paraId="0B20A5CF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</w:t>
            </w:r>
          </w:p>
          <w:p w14:paraId="1A100F1B" w14:textId="77777777" w:rsidR="00DB0CEF" w:rsidRPr="00DB0CEF" w:rsidRDefault="00DB0CEF" w:rsidP="00DB0CE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5BD3A3BE" w14:textId="3FB29111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Сергиево-Посадского отдела вневедомственной охраны-филиала федерального государственного казённого учреждения «Управление вневедомственной охраны войск национальной гвардии Российской Федерации по Московской области» </w:t>
            </w:r>
            <w:r w:rsidR="00D2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14:paraId="75203FEB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2FD4B853" w14:textId="77777777" w:rsidTr="00DB0CEF">
        <w:tc>
          <w:tcPr>
            <w:tcW w:w="2518" w:type="dxa"/>
          </w:tcPr>
          <w:p w14:paraId="1A4C08B6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Бойкова</w:t>
            </w:r>
          </w:p>
          <w:p w14:paraId="71F6E496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  <w:p w14:paraId="27AC50B8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  <w:p w14:paraId="68C2354A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424BF8E2" w14:textId="40742034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Сергиево-Посадского территориального отдела Управления Роспотребнадзора по Московской области </w:t>
            </w:r>
            <w:r w:rsidR="00D2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согласованию) </w:t>
            </w:r>
          </w:p>
          <w:p w14:paraId="7D834400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33F50C55" w14:textId="77777777" w:rsidTr="00DB0CEF">
        <w:tc>
          <w:tcPr>
            <w:tcW w:w="2518" w:type="dxa"/>
          </w:tcPr>
          <w:p w14:paraId="65DD1A81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Быковская</w:t>
            </w:r>
          </w:p>
          <w:p w14:paraId="655A03F9" w14:textId="6E4EC604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Валентиновна</w:t>
            </w:r>
          </w:p>
        </w:tc>
        <w:tc>
          <w:tcPr>
            <w:tcW w:w="7371" w:type="dxa"/>
          </w:tcPr>
          <w:p w14:paraId="0968853C" w14:textId="671D1692" w:rsid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профилактике экстремизма и терроризма управления муниципальной безопасности администрации Сергиево-Посадского горо</w:t>
            </w:r>
            <w:r w:rsidR="00D22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дского округа  </w:t>
            </w:r>
          </w:p>
          <w:p w14:paraId="495744BE" w14:textId="7D506105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3C3CE4B8" w14:textId="77777777" w:rsidTr="00DB0CEF">
        <w:tc>
          <w:tcPr>
            <w:tcW w:w="2518" w:type="dxa"/>
          </w:tcPr>
          <w:p w14:paraId="5CF879D2" w14:textId="35058280" w:rsidR="00DB0CEF" w:rsidRPr="00DB0CEF" w:rsidRDefault="00D22335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</w:t>
            </w:r>
            <w:r w:rsidR="00DB0CEF"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5AE6F484" w14:textId="4366462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 Львовна</w:t>
            </w:r>
          </w:p>
        </w:tc>
        <w:tc>
          <w:tcPr>
            <w:tcW w:w="7371" w:type="dxa"/>
          </w:tcPr>
          <w:p w14:paraId="09CC1216" w14:textId="77777777" w:rsid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инспектор труда Государственной Инспекции труда в Московской области (по согласованию)</w:t>
            </w:r>
          </w:p>
          <w:p w14:paraId="693F4B69" w14:textId="6C1D0508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2D1FBF64" w14:textId="77777777" w:rsidTr="00DB0CEF">
        <w:tc>
          <w:tcPr>
            <w:tcW w:w="2518" w:type="dxa"/>
          </w:tcPr>
          <w:p w14:paraId="6EC18237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Викторова</w:t>
            </w:r>
          </w:p>
          <w:p w14:paraId="10AD62C2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</w:p>
          <w:p w14:paraId="5EF63F2B" w14:textId="66B259CE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7371" w:type="dxa"/>
          </w:tcPr>
          <w:p w14:paraId="1548630B" w14:textId="77777777" w:rsidR="00D22335" w:rsidRDefault="002B77C1" w:rsidP="002B7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социальной поддержки (многодетные семьи) Окружного управления социального развития № 15 Министерства социального развития Московской области (по согласованию) </w:t>
            </w:r>
          </w:p>
          <w:p w14:paraId="27E23BE0" w14:textId="2DCC64EB" w:rsidR="002B77C1" w:rsidRPr="00DB0CEF" w:rsidRDefault="002B77C1" w:rsidP="002B77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6CE44E15" w14:textId="77777777" w:rsidTr="00DB0CEF">
        <w:tc>
          <w:tcPr>
            <w:tcW w:w="2518" w:type="dxa"/>
          </w:tcPr>
          <w:p w14:paraId="7B27F124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Галкина </w:t>
            </w:r>
          </w:p>
          <w:p w14:paraId="465ADB81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Владимировна</w:t>
            </w:r>
          </w:p>
          <w:p w14:paraId="35FE2FF4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0CAD2551" w14:textId="2E632EF3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 w:rsidR="002B7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Сергиево-Посадского филиала-лесничий Государственного автономного учреждения Московской области «Мособллес» (по согласованию) </w:t>
            </w:r>
          </w:p>
          <w:p w14:paraId="73826832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4E033C45" w14:textId="77777777" w:rsidTr="00DB0CEF">
        <w:tc>
          <w:tcPr>
            <w:tcW w:w="2518" w:type="dxa"/>
          </w:tcPr>
          <w:p w14:paraId="7DA3EF42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Горбачёва </w:t>
            </w:r>
          </w:p>
          <w:p w14:paraId="74DE8DD0" w14:textId="77777777" w:rsid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Валентиновна</w:t>
            </w:r>
          </w:p>
          <w:p w14:paraId="6FCA796C" w14:textId="151EA8B8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6668FAC7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Сергиево-Посадской территориальной организации общероссийского профсоюза образования (по согласованию)   </w:t>
            </w:r>
          </w:p>
          <w:p w14:paraId="45A109D6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63817637" w14:textId="77777777" w:rsidTr="00DB0CEF">
        <w:tc>
          <w:tcPr>
            <w:tcW w:w="2518" w:type="dxa"/>
          </w:tcPr>
          <w:p w14:paraId="40F7CB8F" w14:textId="2C06AD0D" w:rsidR="00DB0CEF" w:rsidRPr="00DB0CEF" w:rsidRDefault="002B77C1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Кустов Александр Борисович </w:t>
            </w:r>
            <w:r w:rsidR="00DB0CEF"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2C01A0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221B49DC" w14:textId="7FEC775F" w:rsidR="00DB0CEF" w:rsidRPr="00DB0CEF" w:rsidRDefault="002B77C1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DB0CEF"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0CEF" w:rsidRPr="00DB0C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отдела надзорной деятельности и профилактической работы по Сергиево-Посадскому городскому округу управления надзорной деятельности и профилактической работы Главного управления МЧС России по Московской области</w:t>
            </w:r>
            <w:r w:rsidR="00DB0CEF"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14:paraId="4C4739CE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736A91AF" w14:textId="77777777" w:rsidTr="00DB0CEF">
        <w:tc>
          <w:tcPr>
            <w:tcW w:w="2518" w:type="dxa"/>
          </w:tcPr>
          <w:p w14:paraId="2993BF2D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Кузьминов</w:t>
            </w:r>
          </w:p>
          <w:p w14:paraId="2419DA25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  <w:p w14:paraId="0ED28B25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Вячеславович</w:t>
            </w:r>
          </w:p>
          <w:p w14:paraId="5E93E924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4DA9ED35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образования администрации Сергиево-Посадского городского округа (по безопасности)</w:t>
            </w:r>
          </w:p>
          <w:p w14:paraId="6B63EC3B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467B9A46" w14:textId="77777777" w:rsidTr="00DB0CEF">
        <w:tc>
          <w:tcPr>
            <w:tcW w:w="2518" w:type="dxa"/>
          </w:tcPr>
          <w:p w14:paraId="62D6D2D9" w14:textId="26747FEB" w:rsidR="00DB0CEF" w:rsidRPr="00DB0CEF" w:rsidRDefault="00DB0CEF" w:rsidP="00DB0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Меренцева </w:t>
            </w:r>
          </w:p>
          <w:p w14:paraId="6663B2EF" w14:textId="5CB83A40" w:rsidR="00DB0CEF" w:rsidRPr="00DB0CEF" w:rsidRDefault="00DB0CEF" w:rsidP="00DB0C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Людмила </w:t>
            </w:r>
            <w:r w:rsidR="007C008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  <w:p w14:paraId="5A63E953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5ACDEA33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инспектор отделения по делам несовершеннолетних </w:t>
            </w:r>
            <w:r w:rsidRPr="00DB0CE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отдела участковых уполномоченных полиции и по делам несовершеннолетних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Министерства внутренних дел России по Сергиево-Посадскому городскому округу (по согласованию)</w:t>
            </w:r>
          </w:p>
          <w:p w14:paraId="45FAEDA5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1833D400" w14:textId="77777777" w:rsidTr="00DB0CEF">
        <w:tc>
          <w:tcPr>
            <w:tcW w:w="2518" w:type="dxa"/>
          </w:tcPr>
          <w:p w14:paraId="2740AAE0" w14:textId="794BF294" w:rsidR="00DB0CEF" w:rsidRDefault="00DE5460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Ибатулин </w:t>
            </w:r>
          </w:p>
          <w:p w14:paraId="2CAB1C8C" w14:textId="43062632" w:rsidR="00DE5460" w:rsidRDefault="00DE5460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Олег </w:t>
            </w:r>
          </w:p>
          <w:p w14:paraId="5DF41EBC" w14:textId="4B3D65E0" w:rsidR="00DE5460" w:rsidRPr="00DB0CEF" w:rsidRDefault="00DE5460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</w:p>
          <w:p w14:paraId="19E987EC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6998700F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начальника территориального отдела №9 территориального управления Север Главного управления регионального государственного жилищного надзора и содержания территорий Московской области -заместитель главного государственного жилищного инспектора Московской области по городским округам Королев, Пушкинский, Щелково, Черноголовка, Фрязино, Звездный городок, Лосино-Петровский, Сергиево-Посадский, старший государственный административно-технический инспектор Московской области, старший государственный инспектор в области охраны окружающей среды Московской области (по согласованию)</w:t>
            </w:r>
          </w:p>
          <w:p w14:paraId="2F101CF6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7BDD7A78" w14:textId="77777777" w:rsidTr="00DB0CEF">
        <w:tc>
          <w:tcPr>
            <w:tcW w:w="2518" w:type="dxa"/>
          </w:tcPr>
          <w:p w14:paraId="5EFFEB27" w14:textId="77777777" w:rsidR="00DB0CEF" w:rsidRPr="00DB0CEF" w:rsidRDefault="00DB0CEF" w:rsidP="00DB0CE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Ровкина </w:t>
            </w:r>
          </w:p>
          <w:p w14:paraId="1AED1043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14:paraId="1758B42F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3FCCFB50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C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педиатрическим отделением </w:t>
            </w: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МО «Сергиево-Посадская больница» </w:t>
            </w:r>
            <w:r w:rsidRPr="00DB0CEF">
              <w:rPr>
                <w:rFonts w:ascii="Times New Roman" w:eastAsia="Calibri" w:hAnsi="Times New Roman" w:cs="Times New Roman"/>
                <w:sz w:val="24"/>
                <w:szCs w:val="24"/>
              </w:rPr>
              <w:t>(по согласованию)</w:t>
            </w:r>
          </w:p>
          <w:p w14:paraId="41051AAF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65AE8B63" w14:textId="77777777" w:rsidTr="00DB0CEF">
        <w:tc>
          <w:tcPr>
            <w:tcW w:w="2518" w:type="dxa"/>
          </w:tcPr>
          <w:p w14:paraId="185A0A0E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Шаговых  </w:t>
            </w:r>
          </w:p>
          <w:p w14:paraId="514084D1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  <w:p w14:paraId="33341593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  <w:p w14:paraId="1D36CADD" w14:textId="77777777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3E621640" w14:textId="77777777" w:rsidR="00DB0CEF" w:rsidRPr="00DB0CEF" w:rsidRDefault="00DB0CEF" w:rsidP="00DB0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руководителя Межрегионального управления № 21 ФМБА России – главный государственный санитарный врач по организациям и территориям, обслуживаемым ФМБА России в  г. Электросталь,     г. Пересвет,    г. Красноармейск,    г. Дубна,  пос. Реммаш Московской области, пос. Вольгинский Владимирской области. (по согласованию)</w:t>
            </w:r>
          </w:p>
          <w:p w14:paraId="5A11531E" w14:textId="77777777" w:rsidR="00DB0CEF" w:rsidRPr="00DB0CEF" w:rsidRDefault="00DB0CEF" w:rsidP="0073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CEF" w:rsidRPr="00735733" w14:paraId="09146B66" w14:textId="77777777" w:rsidTr="00DB0CEF">
        <w:tc>
          <w:tcPr>
            <w:tcW w:w="2518" w:type="dxa"/>
          </w:tcPr>
          <w:p w14:paraId="76FEEDE8" w14:textId="3BECC953" w:rsidR="00DB0CEF" w:rsidRPr="00DB0CEF" w:rsidRDefault="00DB0CEF" w:rsidP="00DB0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Учредители организаций отдыха детей и их оздоровления</w:t>
            </w:r>
          </w:p>
        </w:tc>
        <w:tc>
          <w:tcPr>
            <w:tcW w:w="7371" w:type="dxa"/>
          </w:tcPr>
          <w:p w14:paraId="2CF9E008" w14:textId="6801A734" w:rsidR="00DB0CEF" w:rsidRPr="00DB0CEF" w:rsidRDefault="00DB0CEF" w:rsidP="00735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учредителей организаций отдыха детей и их оздоровления (по согласованию)</w:t>
            </w:r>
          </w:p>
        </w:tc>
      </w:tr>
    </w:tbl>
    <w:p w14:paraId="4D2FB3FF" w14:textId="77777777" w:rsidR="002E2ED0" w:rsidRDefault="002E2ED0"/>
    <w:sectPr w:rsidR="002E2ED0" w:rsidSect="00572061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DFBD" w14:textId="77777777" w:rsidR="00B35747" w:rsidRDefault="00B35747" w:rsidP="00FD72BF">
      <w:pPr>
        <w:spacing w:after="0" w:line="240" w:lineRule="auto"/>
      </w:pPr>
      <w:r>
        <w:separator/>
      </w:r>
    </w:p>
  </w:endnote>
  <w:endnote w:type="continuationSeparator" w:id="0">
    <w:p w14:paraId="0E772AF9" w14:textId="77777777" w:rsidR="00B35747" w:rsidRDefault="00B35747" w:rsidP="00FD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DE7B" w14:textId="29121F25" w:rsidR="00E1115A" w:rsidRDefault="00E1115A">
    <w:pPr>
      <w:pStyle w:val="a6"/>
    </w:pPr>
    <w:r>
      <w:t>64/пг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A6B42" w14:textId="77777777" w:rsidR="00B35747" w:rsidRDefault="00B35747" w:rsidP="00FD72BF">
      <w:pPr>
        <w:spacing w:after="0" w:line="240" w:lineRule="auto"/>
      </w:pPr>
      <w:r>
        <w:separator/>
      </w:r>
    </w:p>
  </w:footnote>
  <w:footnote w:type="continuationSeparator" w:id="0">
    <w:p w14:paraId="4703C523" w14:textId="77777777" w:rsidR="00B35747" w:rsidRDefault="00B35747" w:rsidP="00FD7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ru-RU" w:vendorID="64" w:dllVersion="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B97"/>
    <w:rsid w:val="00015B91"/>
    <w:rsid w:val="000345BB"/>
    <w:rsid w:val="00047897"/>
    <w:rsid w:val="000564E8"/>
    <w:rsid w:val="00072BC1"/>
    <w:rsid w:val="00077652"/>
    <w:rsid w:val="00085ED8"/>
    <w:rsid w:val="00093BD1"/>
    <w:rsid w:val="000B1D83"/>
    <w:rsid w:val="000B2EBD"/>
    <w:rsid w:val="000C0E68"/>
    <w:rsid w:val="000D341E"/>
    <w:rsid w:val="000D60C0"/>
    <w:rsid w:val="000F5176"/>
    <w:rsid w:val="000F534A"/>
    <w:rsid w:val="00100552"/>
    <w:rsid w:val="00116590"/>
    <w:rsid w:val="00133951"/>
    <w:rsid w:val="0014437A"/>
    <w:rsid w:val="001444CB"/>
    <w:rsid w:val="001745B6"/>
    <w:rsid w:val="0017752A"/>
    <w:rsid w:val="00177844"/>
    <w:rsid w:val="0018132D"/>
    <w:rsid w:val="001A2186"/>
    <w:rsid w:val="001A67DA"/>
    <w:rsid w:val="001C0B03"/>
    <w:rsid w:val="001C45F9"/>
    <w:rsid w:val="001D0C40"/>
    <w:rsid w:val="001E02FE"/>
    <w:rsid w:val="001F04EB"/>
    <w:rsid w:val="00225D56"/>
    <w:rsid w:val="00227DBF"/>
    <w:rsid w:val="00245D33"/>
    <w:rsid w:val="00256AF1"/>
    <w:rsid w:val="0025778D"/>
    <w:rsid w:val="00271FDD"/>
    <w:rsid w:val="00275131"/>
    <w:rsid w:val="00286820"/>
    <w:rsid w:val="00295D47"/>
    <w:rsid w:val="002A4F23"/>
    <w:rsid w:val="002B1B19"/>
    <w:rsid w:val="002B3FBE"/>
    <w:rsid w:val="002B77C1"/>
    <w:rsid w:val="002C6A16"/>
    <w:rsid w:val="002E2ED0"/>
    <w:rsid w:val="002E6C55"/>
    <w:rsid w:val="0030005E"/>
    <w:rsid w:val="00303F00"/>
    <w:rsid w:val="00304834"/>
    <w:rsid w:val="00312943"/>
    <w:rsid w:val="003137F9"/>
    <w:rsid w:val="00313873"/>
    <w:rsid w:val="00322C81"/>
    <w:rsid w:val="00343781"/>
    <w:rsid w:val="0034399B"/>
    <w:rsid w:val="00355CFE"/>
    <w:rsid w:val="00366640"/>
    <w:rsid w:val="003667FB"/>
    <w:rsid w:val="00374230"/>
    <w:rsid w:val="00377433"/>
    <w:rsid w:val="00380BF1"/>
    <w:rsid w:val="003905A6"/>
    <w:rsid w:val="003914C0"/>
    <w:rsid w:val="0039726F"/>
    <w:rsid w:val="003E51F0"/>
    <w:rsid w:val="003F5DCA"/>
    <w:rsid w:val="00405E98"/>
    <w:rsid w:val="0041618B"/>
    <w:rsid w:val="00421213"/>
    <w:rsid w:val="00436B97"/>
    <w:rsid w:val="00450952"/>
    <w:rsid w:val="00477A30"/>
    <w:rsid w:val="0048100E"/>
    <w:rsid w:val="00487402"/>
    <w:rsid w:val="004B6689"/>
    <w:rsid w:val="004D0DF9"/>
    <w:rsid w:val="004E4E7B"/>
    <w:rsid w:val="004F7A67"/>
    <w:rsid w:val="00530032"/>
    <w:rsid w:val="0053609E"/>
    <w:rsid w:val="00550D0C"/>
    <w:rsid w:val="0055188B"/>
    <w:rsid w:val="00554C58"/>
    <w:rsid w:val="005645C3"/>
    <w:rsid w:val="00566D7A"/>
    <w:rsid w:val="00572061"/>
    <w:rsid w:val="005853A8"/>
    <w:rsid w:val="00594B56"/>
    <w:rsid w:val="005B417D"/>
    <w:rsid w:val="005B4BF2"/>
    <w:rsid w:val="005B5304"/>
    <w:rsid w:val="005C79FB"/>
    <w:rsid w:val="005D55F6"/>
    <w:rsid w:val="005E36A4"/>
    <w:rsid w:val="005F104A"/>
    <w:rsid w:val="005F5324"/>
    <w:rsid w:val="005F7E90"/>
    <w:rsid w:val="0061323D"/>
    <w:rsid w:val="00646CD5"/>
    <w:rsid w:val="0065028E"/>
    <w:rsid w:val="006556B0"/>
    <w:rsid w:val="00670FD8"/>
    <w:rsid w:val="006755A7"/>
    <w:rsid w:val="0068193B"/>
    <w:rsid w:val="00686200"/>
    <w:rsid w:val="006900D6"/>
    <w:rsid w:val="006A4BA8"/>
    <w:rsid w:val="006B6CE4"/>
    <w:rsid w:val="006C1DD8"/>
    <w:rsid w:val="006E1A2B"/>
    <w:rsid w:val="006E48F3"/>
    <w:rsid w:val="00701D84"/>
    <w:rsid w:val="0070408D"/>
    <w:rsid w:val="00707433"/>
    <w:rsid w:val="00733571"/>
    <w:rsid w:val="00735733"/>
    <w:rsid w:val="00737339"/>
    <w:rsid w:val="00745B1F"/>
    <w:rsid w:val="007469C1"/>
    <w:rsid w:val="00750D0C"/>
    <w:rsid w:val="007510F2"/>
    <w:rsid w:val="0075189F"/>
    <w:rsid w:val="00770E29"/>
    <w:rsid w:val="00770EA2"/>
    <w:rsid w:val="007A4ACE"/>
    <w:rsid w:val="007B0DFB"/>
    <w:rsid w:val="007B70DE"/>
    <w:rsid w:val="007C008E"/>
    <w:rsid w:val="007C13B5"/>
    <w:rsid w:val="007C3009"/>
    <w:rsid w:val="007D4378"/>
    <w:rsid w:val="007E11F4"/>
    <w:rsid w:val="007F0F59"/>
    <w:rsid w:val="007F758B"/>
    <w:rsid w:val="00806627"/>
    <w:rsid w:val="0081680A"/>
    <w:rsid w:val="00816DDC"/>
    <w:rsid w:val="00825399"/>
    <w:rsid w:val="0083128E"/>
    <w:rsid w:val="00863E0F"/>
    <w:rsid w:val="0087020C"/>
    <w:rsid w:val="00872052"/>
    <w:rsid w:val="00877EEB"/>
    <w:rsid w:val="00880829"/>
    <w:rsid w:val="00886767"/>
    <w:rsid w:val="0089267B"/>
    <w:rsid w:val="008C1123"/>
    <w:rsid w:val="008D62CD"/>
    <w:rsid w:val="008F2B80"/>
    <w:rsid w:val="008F5611"/>
    <w:rsid w:val="009005E5"/>
    <w:rsid w:val="00903003"/>
    <w:rsid w:val="00905BC1"/>
    <w:rsid w:val="009140FF"/>
    <w:rsid w:val="00915DAC"/>
    <w:rsid w:val="00920A67"/>
    <w:rsid w:val="00925F6D"/>
    <w:rsid w:val="009305D9"/>
    <w:rsid w:val="0093741E"/>
    <w:rsid w:val="009426B5"/>
    <w:rsid w:val="00971C3B"/>
    <w:rsid w:val="00982FEA"/>
    <w:rsid w:val="00990F83"/>
    <w:rsid w:val="00997C22"/>
    <w:rsid w:val="009A3080"/>
    <w:rsid w:val="009A7EA1"/>
    <w:rsid w:val="009B33F0"/>
    <w:rsid w:val="009B3E91"/>
    <w:rsid w:val="009B6691"/>
    <w:rsid w:val="009B73A2"/>
    <w:rsid w:val="009D75BD"/>
    <w:rsid w:val="009E11BA"/>
    <w:rsid w:val="009E3574"/>
    <w:rsid w:val="00A07C21"/>
    <w:rsid w:val="00A07F71"/>
    <w:rsid w:val="00A11776"/>
    <w:rsid w:val="00A21DA1"/>
    <w:rsid w:val="00A300C1"/>
    <w:rsid w:val="00A57827"/>
    <w:rsid w:val="00A60FC4"/>
    <w:rsid w:val="00A84C61"/>
    <w:rsid w:val="00A91C10"/>
    <w:rsid w:val="00A95090"/>
    <w:rsid w:val="00AB4BB9"/>
    <w:rsid w:val="00AD24E7"/>
    <w:rsid w:val="00B13E75"/>
    <w:rsid w:val="00B35747"/>
    <w:rsid w:val="00B51077"/>
    <w:rsid w:val="00B703AC"/>
    <w:rsid w:val="00B70F55"/>
    <w:rsid w:val="00B7452C"/>
    <w:rsid w:val="00B95F8B"/>
    <w:rsid w:val="00BA3559"/>
    <w:rsid w:val="00BB3E7E"/>
    <w:rsid w:val="00BC312C"/>
    <w:rsid w:val="00BE5B26"/>
    <w:rsid w:val="00C04C42"/>
    <w:rsid w:val="00C137E6"/>
    <w:rsid w:val="00C2470E"/>
    <w:rsid w:val="00C30267"/>
    <w:rsid w:val="00C3553E"/>
    <w:rsid w:val="00C41808"/>
    <w:rsid w:val="00C5519E"/>
    <w:rsid w:val="00C62D5A"/>
    <w:rsid w:val="00C64DE7"/>
    <w:rsid w:val="00C73B07"/>
    <w:rsid w:val="00C942BF"/>
    <w:rsid w:val="00CA5E63"/>
    <w:rsid w:val="00CB384F"/>
    <w:rsid w:val="00CC4FC6"/>
    <w:rsid w:val="00CE7B3C"/>
    <w:rsid w:val="00CF719A"/>
    <w:rsid w:val="00D22335"/>
    <w:rsid w:val="00D329A6"/>
    <w:rsid w:val="00D471CE"/>
    <w:rsid w:val="00D553B6"/>
    <w:rsid w:val="00D558CF"/>
    <w:rsid w:val="00D57F3F"/>
    <w:rsid w:val="00D97D78"/>
    <w:rsid w:val="00DB0CEF"/>
    <w:rsid w:val="00DC35CE"/>
    <w:rsid w:val="00DC6D4A"/>
    <w:rsid w:val="00DE5460"/>
    <w:rsid w:val="00DF3F13"/>
    <w:rsid w:val="00E0687A"/>
    <w:rsid w:val="00E1115A"/>
    <w:rsid w:val="00E1324E"/>
    <w:rsid w:val="00E179B6"/>
    <w:rsid w:val="00E17B92"/>
    <w:rsid w:val="00E21986"/>
    <w:rsid w:val="00E27A5C"/>
    <w:rsid w:val="00E368BB"/>
    <w:rsid w:val="00E51F61"/>
    <w:rsid w:val="00E57C1D"/>
    <w:rsid w:val="00E67579"/>
    <w:rsid w:val="00E74D4C"/>
    <w:rsid w:val="00E836CC"/>
    <w:rsid w:val="00E9130B"/>
    <w:rsid w:val="00E93147"/>
    <w:rsid w:val="00EB1C4D"/>
    <w:rsid w:val="00EB6A19"/>
    <w:rsid w:val="00EC017C"/>
    <w:rsid w:val="00EC4BDE"/>
    <w:rsid w:val="00EC6C19"/>
    <w:rsid w:val="00EE1463"/>
    <w:rsid w:val="00F10797"/>
    <w:rsid w:val="00F23317"/>
    <w:rsid w:val="00F31894"/>
    <w:rsid w:val="00F66F1D"/>
    <w:rsid w:val="00F739EA"/>
    <w:rsid w:val="00F868F7"/>
    <w:rsid w:val="00F911CB"/>
    <w:rsid w:val="00FA56F0"/>
    <w:rsid w:val="00FD72BF"/>
    <w:rsid w:val="00FE232E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2EAB"/>
  <w15:docId w15:val="{6781BA3A-E284-4BBC-BA99-3B978B03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E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E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72BF"/>
  </w:style>
  <w:style w:type="paragraph" w:styleId="a6">
    <w:name w:val="footer"/>
    <w:basedOn w:val="a"/>
    <w:link w:val="a7"/>
    <w:uiPriority w:val="99"/>
    <w:unhideWhenUsed/>
    <w:rsid w:val="00FD7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72BF"/>
  </w:style>
  <w:style w:type="paragraph" w:styleId="a8">
    <w:name w:val="Balloon Text"/>
    <w:basedOn w:val="a"/>
    <w:link w:val="a9"/>
    <w:uiPriority w:val="99"/>
    <w:semiHidden/>
    <w:unhideWhenUsed/>
    <w:rsid w:val="001A6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6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76</cp:revision>
  <cp:lastPrinted>2025-04-11T09:32:00Z</cp:lastPrinted>
  <dcterms:created xsi:type="dcterms:W3CDTF">2020-03-23T08:10:00Z</dcterms:created>
  <dcterms:modified xsi:type="dcterms:W3CDTF">2026-03-16T06:28:00Z</dcterms:modified>
</cp:coreProperties>
</file>