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1A4E0" w14:textId="0C882109" w:rsidR="0098231A" w:rsidRPr="0098231A" w:rsidRDefault="0098231A" w:rsidP="0098231A">
      <w:pPr>
        <w:tabs>
          <w:tab w:val="left" w:pos="0"/>
        </w:tabs>
        <w:autoSpaceDE w:val="0"/>
        <w:autoSpaceDN w:val="0"/>
        <w:adjustRightInd w:val="0"/>
        <w:ind w:left="-426" w:firstLine="1091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8231A">
        <w:rPr>
          <w:rFonts w:eastAsia="Times New Roman" w:cs="Times New Roman"/>
          <w:sz w:val="24"/>
          <w:szCs w:val="24"/>
          <w:lang w:eastAsia="ru-RU"/>
        </w:rPr>
        <w:t>Приложение</w:t>
      </w:r>
    </w:p>
    <w:p w14:paraId="190F14F2" w14:textId="77777777" w:rsidR="0098231A" w:rsidRPr="0098231A" w:rsidRDefault="0098231A" w:rsidP="0098231A">
      <w:pPr>
        <w:tabs>
          <w:tab w:val="left" w:pos="0"/>
        </w:tabs>
        <w:suppressAutoHyphens w:val="0"/>
        <w:autoSpaceDE w:val="0"/>
        <w:autoSpaceDN w:val="0"/>
        <w:adjustRightInd w:val="0"/>
        <w:ind w:left="-426" w:right="-142" w:firstLine="10916"/>
        <w:jc w:val="both"/>
        <w:rPr>
          <w:rFonts w:eastAsia="Times New Roman" w:cs="Times New Roman"/>
          <w:sz w:val="24"/>
          <w:szCs w:val="20"/>
          <w:lang w:eastAsia="ru-RU"/>
        </w:rPr>
      </w:pPr>
      <w:r w:rsidRPr="0098231A">
        <w:rPr>
          <w:rFonts w:eastAsia="Times New Roman" w:cs="Times New Roman"/>
          <w:sz w:val="24"/>
          <w:szCs w:val="20"/>
          <w:lang w:eastAsia="ru-RU"/>
        </w:rPr>
        <w:t xml:space="preserve">к постановлению администрации </w:t>
      </w:r>
    </w:p>
    <w:p w14:paraId="72A34D38" w14:textId="36587218" w:rsidR="0098231A" w:rsidRPr="0098231A" w:rsidRDefault="0098231A" w:rsidP="0098231A">
      <w:pPr>
        <w:suppressAutoHyphens w:val="0"/>
        <w:autoSpaceDE w:val="0"/>
        <w:autoSpaceDN w:val="0"/>
        <w:adjustRightInd w:val="0"/>
        <w:ind w:left="10490"/>
        <w:rPr>
          <w:rFonts w:eastAsia="Times New Roman" w:cs="Times New Roman"/>
          <w:sz w:val="24"/>
          <w:szCs w:val="20"/>
          <w:lang w:eastAsia="ru-RU"/>
        </w:rPr>
      </w:pPr>
      <w:r w:rsidRPr="0098231A">
        <w:rPr>
          <w:rFonts w:eastAsia="Times New Roman" w:cs="Times New Roman"/>
          <w:sz w:val="24"/>
          <w:szCs w:val="20"/>
          <w:lang w:eastAsia="ru-RU"/>
        </w:rPr>
        <w:t xml:space="preserve">Сергиево-Посадского городского округа от </w:t>
      </w:r>
      <w:proofErr w:type="spellStart"/>
      <w:r>
        <w:rPr>
          <w:rFonts w:eastAsia="Times New Roman" w:cs="Times New Roman"/>
          <w:sz w:val="24"/>
          <w:szCs w:val="20"/>
          <w:lang w:eastAsia="ru-RU"/>
        </w:rPr>
        <w:t>от</w:t>
      </w:r>
      <w:proofErr w:type="spellEnd"/>
      <w:r w:rsidR="00F87641">
        <w:rPr>
          <w:rFonts w:eastAsia="Times New Roman" w:cs="Times New Roman"/>
          <w:sz w:val="24"/>
          <w:szCs w:val="20"/>
          <w:lang w:eastAsia="ru-RU"/>
        </w:rPr>
        <w:t xml:space="preserve"> 30.06.2026 </w:t>
      </w:r>
      <w:proofErr w:type="gramStart"/>
      <w:r w:rsidRPr="0098231A">
        <w:rPr>
          <w:rFonts w:eastAsia="Times New Roman" w:cs="Times New Roman"/>
          <w:sz w:val="24"/>
          <w:szCs w:val="20"/>
          <w:lang w:eastAsia="ru-RU"/>
        </w:rPr>
        <w:t xml:space="preserve">№  </w:t>
      </w:r>
      <w:r w:rsidR="00F87641">
        <w:rPr>
          <w:rFonts w:eastAsia="Times New Roman" w:cs="Times New Roman"/>
          <w:sz w:val="24"/>
          <w:szCs w:val="20"/>
          <w:lang w:eastAsia="ru-RU"/>
        </w:rPr>
        <w:t>2236</w:t>
      </w:r>
      <w:proofErr w:type="gramEnd"/>
      <w:r w:rsidR="00F87641">
        <w:rPr>
          <w:rFonts w:eastAsia="Times New Roman" w:cs="Times New Roman"/>
          <w:sz w:val="24"/>
          <w:szCs w:val="20"/>
          <w:lang w:eastAsia="ru-RU"/>
        </w:rPr>
        <w:t>-ПА</w:t>
      </w:r>
    </w:p>
    <w:p w14:paraId="3DE1C5D8" w14:textId="4398A635" w:rsidR="00297C97" w:rsidRDefault="00297C97" w:rsidP="007D6761">
      <w:pPr>
        <w:pStyle w:val="ConsPlusTitle"/>
        <w:outlineLvl w:val="0"/>
        <w:rPr>
          <w:rFonts w:ascii="Times New Roman" w:hAnsi="Times New Roman" w:cs="Times New Roman"/>
          <w:b w:val="0"/>
          <w:i/>
        </w:rPr>
      </w:pPr>
    </w:p>
    <w:p w14:paraId="25DDEE44" w14:textId="77777777" w:rsidR="003A42D9" w:rsidRDefault="003A42D9" w:rsidP="007D6761">
      <w:pPr>
        <w:pStyle w:val="ConsPlusTitle"/>
        <w:outlineLvl w:val="0"/>
        <w:rPr>
          <w:rFonts w:ascii="Times New Roman" w:hAnsi="Times New Roman" w:cs="Times New Roman"/>
          <w:b w:val="0"/>
          <w:i/>
        </w:rPr>
      </w:pPr>
    </w:p>
    <w:p w14:paraId="50FDB3DB" w14:textId="77777777" w:rsidR="003A42D9" w:rsidRDefault="003A42D9" w:rsidP="007D6761">
      <w:pPr>
        <w:pStyle w:val="ConsPlusTitle"/>
        <w:outlineLvl w:val="0"/>
        <w:rPr>
          <w:rFonts w:ascii="Times New Roman" w:hAnsi="Times New Roman" w:cs="Times New Roman"/>
          <w:b w:val="0"/>
          <w:i/>
        </w:rPr>
      </w:pPr>
    </w:p>
    <w:p w14:paraId="2FE9C1FC" w14:textId="77777777" w:rsidR="003A42D9" w:rsidRDefault="003A42D9" w:rsidP="007D6761">
      <w:pPr>
        <w:pStyle w:val="ConsPlusTitle"/>
        <w:outlineLvl w:val="0"/>
        <w:rPr>
          <w:rFonts w:ascii="Times New Roman" w:hAnsi="Times New Roman" w:cs="Times New Roman"/>
          <w:b w:val="0"/>
          <w:i/>
        </w:rPr>
      </w:pPr>
    </w:p>
    <w:p w14:paraId="35C3B837" w14:textId="77777777" w:rsidR="003A42D9" w:rsidRDefault="003A42D9" w:rsidP="007D6761">
      <w:pPr>
        <w:pStyle w:val="ConsPlusTitle"/>
        <w:outlineLvl w:val="0"/>
        <w:rPr>
          <w:rFonts w:ascii="Times New Roman" w:hAnsi="Times New Roman" w:cs="Times New Roman"/>
          <w:b w:val="0"/>
          <w:i/>
        </w:rPr>
      </w:pPr>
    </w:p>
    <w:p w14:paraId="309121A8" w14:textId="77777777" w:rsidR="003A42D9" w:rsidRPr="007D6761" w:rsidRDefault="003A42D9" w:rsidP="007D6761">
      <w:pPr>
        <w:pStyle w:val="ConsPlusTitle"/>
        <w:outlineLvl w:val="0"/>
        <w:rPr>
          <w:rFonts w:ascii="Times New Roman" w:hAnsi="Times New Roman" w:cs="Times New Roman"/>
          <w:b w:val="0"/>
          <w:i/>
        </w:rPr>
      </w:pPr>
    </w:p>
    <w:p w14:paraId="196FC94F" w14:textId="522D107A" w:rsidR="00297C97" w:rsidRDefault="003A42D9">
      <w:pPr>
        <w:autoSpaceDE w:val="0"/>
        <w:autoSpaceDN w:val="0"/>
        <w:adjustRightInd w:val="0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 xml:space="preserve"> </w:t>
      </w:r>
      <w:r w:rsidR="00793D2D">
        <w:rPr>
          <w:rFonts w:eastAsia="Calibri" w:cs="Times New Roman"/>
          <w:b/>
        </w:rPr>
        <w:t xml:space="preserve">МУНИЦИПАЛЬНАЯ ПРОГРАММА МУНИЦИПАЛЬНОГО ОБРАЗОВАНИЯ «СЕРГИЕВО-ПОСАДСКИЙ ГОРОДСКОЙ ОКРУГ МОСКОВСКОЙ ОБЛАСТИ» </w:t>
      </w:r>
    </w:p>
    <w:p w14:paraId="708AAD5E" w14:textId="77777777" w:rsidR="00297C97" w:rsidRDefault="00793D2D">
      <w:pPr>
        <w:autoSpaceDE w:val="0"/>
        <w:autoSpaceDN w:val="0"/>
        <w:adjustRightInd w:val="0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«УПРАВЛЕНИЕ ИМУЩЕСТВОМ И МУНИЦИПАЛЬНЫМИ ФИНАНСАМИ»</w:t>
      </w:r>
    </w:p>
    <w:p w14:paraId="1329EEE7" w14:textId="77777777" w:rsidR="00297C97" w:rsidRDefault="00297C97">
      <w:pPr>
        <w:autoSpaceDE w:val="0"/>
        <w:autoSpaceDN w:val="0"/>
        <w:adjustRightInd w:val="0"/>
        <w:jc w:val="center"/>
        <w:rPr>
          <w:rFonts w:eastAsia="Calibri" w:cs="Times New Roman"/>
          <w:b/>
        </w:rPr>
      </w:pPr>
    </w:p>
    <w:p w14:paraId="4ABEE238" w14:textId="77777777" w:rsidR="00297C97" w:rsidRDefault="00793D2D">
      <w:pPr>
        <w:pStyle w:val="af5"/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Паспорт муниципальной программы «Управление имуществом и муниципальными финансами»</w:t>
      </w:r>
    </w:p>
    <w:tbl>
      <w:tblPr>
        <w:tblW w:w="155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35"/>
        <w:gridCol w:w="11250"/>
      </w:tblGrid>
      <w:tr w:rsidR="00297C97" w14:paraId="08A5312B" w14:textId="77777777">
        <w:trPr>
          <w:jc w:val="center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5111" w14:textId="77777777" w:rsidR="00297C97" w:rsidRDefault="00793D2D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C108" w14:textId="77777777" w:rsidR="00297C97" w:rsidRDefault="00793D2D">
            <w:pPr>
              <w:pStyle w:val="ConsPlusNormal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городского округа, курирующий вопросы финансовой политики</w:t>
            </w:r>
          </w:p>
        </w:tc>
      </w:tr>
      <w:tr w:rsidR="00297C97" w14:paraId="2CF44868" w14:textId="77777777">
        <w:trPr>
          <w:jc w:val="center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E941" w14:textId="77777777" w:rsidR="00297C97" w:rsidRDefault="00793D2D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1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4A04" w14:textId="77777777" w:rsidR="00297C97" w:rsidRDefault="00793D2D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Администрация Сергиево-Посадского городского округа</w:t>
            </w:r>
          </w:p>
        </w:tc>
      </w:tr>
      <w:tr w:rsidR="00297C97" w:rsidRPr="00F8147E" w14:paraId="2A4522C9" w14:textId="77777777">
        <w:trPr>
          <w:trHeight w:val="3002"/>
          <w:jc w:val="center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862A" w14:textId="77777777" w:rsidR="00297C97" w:rsidRDefault="00793D2D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BE92" w14:textId="77777777" w:rsidR="00297C97" w:rsidRDefault="00793D2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 Повышение эффективности управления и распоряжения имуществом, находящимся в распоряжении Сергиево-Посадского городского округа.</w:t>
            </w:r>
          </w:p>
          <w:p w14:paraId="33209B31" w14:textId="77777777" w:rsidR="00297C97" w:rsidRDefault="00793D2D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 Обеспечение земельными участками многодетных семей.</w:t>
            </w:r>
          </w:p>
          <w:p w14:paraId="04EE6A77" w14:textId="77777777" w:rsidR="00297C97" w:rsidRDefault="00793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Совершенствование и развитие муниципальной службы в Московской области.</w:t>
            </w:r>
          </w:p>
          <w:p w14:paraId="49770B88" w14:textId="77777777" w:rsidR="00297C97" w:rsidRDefault="00793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Повышение качества управления муниципальными финансами Сергиево-Посадского городского округа на 2023-2028 гг.</w:t>
            </w:r>
          </w:p>
          <w:p w14:paraId="77023200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Повышения эффективности организационного, нормативно-правового и финансового обеспечения, развития и укрепления материально-технической базы администрации Сергиево-Посадского городского округа, управления муниципальной собственности Сергиево-Посадского городского округа, финансового управления администрации Сергиево-Посадского городского округа (далее – органы администрации городского округа).</w:t>
            </w:r>
          </w:p>
        </w:tc>
      </w:tr>
      <w:tr w:rsidR="00297C97" w14:paraId="24D8AA8B" w14:textId="77777777">
        <w:trPr>
          <w:trHeight w:val="46"/>
          <w:jc w:val="center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4B5E" w14:textId="77777777" w:rsidR="00297C97" w:rsidRDefault="00793D2D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2086" w14:textId="77777777" w:rsidR="00297C97" w:rsidRDefault="00793D2D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</w:tbl>
    <w:p w14:paraId="271365B2" w14:textId="77777777" w:rsidR="00297C97" w:rsidRDefault="00297C97">
      <w:pPr>
        <w:widowControl w:val="0"/>
        <w:rPr>
          <w:rFonts w:eastAsiaTheme="minorEastAsia" w:cs="Times New Roman"/>
          <w:sz w:val="22"/>
          <w:lang w:eastAsia="ru-RU"/>
        </w:rPr>
        <w:sectPr w:rsidR="00297C9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134" w:right="567" w:bottom="1134" w:left="1134" w:header="0" w:footer="523" w:gutter="0"/>
          <w:pgNumType w:start="2"/>
          <w:cols w:space="720"/>
          <w:formProt w:val="0"/>
          <w:docGrid w:linePitch="381"/>
        </w:sectPr>
      </w:pPr>
    </w:p>
    <w:tbl>
      <w:tblPr>
        <w:tblW w:w="1564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91"/>
        <w:gridCol w:w="1407"/>
        <w:gridCol w:w="1665"/>
        <w:gridCol w:w="1440"/>
        <w:gridCol w:w="1725"/>
        <w:gridCol w:w="1590"/>
        <w:gridCol w:w="1545"/>
        <w:gridCol w:w="1483"/>
      </w:tblGrid>
      <w:tr w:rsidR="00297C97" w14:paraId="13DF207D" w14:textId="77777777">
        <w:trPr>
          <w:trHeight w:val="454"/>
          <w:jc w:val="center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3748" w14:textId="77777777" w:rsidR="00297C97" w:rsidRDefault="00793D2D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lastRenderedPageBreak/>
              <w:t>Подпрограмма 1 «Эффективное управление имущественным комплексом»</w:t>
            </w:r>
          </w:p>
        </w:tc>
        <w:tc>
          <w:tcPr>
            <w:tcW w:w="108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81ED" w14:textId="77777777" w:rsidR="00297C97" w:rsidRDefault="00793D2D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Администрация Сергиево-Посадского городского округа (управление муниципальной собственности)</w:t>
            </w:r>
          </w:p>
        </w:tc>
      </w:tr>
      <w:tr w:rsidR="00297C97" w14:paraId="672A4AB6" w14:textId="77777777">
        <w:trPr>
          <w:trHeight w:val="294"/>
          <w:jc w:val="center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2882" w14:textId="77777777" w:rsidR="00297C97" w:rsidRDefault="00793D2D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Подпрограмма 3 «Управление муниципальным долгом»</w:t>
            </w:r>
          </w:p>
        </w:tc>
        <w:tc>
          <w:tcPr>
            <w:tcW w:w="108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FFE8" w14:textId="77777777" w:rsidR="00297C97" w:rsidRDefault="00793D2D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Администрация Сергиево-Посадского городского округа (финансовое управление)</w:t>
            </w:r>
          </w:p>
        </w:tc>
      </w:tr>
      <w:tr w:rsidR="00297C97" w14:paraId="2395D329" w14:textId="77777777">
        <w:trPr>
          <w:trHeight w:val="46"/>
          <w:jc w:val="center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0361" w14:textId="77777777" w:rsidR="00297C97" w:rsidRDefault="00793D2D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108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8338" w14:textId="77777777" w:rsidR="00297C97" w:rsidRDefault="00793D2D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Администрация Сергиево-Посадского городского округа (финансовое управление)</w:t>
            </w:r>
          </w:p>
        </w:tc>
      </w:tr>
      <w:tr w:rsidR="00297C97" w14:paraId="2757A80C" w14:textId="77777777">
        <w:trPr>
          <w:trHeight w:val="46"/>
          <w:jc w:val="center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A13D" w14:textId="77777777" w:rsidR="00297C97" w:rsidRDefault="00793D2D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Подпрограмма 5 «Обеспечивающая подпрограмма»</w:t>
            </w:r>
          </w:p>
        </w:tc>
        <w:tc>
          <w:tcPr>
            <w:tcW w:w="108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76BB" w14:textId="77777777" w:rsidR="00297C97" w:rsidRDefault="00793D2D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Администрация Сергиево-Посадского городского округа (финансовое управление, отдел муниципальной службы и кадров)</w:t>
            </w:r>
          </w:p>
        </w:tc>
      </w:tr>
      <w:tr w:rsidR="00297C97" w14:paraId="1CE5C5AB" w14:textId="77777777">
        <w:trPr>
          <w:trHeight w:val="583"/>
          <w:jc w:val="center"/>
        </w:trPr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D68C1B" w14:textId="77777777" w:rsidR="00297C97" w:rsidRDefault="00793D2D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Краткая характеристика подпрограмм </w:t>
            </w:r>
          </w:p>
        </w:tc>
        <w:tc>
          <w:tcPr>
            <w:tcW w:w="108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C70C" w14:textId="77777777" w:rsidR="00297C97" w:rsidRDefault="00793D2D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Подпрограмма 1 -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</w:t>
            </w:r>
          </w:p>
        </w:tc>
      </w:tr>
      <w:tr w:rsidR="00297C97" w14:paraId="3FF1C3CA" w14:textId="77777777">
        <w:trPr>
          <w:trHeight w:val="525"/>
          <w:jc w:val="center"/>
        </w:trPr>
        <w:tc>
          <w:tcPr>
            <w:tcW w:w="4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DCEE57" w14:textId="77777777" w:rsidR="00297C97" w:rsidRDefault="00297C9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4270" w14:textId="77777777" w:rsidR="00297C97" w:rsidRDefault="00793D2D">
            <w:pPr>
              <w:widowControl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Подпрограмма 3 - </w:t>
            </w:r>
            <w:r>
              <w:rPr>
                <w:sz w:val="24"/>
                <w:szCs w:val="24"/>
              </w:rPr>
              <w:t>Повышение качества управления муниципальными финансами Сергиево-Посадского городского округа</w:t>
            </w:r>
          </w:p>
        </w:tc>
      </w:tr>
      <w:tr w:rsidR="00297C97" w14:paraId="5DEE5660" w14:textId="77777777">
        <w:trPr>
          <w:trHeight w:val="43"/>
          <w:jc w:val="center"/>
        </w:trPr>
        <w:tc>
          <w:tcPr>
            <w:tcW w:w="4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F0F506" w14:textId="77777777" w:rsidR="00297C97" w:rsidRDefault="00297C9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BC74" w14:textId="77777777" w:rsidR="00297C97" w:rsidRDefault="00793D2D">
            <w:pPr>
              <w:widowControl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Подпрограмма 4 -</w:t>
            </w:r>
            <w:r>
              <w:rPr>
                <w:sz w:val="24"/>
                <w:szCs w:val="24"/>
              </w:rPr>
              <w:t xml:space="preserve"> Повышение качества управления муниципальными финансами Сергиево-Посадского городского округа</w:t>
            </w:r>
          </w:p>
        </w:tc>
      </w:tr>
      <w:tr w:rsidR="00297C97" w14:paraId="569B9545" w14:textId="77777777">
        <w:trPr>
          <w:trHeight w:val="844"/>
          <w:jc w:val="center"/>
        </w:trPr>
        <w:tc>
          <w:tcPr>
            <w:tcW w:w="47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8F79" w14:textId="77777777" w:rsidR="00297C97" w:rsidRDefault="00297C9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CC54" w14:textId="77777777" w:rsidR="00297C97" w:rsidRDefault="00793D2D">
            <w:pPr>
              <w:widowControl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Подпрограмма 5 - </w:t>
            </w:r>
            <w:r>
              <w:rPr>
                <w:sz w:val="24"/>
                <w:szCs w:val="24"/>
              </w:rPr>
              <w:t>Повышения эффективности организационного, нормативно-правового и финансового обеспечения, развития и укрепления материально-технической базы администрации Сергиево-Посадского городского округа, финансового управления администрации Сергиево-Посадского городского округа</w:t>
            </w:r>
          </w:p>
        </w:tc>
      </w:tr>
      <w:tr w:rsidR="00297C97" w14:paraId="44699E7B" w14:textId="77777777">
        <w:trPr>
          <w:trHeight w:val="872"/>
          <w:jc w:val="center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6158" w14:textId="77777777" w:rsidR="00297C97" w:rsidRDefault="00793D2D">
            <w:pPr>
              <w:widowControl w:val="0"/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284F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5983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9EFA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B2FC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6968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187800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C05AD6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2028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</w:tr>
      <w:tr w:rsidR="00297C97" w14:paraId="1BB55423" w14:textId="77777777">
        <w:trPr>
          <w:trHeight w:val="353"/>
          <w:jc w:val="center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AD40" w14:textId="77777777" w:rsidR="00297C97" w:rsidRDefault="00793D2D">
            <w:pPr>
              <w:widowControl w:val="0"/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3E8D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79F2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00C5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66D3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7DA7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7730B5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945CB5" w14:textId="77777777" w:rsidR="00297C97" w:rsidRDefault="00214A40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7C97" w14:paraId="2D527DF5" w14:textId="77777777">
        <w:trPr>
          <w:jc w:val="center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8807" w14:textId="77777777" w:rsidR="00297C97" w:rsidRDefault="00793D2D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28B1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154 322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F852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26 026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62D0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21 928,00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BDAB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23 619,00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4FEB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27583,00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76BB85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27583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04AC4A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27583,00</w:t>
            </w:r>
          </w:p>
        </w:tc>
      </w:tr>
      <w:tr w:rsidR="00297C97" w14:paraId="597B419A" w14:textId="77777777">
        <w:trPr>
          <w:trHeight w:val="595"/>
          <w:jc w:val="center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E935" w14:textId="77777777" w:rsidR="00297C97" w:rsidRDefault="00793D2D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81DB" w14:textId="5A27FCB1" w:rsidR="00297C97" w:rsidRDefault="005533AB" w:rsidP="00293953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293953">
              <w:rPr>
                <w:rFonts w:eastAsia="Times New Roman" w:cs="Times New Roman"/>
                <w:sz w:val="24"/>
                <w:szCs w:val="24"/>
                <w:lang w:eastAsia="ru-RU"/>
              </w:rPr>
              <w:t> 807 872,74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5BBD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875 620,15</w:t>
            </w:r>
          </w:p>
          <w:p w14:paraId="0DCB4FCF" w14:textId="77777777" w:rsidR="00297C97" w:rsidRDefault="00297C9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6C20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1 099 444,03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DCBE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1 388 377,98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4C0C" w14:textId="456A4805" w:rsidR="00297C97" w:rsidRDefault="005533AB" w:rsidP="003A42D9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4A2E58">
              <w:rPr>
                <w:rFonts w:eastAsia="Times New Roman" w:cs="Times New Roman"/>
                <w:sz w:val="24"/>
                <w:szCs w:val="24"/>
                <w:lang w:eastAsia="ru-RU"/>
              </w:rPr>
              <w:t> 624 779,25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745F32" w14:textId="1DCC35BB" w:rsidR="00297C97" w:rsidRDefault="005533AB" w:rsidP="003A42D9">
            <w:pPr>
              <w:widowControl w:val="0"/>
              <w:tabs>
                <w:tab w:val="center" w:pos="777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1</w:t>
            </w:r>
            <w:r w:rsidR="004A2E58">
              <w:rPr>
                <w:rFonts w:eastAsia="Times New Roman" w:cs="Times New Roman"/>
                <w:sz w:val="24"/>
                <w:szCs w:val="24"/>
                <w:lang w:eastAsia="ru-RU"/>
              </w:rPr>
              <w:t> 392 779,88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74DE26" w14:textId="77777777" w:rsidR="00297C97" w:rsidRPr="005533AB" w:rsidRDefault="005533AB">
            <w:pPr>
              <w:widowControl w:val="0"/>
              <w:tabs>
                <w:tab w:val="center" w:pos="777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1 371 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705,45</w:t>
            </w:r>
          </w:p>
        </w:tc>
      </w:tr>
      <w:tr w:rsidR="00297C97" w14:paraId="7577AB80" w14:textId="77777777">
        <w:trPr>
          <w:jc w:val="center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9D11" w14:textId="77777777" w:rsidR="00297C97" w:rsidRDefault="00793D2D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Внебюджетные средства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7324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D703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6B00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C1D5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D242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E80B8F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106822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297C97" w14:paraId="4FD32357" w14:textId="77777777">
        <w:trPr>
          <w:jc w:val="center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54D3" w14:textId="77777777" w:rsidR="00297C97" w:rsidRDefault="00793D2D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D7ED" w14:textId="3DEC5884" w:rsidR="00297C97" w:rsidRDefault="005533AB" w:rsidP="00293953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293953">
              <w:rPr>
                <w:rFonts w:eastAsia="Times New Roman" w:cs="Times New Roman"/>
                <w:sz w:val="24"/>
                <w:szCs w:val="24"/>
                <w:lang w:eastAsia="ru-RU"/>
              </w:rPr>
              <w:t> 962 194,74</w:t>
            </w:r>
            <w:r w:rsidR="00793D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7E8E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901 646,15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F728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1 121 372,03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B71D" w14:textId="77777777" w:rsidR="00297C97" w:rsidRDefault="00793D2D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1 411 996,98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9780" w14:textId="5D02D3AD" w:rsidR="00297C97" w:rsidRDefault="005533AB" w:rsidP="003A42D9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4A2E58">
              <w:rPr>
                <w:rFonts w:eastAsia="Times New Roman" w:cs="Times New Roman"/>
                <w:sz w:val="24"/>
                <w:szCs w:val="24"/>
                <w:lang w:eastAsia="ru-RU"/>
              </w:rPr>
              <w:t> 652 362,25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83B34F" w14:textId="5953A3F3" w:rsidR="00297C97" w:rsidRDefault="00793D2D" w:rsidP="004A2E58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4A2E58">
              <w:rPr>
                <w:rFonts w:eastAsia="Times New Roman" w:cs="Times New Roman"/>
                <w:sz w:val="24"/>
                <w:szCs w:val="24"/>
                <w:lang w:eastAsia="ru-RU"/>
              </w:rPr>
              <w:t> 420 362,88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82C52D" w14:textId="77777777" w:rsidR="00297C97" w:rsidRPr="005533AB" w:rsidRDefault="00793D2D" w:rsidP="005533AB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="005533AB">
              <w:rPr>
                <w:rFonts w:eastAsia="Times New Roman" w:cs="Times New Roman"/>
                <w:sz w:val="24"/>
                <w:szCs w:val="24"/>
                <w:lang w:val="en-US" w:eastAsia="ru-RU"/>
              </w:rPr>
              <w:t> </w:t>
            </w:r>
            <w:r w:rsidR="005533AB">
              <w:rPr>
                <w:rFonts w:eastAsia="Times New Roman" w:cs="Times New Roman"/>
                <w:sz w:val="24"/>
                <w:szCs w:val="24"/>
                <w:lang w:eastAsia="ru-RU"/>
              </w:rPr>
              <w:t>399 288,45</w:t>
            </w:r>
          </w:p>
        </w:tc>
      </w:tr>
    </w:tbl>
    <w:p w14:paraId="71FFB232" w14:textId="77777777" w:rsidR="00297C97" w:rsidRDefault="00297C97">
      <w:pPr>
        <w:autoSpaceDE w:val="0"/>
        <w:autoSpaceDN w:val="0"/>
        <w:adjustRightInd w:val="0"/>
        <w:rPr>
          <w:rFonts w:cs="Times New Roman"/>
        </w:rPr>
      </w:pPr>
    </w:p>
    <w:p w14:paraId="79641016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0ECA19CD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7A4C800C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63D93D80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20193C22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032495A9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2D8E1570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3ED94780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3098D3DD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7204A15F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36AF9C6B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0A1085B9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36E6BD4F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4CF954E4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143A9CD3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279F1702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1D425EBA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1638C57D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1AFCFD91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5274D108" w14:textId="77777777" w:rsidR="00AB16CB" w:rsidRDefault="00AB16CB" w:rsidP="0095517A">
      <w:pPr>
        <w:autoSpaceDE w:val="0"/>
        <w:autoSpaceDN w:val="0"/>
        <w:adjustRightInd w:val="0"/>
        <w:rPr>
          <w:rFonts w:cs="Times New Roman"/>
        </w:rPr>
      </w:pPr>
    </w:p>
    <w:p w14:paraId="20FD40EF" w14:textId="77777777" w:rsidR="00F95ED6" w:rsidRDefault="00F95ED6" w:rsidP="0095517A">
      <w:pPr>
        <w:autoSpaceDE w:val="0"/>
        <w:autoSpaceDN w:val="0"/>
        <w:adjustRightInd w:val="0"/>
        <w:rPr>
          <w:rFonts w:cs="Times New Roman"/>
        </w:rPr>
      </w:pPr>
    </w:p>
    <w:p w14:paraId="2EB0E7BE" w14:textId="77777777" w:rsidR="00F95ED6" w:rsidRDefault="00F95ED6" w:rsidP="0095517A">
      <w:pPr>
        <w:autoSpaceDE w:val="0"/>
        <w:autoSpaceDN w:val="0"/>
        <w:adjustRightInd w:val="0"/>
        <w:rPr>
          <w:rFonts w:cs="Times New Roman"/>
        </w:rPr>
      </w:pPr>
    </w:p>
    <w:p w14:paraId="53B73279" w14:textId="77777777" w:rsidR="00F95ED6" w:rsidRDefault="00F95ED6" w:rsidP="0095517A">
      <w:pPr>
        <w:autoSpaceDE w:val="0"/>
        <w:autoSpaceDN w:val="0"/>
        <w:adjustRightInd w:val="0"/>
        <w:rPr>
          <w:rFonts w:cs="Times New Roman"/>
        </w:rPr>
      </w:pPr>
    </w:p>
    <w:p w14:paraId="36182C9E" w14:textId="77777777" w:rsidR="00F95ED6" w:rsidRDefault="00F95ED6" w:rsidP="0095517A">
      <w:pPr>
        <w:autoSpaceDE w:val="0"/>
        <w:autoSpaceDN w:val="0"/>
        <w:adjustRightInd w:val="0"/>
        <w:rPr>
          <w:rFonts w:cs="Times New Roman"/>
        </w:rPr>
      </w:pPr>
    </w:p>
    <w:p w14:paraId="25EAD21F" w14:textId="77777777" w:rsidR="005E6EFD" w:rsidRDefault="005E6EFD" w:rsidP="0095517A">
      <w:pPr>
        <w:autoSpaceDE w:val="0"/>
        <w:autoSpaceDN w:val="0"/>
        <w:adjustRightInd w:val="0"/>
        <w:rPr>
          <w:rFonts w:cs="Times New Roman"/>
        </w:rPr>
      </w:pPr>
    </w:p>
    <w:p w14:paraId="6683F626" w14:textId="77777777" w:rsidR="00AB16CB" w:rsidRDefault="00AB16CB" w:rsidP="0095517A">
      <w:pPr>
        <w:autoSpaceDE w:val="0"/>
        <w:autoSpaceDN w:val="0"/>
        <w:adjustRightInd w:val="0"/>
        <w:rPr>
          <w:rFonts w:cs="Times New Roman"/>
        </w:rPr>
      </w:pPr>
    </w:p>
    <w:p w14:paraId="6F86EC43" w14:textId="77777777" w:rsidR="0095517A" w:rsidRDefault="0095517A" w:rsidP="0095517A">
      <w:pPr>
        <w:autoSpaceDE w:val="0"/>
        <w:autoSpaceDN w:val="0"/>
        <w:adjustRightInd w:val="0"/>
        <w:rPr>
          <w:rFonts w:cs="Times New Roman"/>
        </w:rPr>
      </w:pPr>
    </w:p>
    <w:p w14:paraId="2622CC17" w14:textId="77777777" w:rsidR="00297C97" w:rsidRDefault="00297C97">
      <w:pPr>
        <w:autoSpaceDE w:val="0"/>
        <w:autoSpaceDN w:val="0"/>
        <w:adjustRightInd w:val="0"/>
        <w:jc w:val="center"/>
        <w:rPr>
          <w:rFonts w:cs="Times New Roman"/>
        </w:rPr>
      </w:pPr>
    </w:p>
    <w:p w14:paraId="1FFC4AAD" w14:textId="77777777" w:rsidR="00297C97" w:rsidRDefault="00793D2D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</w:rPr>
        <w:lastRenderedPageBreak/>
        <w:t xml:space="preserve"> </w:t>
      </w:r>
      <w:r>
        <w:rPr>
          <w:rFonts w:eastAsia="Times New Roman" w:cs="Times New Roman"/>
          <w:b/>
          <w:sz w:val="24"/>
          <w:szCs w:val="24"/>
          <w:lang w:eastAsia="ru-RU"/>
        </w:rPr>
        <w:t>2. Общая характеристика сферы реализации муниципальной программы</w:t>
      </w:r>
    </w:p>
    <w:p w14:paraId="2CC98ACB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развития земельно-имущественных отношений во многом определяет степень устойчивости экономики региона, возможность его стабильного развития в рыночных условиях. Повышение эффективности управления и распоряжения имуществом и земельными ресурсами Сергиево-Посадского городского округа является важной стратегической целью проведения политики Сергиево-Посадского городского округа в сфере земельно-имущественных отношений для обеспечения устойчивого социально-экономического развития Сергиево-Посадского городского округа Московской области. </w:t>
      </w:r>
    </w:p>
    <w:p w14:paraId="4ADE4D36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Необходимость формирования сбалансированного бюджета Сергиево-Посадского городского округа Московской области для решения полномасштабных задач по реализации проектов социально-экономического развития в Сергиево-Посадском городском округе делает значимой проблему повышения доходности бюджета Сергиево-Посадского городского округа за счет повышения эффективности управления и распоряжения объектами, находящимися в муниципальной собственности Сергиево-Посадского городского округа и земельными ресурсами Сергиево-Посадского городского округа. </w:t>
      </w:r>
    </w:p>
    <w:p w14:paraId="4D44E4B0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настоящее время остается приоритетной задачей регистрация прав на объекты муниципальной собственности и их инвентаризация. </w:t>
      </w:r>
    </w:p>
    <w:p w14:paraId="67060622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Актуальной проблемой остается выявление бесхозяйных объектов недвижимости с последующей постановкой их на кадастровый учет и оформлением в муниципальную собственность. </w:t>
      </w:r>
    </w:p>
    <w:p w14:paraId="6D262A27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Постоянно проводится работа по постановке на кадастровый учет и регистрация прав на земельные участки, с целью их эффективного использования и вовлечения в хозяйственный оборот.</w:t>
      </w:r>
    </w:p>
    <w:p w14:paraId="6C2C1845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установленном порядке формируются и реализуются планы приватизации муниципального имущества, а также сдаются в аренду муниципальные нежилые помещения и земельные участки, государственная собственность на которые не разграничена, что существенно пополняет доходную часть Сергиево-Посадского городского округа. Мобилизация платежей в сфере земельно-имущественных отношений и обеспечение полного учета имущественных объектов служат существенному пополнению доходной части бюджета Сергиево-Посадского городского округа Московской области.</w:t>
      </w:r>
    </w:p>
    <w:p w14:paraId="72AC03E0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Поддержка многодетных семей в вопросах улучшения жилищных условий – одно из важнейших направлений жилищной политике в Сергиево-Посадском городском округе.  Для большинства многодетных семей существенной помощью является предоставление земельного участка для строительства жилого дома с необходимой инфраструктурой. </w:t>
      </w:r>
    </w:p>
    <w:p w14:paraId="4C1DAF78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Основными целями подпрограммы являются:</w:t>
      </w:r>
    </w:p>
    <w:p w14:paraId="29E17B9E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создание условий для рационального и эффективного использования муниципальной собственности, улучшение инвестиционной привлекательности Сергиево-Посадского городского округа.</w:t>
      </w:r>
    </w:p>
    <w:p w14:paraId="4A501AE3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-снижение задолженности по договорам аренды земли и недвижимого имущества;</w:t>
      </w:r>
    </w:p>
    <w:p w14:paraId="7E246308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земельными участками многодетных семей Сергиево-Посадского городского округа.</w:t>
      </w:r>
    </w:p>
    <w:p w14:paraId="54F831AD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решения указанных проблем в настоящей программе поставлены следующие задачи: </w:t>
      </w:r>
    </w:p>
    <w:p w14:paraId="509698C8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увеличение доходов консолидированного бюджета Сергиево-Посадского городского округа;</w:t>
      </w:r>
    </w:p>
    <w:p w14:paraId="3C700FD1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увеличение количества объектов, находящихся в собственности Сергиево-Посадского городского округа Московской области и в собственности Московской области;</w:t>
      </w:r>
    </w:p>
    <w:p w14:paraId="321B92A1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претензионно-исковая работа с задолжниками;</w:t>
      </w:r>
    </w:p>
    <w:p w14:paraId="66D4EBD3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деятельности управления муниципальной собственностью администрации Сергиево-Посадского городского округа.</w:t>
      </w:r>
    </w:p>
    <w:p w14:paraId="1167E67B" w14:textId="77777777" w:rsidR="00297C97" w:rsidRDefault="00793D2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Основной задачей проводимой долговой политики является минимизация расходов на обслуживание муниципального долга и сохранение объема долговых обязательств на экономически безопасном уровне с учетом всех возможных рисков.</w:t>
      </w:r>
    </w:p>
    <w:p w14:paraId="5A01B494" w14:textId="77777777" w:rsidR="00297C97" w:rsidRDefault="00793D2D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Обеспечение своевременности и полноты исполнения обязательств по государственным заимствованиям городского округа.</w:t>
      </w:r>
    </w:p>
    <w:p w14:paraId="0E797EF1" w14:textId="77777777" w:rsidR="00297C97" w:rsidRDefault="00793D2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программы вызвана необходимостью дальнейшего развития и повышения устойчивости бюджетной системы Сергиево-Посадского городского округа, более широким применением экономических методов управления.</w:t>
      </w:r>
    </w:p>
    <w:p w14:paraId="6607899D" w14:textId="77777777" w:rsidR="00297C97" w:rsidRDefault="00793D2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Инструментами, обеспечивающими повышение качества управления муниципальными финансами Сергиево-Посадского городского округа, являются:</w:t>
      </w:r>
    </w:p>
    <w:p w14:paraId="4A37305D" w14:textId="77777777" w:rsidR="00297C97" w:rsidRDefault="00793D2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реализация программно-целевого принципа планирования и исполнения бюджета Сергиево-Посадского городского округа;</w:t>
      </w:r>
    </w:p>
    <w:p w14:paraId="424741F1" w14:textId="77777777" w:rsidR="00297C97" w:rsidRDefault="00793D2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надежность и реалистичность прогнозов социально-экономического развития, положенных в основу бюджетного планирования;</w:t>
      </w:r>
    </w:p>
    <w:p w14:paraId="42B99271" w14:textId="77777777" w:rsidR="00297C97" w:rsidRDefault="00793D2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 стабильной и предсказуемой налоговой политики, направленной на увеличение поступления доходов в бюджет Сергиево-Посадского городского округа;</w:t>
      </w:r>
    </w:p>
    <w:p w14:paraId="6433D55C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Основная цель программы — это повышение качества управления муниципальными финансами Сергиево-Посадского городского округа на 2023-2027 гг.</w:t>
      </w:r>
    </w:p>
    <w:p w14:paraId="338D223C" w14:textId="77777777" w:rsidR="00297C97" w:rsidRDefault="00793D2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разработана в целях повышения эффективности организационного, нормативно-правового и финансового обеспечения, развития и укрепления материально-технической базы администрации Сергиево-Посадского городского округа, финансового управления администрации Сергиево-Посадского городского округа (далее – органы администрации городского округа).</w:t>
      </w:r>
    </w:p>
    <w:p w14:paraId="48671C48" w14:textId="77777777" w:rsidR="00297C97" w:rsidRDefault="00793D2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Изменение содержания целей, задач, функций, полномочий и предметов ведения органов местного самоуправления повлекло за собой значительное усложнение и расширение поля деятельности муниципальных служащих. Одним из основных условий развития муниципальной службы является повышение профессионализма и компетентности кадрового состава муниципальных служащих администрации округа, которое тесно взаимосвязано с решением задач по созданию и эффективному применению системы непрерывного профессионального развития муниципальной службы. Основой для решения данной задачи является постоянный мониторинг кадрового состава муниципальных служащих. Необходимо проведение целенаправленной работы по закреплению кадрового состава муниципальных служащих, в том числе внедрение оптимальных методов мотивации и стимулирования труда, обеспечение создания надлежащих организационно-технических условий для эффективной служебной деятельности.</w:t>
      </w:r>
    </w:p>
    <w:p w14:paraId="36B4D0BF" w14:textId="77777777" w:rsidR="00297C97" w:rsidRDefault="00793D2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Эффективность муниципальной службы связана с организацией профессиональной деятельности, качественной подготовкой, переподготовкой и повышением квалификации кадров. Одним из важнейших направлений кадровой работы на муниципальной службе является формирование системы профессионального развития муниципальных служащих, в том числе с развитием современных информационных технологий.</w:t>
      </w:r>
    </w:p>
    <w:p w14:paraId="51B8FA04" w14:textId="77777777" w:rsidR="00297C97" w:rsidRDefault="00297C97">
      <w:pPr>
        <w:autoSpaceDE w:val="0"/>
        <w:autoSpaceDN w:val="0"/>
        <w:adjustRightInd w:val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14:paraId="405C41FF" w14:textId="77777777" w:rsidR="00297C97" w:rsidRDefault="00297C97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2E5CA59C" w14:textId="77777777" w:rsidR="00793D2D" w:rsidRDefault="00793D2D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334A2093" w14:textId="77777777" w:rsidR="00793D2D" w:rsidRDefault="00793D2D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3DD06525" w14:textId="77777777" w:rsidR="00793D2D" w:rsidRDefault="00793D2D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6A384A10" w14:textId="77777777" w:rsidR="0095517A" w:rsidRDefault="0095517A">
      <w:pPr>
        <w:autoSpaceDE w:val="0"/>
        <w:autoSpaceDN w:val="0"/>
        <w:adjustRightInd w:val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14:paraId="3C8BC701" w14:textId="77777777" w:rsidR="005E6EFD" w:rsidRDefault="005E6EFD">
      <w:pPr>
        <w:autoSpaceDE w:val="0"/>
        <w:autoSpaceDN w:val="0"/>
        <w:adjustRightInd w:val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14:paraId="58746903" w14:textId="77777777" w:rsidR="00F95ED6" w:rsidRDefault="00F95ED6">
      <w:pPr>
        <w:autoSpaceDE w:val="0"/>
        <w:autoSpaceDN w:val="0"/>
        <w:adjustRightInd w:val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14:paraId="04ED7A1A" w14:textId="77777777" w:rsidR="00F95ED6" w:rsidRDefault="00F95ED6">
      <w:pPr>
        <w:autoSpaceDE w:val="0"/>
        <w:autoSpaceDN w:val="0"/>
        <w:adjustRightInd w:val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14:paraId="2571DB0A" w14:textId="77777777" w:rsidR="00F95ED6" w:rsidRDefault="00F95ED6">
      <w:pPr>
        <w:autoSpaceDE w:val="0"/>
        <w:autoSpaceDN w:val="0"/>
        <w:adjustRightInd w:val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14:paraId="1BECCCD3" w14:textId="77777777" w:rsidR="00F95ED6" w:rsidRDefault="00F95ED6">
      <w:pPr>
        <w:autoSpaceDE w:val="0"/>
        <w:autoSpaceDN w:val="0"/>
        <w:adjustRightInd w:val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14:paraId="0C7E440C" w14:textId="77777777" w:rsidR="0095517A" w:rsidRDefault="0095517A">
      <w:pPr>
        <w:autoSpaceDE w:val="0"/>
        <w:autoSpaceDN w:val="0"/>
        <w:adjustRightInd w:val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14:paraId="630539FA" w14:textId="77777777" w:rsidR="00297C97" w:rsidRDefault="00297C97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A8E1FCF" w14:textId="77777777" w:rsidR="00297C97" w:rsidRDefault="00793D2D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>3. Инерционный прогноз развития сферы реализации муниципальной программы</w:t>
      </w:r>
    </w:p>
    <w:p w14:paraId="196728EF" w14:textId="77777777" w:rsidR="00297C97" w:rsidRDefault="00297C97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259A1F69" w14:textId="77777777" w:rsidR="00297C97" w:rsidRDefault="00793D2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Муниципальная программа включает в себя комплекс мероприятий, который позволит достичь следующих результатов: </w:t>
      </w:r>
    </w:p>
    <w:p w14:paraId="24B3B6AB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Обеспечить сбалансированность и устойчивость бюджета Сергиево-Посадского городского округа.</w:t>
      </w:r>
    </w:p>
    <w:p w14:paraId="1D738874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Повысить эффективность бюджетных расходов Сергиево-Посадского городского округа.</w:t>
      </w:r>
    </w:p>
    <w:p w14:paraId="744684CE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Совершенствовать систему управления муниципальным долгом Сергиево-Посадского городского округа. </w:t>
      </w:r>
    </w:p>
    <w:p w14:paraId="5061DBA8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Обеспечить соответствие нормативной правовой базы администрации муниципального образования «Сергиево-Посадский городской округ Московской области» действующему законодательству о муниципальной службе.</w:t>
      </w:r>
    </w:p>
    <w:p w14:paraId="55348995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Сформировать систему управления муниципальной службой, повысить эффективность работы кадровых служб, внедрить информационные технологии в систему управления кадровыми ресурсами.</w:t>
      </w:r>
    </w:p>
    <w:p w14:paraId="5B8EF2E4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 Создать условия для профессионального развития и подготовки кадров.</w:t>
      </w:r>
    </w:p>
    <w:p w14:paraId="160905E6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 Стимулировать и мотивировать, повысить престиж и открытость муниципальной службы в муниципальном образовании «Сергиево-Посадский городской округ Московской области».</w:t>
      </w:r>
    </w:p>
    <w:p w14:paraId="7333FFB3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 Развить механизм предупреждения коррупции, выявление и разрешение конфликта интересов на муниципальной службе.</w:t>
      </w:r>
    </w:p>
    <w:p w14:paraId="2CE56A3E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 Обеспечить социальные гарантии муниципальным служащим.</w:t>
      </w:r>
    </w:p>
    <w:p w14:paraId="78299BDF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 Создать условия для рационального и эффективного использования муниципальной собственности.</w:t>
      </w:r>
    </w:p>
    <w:p w14:paraId="6F4DA18F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 Увеличить процент обеспечения многодетных семей земельными участками.</w:t>
      </w:r>
    </w:p>
    <w:p w14:paraId="103BEC5B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12. Улучшить инвестиционный климат в Сергиево-Посадском городском округе.</w:t>
      </w:r>
    </w:p>
    <w:p w14:paraId="65E706D8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13. Вовлечение в хозяйственный оборот объектов недвижимого имущества, увеличение налоговых поступлений по налогу на имущество.</w:t>
      </w:r>
    </w:p>
    <w:p w14:paraId="6AFE779D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14. Снижение задолженности по арендной плате за земельные участки, собственность на которые не разграничена и за муниципальное имущество.</w:t>
      </w:r>
    </w:p>
    <w:p w14:paraId="3F3FB87F" w14:textId="77777777" w:rsidR="00297C97" w:rsidRDefault="00793D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15. Пополнение бюджета налоговыми и неналоговыми доходами.</w:t>
      </w:r>
    </w:p>
    <w:p w14:paraId="0A95C0B9" w14:textId="77777777" w:rsidR="00297C97" w:rsidRDefault="00793D2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16. Организовать осуществление функций и полномочий администрации Сергиево-Посадского городского округа, управления муниципальной собственности Сергиево-Посадского городского округа, финансового управления администрации Сергиево-Посадского городского округа.</w:t>
      </w:r>
    </w:p>
    <w:p w14:paraId="2E0F31DB" w14:textId="77777777" w:rsidR="00297C97" w:rsidRDefault="00297C97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17F85E53" w14:textId="77777777" w:rsidR="00297C97" w:rsidRDefault="00297C97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2E475FBC" w14:textId="77777777" w:rsidR="00297C97" w:rsidRDefault="00297C97">
      <w:pPr>
        <w:widowControl w:val="0"/>
        <w:autoSpaceDE w:val="0"/>
        <w:autoSpaceDN w:val="0"/>
        <w:rPr>
          <w:rFonts w:eastAsia="Times New Roman" w:cs="Times New Roman"/>
          <w:b/>
          <w:sz w:val="24"/>
          <w:szCs w:val="24"/>
          <w:lang w:eastAsia="ru-RU"/>
        </w:rPr>
      </w:pPr>
    </w:p>
    <w:p w14:paraId="03307103" w14:textId="77777777" w:rsidR="00297C97" w:rsidRDefault="00297C97">
      <w:pPr>
        <w:widowControl w:val="0"/>
        <w:autoSpaceDE w:val="0"/>
        <w:autoSpaceDN w:val="0"/>
        <w:rPr>
          <w:rFonts w:eastAsia="Times New Roman" w:cs="Times New Roman"/>
          <w:b/>
          <w:sz w:val="24"/>
          <w:szCs w:val="24"/>
          <w:lang w:eastAsia="ru-RU"/>
        </w:rPr>
      </w:pPr>
    </w:p>
    <w:p w14:paraId="746C3F07" w14:textId="77777777" w:rsidR="00297C97" w:rsidRDefault="00297C97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77BADF8F" w14:textId="77777777" w:rsidR="00297C97" w:rsidRDefault="00297C97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0344F85" w14:textId="77777777" w:rsidR="00297C97" w:rsidRDefault="00297C97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95E3FBD" w14:textId="77777777" w:rsidR="005E6EFD" w:rsidRDefault="005E6EFD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01DB9430" w14:textId="77777777" w:rsidR="0095517A" w:rsidRDefault="0095517A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667A8B59" w14:textId="77777777" w:rsidR="00F95ED6" w:rsidRDefault="00F95ED6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7E27B324" w14:textId="77777777" w:rsidR="00F95ED6" w:rsidRDefault="00F95ED6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FD09402" w14:textId="77777777" w:rsidR="00297C97" w:rsidRDefault="00297C97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FCAEEC3" w14:textId="77777777" w:rsidR="0095517A" w:rsidRDefault="0095517A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07369E1D" w14:textId="77777777" w:rsidR="00297C97" w:rsidRDefault="00793D2D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>4. Целевые показатели муниципальной программы муниципального образования</w:t>
      </w:r>
    </w:p>
    <w:p w14:paraId="555C67E5" w14:textId="77777777" w:rsidR="00297C97" w:rsidRDefault="00793D2D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«Сергиево-Посадский городской округ Московской области» «</w:t>
      </w:r>
      <w:r>
        <w:rPr>
          <w:rFonts w:ascii="Times New Roman" w:eastAsia="Calibri" w:hAnsi="Times New Roman" w:cs="Times New Roman"/>
          <w:b/>
          <w:sz w:val="24"/>
          <w:szCs w:val="24"/>
        </w:rPr>
        <w:t>Управление имуществом и муниципальными финансами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550AA038" w14:textId="77777777" w:rsidR="00297C97" w:rsidRDefault="00297C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3B170FE" w14:textId="77777777" w:rsidR="00297C97" w:rsidRDefault="00297C97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494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3"/>
        <w:gridCol w:w="1458"/>
        <w:gridCol w:w="1385"/>
        <w:gridCol w:w="1135"/>
        <w:gridCol w:w="989"/>
        <w:gridCol w:w="915"/>
        <w:gridCol w:w="975"/>
        <w:gridCol w:w="885"/>
        <w:gridCol w:w="945"/>
        <w:gridCol w:w="945"/>
        <w:gridCol w:w="808"/>
        <w:gridCol w:w="1701"/>
        <w:gridCol w:w="54"/>
        <w:gridCol w:w="2270"/>
      </w:tblGrid>
      <w:tr w:rsidR="00297C97" w14:paraId="6A6BB4F3" w14:textId="77777777">
        <w:trPr>
          <w:trHeight w:val="293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824A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760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0556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6D69" w14:textId="77777777" w:rsidR="00297C97" w:rsidRDefault="00793D2D">
            <w:pPr>
              <w:widowControl w:val="0"/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Тип показателя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45B0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(по ОКЕИ)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4408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Базовое значение *</w:t>
            </w:r>
          </w:p>
        </w:tc>
        <w:tc>
          <w:tcPr>
            <w:tcW w:w="5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ED19B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6BF3F5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2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7AF73D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подпрограммы, мероприятий, оказывающих влияние на достижение показателя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(Y.ХХ.ZZ)</w:t>
            </w:r>
          </w:p>
        </w:tc>
      </w:tr>
      <w:tr w:rsidR="00297C97" w14:paraId="190D0DFA" w14:textId="77777777">
        <w:trPr>
          <w:trHeight w:val="141"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CDA8" w14:textId="77777777" w:rsidR="00297C97" w:rsidRDefault="00297C97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77C8" w14:textId="77777777" w:rsidR="00297C97" w:rsidRDefault="00297C97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EDA6" w14:textId="77777777" w:rsidR="00297C97" w:rsidRDefault="00297C97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E9C6" w14:textId="77777777" w:rsidR="00297C97" w:rsidRDefault="00297C97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1D0E" w14:textId="77777777" w:rsidR="00297C97" w:rsidRDefault="00297C97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90E8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E0A1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8436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2025 год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8F20C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EA7586" w14:textId="77777777" w:rsidR="00297C97" w:rsidRDefault="00793D2D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2027 год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AB743E" w14:textId="77777777" w:rsidR="00297C97" w:rsidRDefault="00793D2D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2028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2AD7" w14:textId="77777777" w:rsidR="00297C97" w:rsidRDefault="00297C97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5C6A" w14:textId="77777777" w:rsidR="00297C97" w:rsidRDefault="00297C97">
            <w:pPr>
              <w:widowControl w:val="0"/>
              <w:rPr>
                <w:rFonts w:cs="Times New Roman"/>
                <w:sz w:val="18"/>
                <w:szCs w:val="18"/>
              </w:rPr>
            </w:pPr>
          </w:p>
        </w:tc>
      </w:tr>
      <w:tr w:rsidR="00297C97" w14:paraId="1FD8187A" w14:textId="77777777">
        <w:trPr>
          <w:trHeight w:val="205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DD88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649B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7530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750C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398F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ED0E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FE36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4C6F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3109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C52A12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EBBB80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D17F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F796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297C97" w14:paraId="00C3CE47" w14:textId="77777777">
        <w:trPr>
          <w:trHeight w:val="410"/>
        </w:trPr>
        <w:tc>
          <w:tcPr>
            <w:tcW w:w="1494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B1C6" w14:textId="77777777" w:rsidR="00297C97" w:rsidRDefault="00793D2D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цели «Повышение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области»</w:t>
            </w:r>
          </w:p>
        </w:tc>
      </w:tr>
      <w:tr w:rsidR="00297C97" w14:paraId="58B1041B" w14:textId="77777777">
        <w:trPr>
          <w:trHeight w:val="243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28FF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A91C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«Эффективность работы по взысканию задолженности по арендной плате за земельные участки,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80E6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312BB659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4FF300C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Рейтинг-45</w:t>
            </w:r>
          </w:p>
          <w:p w14:paraId="7CE333A4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3412160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3105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8227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FD3E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FCBA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572C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E02A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4F9967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BCDEB5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9ADF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Управление землепользования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440A" w14:textId="77777777" w:rsidR="00297C97" w:rsidRDefault="00793D2D">
            <w:pPr>
              <w:jc w:val="center"/>
              <w:rPr>
                <w:rFonts w:cs="Times New Roman"/>
                <w:sz w:val="22"/>
                <w:highlight w:val="yellow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1.03.01.</w:t>
            </w:r>
          </w:p>
        </w:tc>
      </w:tr>
      <w:tr w:rsidR="00297C97" w14:paraId="5F2C87F2" w14:textId="77777777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5CCC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C18C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DD9F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4C62D45C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6799EB9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Рейтинг-45</w:t>
            </w:r>
          </w:p>
          <w:p w14:paraId="02CAD5C2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A772FF2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20CD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0056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91,39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AEFF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389D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BFEB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6EE5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B6F678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1A4B09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8957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Управление муниципальной собственности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85C1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1.02.01.</w:t>
            </w:r>
          </w:p>
          <w:p w14:paraId="5AFA0AF6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1.02.02.</w:t>
            </w:r>
          </w:p>
          <w:p w14:paraId="45837501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297C97" w14:paraId="7C07C017" w14:textId="77777777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2DEC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9CDD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«Поступления доходов в бюджет муниципального образования от распоряжения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93DE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Приоритетный целевой показатель</w:t>
            </w:r>
          </w:p>
          <w:p w14:paraId="30B16D5D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1BD47BA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Рейтинг-45</w:t>
            </w:r>
          </w:p>
          <w:p w14:paraId="75757439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5F89DC0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B016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ED98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101,73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C380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D2D5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D3E0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0F72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F449E7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C3F352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4BF2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Управление землепользования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591F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1.03.01.</w:t>
            </w:r>
          </w:p>
        </w:tc>
      </w:tr>
      <w:tr w:rsidR="00297C97" w14:paraId="4CC06C81" w14:textId="77777777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3DA6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D68E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E9D6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0DD4B84C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4AEF155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Рейтинг-45</w:t>
            </w:r>
          </w:p>
          <w:p w14:paraId="366D2CC9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55BEBDF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7D1E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96BA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4B92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DD08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5034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9BA2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3646ED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4BF154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E753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Управление муниципальной собственности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43C1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1.02.01.</w:t>
            </w:r>
          </w:p>
          <w:p w14:paraId="0E8C0C79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1.02.02.</w:t>
            </w:r>
          </w:p>
          <w:p w14:paraId="2DC72AC4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297C97" w14:paraId="149695E8" w14:textId="77777777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7FC3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08B9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737B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23F6FA18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4E53E56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Закон МО 01.06.2011 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5E5A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9F39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49B7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BCA2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73D0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A7AF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DFDC75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196653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2E56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Управление землепользования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44DA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1.02.01.</w:t>
            </w:r>
          </w:p>
          <w:p w14:paraId="68132E18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1.02.02.</w:t>
            </w:r>
          </w:p>
          <w:p w14:paraId="42DC32D3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297C97" w14:paraId="52638FBF" w14:textId="77777777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A32B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AA2D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3613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0FE53373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6F36D42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закон от 31.07.2020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7CCE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C008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BA8B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0C7D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CE68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5210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8DE0F7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FC4391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D15D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Управление землепользования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C5C2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1.04.01.</w:t>
            </w:r>
          </w:p>
        </w:tc>
      </w:tr>
      <w:tr w:rsidR="00297C97" w14:paraId="730D4E6A" w14:textId="77777777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7E5C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5F73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«Доля незарегистрированных объектов недвижимого имущества, вовлеченных в налоговый оборот по результатам МЗК»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71F4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377479CE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A71975A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Рейтинг-45</w:t>
            </w:r>
          </w:p>
          <w:p w14:paraId="42C7FE0F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D6A5F4B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6B8E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FFF9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E80C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E01C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8482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7678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11D48D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1401D6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35B3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Управление землепользования, Управление муниципальной собственности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EE64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1.04.01.</w:t>
            </w:r>
          </w:p>
        </w:tc>
      </w:tr>
      <w:tr w:rsidR="00297C97" w14:paraId="22C6EE85" w14:textId="77777777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1B69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825C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«Доля недвижимости, вовлеченной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B686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Приоритетный целевой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07DF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E401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ED13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F5A1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E18E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C3AC" w14:textId="77777777" w:rsidR="00297C97" w:rsidRDefault="00E6219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7D9B71" w14:textId="1839C3E0" w:rsidR="00297C97" w:rsidRDefault="00EE551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C0FE90" w14:textId="5D19E6C5" w:rsidR="00297C97" w:rsidRDefault="00EE551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C337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Управление землепользования, Управление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муниципальной собственности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D3D9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1.04.01.</w:t>
            </w:r>
          </w:p>
        </w:tc>
      </w:tr>
      <w:tr w:rsidR="00297C97" w14:paraId="751868CF" w14:textId="77777777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311E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2CB6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E94E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43742F1A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B3FC326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 Президента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6651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FF46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1612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6AC2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737D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422D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3281EE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AF492C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0249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Управление землепользования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9A89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1.04.01.</w:t>
            </w:r>
          </w:p>
        </w:tc>
      </w:tr>
      <w:tr w:rsidR="00297C97" w14:paraId="3F82095D" w14:textId="77777777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D4E5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2D3C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«Доля проведенных аукционов на право заключения договоров аренды земельных участков для субъектов малого и среднего предпринимательства к общему количеству таких торгов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1AAE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2D0174C8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BE9E1E4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Государственная программа МО "Предпринимательство Подмосковья" на 2017-2024 годы"</w:t>
            </w:r>
          </w:p>
          <w:p w14:paraId="468BBB60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Региональный проект «Улучшение условий ведения предпринимательской деятельности»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19A7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1C53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4AFB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6D2D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4A11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252D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26EF42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B5B4DC" w14:textId="77777777" w:rsidR="00297C97" w:rsidRDefault="00E621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1564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Управление землепользования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8362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1.04.01.</w:t>
            </w:r>
          </w:p>
        </w:tc>
      </w:tr>
      <w:tr w:rsidR="00297C97" w14:paraId="7DCFEB04" w14:textId="77777777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088D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0C47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A76E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39BE042C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9B2EFCA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Закон МО от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F01F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CA00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3BD8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78C8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43AF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5ECD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6FAA39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E23F0C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903E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Управление землепользования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6F0B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1.02.01.</w:t>
            </w:r>
          </w:p>
          <w:p w14:paraId="0D93CEA4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1.02.03.</w:t>
            </w:r>
          </w:p>
          <w:p w14:paraId="7A6B34A7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1.03.01.</w:t>
            </w:r>
          </w:p>
        </w:tc>
      </w:tr>
      <w:tr w:rsidR="00297C97" w14:paraId="1890F3A4" w14:textId="77777777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FE80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4CB2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«Выполнение прогнозного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F420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 xml:space="preserve">Приоритетный целевой 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показатель</w:t>
            </w:r>
          </w:p>
          <w:p w14:paraId="30C73097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49FD6D6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Закон МО </w:t>
            </w:r>
          </w:p>
          <w:p w14:paraId="6301C29B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от 21.12.2001 </w:t>
            </w:r>
          </w:p>
          <w:p w14:paraId="55939F9B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DB59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973D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B196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AAB2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5B63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ADF3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2CF39B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8A6137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6800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Управление муниципальной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собственности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ACEE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1.02.01.</w:t>
            </w:r>
          </w:p>
        </w:tc>
      </w:tr>
      <w:tr w:rsidR="00297C97" w14:paraId="757605B3" w14:textId="77777777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9181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BAD0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«Доля обработанных заявлений граждан и юридических лиц </w:t>
            </w:r>
          </w:p>
          <w:p w14:paraId="475472D6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5B34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0DA59D1B" w14:textId="77777777" w:rsidR="00297C97" w:rsidRDefault="00297C9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588C5AA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CEB9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3905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35ED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BF61" w14:textId="77777777" w:rsidR="00297C97" w:rsidRDefault="00793D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D6DC" w14:textId="77777777" w:rsidR="00297C97" w:rsidRDefault="00793D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A20B" w14:textId="77777777" w:rsidR="00297C97" w:rsidRDefault="00793D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555DF5" w14:textId="77777777" w:rsidR="00297C97" w:rsidRDefault="00793D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02514E" w14:textId="77777777" w:rsidR="00297C97" w:rsidRDefault="00793D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D3E2" w14:textId="77777777" w:rsidR="00297C97" w:rsidRDefault="00793D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землепользования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67EE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1.03.01.</w:t>
            </w:r>
          </w:p>
        </w:tc>
      </w:tr>
      <w:tr w:rsidR="00297C97" w14:paraId="662D30DF" w14:textId="77777777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A7FA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9F6B6" w14:textId="77777777" w:rsidR="00297C97" w:rsidRDefault="00793D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Отношение объема муниципального долга к годовому объему доходов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A9C99" w14:textId="77777777" w:rsidR="00297C97" w:rsidRDefault="00793D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Отраслевой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69CC7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8097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71C43" w14:textId="77777777" w:rsidR="00297C97" w:rsidRDefault="00793D2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50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41679" w14:textId="77777777" w:rsidR="00297C97" w:rsidRDefault="00793D2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EFB98" w14:textId="77777777" w:rsidR="00297C97" w:rsidRDefault="00793D2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50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6D5AE" w14:textId="77777777" w:rsidR="00297C97" w:rsidRDefault="00793D2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50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0376C" w14:textId="77777777" w:rsidR="00297C97" w:rsidRDefault="00793D2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B0173" w14:textId="77777777" w:rsidR="00297C97" w:rsidRDefault="00793D2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50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38319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Финансовое управление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94C9E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3.01.01</w:t>
            </w:r>
          </w:p>
        </w:tc>
      </w:tr>
      <w:tr w:rsidR="00297C97" w14:paraId="7C5CC1A4" w14:textId="77777777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D54B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B88DF" w14:textId="77777777" w:rsidR="00297C97" w:rsidRDefault="00793D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Отношение объема расходов на обслуживание муниципального долга Сергиево-Посадского городского округа к объему расходов бюджета Сергиево-</w:t>
            </w:r>
            <w:r>
              <w:rPr>
                <w:sz w:val="18"/>
                <w:szCs w:val="18"/>
              </w:rPr>
              <w:lastRenderedPageBreak/>
              <w:t xml:space="preserve">Посадского городского округа (за исключением расходов, которые осуществляются за счет субвенций из бюджетов других уровней)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E98C5" w14:textId="77777777" w:rsidR="00297C97" w:rsidRDefault="00793D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Отраслевой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79B87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65B56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AF584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9ABC8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007E7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5,0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BE04A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5,0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859A3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4,5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3AB7E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4,5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6BC1F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20"/>
              </w:rPr>
              <w:t>Финансовое управление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B9F58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3.01.02</w:t>
            </w:r>
          </w:p>
        </w:tc>
      </w:tr>
      <w:tr w:rsidR="00297C97" w14:paraId="6C0519BF" w14:textId="77777777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BD26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E04FE" w14:textId="77777777" w:rsidR="00297C97" w:rsidRDefault="00793D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просроченной кредиторской задолженности в расходах бюджета Сергиево-Посадского городского округа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241DE" w14:textId="77777777" w:rsidR="00297C97" w:rsidRDefault="00793D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Отраслевой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5A0F8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CE9DD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49DBA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3B0BA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FA657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D181E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31FCD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7BA56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45E4B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20"/>
              </w:rPr>
              <w:t>Финансовое управление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2300C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4.50.01</w:t>
            </w:r>
          </w:p>
          <w:p w14:paraId="334A1D2B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4.50.02</w:t>
            </w:r>
          </w:p>
          <w:p w14:paraId="3D4DC82C" w14:textId="77777777" w:rsidR="00297C97" w:rsidRDefault="00793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4.51.01</w:t>
            </w:r>
          </w:p>
        </w:tc>
      </w:tr>
      <w:tr w:rsidR="00297C97" w14:paraId="3EB5D490" w14:textId="77777777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A575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30B9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выплаченных объемов денежного содержания, дополнительных выплат и заработной платы от запланированных к выплате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2464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Отраслевой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DB7B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DEA3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1510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FEC5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C46E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62FC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455223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6CD477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CB91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Финансовое управление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8113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5.01.01</w:t>
            </w:r>
          </w:p>
          <w:p w14:paraId="15517213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5.01.02</w:t>
            </w:r>
          </w:p>
          <w:p w14:paraId="7091F0E8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5.01.05</w:t>
            </w:r>
          </w:p>
          <w:p w14:paraId="29D3E25A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5.01.07</w:t>
            </w:r>
          </w:p>
          <w:p w14:paraId="409F6A17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5.01.08</w:t>
            </w:r>
          </w:p>
        </w:tc>
      </w:tr>
      <w:tr w:rsidR="00297C97" w14:paraId="57F4269F" w14:textId="77777777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7AD7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84D7" w14:textId="77777777" w:rsidR="00297C97" w:rsidRDefault="00793D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муниципальных служащих, повысивших профессиональный уровень, от числа муниципальных служащих, подлежащих обучению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F3CF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Отраслевой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45E2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C857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9842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EFF9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EEB0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9780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AAE0DE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81768B" w14:textId="77777777" w:rsidR="00297C97" w:rsidRDefault="00E621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A0CA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Отдел муниципальной службы и кадров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4D9C" w14:textId="77777777" w:rsidR="00297C97" w:rsidRDefault="00793D2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5.03.02</w:t>
            </w:r>
          </w:p>
        </w:tc>
      </w:tr>
    </w:tbl>
    <w:p w14:paraId="200DCA3F" w14:textId="77777777" w:rsidR="005E6EFD" w:rsidRDefault="005E6EFD">
      <w:pPr>
        <w:widowControl w:val="0"/>
        <w:autoSpaceDE w:val="0"/>
        <w:autoSpaceDN w:val="0"/>
        <w:ind w:firstLine="539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4C14A6F5" w14:textId="77777777" w:rsidR="005E6EFD" w:rsidRDefault="005E6EFD">
      <w:pPr>
        <w:widowControl w:val="0"/>
        <w:autoSpaceDE w:val="0"/>
        <w:autoSpaceDN w:val="0"/>
        <w:ind w:firstLine="539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4F55EE34" w14:textId="77777777" w:rsidR="005E6EFD" w:rsidRDefault="005E6EFD">
      <w:pPr>
        <w:widowControl w:val="0"/>
        <w:autoSpaceDE w:val="0"/>
        <w:autoSpaceDN w:val="0"/>
        <w:ind w:firstLine="539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37E3B249" w14:textId="77777777" w:rsidR="00297C97" w:rsidRDefault="00793D2D">
      <w:pPr>
        <w:widowControl w:val="0"/>
        <w:autoSpaceDE w:val="0"/>
        <w:autoSpaceDN w:val="0"/>
        <w:ind w:firstLine="539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5. Методика расчета целевых показателей муниципальной программы.</w:t>
      </w:r>
    </w:p>
    <w:p w14:paraId="353B5E2E" w14:textId="77777777" w:rsidR="00297C97" w:rsidRDefault="00793D2D">
      <w:pPr>
        <w:rPr>
          <w:color w:val="FF0000"/>
        </w:rPr>
      </w:pPr>
      <w:r>
        <w:rPr>
          <w:color w:val="FF0000"/>
          <w:szCs w:val="28"/>
        </w:rPr>
        <w:t xml:space="preserve">    </w:t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</w:r>
      <w:r>
        <w:rPr>
          <w:color w:val="FF0000"/>
          <w:szCs w:val="28"/>
        </w:rPr>
        <w:tab/>
        <w:t xml:space="preserve">          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2806"/>
        <w:gridCol w:w="567"/>
        <w:gridCol w:w="7655"/>
        <w:gridCol w:w="1701"/>
        <w:gridCol w:w="1842"/>
      </w:tblGrid>
      <w:tr w:rsidR="00297C97" w14:paraId="30992BB7" w14:textId="77777777">
        <w:trPr>
          <w:trHeight w:val="27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E560" w14:textId="77777777" w:rsidR="00297C97" w:rsidRDefault="00793D2D">
            <w:pPr>
              <w:widowControl w:val="0"/>
              <w:ind w:left="-1189" w:firstLine="891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6579" w14:textId="77777777" w:rsidR="00297C97" w:rsidRDefault="00793D2D">
            <w:pPr>
              <w:widowControl w:val="0"/>
              <w:ind w:firstLine="5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A561" w14:textId="77777777" w:rsidR="00297C97" w:rsidRDefault="00793D2D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4C96" w14:textId="77777777" w:rsidR="00297C97" w:rsidRDefault="00793D2D">
            <w:pPr>
              <w:widowControl w:val="0"/>
              <w:ind w:firstLine="5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E1E0" w14:textId="77777777" w:rsidR="00297C97" w:rsidRDefault="00793D2D">
            <w:pPr>
              <w:widowControl w:val="0"/>
              <w:ind w:firstLine="5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F783" w14:textId="77777777" w:rsidR="00297C97" w:rsidRDefault="00793D2D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Периодичность представления</w:t>
            </w:r>
          </w:p>
        </w:tc>
      </w:tr>
      <w:tr w:rsidR="00297C97" w14:paraId="12CDAD2B" w14:textId="77777777">
        <w:trPr>
          <w:trHeight w:val="2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DE1F" w14:textId="77777777" w:rsidR="00297C97" w:rsidRDefault="00793D2D">
            <w:pPr>
              <w:widowControl w:val="0"/>
              <w:ind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58E0" w14:textId="77777777" w:rsidR="00297C97" w:rsidRDefault="00793D2D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6EE8" w14:textId="77777777" w:rsidR="00297C97" w:rsidRDefault="00793D2D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727B" w14:textId="77777777" w:rsidR="00297C97" w:rsidRDefault="00793D2D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9500" w14:textId="77777777" w:rsidR="00297C97" w:rsidRDefault="00793D2D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034F" w14:textId="77777777" w:rsidR="00297C97" w:rsidRDefault="00793D2D">
            <w:pPr>
              <w:widowControl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297C97" w14:paraId="4DC39C5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738" w:type="dxa"/>
          </w:tcPr>
          <w:p w14:paraId="7778F853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06" w:type="dxa"/>
          </w:tcPr>
          <w:p w14:paraId="76DB80B5" w14:textId="77777777" w:rsidR="00297C97" w:rsidRDefault="00793D2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567" w:type="dxa"/>
          </w:tcPr>
          <w:p w14:paraId="5DE5A9FF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>%</w:t>
            </w:r>
          </w:p>
        </w:tc>
        <w:tc>
          <w:tcPr>
            <w:tcW w:w="7655" w:type="dxa"/>
          </w:tcPr>
          <w:p w14:paraId="4EB77A6C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14:paraId="6FE05274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14:paraId="0BC82873" w14:textId="77777777" w:rsidR="00297C97" w:rsidRDefault="00793D2D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СЗ = Пир + 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14:paraId="18C48471" w14:textId="77777777" w:rsidR="00297C97" w:rsidRDefault="00793D2D">
            <w:pPr>
              <w:pStyle w:val="af6"/>
              <w:ind w:left="1559"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</w:t>
            </w:r>
          </w:p>
          <w:p w14:paraId="4619B386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8"/>
                </w:rPr>
                <m:t>СЗ.</m:t>
              </m:r>
            </m:oMath>
          </w:p>
          <w:p w14:paraId="6308F8AA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Пир - % принятых мер, который рассчитывается по формуле:</w:t>
            </w:r>
          </w:p>
          <w:p w14:paraId="6A387B8E" w14:textId="77777777" w:rsidR="00297C97" w:rsidRDefault="00297C97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3E8E2B6" w14:textId="77777777" w:rsidR="00297C97" w:rsidRDefault="00297C97">
            <w:pPr>
              <w:jc w:val="center"/>
              <w:rPr>
                <w:rFonts w:eastAsiaTheme="minorEastAsia" w:cs="Times New Roman"/>
                <w:sz w:val="34"/>
                <w:szCs w:val="34"/>
              </w:rPr>
            </w:pPr>
          </w:p>
          <w:p w14:paraId="684E17B6" w14:textId="77777777" w:rsidR="00297C97" w:rsidRDefault="00793D2D">
            <w:pPr>
              <w:jc w:val="center"/>
              <w:rPr>
                <w:rFonts w:cs="Times New Roman"/>
                <w:sz w:val="24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Пир=</m:t>
              </m:r>
              <m:f>
                <m:fPr>
                  <m:ctrlPr>
                    <w:rPr>
                      <w:rFonts w:ascii="Cambria Math" w:hAnsi="Cambria Math" w:cs="Times New Roman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*100</m:t>
              </m:r>
            </m:oMath>
            <w:r>
              <w:rPr>
                <w:rFonts w:cs="Times New Roman"/>
                <w:sz w:val="24"/>
                <w:szCs w:val="28"/>
              </w:rPr>
              <w:t>, где</w:t>
            </w:r>
          </w:p>
          <w:p w14:paraId="16F098C8" w14:textId="77777777" w:rsidR="00297C97" w:rsidRDefault="00297C97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721E735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5AAF98B8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направлена досудебная претензия.</w:t>
            </w:r>
          </w:p>
          <w:p w14:paraId="1D82BB17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К1 – понижающий коэффициент 0,1.</w:t>
            </w:r>
          </w:p>
          <w:p w14:paraId="3B501894" w14:textId="77777777" w:rsidR="00297C97" w:rsidRDefault="00297C97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ACBBA97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44C1D7A5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- подано исковое заявление о взыскании задолженности; </w:t>
            </w:r>
          </w:p>
          <w:p w14:paraId="5B7AB5E6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исковое заявление о взыскании задолженности находится на рассмотрении в суде.</w:t>
            </w:r>
          </w:p>
          <w:p w14:paraId="0DA1140C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К2 – понижающий коэффициент 0,5.</w:t>
            </w:r>
          </w:p>
          <w:p w14:paraId="778ABB84" w14:textId="77777777" w:rsidR="00297C97" w:rsidRDefault="00297C97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048A8C5" w14:textId="77777777" w:rsidR="00297C97" w:rsidRDefault="00793D2D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1E7F641C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судебное решение (определение об утверждении мирового соглашения) вступило в законную силу;</w:t>
            </w:r>
          </w:p>
          <w:p w14:paraId="18305825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исполнительный лист направлен в Федеральную службу судебных приставов;</w:t>
            </w:r>
          </w:p>
          <w:p w14:paraId="11B25258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ведется исполнительное производство;</w:t>
            </w:r>
          </w:p>
          <w:p w14:paraId="010DB7B7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исполнительное производство окончено ввиду невозможности взыскания; </w:t>
            </w:r>
          </w:p>
          <w:p w14:paraId="064D8E5F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рассматривается дело о несостоятельности (банкротстве).</w:t>
            </w:r>
          </w:p>
          <w:p w14:paraId="685B9067" w14:textId="77777777" w:rsidR="00297C97" w:rsidRDefault="00297C97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BBFA61B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14:paraId="22541681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14:paraId="0EF00B4A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14:paraId="29EDC0BE" w14:textId="77777777" w:rsidR="00297C97" w:rsidRDefault="00297C97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</w:p>
          <w:p w14:paraId="21080EF8" w14:textId="77777777" w:rsidR="00297C97" w:rsidRDefault="00793D2D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Д - % роста/снижения задолженности, который рассчитывается по формуле:</w:t>
            </w:r>
          </w:p>
          <w:p w14:paraId="4D3300AE" w14:textId="77777777" w:rsidR="00297C97" w:rsidRDefault="00793D2D">
            <w:pPr>
              <w:jc w:val="center"/>
              <w:rPr>
                <w:rFonts w:cs="Times New Roman"/>
                <w:sz w:val="24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w:lastRenderedPageBreak/>
                <m:t>Д=</m:t>
              </m:r>
              <m:f>
                <m:fPr>
                  <m:ctrlPr>
                    <w:rPr>
                      <w:rFonts w:ascii="Cambria Math" w:hAnsi="Cambria Math" w:cs="Times New Roman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 xml:space="preserve"> *100</m:t>
              </m:r>
            </m:oMath>
            <w:r>
              <w:rPr>
                <w:rFonts w:cs="Times New Roman"/>
                <w:sz w:val="24"/>
                <w:szCs w:val="28"/>
              </w:rPr>
              <w:t>, где</w:t>
            </w:r>
          </w:p>
          <w:p w14:paraId="38AE0314" w14:textId="77777777" w:rsidR="00297C97" w:rsidRDefault="00297C97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</w:p>
          <w:p w14:paraId="06B8F760" w14:textId="77777777" w:rsidR="00297C97" w:rsidRDefault="00793D2D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proofErr w:type="spellStart"/>
            <w:r>
              <w:rPr>
                <w:rFonts w:cs="Times New Roman"/>
                <w:sz w:val="24"/>
                <w:szCs w:val="28"/>
              </w:rPr>
              <w:t>Зод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 – общая сумма задолженности по состоянию на 01 число месяца, предшествующего отчетной дате.</w:t>
            </w:r>
          </w:p>
          <w:p w14:paraId="00F6E0F1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общая сумма задолженности по состоянию на 01 число отчетного года.</w:t>
            </w:r>
          </w:p>
          <w:p w14:paraId="1A202078" w14:textId="77777777" w:rsidR="00297C97" w:rsidRDefault="00297C97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D8A67CC" w14:textId="77777777" w:rsidR="00297C97" w:rsidRDefault="00793D2D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14:paraId="21BCD809" w14:textId="77777777" w:rsidR="00297C97" w:rsidRDefault="00793D2D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При расчете необходимо указывать консолидированное значение </w:t>
            </w:r>
            <w:r>
              <w:rPr>
                <w:rFonts w:cs="Times New Roman"/>
                <w:sz w:val="24"/>
                <w:szCs w:val="28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1701" w:type="dxa"/>
          </w:tcPr>
          <w:p w14:paraId="64B8A809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lastRenderedPageBreak/>
              <w:t>Система ГАС «Управление»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1B134826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>Ежемесячно</w:t>
            </w:r>
          </w:p>
        </w:tc>
      </w:tr>
      <w:tr w:rsidR="00297C97" w14:paraId="4E51187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14:paraId="64519AD5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806" w:type="dxa"/>
          </w:tcPr>
          <w:p w14:paraId="29ADC66E" w14:textId="77777777" w:rsidR="00297C97" w:rsidRDefault="00793D2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567" w:type="dxa"/>
          </w:tcPr>
          <w:p w14:paraId="0AA236C4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%</w:t>
            </w:r>
          </w:p>
        </w:tc>
        <w:tc>
          <w:tcPr>
            <w:tcW w:w="7655" w:type="dxa"/>
          </w:tcPr>
          <w:p w14:paraId="0C1BB7A7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14:paraId="1E6128DC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14:paraId="10693353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14:paraId="2EE2C1DB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СЗ = Пир + Д, где</w:t>
            </w:r>
          </w:p>
          <w:p w14:paraId="4C33CC12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</w:t>
            </w:r>
          </w:p>
          <w:p w14:paraId="7A289C63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СЗ.</w:t>
            </w:r>
          </w:p>
          <w:p w14:paraId="0304779B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Пир - % принятых мер, который рассчитывается по формуле:</w:t>
            </w:r>
          </w:p>
          <w:p w14:paraId="5D6D2FAD" w14:textId="77777777" w:rsidR="00297C97" w:rsidRDefault="00297C97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</w:p>
          <w:p w14:paraId="40CAECCC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Пир</w:t>
            </w:r>
            <w:proofErr w:type="gramStart"/>
            <w:r>
              <w:rPr>
                <w:rFonts w:cs="Times New Roman"/>
                <w:sz w:val="24"/>
                <w:szCs w:val="28"/>
              </w:rPr>
              <w:t>=(</w:t>
            </w:r>
            <w:proofErr w:type="gramEnd"/>
            <w:r>
              <w:rPr>
                <w:rFonts w:cs="Times New Roman"/>
                <w:sz w:val="24"/>
                <w:szCs w:val="28"/>
              </w:rPr>
              <w:t>Пир1*К1 + Пир2*К2 + Пир3)/</w:t>
            </w:r>
            <w:proofErr w:type="spellStart"/>
            <w:r>
              <w:rPr>
                <w:rFonts w:cs="Times New Roman"/>
                <w:sz w:val="24"/>
                <w:szCs w:val="28"/>
              </w:rPr>
              <w:t>Зод</w:t>
            </w:r>
            <w:proofErr w:type="spellEnd"/>
            <w:r>
              <w:rPr>
                <w:rFonts w:cs="Times New Roman"/>
                <w:sz w:val="24"/>
                <w:szCs w:val="28"/>
              </w:rPr>
              <w:t>*100, где</w:t>
            </w:r>
          </w:p>
          <w:p w14:paraId="43EB1CA2" w14:textId="77777777" w:rsidR="00297C97" w:rsidRDefault="00297C97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</w:p>
          <w:p w14:paraId="2DB65A7B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47B9DC2D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- направлена досудебная претензия.</w:t>
            </w:r>
          </w:p>
          <w:p w14:paraId="40408CBB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К1 – понижающий коэффициент 0,1.</w:t>
            </w:r>
          </w:p>
          <w:p w14:paraId="0763A85F" w14:textId="77777777" w:rsidR="00297C97" w:rsidRDefault="00297C97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</w:p>
          <w:p w14:paraId="153EEE1A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2A4107A8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- подано исковое заявление о взыскании задолженности; </w:t>
            </w:r>
          </w:p>
          <w:p w14:paraId="1BCF71F4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- исковое заявление о взыскании задолженности находится на рассмотрении в суде.</w:t>
            </w:r>
          </w:p>
          <w:p w14:paraId="005360C8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К2 – понижающий коэффициент 0,5.</w:t>
            </w:r>
          </w:p>
          <w:p w14:paraId="19B4828B" w14:textId="77777777" w:rsidR="00297C97" w:rsidRDefault="00297C97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</w:p>
          <w:p w14:paraId="3D00D694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6434C9EE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- судебное решение (определение об утверждении мирового соглашения) вступило в законную силу;</w:t>
            </w:r>
          </w:p>
          <w:p w14:paraId="58339D88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- исполнительный лист направлен в Федеральную службу судебных приставов;</w:t>
            </w:r>
          </w:p>
          <w:p w14:paraId="4F2F3DBA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- ведется исполнительное производство;</w:t>
            </w:r>
          </w:p>
          <w:p w14:paraId="625FE1CF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- исполнительное производство окончено ввиду невозможности взыскания; </w:t>
            </w:r>
          </w:p>
          <w:p w14:paraId="1366A8DB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- рассматривается дело о несостоятельности (банкротстве).</w:t>
            </w:r>
          </w:p>
          <w:p w14:paraId="64688730" w14:textId="77777777" w:rsidR="00297C97" w:rsidRDefault="00297C97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</w:p>
          <w:p w14:paraId="19172E08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14:paraId="294DAA78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14:paraId="239194F6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В мерах по взысканию задолженности не должны учитываться </w:t>
            </w:r>
            <w:r>
              <w:rPr>
                <w:rFonts w:cs="Times New Roman"/>
                <w:sz w:val="24"/>
                <w:szCs w:val="28"/>
              </w:rPr>
              <w:lastRenderedPageBreak/>
              <w:t>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14:paraId="230C7344" w14:textId="77777777" w:rsidR="00297C97" w:rsidRDefault="00297C97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</w:p>
          <w:p w14:paraId="2FAEBFA3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Д - % роста/снижения задолженности, который рассчитывается по формуле:</w:t>
            </w:r>
          </w:p>
          <w:p w14:paraId="5DFA9213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Д</w:t>
            </w:r>
            <w:proofErr w:type="gramStart"/>
            <w:r>
              <w:rPr>
                <w:rFonts w:cs="Times New Roman"/>
                <w:sz w:val="24"/>
                <w:szCs w:val="28"/>
              </w:rPr>
              <w:t>=(</w:t>
            </w:r>
            <w:proofErr w:type="spellStart"/>
            <w:proofErr w:type="gramEnd"/>
            <w:r>
              <w:rPr>
                <w:rFonts w:cs="Times New Roman"/>
                <w:sz w:val="24"/>
                <w:szCs w:val="28"/>
              </w:rPr>
              <w:t>Знг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 - </w:t>
            </w:r>
            <w:proofErr w:type="spellStart"/>
            <w:r>
              <w:rPr>
                <w:rFonts w:cs="Times New Roman"/>
                <w:sz w:val="24"/>
                <w:szCs w:val="28"/>
              </w:rPr>
              <w:t>Зод</w:t>
            </w:r>
            <w:proofErr w:type="spellEnd"/>
            <w:r>
              <w:rPr>
                <w:rFonts w:cs="Times New Roman"/>
                <w:sz w:val="24"/>
                <w:szCs w:val="28"/>
              </w:rPr>
              <w:t>)/</w:t>
            </w:r>
            <w:proofErr w:type="spellStart"/>
            <w:r>
              <w:rPr>
                <w:rFonts w:cs="Times New Roman"/>
                <w:sz w:val="24"/>
                <w:szCs w:val="28"/>
              </w:rPr>
              <w:t>Знг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  *100, где</w:t>
            </w:r>
          </w:p>
          <w:p w14:paraId="70C2D624" w14:textId="77777777" w:rsidR="00297C97" w:rsidRDefault="00297C97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</w:p>
          <w:p w14:paraId="7D9E0ADA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proofErr w:type="spellStart"/>
            <w:r>
              <w:rPr>
                <w:rFonts w:cs="Times New Roman"/>
                <w:sz w:val="24"/>
                <w:szCs w:val="28"/>
              </w:rPr>
              <w:t>Зод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 – общая сумма задолженности по состоянию на 01 число месяца, предшествующего отчетной дате.</w:t>
            </w:r>
          </w:p>
          <w:p w14:paraId="33133D10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proofErr w:type="spellStart"/>
            <w:r>
              <w:rPr>
                <w:rFonts w:cs="Times New Roman"/>
                <w:sz w:val="24"/>
                <w:szCs w:val="28"/>
              </w:rPr>
              <w:t>Знг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 – общая сумма задолженности по состоянию на 01 число отчетного года.</w:t>
            </w:r>
          </w:p>
          <w:p w14:paraId="041A7000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14:paraId="054753AB" w14:textId="77777777" w:rsidR="00297C97" w:rsidRDefault="00793D2D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При расчете необходимо указывать консолидированное значение </w:t>
            </w:r>
          </w:p>
          <w:p w14:paraId="1C618C48" w14:textId="77777777" w:rsidR="00297C97" w:rsidRDefault="00793D2D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1701" w:type="dxa"/>
          </w:tcPr>
          <w:p w14:paraId="654F72BB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lastRenderedPageBreak/>
              <w:t>Система ГАС «Управление»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33F16233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>Ежемесячно</w:t>
            </w:r>
          </w:p>
        </w:tc>
      </w:tr>
      <w:tr w:rsidR="00297C97" w14:paraId="7CAFBC5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14:paraId="18237FB2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806" w:type="dxa"/>
          </w:tcPr>
          <w:p w14:paraId="24E67E92" w14:textId="77777777" w:rsidR="00297C97" w:rsidRDefault="00793D2D">
            <w:pPr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567" w:type="dxa"/>
          </w:tcPr>
          <w:p w14:paraId="399275A4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%</w:t>
            </w:r>
          </w:p>
        </w:tc>
        <w:tc>
          <w:tcPr>
            <w:tcW w:w="7655" w:type="dxa"/>
          </w:tcPr>
          <w:p w14:paraId="42B7DCCF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14:paraId="229ECEF0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 расчете учитываются следующие источники доходов:</w:t>
            </w:r>
          </w:p>
          <w:p w14:paraId="41758994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14:paraId="552BDC0A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14:paraId="0EA54D58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– плата за увеличение площади земельных участков,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14:paraId="7694D70C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Расчет показателя осуществляется по следующей формуле:</w:t>
            </w:r>
          </w:p>
          <w:p w14:paraId="470ADC66" w14:textId="77777777" w:rsidR="00297C97" w:rsidRDefault="00793D2D">
            <w:pPr>
              <w:pStyle w:val="af6"/>
              <w:ind w:left="1560"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Д=</m:t>
              </m:r>
              <m:f>
                <m:fPr>
                  <m:ctrlPr>
                    <w:rPr>
                      <w:rFonts w:ascii="Cambria Math" w:hAnsi="Cambria Math" w:cs="Times New Roman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*100</m:t>
              </m:r>
            </m:oMath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где </w:t>
            </w:r>
          </w:p>
          <w:p w14:paraId="06B60468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14:paraId="0FD3CAF9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14:paraId="4B1E66FB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последнее число отчетного периода.</w:t>
            </w:r>
          </w:p>
          <w:p w14:paraId="686191AF" w14:textId="77777777" w:rsidR="00297C97" w:rsidRDefault="00793D2D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Плановое значение показателя: 1 квартал – 25%;</w:t>
            </w:r>
          </w:p>
          <w:p w14:paraId="021ED300" w14:textId="77777777" w:rsidR="00297C97" w:rsidRDefault="00793D2D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                                2 квартал – 50%;</w:t>
            </w:r>
          </w:p>
          <w:p w14:paraId="7391541B" w14:textId="77777777" w:rsidR="00297C97" w:rsidRDefault="00793D2D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                                3 квартал – 75%;</w:t>
            </w:r>
          </w:p>
          <w:p w14:paraId="7B1C255D" w14:textId="7746912B" w:rsidR="00EE551F" w:rsidRDefault="00EE551F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                                11 месяцев – 90%;</w:t>
            </w:r>
          </w:p>
          <w:p w14:paraId="295476FD" w14:textId="77777777" w:rsidR="00297C97" w:rsidRDefault="00793D2D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                                4 квартал – 100% (год).</w:t>
            </w:r>
          </w:p>
        </w:tc>
        <w:tc>
          <w:tcPr>
            <w:tcW w:w="1701" w:type="dxa"/>
          </w:tcPr>
          <w:p w14:paraId="286596F6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 xml:space="preserve">Система ГАС «Управление»; Данные из отчетов ГКУ МО «Региональный центр торгов»; Утвержденные бюджеты органов местного самоуправления Московской </w:t>
            </w:r>
            <w:r>
              <w:rPr>
                <w:rFonts w:cs="Times New Roman"/>
                <w:sz w:val="22"/>
              </w:rPr>
              <w:lastRenderedPageBreak/>
              <w:t>области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5C5D270B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lastRenderedPageBreak/>
              <w:t>Ежемесячно</w:t>
            </w:r>
          </w:p>
        </w:tc>
      </w:tr>
      <w:tr w:rsidR="00297C97" w14:paraId="398255E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14:paraId="7CDA4726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06" w:type="dxa"/>
          </w:tcPr>
          <w:p w14:paraId="5CE87750" w14:textId="77777777" w:rsidR="00297C97" w:rsidRDefault="00793D2D">
            <w:pPr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567" w:type="dxa"/>
          </w:tcPr>
          <w:p w14:paraId="5D36114D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%</w:t>
            </w:r>
          </w:p>
        </w:tc>
        <w:tc>
          <w:tcPr>
            <w:tcW w:w="7655" w:type="dxa"/>
          </w:tcPr>
          <w:p w14:paraId="7E429D9F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14:paraId="5CA5D71E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 расчете учитываются следующие источники доходов:</w:t>
            </w:r>
          </w:p>
          <w:p w14:paraId="613A8B90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 доходы, получаемые в виде арендной платы за муниципальное имущество и землю;</w:t>
            </w:r>
          </w:p>
          <w:p w14:paraId="1E090235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 доходы от продажи муниципального имущества и земли;</w:t>
            </w:r>
          </w:p>
          <w:p w14:paraId="5AA67E7F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находящихся в муниципальной собственности.</w:t>
            </w:r>
          </w:p>
          <w:p w14:paraId="404FC6C6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Расчет показателя осуществляется по следующей формуле:</w:t>
            </w:r>
          </w:p>
          <w:p w14:paraId="4F895E57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Д=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*100, где </w:t>
            </w:r>
          </w:p>
          <w:p w14:paraId="63F50339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14:paraId="498996D2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14:paraId="3E6BCC75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14:paraId="488F79FF" w14:textId="77777777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Плановое значение показателя: 1 квартал – 25%;</w:t>
            </w:r>
          </w:p>
          <w:p w14:paraId="43480F24" w14:textId="0DA1A061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</w:t>
            </w:r>
            <w:r w:rsidR="00EE551F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 квартал – 50%;</w:t>
            </w:r>
          </w:p>
          <w:p w14:paraId="3E79BA4F" w14:textId="0C925A18" w:rsidR="00297C97" w:rsidRDefault="00793D2D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</w:t>
            </w:r>
            <w:r w:rsidR="00EE551F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 квартал – 75%;</w:t>
            </w:r>
          </w:p>
          <w:p w14:paraId="3B85C1C0" w14:textId="65970EAD" w:rsidR="00EE551F" w:rsidRPr="00EE551F" w:rsidRDefault="00EE551F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</w:t>
            </w:r>
            <w:r w:rsidRPr="00EE551F">
              <w:rPr>
                <w:rFonts w:ascii="Times New Roman" w:hAnsi="Times New Roman" w:cs="Times New Roman"/>
                <w:sz w:val="24"/>
                <w:szCs w:val="28"/>
              </w:rPr>
              <w:t>11 месяцев – 90%;</w:t>
            </w:r>
          </w:p>
          <w:p w14:paraId="5EED478F" w14:textId="6F1AF962" w:rsidR="00297C97" w:rsidRDefault="00793D2D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</w:t>
            </w:r>
            <w:r w:rsidR="00EE551F">
              <w:rPr>
                <w:rFonts w:cs="Times New Roman"/>
                <w:sz w:val="24"/>
                <w:szCs w:val="28"/>
              </w:rPr>
              <w:t xml:space="preserve">                                </w:t>
            </w:r>
            <w:r>
              <w:rPr>
                <w:rFonts w:cs="Times New Roman"/>
                <w:sz w:val="24"/>
                <w:szCs w:val="28"/>
              </w:rPr>
              <w:t>4 квартал – 100% (год).</w:t>
            </w:r>
          </w:p>
        </w:tc>
        <w:tc>
          <w:tcPr>
            <w:tcW w:w="1701" w:type="dxa"/>
          </w:tcPr>
          <w:p w14:paraId="4FDF1124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lastRenderedPageBreak/>
              <w:t xml:space="preserve">Система ГАС «Управление»; Данные из отчетов ГКУ МО «Региональный центр торгов»; Утвержденные бюджеты органов местного самоуправления Московской </w:t>
            </w:r>
            <w:r>
              <w:rPr>
                <w:rFonts w:cs="Times New Roman"/>
                <w:sz w:val="22"/>
              </w:rPr>
              <w:lastRenderedPageBreak/>
              <w:t>области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3BA163E7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lastRenderedPageBreak/>
              <w:t>Ежемесячно</w:t>
            </w:r>
          </w:p>
        </w:tc>
      </w:tr>
      <w:tr w:rsidR="00297C97" w14:paraId="0A589AF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14:paraId="58258515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06" w:type="dxa"/>
          </w:tcPr>
          <w:p w14:paraId="326F697F" w14:textId="77777777" w:rsidR="00297C97" w:rsidRDefault="00793D2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567" w:type="dxa"/>
          </w:tcPr>
          <w:p w14:paraId="772EF211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%</w:t>
            </w:r>
          </w:p>
        </w:tc>
        <w:tc>
          <w:tcPr>
            <w:tcW w:w="7655" w:type="dxa"/>
          </w:tcPr>
          <w:p w14:paraId="024385C7" w14:textId="77777777" w:rsidR="00F8147E" w:rsidRPr="008C292E" w:rsidRDefault="00F8147E" w:rsidP="00F8147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 w:rsidRPr="008C292E">
              <w:rPr>
                <w:rFonts w:cs="Times New Roman"/>
                <w:sz w:val="24"/>
                <w:szCs w:val="28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14:paraId="736FD7BD" w14:textId="77777777" w:rsidR="00F8147E" w:rsidRPr="008C292E" w:rsidRDefault="00F8147E" w:rsidP="00F8147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 w:rsidRPr="008C292E">
              <w:rPr>
                <w:rFonts w:cs="Times New Roman"/>
                <w:sz w:val="24"/>
                <w:szCs w:val="28"/>
              </w:rPr>
              <w:t>Показатель рассчитывается по следующей формуле:</w:t>
            </w:r>
          </w:p>
          <w:p w14:paraId="24B47390" w14:textId="77777777" w:rsidR="00F8147E" w:rsidRPr="008C292E" w:rsidRDefault="00F8147E" w:rsidP="00F8147E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jc w:val="center"/>
              <w:rPr>
                <w:rFonts w:eastAsia="Times New Roman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МС=</m:t>
              </m:r>
              <m:f>
                <m:fPr>
                  <m:ctrlPr>
                    <w:rPr>
                      <w:rFonts w:ascii="Cambria Math" w:hAnsi="Cambria Math"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Ко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Кп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*100</m:t>
              </m:r>
            </m:oMath>
            <w:r w:rsidRPr="008C292E">
              <w:rPr>
                <w:rFonts w:eastAsia="Times New Roman"/>
                <w:sz w:val="44"/>
                <w:szCs w:val="44"/>
              </w:rPr>
              <w:t xml:space="preserve">, </w:t>
            </w:r>
            <w:r w:rsidRPr="008C292E">
              <w:rPr>
                <w:rFonts w:eastAsia="Times New Roman"/>
                <w:szCs w:val="28"/>
              </w:rPr>
              <w:t>где</w:t>
            </w:r>
          </w:p>
          <w:p w14:paraId="39C21622" w14:textId="77777777" w:rsidR="00F8147E" w:rsidRPr="008C292E" w:rsidRDefault="00F8147E" w:rsidP="00F8147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 w:rsidRPr="008C292E">
              <w:rPr>
                <w:rFonts w:cs="Times New Roman"/>
                <w:sz w:val="24"/>
                <w:szCs w:val="28"/>
              </w:rPr>
              <w:t>МС – % исполнения показателя «Предоставление земельных участков многодетным семьям».</w:t>
            </w:r>
          </w:p>
          <w:p w14:paraId="65D7E061" w14:textId="77777777" w:rsidR="00F8147E" w:rsidRPr="008C292E" w:rsidRDefault="00F8147E" w:rsidP="00F8147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r w:rsidRPr="008C292E">
              <w:rPr>
                <w:rFonts w:cs="Times New Roman"/>
                <w:sz w:val="24"/>
                <w:szCs w:val="28"/>
              </w:rPr>
              <w:t>Ко – количество многодетных семей, обеспеченных земельными участками (</w:t>
            </w:r>
            <w:r w:rsidRPr="008C292E">
              <w:rPr>
                <w:rFonts w:eastAsia="Times New Roman" w:cs="Times New Roman"/>
                <w:sz w:val="24"/>
                <w:szCs w:val="28"/>
                <w:lang w:eastAsia="ru-RU"/>
              </w:rPr>
              <w:t>либо единовременной денежной выплатой взамен земельного участка)</w:t>
            </w:r>
            <w:r w:rsidRPr="008C292E">
              <w:rPr>
                <w:rFonts w:cs="Times New Roman"/>
                <w:sz w:val="24"/>
                <w:szCs w:val="28"/>
              </w:rPr>
              <w:t>, с момента реализации Закона по отчетную дату.</w:t>
            </w:r>
          </w:p>
          <w:p w14:paraId="25C7D4C3" w14:textId="77777777" w:rsidR="00F8147E" w:rsidRPr="008C292E" w:rsidRDefault="00F8147E" w:rsidP="00F8147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proofErr w:type="spellStart"/>
            <w:r w:rsidRPr="008C292E">
              <w:rPr>
                <w:rFonts w:cs="Times New Roman"/>
                <w:sz w:val="24"/>
                <w:szCs w:val="28"/>
              </w:rPr>
              <w:t>Кп</w:t>
            </w:r>
            <w:proofErr w:type="spellEnd"/>
            <w:r w:rsidRPr="008C292E">
              <w:rPr>
                <w:rFonts w:cs="Times New Roman"/>
                <w:sz w:val="24"/>
                <w:szCs w:val="28"/>
              </w:rPr>
              <w:t xml:space="preserve"> - количество многодетных семей, поставленных на учет в целях получения земельного участка, с момента реализации Закона по </w:t>
            </w:r>
            <w:r w:rsidRPr="008C292E">
              <w:rPr>
                <w:rFonts w:cs="Times New Roman"/>
                <w:sz w:val="24"/>
                <w:szCs w:val="28"/>
              </w:rPr>
              <w:lastRenderedPageBreak/>
              <w:t>отчетную дату.</w:t>
            </w:r>
          </w:p>
          <w:p w14:paraId="1C635A76" w14:textId="7E3A096A" w:rsidR="00297C97" w:rsidRDefault="00F8147E" w:rsidP="00F8147E">
            <w:pPr>
              <w:ind w:firstLine="709"/>
              <w:jc w:val="both"/>
              <w:rPr>
                <w:rFonts w:eastAsia="Times New Roman"/>
                <w:szCs w:val="28"/>
              </w:rPr>
            </w:pPr>
            <w:r w:rsidRPr="008C292E">
              <w:rPr>
                <w:rFonts w:cs="Times New Roman"/>
                <w:sz w:val="24"/>
                <w:szCs w:val="28"/>
              </w:rPr>
              <w:t>Плановое значение показателя – 100%.</w:t>
            </w:r>
          </w:p>
        </w:tc>
        <w:tc>
          <w:tcPr>
            <w:tcW w:w="1701" w:type="dxa"/>
          </w:tcPr>
          <w:p w14:paraId="2A923071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lastRenderedPageBreak/>
              <w:t>Система ГАС «Управление»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45593525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>Ежемесячно</w:t>
            </w:r>
          </w:p>
        </w:tc>
      </w:tr>
      <w:tr w:rsidR="00297C97" w14:paraId="149EAA1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738" w:type="dxa"/>
          </w:tcPr>
          <w:p w14:paraId="043DDD5C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06" w:type="dxa"/>
          </w:tcPr>
          <w:p w14:paraId="5461CDEA" w14:textId="77777777" w:rsidR="00297C97" w:rsidRDefault="00793D2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567" w:type="dxa"/>
          </w:tcPr>
          <w:p w14:paraId="47256C63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55" w:type="dxa"/>
          </w:tcPr>
          <w:p w14:paraId="3280DE96" w14:textId="77777777" w:rsidR="00F8147E" w:rsidRPr="008C292E" w:rsidRDefault="00F8147E" w:rsidP="00F8147E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92E">
              <w:rPr>
                <w:rFonts w:ascii="Times New Roman" w:hAnsi="Times New Roman" w:cs="Times New Roman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14:paraId="14E7EEDF" w14:textId="77777777" w:rsidR="00F8147E" w:rsidRPr="008C292E" w:rsidRDefault="00F8147E" w:rsidP="00F8147E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92E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14:paraId="20C39457" w14:textId="77777777" w:rsidR="00F8147E" w:rsidRPr="008C292E" w:rsidRDefault="00F8147E" w:rsidP="00F8147E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92E">
              <w:rPr>
                <w:rFonts w:ascii="Times New Roman" w:hAnsi="Times New Roman" w:cs="Times New Roman"/>
                <w:sz w:val="24"/>
                <w:szCs w:val="24"/>
              </w:rPr>
              <w:t>Цель - максимальное вовлечение в оборот земель.</w:t>
            </w:r>
          </w:p>
          <w:p w14:paraId="0A1E9158" w14:textId="77777777" w:rsidR="00F8147E" w:rsidRPr="008C292E" w:rsidRDefault="00F8147E" w:rsidP="00F8147E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92E">
              <w:rPr>
                <w:rFonts w:ascii="Times New Roman" w:hAnsi="Times New Roman" w:cs="Times New Roman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14:paraId="51BA983C" w14:textId="77777777" w:rsidR="00F8147E" w:rsidRPr="008C292E" w:rsidRDefault="00F8147E" w:rsidP="00F8147E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C292E">
              <w:rPr>
                <w:rFonts w:cs="Times New Roman"/>
                <w:sz w:val="24"/>
                <w:szCs w:val="24"/>
              </w:rPr>
              <w:t>- выездным обследованиям земель;</w:t>
            </w:r>
          </w:p>
          <w:p w14:paraId="7E6F29A2" w14:textId="77777777" w:rsidR="00F8147E" w:rsidRPr="008C292E" w:rsidRDefault="00F8147E" w:rsidP="00F8147E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C292E">
              <w:rPr>
                <w:rFonts w:cs="Times New Roman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14:paraId="099D2504" w14:textId="77777777" w:rsidR="00F8147E" w:rsidRPr="008C292E" w:rsidRDefault="00F8147E" w:rsidP="00F8147E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92E">
              <w:rPr>
                <w:rFonts w:ascii="Times New Roman" w:hAnsi="Times New Roman" w:cs="Times New Roman"/>
                <w:sz w:val="24"/>
                <w:szCs w:val="24"/>
              </w:rPr>
              <w:t>- устранению самовольного занятия на земельных участках.</w:t>
            </w:r>
          </w:p>
          <w:p w14:paraId="6CA1B2FD" w14:textId="77777777" w:rsidR="00F8147E" w:rsidRPr="008C292E" w:rsidRDefault="00F8147E" w:rsidP="00F8147E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C7804" w14:textId="77777777" w:rsidR="00F8147E" w:rsidRPr="008C292E" w:rsidRDefault="00F8147E" w:rsidP="00F8147E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92E">
              <w:rPr>
                <w:rFonts w:ascii="Times New Roman" w:hAnsi="Times New Roman" w:cs="Times New Roman"/>
                <w:sz w:val="24"/>
                <w:szCs w:val="24"/>
              </w:rPr>
              <w:t xml:space="preserve">Расчет показателя «Проверка использования земель» осуществляется </w:t>
            </w:r>
            <w:r w:rsidRPr="008C292E">
              <w:rPr>
                <w:rFonts w:ascii="Times New Roman" w:hAnsi="Times New Roman" w:cs="Times New Roman"/>
                <w:sz w:val="24"/>
                <w:szCs w:val="24"/>
              </w:rPr>
              <w:br/>
              <w:t>по следующей формуле:</w:t>
            </w:r>
          </w:p>
          <w:p w14:paraId="0074FEB5" w14:textId="77777777" w:rsidR="00F8147E" w:rsidRPr="008C292E" w:rsidRDefault="00F8147E" w:rsidP="00F8147E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C23A6" w14:textId="77777777" w:rsidR="00F8147E" w:rsidRPr="008C292E" w:rsidRDefault="00F8147E" w:rsidP="00F8147E">
            <w:pPr>
              <w:pStyle w:val="af6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ВО*0,2+НИ*0,4+СЗ *0,4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*Кинц </m:t>
              </m:r>
            </m:oMath>
            <w:r w:rsidRPr="008C292E">
              <w:rPr>
                <w:rFonts w:ascii="Times New Roman" w:hAnsi="Times New Roman" w:cs="Times New Roman"/>
                <w:sz w:val="24"/>
                <w:szCs w:val="24"/>
              </w:rPr>
              <w:t>, где</w:t>
            </w:r>
          </w:p>
          <w:p w14:paraId="20D04C22" w14:textId="77777777" w:rsidR="00F8147E" w:rsidRPr="008C292E" w:rsidRDefault="00F8147E" w:rsidP="00F8147E">
            <w:pPr>
              <w:pStyle w:val="af6"/>
              <w:ind w:left="15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57580" w14:textId="77777777" w:rsidR="00F8147E" w:rsidRPr="008C292E" w:rsidRDefault="00F8147E" w:rsidP="00F8147E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92E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proofErr w:type="spellEnd"/>
            <w:r w:rsidRPr="008C292E">
              <w:rPr>
                <w:rFonts w:ascii="Times New Roman" w:hAnsi="Times New Roman" w:cs="Times New Roman"/>
                <w:sz w:val="24"/>
                <w:szCs w:val="24"/>
              </w:rPr>
              <w:t xml:space="preserve"> – показатель «Проверка использования земель» (%); </w:t>
            </w:r>
          </w:p>
          <w:p w14:paraId="56799A16" w14:textId="77777777" w:rsidR="00F8147E" w:rsidRPr="008C292E" w:rsidRDefault="00F8147E" w:rsidP="00F8147E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92E">
              <w:rPr>
                <w:rFonts w:ascii="Times New Roman" w:hAnsi="Times New Roman" w:cs="Times New Roman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14:paraId="1219137D" w14:textId="77777777" w:rsidR="00F8147E" w:rsidRPr="008C292E" w:rsidRDefault="00F8147E" w:rsidP="00F8147E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92E">
              <w:rPr>
                <w:rFonts w:ascii="Times New Roman" w:hAnsi="Times New Roman" w:cs="Times New Roman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14:paraId="670D5F8D" w14:textId="77777777" w:rsidR="00F8147E" w:rsidRPr="008C292E" w:rsidRDefault="00F8147E" w:rsidP="00F8147E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92E">
              <w:rPr>
                <w:rFonts w:ascii="Times New Roman" w:hAnsi="Times New Roman" w:cs="Times New Roman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14:paraId="07178675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8C292E">
              <w:rPr>
                <w:rFonts w:cs="Times New Roman"/>
                <w:sz w:val="24"/>
                <w:szCs w:val="24"/>
              </w:rPr>
              <w:t>Кинц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 –</w:t>
            </w:r>
            <w:proofErr w:type="gramEnd"/>
            <w:r w:rsidRPr="008C292E">
              <w:rPr>
                <w:rFonts w:cs="Times New Roman"/>
                <w:sz w:val="24"/>
                <w:szCs w:val="24"/>
              </w:rPr>
              <w:t xml:space="preserve"> коэффициент инцидента.</w:t>
            </w:r>
          </w:p>
          <w:p w14:paraId="2C8DEF00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</w:p>
          <w:p w14:paraId="5C16AB30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r w:rsidRPr="008C292E">
              <w:rPr>
                <w:rFonts w:cs="Times New Roman"/>
                <w:sz w:val="24"/>
                <w:szCs w:val="24"/>
              </w:rPr>
              <w:t>0,2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14:paraId="6CB2489F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</w:p>
          <w:p w14:paraId="0E98E317" w14:textId="77777777" w:rsidR="00F8147E" w:rsidRPr="008C292E" w:rsidRDefault="00F8147E" w:rsidP="00F8147E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92E">
              <w:rPr>
                <w:rFonts w:ascii="Times New Roman" w:hAnsi="Times New Roman" w:cs="Times New Roman"/>
                <w:sz w:val="24"/>
                <w:szCs w:val="24"/>
              </w:rPr>
              <w:t xml:space="preserve">Расчет процентного исполнения показателя по выездным </w:t>
            </w:r>
            <w:r w:rsidRPr="008C2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обследованиям земель (ВО) осуществляется по следующей формуле:</w:t>
            </w:r>
          </w:p>
          <w:p w14:paraId="1A4CAF6B" w14:textId="77777777" w:rsidR="00F8147E" w:rsidRPr="008C292E" w:rsidRDefault="00F8147E" w:rsidP="00F8147E">
            <w:pPr>
              <w:shd w:val="clear" w:color="auto" w:fill="FFFFFF"/>
              <w:ind w:left="10" w:firstLine="701"/>
              <w:rPr>
                <w:rFonts w:cs="Times New Roman"/>
                <w:sz w:val="24"/>
                <w:szCs w:val="24"/>
              </w:rPr>
            </w:pPr>
          </w:p>
          <w:p w14:paraId="0AF248FB" w14:textId="77777777" w:rsidR="00F8147E" w:rsidRPr="008C292E" w:rsidRDefault="00F8147E" w:rsidP="00F8147E">
            <w:pPr>
              <w:shd w:val="clear" w:color="auto" w:fill="FFFFFF"/>
              <w:ind w:left="10" w:hanging="10"/>
              <w:jc w:val="center"/>
              <w:rPr>
                <w:rFonts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*100</m:t>
                  </m:r>
                </m:e>
              </m:d>
            </m:oMath>
            <w:r w:rsidRPr="008C292E">
              <w:rPr>
                <w:rFonts w:cs="Times New Roman"/>
                <w:sz w:val="24"/>
                <w:szCs w:val="24"/>
              </w:rPr>
              <w:t>, где</w:t>
            </w:r>
          </w:p>
          <w:p w14:paraId="0BE68600" w14:textId="77777777" w:rsidR="00F8147E" w:rsidRPr="008C292E" w:rsidRDefault="00F8147E" w:rsidP="00F8147E">
            <w:pPr>
              <w:shd w:val="clear" w:color="auto" w:fill="FFFFFF"/>
              <w:ind w:left="10" w:hanging="10"/>
              <w:jc w:val="both"/>
              <w:rPr>
                <w:rFonts w:cs="Times New Roman"/>
                <w:sz w:val="24"/>
                <w:szCs w:val="24"/>
              </w:rPr>
            </w:pPr>
          </w:p>
          <w:p w14:paraId="25AF660C" w14:textId="77777777" w:rsidR="00F8147E" w:rsidRPr="008C292E" w:rsidRDefault="00F8147E" w:rsidP="00F8147E">
            <w:pPr>
              <w:shd w:val="clear" w:color="auto" w:fill="FFFFFF"/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r w:rsidRPr="008C292E">
              <w:rPr>
                <w:rFonts w:cs="Times New Roman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14:paraId="54EAAF1A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r w:rsidRPr="008C292E">
              <w:rPr>
                <w:rFonts w:cs="Times New Roman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 (учитываются земельные участки с подгруженными акты в ЕГИС ОКНД);</w:t>
            </w:r>
          </w:p>
          <w:p w14:paraId="4A4C62FE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r w:rsidRPr="008C292E">
              <w:rPr>
                <w:rFonts w:cs="Times New Roman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14:paraId="6F7E8F59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</w:p>
          <w:p w14:paraId="654E4ACE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r w:rsidRPr="008C292E">
              <w:rPr>
                <w:rFonts w:cs="Times New Roman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14:paraId="0798BC3F" w14:textId="77777777" w:rsidR="00F8147E" w:rsidRPr="008C292E" w:rsidRDefault="00F8147E" w:rsidP="00F8147E">
            <w:pPr>
              <w:tabs>
                <w:tab w:val="right" w:pos="9922"/>
              </w:tabs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</w:p>
          <w:p w14:paraId="097A7696" w14:textId="77777777" w:rsidR="00F8147E" w:rsidRPr="008C292E" w:rsidRDefault="00F8147E" w:rsidP="00F8147E">
            <w:pPr>
              <w:shd w:val="clear" w:color="auto" w:fill="FFFFFF"/>
              <w:ind w:left="10" w:firstLine="709"/>
              <w:jc w:val="center"/>
              <w:rPr>
                <w:rFonts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*100</m:t>
                  </m:r>
                </m:e>
              </m:d>
            </m:oMath>
            <w:r w:rsidRPr="008C292E">
              <w:rPr>
                <w:rFonts w:cs="Times New Roman"/>
                <w:sz w:val="24"/>
                <w:szCs w:val="24"/>
              </w:rPr>
              <w:t>, где</w:t>
            </w:r>
          </w:p>
          <w:p w14:paraId="3A2406B9" w14:textId="77777777" w:rsidR="00F8147E" w:rsidRPr="008C292E" w:rsidRDefault="00F8147E" w:rsidP="00F8147E">
            <w:pPr>
              <w:shd w:val="clear" w:color="auto" w:fill="FFFFFF"/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</w:p>
          <w:p w14:paraId="1322C3D2" w14:textId="77777777" w:rsidR="00F8147E" w:rsidRPr="008C292E" w:rsidRDefault="00F8147E" w:rsidP="00F8147E">
            <w:pPr>
              <w:shd w:val="clear" w:color="auto" w:fill="FFFFFF"/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r w:rsidRPr="008C292E">
              <w:rPr>
                <w:rFonts w:cs="Times New Roman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14:paraId="37BF163F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r w:rsidRPr="008C292E">
              <w:rPr>
                <w:rFonts w:cs="Times New Roman"/>
                <w:sz w:val="24"/>
                <w:szCs w:val="24"/>
              </w:rPr>
              <w:t>НИ (факт) – количество земельных участков с устраненными нарушениями в реестре «МЗК. Нецелевое использование ЗУ» со сроком завершения этапов дорожных карт – 2026 год;</w:t>
            </w:r>
          </w:p>
          <w:p w14:paraId="38C54940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r w:rsidRPr="008C292E">
              <w:rPr>
                <w:rFonts w:cs="Times New Roman"/>
                <w:sz w:val="24"/>
                <w:szCs w:val="24"/>
              </w:rPr>
              <w:t>НИ (план) – количество земельных участков в реестре «МЗК. Нецелевое использование ЗУ» со сроком завершения этапов дорожных карт – 2026 год.</w:t>
            </w:r>
          </w:p>
          <w:p w14:paraId="0397F857" w14:textId="77777777" w:rsidR="00F8147E" w:rsidRPr="008C292E" w:rsidRDefault="00F8147E" w:rsidP="00F8147E">
            <w:pPr>
              <w:tabs>
                <w:tab w:val="right" w:pos="9922"/>
              </w:tabs>
              <w:jc w:val="both"/>
              <w:rPr>
                <w:rFonts w:cs="Times New Roman"/>
                <w:sz w:val="24"/>
                <w:szCs w:val="24"/>
              </w:rPr>
            </w:pPr>
          </w:p>
          <w:p w14:paraId="781EDE25" w14:textId="77777777" w:rsidR="00F8147E" w:rsidRPr="008C292E" w:rsidRDefault="00F8147E" w:rsidP="00F8147E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92E">
              <w:rPr>
                <w:rFonts w:ascii="Times New Roman" w:hAnsi="Times New Roman" w:cs="Times New Roman"/>
                <w:sz w:val="24"/>
                <w:szCs w:val="24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14:paraId="533D28A7" w14:textId="77777777" w:rsidR="00F8147E" w:rsidRPr="008C292E" w:rsidRDefault="00F8147E" w:rsidP="00F8147E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D6834" w14:textId="77777777" w:rsidR="00F8147E" w:rsidRPr="008C292E" w:rsidRDefault="00F8147E" w:rsidP="00F8147E">
            <w:pPr>
              <w:shd w:val="clear" w:color="auto" w:fill="FFFFFF"/>
              <w:ind w:left="10" w:firstLine="709"/>
              <w:jc w:val="center"/>
              <w:rPr>
                <w:rFonts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СЗ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*100</m:t>
                  </m:r>
                </m:e>
              </m:d>
            </m:oMath>
            <w:r w:rsidRPr="008C292E">
              <w:rPr>
                <w:rFonts w:cs="Times New Roman"/>
                <w:sz w:val="24"/>
                <w:szCs w:val="24"/>
              </w:rPr>
              <w:t>, где</w:t>
            </w:r>
          </w:p>
          <w:p w14:paraId="70A3956A" w14:textId="77777777" w:rsidR="00F8147E" w:rsidRPr="008C292E" w:rsidRDefault="00F8147E" w:rsidP="00F8147E">
            <w:pPr>
              <w:shd w:val="clear" w:color="auto" w:fill="FFFFFF"/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</w:p>
          <w:p w14:paraId="4EA7ED88" w14:textId="77777777" w:rsidR="00F8147E" w:rsidRPr="008C292E" w:rsidRDefault="00F8147E" w:rsidP="00F8147E">
            <w:pPr>
              <w:shd w:val="clear" w:color="auto" w:fill="FFFFFF"/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r w:rsidRPr="008C292E">
              <w:rPr>
                <w:rFonts w:cs="Times New Roman"/>
                <w:sz w:val="24"/>
                <w:szCs w:val="24"/>
              </w:rPr>
              <w:t xml:space="preserve">СЗ – процентное исполнение показателя по устранению </w:t>
            </w:r>
            <w:r w:rsidRPr="008C292E">
              <w:rPr>
                <w:rFonts w:cs="Times New Roman"/>
                <w:sz w:val="24"/>
                <w:szCs w:val="24"/>
              </w:rPr>
              <w:lastRenderedPageBreak/>
              <w:t>самовольного занятия земельных участков;</w:t>
            </w:r>
          </w:p>
          <w:p w14:paraId="1B505526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r w:rsidRPr="008C292E">
              <w:rPr>
                <w:rFonts w:cs="Times New Roman"/>
                <w:sz w:val="24"/>
                <w:szCs w:val="24"/>
              </w:rPr>
              <w:t>СЗ (факт) – количество земельных участков, с устраненными нарушениями в реестре «МЗК. Самовольный захват» со сроком завершения этапов дорожных карт – 2026 год;</w:t>
            </w:r>
          </w:p>
          <w:p w14:paraId="73DF4501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r w:rsidRPr="008C292E">
              <w:rPr>
                <w:rFonts w:cs="Times New Roman"/>
                <w:sz w:val="24"/>
                <w:szCs w:val="24"/>
              </w:rPr>
              <w:t>СЗ (план) – количество земельных участков в реестре «МЗК. Самовольный захват» со сроком завершения этапов дорожных карт – 2026 год.</w:t>
            </w:r>
          </w:p>
          <w:p w14:paraId="57672C07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</w:p>
          <w:p w14:paraId="2C10DB57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r w:rsidRPr="008C292E">
              <w:rPr>
                <w:rFonts w:cs="Times New Roman"/>
                <w:sz w:val="24"/>
                <w:szCs w:val="24"/>
              </w:rPr>
              <w:t>Расчет коэффициента инцидента (</w:t>
            </w:r>
            <w:proofErr w:type="spellStart"/>
            <w:r w:rsidRPr="008C292E">
              <w:rPr>
                <w:rFonts w:cs="Times New Roman"/>
                <w:sz w:val="24"/>
                <w:szCs w:val="24"/>
              </w:rPr>
              <w:t>Кинц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) осуществляется следующим образом: </w:t>
            </w:r>
          </w:p>
          <w:p w14:paraId="1DBB676F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C292E">
              <w:rPr>
                <w:rFonts w:cs="Times New Roman"/>
                <w:sz w:val="24"/>
                <w:szCs w:val="24"/>
              </w:rPr>
              <w:t>Кинц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равен значению от 0,1 до 1 и зависит от доли материалов МЗК, составленных некорректно, от общего количества мероприятий МЗК (</w:t>
            </w:r>
            <w:proofErr w:type="spellStart"/>
            <w:r w:rsidRPr="008C292E">
              <w:rPr>
                <w:rFonts w:cs="Times New Roman"/>
                <w:sz w:val="24"/>
                <w:szCs w:val="24"/>
              </w:rPr>
              <w:t>ДМнар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>).</w:t>
            </w:r>
          </w:p>
          <w:p w14:paraId="397BC419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</w:p>
          <w:p w14:paraId="5C1EC474" w14:textId="77777777" w:rsidR="00F8147E" w:rsidRPr="008C292E" w:rsidRDefault="00F8147E" w:rsidP="00F8147E">
            <w:pPr>
              <w:ind w:left="10" w:firstLine="709"/>
              <w:jc w:val="center"/>
              <w:rPr>
                <w:rFonts w:eastAsiaTheme="minorEastAsia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ДМнар=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Мнар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ЗУ (факт)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*100</m:t>
              </m:r>
            </m:oMath>
            <w:r w:rsidRPr="008C292E">
              <w:rPr>
                <w:rFonts w:eastAsiaTheme="minorEastAsia" w:cs="Times New Roman"/>
                <w:sz w:val="24"/>
                <w:szCs w:val="24"/>
              </w:rPr>
              <w:t>, где</w:t>
            </w:r>
          </w:p>
          <w:p w14:paraId="23637A06" w14:textId="77777777" w:rsidR="00F8147E" w:rsidRPr="008C292E" w:rsidRDefault="00F8147E" w:rsidP="00F8147E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3A4CF087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C292E">
              <w:rPr>
                <w:rFonts w:cs="Times New Roman"/>
                <w:sz w:val="24"/>
                <w:szCs w:val="24"/>
              </w:rPr>
              <w:t>Мнар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– количество выявленных </w:t>
            </w:r>
            <w:proofErr w:type="spellStart"/>
            <w:r w:rsidRPr="008C292E">
              <w:rPr>
                <w:rFonts w:cs="Times New Roman"/>
                <w:sz w:val="24"/>
                <w:szCs w:val="24"/>
              </w:rPr>
              <w:t>Минмособлимуществом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некорректно составленных материалов МЗК.</w:t>
            </w:r>
          </w:p>
          <w:p w14:paraId="34B4354C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C292E">
              <w:rPr>
                <w:rFonts w:cs="Times New Roman"/>
                <w:sz w:val="24"/>
                <w:szCs w:val="24"/>
              </w:rPr>
              <w:t>ЗУфакт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– количество земельных участков, осмотренных в отчетном периоде.</w:t>
            </w:r>
          </w:p>
          <w:p w14:paraId="006D7EAD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</w:p>
          <w:p w14:paraId="03A17311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C292E">
              <w:rPr>
                <w:rFonts w:cs="Times New Roman"/>
                <w:sz w:val="24"/>
                <w:szCs w:val="24"/>
              </w:rPr>
              <w:t>Кинц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= 0,1 </w:t>
            </w:r>
            <w:proofErr w:type="gramStart"/>
            <w:r w:rsidRPr="008C292E">
              <w:rPr>
                <w:rFonts w:cs="Times New Roman"/>
                <w:sz w:val="24"/>
                <w:szCs w:val="24"/>
              </w:rPr>
              <w:t xml:space="preserve">если  </w:t>
            </w:r>
            <w:proofErr w:type="spellStart"/>
            <w:r w:rsidRPr="008C292E">
              <w:rPr>
                <w:rFonts w:cs="Times New Roman"/>
                <w:sz w:val="24"/>
                <w:szCs w:val="24"/>
              </w:rPr>
              <w:t>ДМнар</w:t>
            </w:r>
            <w:proofErr w:type="spellEnd"/>
            <w:proofErr w:type="gramEnd"/>
            <w:r w:rsidRPr="008C292E">
              <w:rPr>
                <w:rFonts w:cs="Times New Roman"/>
                <w:sz w:val="24"/>
                <w:szCs w:val="24"/>
              </w:rPr>
              <w:t xml:space="preserve"> = 1,8% и более</w:t>
            </w:r>
          </w:p>
          <w:p w14:paraId="63C7F9D7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C292E">
              <w:rPr>
                <w:rFonts w:cs="Times New Roman"/>
                <w:sz w:val="24"/>
                <w:szCs w:val="24"/>
              </w:rPr>
              <w:t>Кинц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= 0,2, если </w:t>
            </w:r>
            <w:proofErr w:type="spellStart"/>
            <w:r w:rsidRPr="008C292E">
              <w:rPr>
                <w:rFonts w:cs="Times New Roman"/>
                <w:sz w:val="24"/>
                <w:szCs w:val="24"/>
              </w:rPr>
              <w:t>ДМнар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= 1,6-1,79% </w:t>
            </w:r>
          </w:p>
          <w:p w14:paraId="09C887F4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C292E">
              <w:rPr>
                <w:rFonts w:cs="Times New Roman"/>
                <w:sz w:val="24"/>
                <w:szCs w:val="24"/>
              </w:rPr>
              <w:t>Кинц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= 0,3, если </w:t>
            </w:r>
            <w:proofErr w:type="spellStart"/>
            <w:r w:rsidRPr="008C292E">
              <w:rPr>
                <w:rFonts w:cs="Times New Roman"/>
                <w:sz w:val="24"/>
                <w:szCs w:val="24"/>
              </w:rPr>
              <w:t>ДМнар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= 1,4-1,59%</w:t>
            </w:r>
          </w:p>
          <w:p w14:paraId="6D1463DE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C292E">
              <w:rPr>
                <w:rFonts w:cs="Times New Roman"/>
                <w:sz w:val="24"/>
                <w:szCs w:val="24"/>
              </w:rPr>
              <w:t>Кинц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= 0,4, если </w:t>
            </w:r>
            <w:proofErr w:type="spellStart"/>
            <w:r w:rsidRPr="008C292E">
              <w:rPr>
                <w:rFonts w:cs="Times New Roman"/>
                <w:sz w:val="24"/>
                <w:szCs w:val="24"/>
              </w:rPr>
              <w:t>ДМнар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= 1,2-1,39%</w:t>
            </w:r>
          </w:p>
          <w:p w14:paraId="42483FBF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C292E">
              <w:rPr>
                <w:rFonts w:cs="Times New Roman"/>
                <w:sz w:val="24"/>
                <w:szCs w:val="24"/>
              </w:rPr>
              <w:t>Кинц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= 0,5, если </w:t>
            </w:r>
            <w:proofErr w:type="spellStart"/>
            <w:r w:rsidRPr="008C292E">
              <w:rPr>
                <w:rFonts w:cs="Times New Roman"/>
                <w:sz w:val="24"/>
                <w:szCs w:val="24"/>
              </w:rPr>
              <w:t>ДМнар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= 1-1,19% </w:t>
            </w:r>
          </w:p>
          <w:p w14:paraId="68C26537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C292E">
              <w:rPr>
                <w:rFonts w:cs="Times New Roman"/>
                <w:sz w:val="24"/>
                <w:szCs w:val="24"/>
              </w:rPr>
              <w:t>Кинц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= 0,6, если </w:t>
            </w:r>
            <w:proofErr w:type="spellStart"/>
            <w:r w:rsidRPr="008C292E">
              <w:rPr>
                <w:rFonts w:cs="Times New Roman"/>
                <w:sz w:val="24"/>
                <w:szCs w:val="24"/>
              </w:rPr>
              <w:t>ДМнар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= 0,8-0,99%</w:t>
            </w:r>
          </w:p>
          <w:p w14:paraId="04B1DF3A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C292E">
              <w:rPr>
                <w:rFonts w:cs="Times New Roman"/>
                <w:sz w:val="24"/>
                <w:szCs w:val="24"/>
              </w:rPr>
              <w:t>Кинц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= 0,7, если </w:t>
            </w:r>
            <w:proofErr w:type="spellStart"/>
            <w:r w:rsidRPr="008C292E">
              <w:rPr>
                <w:rFonts w:cs="Times New Roman"/>
                <w:sz w:val="24"/>
                <w:szCs w:val="24"/>
              </w:rPr>
              <w:t>ДМнар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= 0,6-0,79% </w:t>
            </w:r>
          </w:p>
          <w:p w14:paraId="36CD6B4B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C292E">
              <w:rPr>
                <w:rFonts w:cs="Times New Roman"/>
                <w:sz w:val="24"/>
                <w:szCs w:val="24"/>
              </w:rPr>
              <w:t>Кинц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= 0,8, если </w:t>
            </w:r>
            <w:proofErr w:type="spellStart"/>
            <w:r w:rsidRPr="008C292E">
              <w:rPr>
                <w:rFonts w:cs="Times New Roman"/>
                <w:sz w:val="24"/>
                <w:szCs w:val="24"/>
              </w:rPr>
              <w:t>ДМнар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= 0,4-0,59%</w:t>
            </w:r>
          </w:p>
          <w:p w14:paraId="0199F112" w14:textId="77777777" w:rsidR="00F8147E" w:rsidRPr="008C292E" w:rsidRDefault="00F8147E" w:rsidP="00F8147E">
            <w:pPr>
              <w:ind w:left="10"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C292E">
              <w:rPr>
                <w:rFonts w:cs="Times New Roman"/>
                <w:sz w:val="24"/>
                <w:szCs w:val="24"/>
              </w:rPr>
              <w:t>Кинц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= 0,9, если </w:t>
            </w:r>
            <w:proofErr w:type="spellStart"/>
            <w:r w:rsidRPr="008C292E">
              <w:rPr>
                <w:rFonts w:cs="Times New Roman"/>
                <w:sz w:val="24"/>
                <w:szCs w:val="24"/>
              </w:rPr>
              <w:t>Мнар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≥ 1, а </w:t>
            </w:r>
            <w:proofErr w:type="spellStart"/>
            <w:r w:rsidRPr="008C292E">
              <w:rPr>
                <w:rFonts w:cs="Times New Roman"/>
                <w:sz w:val="24"/>
                <w:szCs w:val="24"/>
              </w:rPr>
              <w:t>ДМнар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≤ 0,39%</w:t>
            </w:r>
          </w:p>
          <w:p w14:paraId="2E2E6578" w14:textId="09C1E455" w:rsidR="00297C97" w:rsidRDefault="00F8147E" w:rsidP="00F8147E">
            <w:pPr>
              <w:ind w:firstLine="709"/>
              <w:jc w:val="both"/>
              <w:rPr>
                <w:rFonts w:cs="Times New Roman"/>
                <w:sz w:val="24"/>
                <w:szCs w:val="28"/>
              </w:rPr>
            </w:pPr>
            <w:proofErr w:type="spellStart"/>
            <w:r w:rsidRPr="008C292E">
              <w:rPr>
                <w:rFonts w:cs="Times New Roman"/>
                <w:sz w:val="24"/>
                <w:szCs w:val="24"/>
              </w:rPr>
              <w:t>Кинц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= 1, если </w:t>
            </w:r>
            <w:proofErr w:type="spellStart"/>
            <w:r w:rsidRPr="008C292E">
              <w:rPr>
                <w:rFonts w:cs="Times New Roman"/>
                <w:sz w:val="24"/>
                <w:szCs w:val="24"/>
              </w:rPr>
              <w:t>ДМнар</w:t>
            </w:r>
            <w:proofErr w:type="spellEnd"/>
            <w:r w:rsidRPr="008C292E">
              <w:rPr>
                <w:rFonts w:cs="Times New Roman"/>
                <w:sz w:val="24"/>
                <w:szCs w:val="24"/>
              </w:rPr>
              <w:t xml:space="preserve"> </w:t>
            </w:r>
            <w:r w:rsidRPr="008C292E">
              <w:rPr>
                <w:rFonts w:cs="Times New Roman"/>
                <w:sz w:val="24"/>
                <w:szCs w:val="24"/>
                <w:lang w:val="en-US"/>
              </w:rPr>
              <w:t>= 0%</w:t>
            </w:r>
          </w:p>
        </w:tc>
        <w:tc>
          <w:tcPr>
            <w:tcW w:w="1701" w:type="dxa"/>
          </w:tcPr>
          <w:p w14:paraId="44F789CE" w14:textId="6F0A3AA9" w:rsidR="00297C97" w:rsidRDefault="00F8147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8C292E">
              <w:rPr>
                <w:rFonts w:cs="Times New Roman"/>
                <w:sz w:val="22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1842" w:type="dxa"/>
          </w:tcPr>
          <w:p w14:paraId="676E7C2D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Ежемесячно/ежедневно</w:t>
            </w:r>
          </w:p>
        </w:tc>
      </w:tr>
      <w:tr w:rsidR="00297C97" w14:paraId="3823DC9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738" w:type="dxa"/>
          </w:tcPr>
          <w:p w14:paraId="25F0ACE5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806" w:type="dxa"/>
          </w:tcPr>
          <w:p w14:paraId="1D2593ED" w14:textId="77777777" w:rsidR="00297C97" w:rsidRDefault="00793D2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Доля незарегистрированных объектов недвижимого имущества, вовлеченных в налоговый оборот по </w:t>
            </w: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результатам МЗК</w:t>
            </w:r>
          </w:p>
        </w:tc>
        <w:tc>
          <w:tcPr>
            <w:tcW w:w="567" w:type="dxa"/>
          </w:tcPr>
          <w:p w14:paraId="45A8B08E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7655" w:type="dxa"/>
          </w:tcPr>
          <w:p w14:paraId="738A2008" w14:textId="77777777" w:rsidR="00297C97" w:rsidRDefault="00793D2D">
            <w:pPr>
              <w:shd w:val="clear" w:color="auto" w:fill="FFFFFF"/>
              <w:ind w:left="10" w:firstLine="70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Расчет исполнения плана по постановке на кадастровый учет объектов недвижимого имущества по результатам МЗК (Пi3), осуществляется по следующей формуле:</w:t>
            </w:r>
          </w:p>
          <w:p w14:paraId="14FBDB0E" w14:textId="77777777" w:rsidR="00297C97" w:rsidRDefault="00793D2D">
            <w:pPr>
              <w:shd w:val="clear" w:color="auto" w:fill="FFFFFF"/>
              <w:ind w:left="10" w:firstLine="70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Пi3=((</w:t>
            </w:r>
            <w:proofErr w:type="spellStart"/>
            <w:r>
              <w:rPr>
                <w:rFonts w:cs="Times New Roman"/>
                <w:sz w:val="24"/>
                <w:szCs w:val="28"/>
              </w:rPr>
              <w:t>Кп+С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)/├ </w:t>
            </w:r>
            <w:proofErr w:type="spellStart"/>
            <w:r>
              <w:rPr>
                <w:rFonts w:cs="Times New Roman"/>
                <w:sz w:val="24"/>
                <w:szCs w:val="28"/>
              </w:rPr>
              <w:t>Рвно</w:t>
            </w:r>
            <w:proofErr w:type="spellEnd"/>
            <w:proofErr w:type="gramStart"/>
            <w:r>
              <w:rPr>
                <w:rFonts w:cs="Times New Roman"/>
                <w:sz w:val="24"/>
                <w:szCs w:val="28"/>
              </w:rPr>
              <w:t>┤ )</w:t>
            </w:r>
            <w:proofErr w:type="gramEnd"/>
            <w:r>
              <w:rPr>
                <w:rFonts w:cs="Times New Roman"/>
                <w:sz w:val="24"/>
                <w:szCs w:val="28"/>
              </w:rPr>
              <w:t>*100%, где</w:t>
            </w:r>
          </w:p>
          <w:p w14:paraId="1D0F5D36" w14:textId="77777777" w:rsidR="00297C97" w:rsidRDefault="00793D2D">
            <w:pPr>
              <w:shd w:val="clear" w:color="auto" w:fill="FFFFFF"/>
              <w:ind w:left="10" w:firstLine="701"/>
              <w:jc w:val="both"/>
              <w:rPr>
                <w:rFonts w:cs="Times New Roman"/>
                <w:sz w:val="24"/>
                <w:szCs w:val="28"/>
              </w:rPr>
            </w:pPr>
            <w:proofErr w:type="spellStart"/>
            <w:r>
              <w:rPr>
                <w:rFonts w:cs="Times New Roman"/>
                <w:sz w:val="24"/>
                <w:szCs w:val="28"/>
              </w:rPr>
              <w:t>Кп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 – количество объектов недвижимого имущества, </w:t>
            </w:r>
            <w:r>
              <w:rPr>
                <w:rFonts w:cs="Times New Roman"/>
                <w:sz w:val="24"/>
                <w:szCs w:val="28"/>
              </w:rPr>
              <w:lastRenderedPageBreak/>
              <w:t>поставленных на кадастровый учет на земельных участках из Реестра, нарастающим итогом с начала года.</w:t>
            </w:r>
          </w:p>
          <w:p w14:paraId="7177B223" w14:textId="77777777" w:rsidR="00297C97" w:rsidRDefault="00793D2D">
            <w:pPr>
              <w:shd w:val="clear" w:color="auto" w:fill="FFFFFF"/>
              <w:ind w:left="10" w:firstLine="70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С – количество направленных и принятых на рассмотрение актов осмотров МЗК в комиссию по самовольным строениям и по которым принято решение </w:t>
            </w:r>
            <w:proofErr w:type="spellStart"/>
            <w:r>
              <w:rPr>
                <w:rFonts w:cs="Times New Roman"/>
                <w:sz w:val="24"/>
                <w:szCs w:val="28"/>
              </w:rPr>
              <w:t>Минмособлимуществом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 о пересчете кадастровой стоимости земельного участка с учетом стоимости не зарегистрированного объекта недвижимости </w:t>
            </w:r>
          </w:p>
          <w:p w14:paraId="17F9DA89" w14:textId="77777777" w:rsidR="00297C97" w:rsidRDefault="00793D2D">
            <w:pPr>
              <w:shd w:val="clear" w:color="auto" w:fill="FFFFFF"/>
              <w:ind w:left="10" w:firstLine="701"/>
              <w:jc w:val="both"/>
              <w:rPr>
                <w:rFonts w:cs="Times New Roman"/>
                <w:sz w:val="24"/>
                <w:szCs w:val="28"/>
              </w:rPr>
            </w:pPr>
            <w:proofErr w:type="spellStart"/>
            <w:r>
              <w:rPr>
                <w:rFonts w:cs="Times New Roman"/>
                <w:sz w:val="24"/>
                <w:szCs w:val="28"/>
              </w:rPr>
              <w:t>Рвно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 – реестр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ВНО).</w:t>
            </w:r>
          </w:p>
          <w:p w14:paraId="674169F2" w14:textId="77777777" w:rsidR="00297C97" w:rsidRDefault="00793D2D">
            <w:pPr>
              <w:shd w:val="clear" w:color="auto" w:fill="FFFFFF"/>
              <w:ind w:left="10" w:firstLine="70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Плановое значение показателя: 1 квартал - 5%;</w:t>
            </w:r>
          </w:p>
          <w:p w14:paraId="538A613F" w14:textId="77777777" w:rsidR="00297C97" w:rsidRDefault="00793D2D">
            <w:pPr>
              <w:shd w:val="clear" w:color="auto" w:fill="FFFFFF"/>
              <w:ind w:left="10" w:firstLine="70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                                   2 квартал - 20%;</w:t>
            </w:r>
          </w:p>
          <w:p w14:paraId="7EC1A325" w14:textId="77777777" w:rsidR="00297C97" w:rsidRDefault="00793D2D">
            <w:pPr>
              <w:shd w:val="clear" w:color="auto" w:fill="FFFFFF"/>
              <w:ind w:left="10" w:firstLine="70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                                   3 квартал - 40%;</w:t>
            </w:r>
          </w:p>
          <w:p w14:paraId="659CCCE8" w14:textId="77777777" w:rsidR="00297C97" w:rsidRDefault="00793D2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                                    4 квартал (год) - 50%.</w:t>
            </w:r>
          </w:p>
        </w:tc>
        <w:tc>
          <w:tcPr>
            <w:tcW w:w="1701" w:type="dxa"/>
          </w:tcPr>
          <w:p w14:paraId="4B6DD3E5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sz w:val="22"/>
                <w:lang w:eastAsia="ru-RU"/>
              </w:rPr>
              <w:lastRenderedPageBreak/>
              <w:t>Минмособлимущество</w:t>
            </w:r>
            <w:proofErr w:type="spellEnd"/>
            <w:r>
              <w:rPr>
                <w:rFonts w:eastAsiaTheme="minorEastAsia" w:cs="Times New Roman"/>
                <w:sz w:val="22"/>
                <w:lang w:eastAsia="ru-RU"/>
              </w:rPr>
              <w:t>, данные, внесенные ОМС в ГАС «Управление»</w:t>
            </w:r>
          </w:p>
        </w:tc>
        <w:tc>
          <w:tcPr>
            <w:tcW w:w="1842" w:type="dxa"/>
          </w:tcPr>
          <w:p w14:paraId="4F66DC72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Ежеквартально</w:t>
            </w:r>
          </w:p>
        </w:tc>
      </w:tr>
      <w:tr w:rsidR="00297C97" w14:paraId="6882AD8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738" w:type="dxa"/>
          </w:tcPr>
          <w:p w14:paraId="52D2DBF5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06" w:type="dxa"/>
          </w:tcPr>
          <w:p w14:paraId="7E4D21F0" w14:textId="77777777" w:rsidR="00297C97" w:rsidRDefault="00793D2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Доля недвижимости, вовлеченной в налоговый оборот (ВНО)</w:t>
            </w:r>
          </w:p>
        </w:tc>
        <w:tc>
          <w:tcPr>
            <w:tcW w:w="567" w:type="dxa"/>
          </w:tcPr>
          <w:p w14:paraId="701BEF84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55" w:type="dxa"/>
          </w:tcPr>
          <w:p w14:paraId="3C2B22DC" w14:textId="77777777" w:rsidR="00F8147E" w:rsidRPr="00EA42F3" w:rsidRDefault="00F8147E" w:rsidP="00F8147E">
            <w:pPr>
              <w:shd w:val="clear" w:color="auto" w:fill="FFFFFF"/>
              <w:ind w:left="10" w:firstLine="701"/>
              <w:jc w:val="both"/>
              <w:rPr>
                <w:color w:val="000000" w:themeColor="text1"/>
                <w:sz w:val="24"/>
                <w:szCs w:val="24"/>
              </w:rPr>
            </w:pPr>
            <w:r w:rsidRPr="00EA42F3">
              <w:rPr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EA42F3">
              <w:rPr>
                <w:sz w:val="24"/>
                <w:szCs w:val="24"/>
              </w:rPr>
              <w:t>ОМСУ МО</w:t>
            </w:r>
            <w:r w:rsidRPr="00EA42F3">
              <w:rPr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14:paraId="5DE527DD" w14:textId="77777777" w:rsidR="00F8147E" w:rsidRPr="001021BF" w:rsidRDefault="00F8147E" w:rsidP="00F8147E">
            <w:pPr>
              <w:shd w:val="clear" w:color="auto" w:fill="FFFFFF"/>
              <w:ind w:left="10" w:firstLine="701"/>
              <w:jc w:val="both"/>
              <w:rPr>
                <w:color w:val="000000" w:themeColor="text1"/>
                <w:sz w:val="24"/>
                <w:szCs w:val="24"/>
              </w:rPr>
            </w:pPr>
            <w:r w:rsidRPr="001021BF">
              <w:rPr>
                <w:color w:val="000000" w:themeColor="text1"/>
                <w:sz w:val="24"/>
                <w:szCs w:val="24"/>
              </w:rPr>
              <w:t>1 балл присваивается ОМСУ МО, достигшему плановое значение П</w:t>
            </w:r>
            <w:proofErr w:type="spellStart"/>
            <w:r w:rsidRPr="001021BF"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proofErr w:type="spellEnd"/>
            <w:r w:rsidRPr="001021BF">
              <w:rPr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proofErr w:type="spellStart"/>
            <w:r w:rsidRPr="001021BF"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proofErr w:type="spellEnd"/>
            <w:r w:rsidRPr="001021BF">
              <w:rPr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14:paraId="3B37303D" w14:textId="77777777" w:rsidR="00F8147E" w:rsidRPr="001021BF" w:rsidRDefault="00F8147E" w:rsidP="00F8147E">
            <w:pPr>
              <w:shd w:val="clear" w:color="auto" w:fill="FFFFFF"/>
              <w:ind w:left="10" w:firstLine="701"/>
              <w:jc w:val="both"/>
              <w:rPr>
                <w:color w:val="000000" w:themeColor="text1"/>
                <w:sz w:val="24"/>
                <w:szCs w:val="24"/>
              </w:rPr>
            </w:pPr>
            <w:r w:rsidRPr="001021BF">
              <w:rPr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1021BF">
              <w:rPr>
                <w:sz w:val="24"/>
                <w:szCs w:val="24"/>
              </w:rPr>
              <w:t>плана по постановке на кадастровый учет</w:t>
            </w:r>
            <w:r w:rsidRPr="001021B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021BF">
              <w:rPr>
                <w:sz w:val="24"/>
                <w:szCs w:val="24"/>
              </w:rPr>
              <w:t>объектов недвижимого имущества</w:t>
            </w:r>
            <w:r w:rsidRPr="001021BF">
              <w:rPr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1021BF">
              <w:rPr>
                <w:rFonts w:eastAsiaTheme="minorEastAsia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1021BF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1021BF">
              <w:rPr>
                <w:sz w:val="24"/>
                <w:szCs w:val="24"/>
              </w:rPr>
              <w:t>П</w:t>
            </w:r>
            <w:proofErr w:type="spellStart"/>
            <w:r w:rsidRPr="001021B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021BF">
              <w:rPr>
                <w:sz w:val="24"/>
                <w:szCs w:val="24"/>
              </w:rPr>
              <w:t>3)</w:t>
            </w:r>
            <w:r w:rsidRPr="001021BF">
              <w:rPr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14:paraId="4F425DAA" w14:textId="77777777" w:rsidR="00F8147E" w:rsidRPr="001021BF" w:rsidRDefault="00F8147E" w:rsidP="00F8147E">
            <w:pPr>
              <w:pStyle w:val="af9"/>
              <w:ind w:right="0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HAnsi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+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/>
                    <w:color w:val="000000" w:themeColor="text1"/>
                    <w:sz w:val="24"/>
                    <w:szCs w:val="24"/>
                    <w:lang w:eastAsia="en-US"/>
                  </w:rPr>
                  <m:t>*</m:t>
                </m:r>
                <m:r>
                  <m:rPr>
                    <m:sty m:val="p"/>
                  </m:rPr>
                  <w:rPr>
                    <w:rFonts w:ascii="Cambria Math" w:eastAsiaTheme="minorHAnsi"/>
                    <w:color w:val="000000" w:themeColor="text1"/>
                    <w:sz w:val="24"/>
                    <w:szCs w:val="24"/>
                    <w:lang w:eastAsia="en-US"/>
                  </w:rPr>
                  <m:t xml:space="preserve">100%, </m:t>
                </m:r>
              </m:oMath>
            </m:oMathPara>
          </w:p>
          <w:p w14:paraId="401023DD" w14:textId="77777777" w:rsidR="00F8147E" w:rsidRPr="001021BF" w:rsidRDefault="00F8147E" w:rsidP="00F8147E">
            <w:pPr>
              <w:ind w:firstLine="709"/>
              <w:jc w:val="both"/>
              <w:rPr>
                <w:iCs/>
                <w:sz w:val="24"/>
                <w:szCs w:val="24"/>
              </w:rPr>
            </w:pPr>
            <w:r w:rsidRPr="001021BF">
              <w:rPr>
                <w:iCs/>
                <w:sz w:val="24"/>
                <w:szCs w:val="24"/>
              </w:rPr>
              <w:t>где:</w:t>
            </w:r>
          </w:p>
          <w:p w14:paraId="463CBEB6" w14:textId="77777777" w:rsidR="00F8147E" w:rsidRPr="00564CAE" w:rsidRDefault="00F8147E" w:rsidP="00F8147E">
            <w:pPr>
              <w:ind w:firstLine="709"/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1021BF">
              <w:rPr>
                <w:iCs/>
                <w:sz w:val="24"/>
                <w:szCs w:val="24"/>
              </w:rPr>
              <w:t>П</w:t>
            </w:r>
            <w:proofErr w:type="spellStart"/>
            <w:r w:rsidRPr="001021BF">
              <w:rPr>
                <w:iCs/>
                <w:sz w:val="24"/>
                <w:szCs w:val="24"/>
                <w:lang w:val="en-US"/>
              </w:rPr>
              <w:t>i</w:t>
            </w:r>
            <w:proofErr w:type="spellEnd"/>
            <w:r w:rsidRPr="001021BF">
              <w:rPr>
                <w:iCs/>
                <w:sz w:val="24"/>
                <w:szCs w:val="24"/>
              </w:rPr>
              <w:t xml:space="preserve">3 – доля </w:t>
            </w:r>
            <w:r w:rsidRPr="001021BF">
              <w:rPr>
                <w:color w:val="000000" w:themeColor="text1"/>
                <w:sz w:val="24"/>
                <w:szCs w:val="24"/>
              </w:rPr>
              <w:t xml:space="preserve">исполнения </w:t>
            </w:r>
            <w:r w:rsidRPr="001021BF">
              <w:rPr>
                <w:sz w:val="24"/>
                <w:szCs w:val="24"/>
              </w:rPr>
              <w:t>плана по постановке на кадастровый учет</w:t>
            </w:r>
            <w:r w:rsidRPr="001021B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021BF">
              <w:rPr>
                <w:sz w:val="24"/>
                <w:szCs w:val="24"/>
              </w:rPr>
              <w:t>объектов недвижимого имущества</w:t>
            </w:r>
            <w:r w:rsidRPr="001021BF">
              <w:rPr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1021BF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муниципального земельного контроля </w:t>
            </w:r>
            <w:r w:rsidRPr="001021BF">
              <w:rPr>
                <w:iCs/>
                <w:sz w:val="24"/>
                <w:szCs w:val="24"/>
              </w:rPr>
              <w:t>и рабочими группами по вовлечению в налоговый оборот объектов недвижимого имущества</w:t>
            </w:r>
            <w:r w:rsidRPr="001021BF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%</w:t>
            </w:r>
          </w:p>
          <w:p w14:paraId="236D1566" w14:textId="77777777" w:rsidR="00F8147E" w:rsidRPr="001021BF" w:rsidRDefault="00F8147E" w:rsidP="00F8147E">
            <w:pPr>
              <w:ind w:firstLine="709"/>
              <w:jc w:val="both"/>
              <w:rPr>
                <w:iCs/>
                <w:sz w:val="24"/>
                <w:szCs w:val="24"/>
              </w:rPr>
            </w:pPr>
            <w:bookmarkStart w:id="1" w:name="_Hlk88562283"/>
            <w:proofErr w:type="spellStart"/>
            <w:r w:rsidRPr="001021BF">
              <w:rPr>
                <w:iCs/>
                <w:sz w:val="24"/>
                <w:szCs w:val="24"/>
              </w:rPr>
              <w:t>Кп</w:t>
            </w:r>
            <w:proofErr w:type="spellEnd"/>
            <w:r w:rsidRPr="001021BF">
              <w:rPr>
                <w:iCs/>
                <w:sz w:val="24"/>
                <w:szCs w:val="24"/>
              </w:rPr>
              <w:t xml:space="preserve"> – количество объектов недвижимого имущества, поставленных </w:t>
            </w:r>
            <w:r w:rsidRPr="001021BF">
              <w:rPr>
                <w:iCs/>
                <w:sz w:val="24"/>
                <w:szCs w:val="24"/>
              </w:rPr>
              <w:br/>
              <w:t xml:space="preserve">на кадастровый учет на земельных участках из Реестра, нарастающим итогом с начала </w:t>
            </w:r>
            <w:r>
              <w:rPr>
                <w:iCs/>
                <w:sz w:val="24"/>
                <w:szCs w:val="24"/>
              </w:rPr>
              <w:t>2026</w:t>
            </w:r>
            <w:r w:rsidRPr="001021BF">
              <w:rPr>
                <w:iCs/>
                <w:sz w:val="24"/>
                <w:szCs w:val="24"/>
              </w:rPr>
              <w:t xml:space="preserve"> года.</w:t>
            </w:r>
          </w:p>
          <w:p w14:paraId="2ADAB642" w14:textId="77777777" w:rsidR="00F8147E" w:rsidRPr="001021BF" w:rsidRDefault="00F8147E" w:rsidP="00F8147E">
            <w:pPr>
              <w:ind w:firstLine="709"/>
              <w:jc w:val="both"/>
              <w:rPr>
                <w:iCs/>
                <w:sz w:val="24"/>
                <w:szCs w:val="24"/>
              </w:rPr>
            </w:pPr>
            <w:r w:rsidRPr="001021BF">
              <w:rPr>
                <w:iCs/>
                <w:sz w:val="24"/>
                <w:szCs w:val="24"/>
              </w:rPr>
              <w:t xml:space="preserve">С – количество </w:t>
            </w:r>
            <w:bookmarkEnd w:id="1"/>
            <w:r w:rsidRPr="001021BF">
              <w:rPr>
                <w:iCs/>
                <w:sz w:val="24"/>
                <w:szCs w:val="24"/>
              </w:rPr>
              <w:t xml:space="preserve">принятых на рассмотрение актов осмотров </w:t>
            </w:r>
            <w:r w:rsidRPr="001021BF">
              <w:rPr>
                <w:rFonts w:eastAsiaTheme="minorEastAsia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1021BF">
              <w:rPr>
                <w:iCs/>
                <w:sz w:val="24"/>
                <w:szCs w:val="24"/>
              </w:rPr>
              <w:t xml:space="preserve"> и рабочими группами </w:t>
            </w:r>
            <w:r>
              <w:rPr>
                <w:iCs/>
                <w:sz w:val="24"/>
                <w:szCs w:val="24"/>
              </w:rPr>
              <w:br/>
            </w:r>
            <w:r w:rsidRPr="001021BF">
              <w:rPr>
                <w:iCs/>
                <w:sz w:val="24"/>
                <w:szCs w:val="24"/>
              </w:rPr>
              <w:lastRenderedPageBreak/>
              <w:t xml:space="preserve">по вовлечению в налоговый оборот объектов недвижимого имущества, по которым </w:t>
            </w:r>
            <w:r>
              <w:rPr>
                <w:iCs/>
                <w:sz w:val="24"/>
                <w:szCs w:val="24"/>
              </w:rPr>
              <w:t xml:space="preserve">будет </w:t>
            </w:r>
            <w:r w:rsidRPr="001021BF">
              <w:rPr>
                <w:iCs/>
                <w:sz w:val="24"/>
                <w:szCs w:val="24"/>
              </w:rPr>
              <w:t xml:space="preserve">принято решение </w:t>
            </w:r>
            <w:proofErr w:type="spellStart"/>
            <w:r w:rsidRPr="001021BF">
              <w:rPr>
                <w:iCs/>
                <w:sz w:val="24"/>
                <w:szCs w:val="24"/>
              </w:rPr>
              <w:t>Минмособлимуществом</w:t>
            </w:r>
            <w:proofErr w:type="spellEnd"/>
            <w:r w:rsidRPr="001021BF">
              <w:rPr>
                <w:iCs/>
                <w:sz w:val="24"/>
                <w:szCs w:val="24"/>
              </w:rPr>
              <w:t xml:space="preserve"> о пересчете кадастровой стоимости земельного участка с учетом стоимости не зарегистрированного объекта недвижимости, нарастающим итогом с начала </w:t>
            </w:r>
            <w:r>
              <w:rPr>
                <w:iCs/>
                <w:sz w:val="24"/>
                <w:szCs w:val="24"/>
              </w:rPr>
              <w:t>2026</w:t>
            </w:r>
            <w:r w:rsidRPr="001021BF">
              <w:rPr>
                <w:iCs/>
                <w:sz w:val="24"/>
                <w:szCs w:val="24"/>
              </w:rPr>
              <w:t xml:space="preserve"> года.</w:t>
            </w:r>
          </w:p>
          <w:p w14:paraId="238ED167" w14:textId="77777777" w:rsidR="00F8147E" w:rsidRDefault="00F8147E" w:rsidP="00F8147E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1BF">
              <w:rPr>
                <w:rFonts w:ascii="Times New Roman" w:hAnsi="Times New Roman"/>
                <w:bCs/>
                <w:iCs/>
                <w:sz w:val="24"/>
                <w:szCs w:val="24"/>
              </w:rPr>
              <w:t>Рвно</w:t>
            </w:r>
            <w:proofErr w:type="spellEnd"/>
            <w:r w:rsidRPr="001021BF">
              <w:rPr>
                <w:rFonts w:ascii="Times New Roman" w:hAnsi="Times New Roman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 </w:t>
            </w:r>
            <w:r w:rsidRPr="001021BF">
              <w:rPr>
                <w:rFonts w:ascii="Times New Roman" w:hAnsi="Times New Roman" w:cs="Times New Roman"/>
                <w:sz w:val="24"/>
                <w:szCs w:val="24"/>
              </w:rPr>
              <w:t>по состоянию на 01.04.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021BF">
              <w:rPr>
                <w:rFonts w:ascii="Times New Roman" w:hAnsi="Times New Roman" w:cs="Times New Roman"/>
                <w:sz w:val="24"/>
                <w:szCs w:val="24"/>
              </w:rPr>
              <w:t>, 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021BF">
              <w:rPr>
                <w:rFonts w:ascii="Times New Roman" w:hAnsi="Times New Roman" w:cs="Times New Roman"/>
                <w:sz w:val="24"/>
                <w:szCs w:val="24"/>
              </w:rPr>
              <w:t>, 01.10.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021BF">
              <w:rPr>
                <w:rFonts w:ascii="Times New Roman" w:hAnsi="Times New Roman" w:cs="Times New Roman"/>
                <w:sz w:val="24"/>
                <w:szCs w:val="24"/>
              </w:rPr>
              <w:t>, 01.12.202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2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042493" w14:textId="77777777" w:rsidR="00F8147E" w:rsidRPr="001021BF" w:rsidRDefault="00F8147E" w:rsidP="00F8147E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BF22B" w14:textId="77777777" w:rsidR="00F8147E" w:rsidRDefault="00F8147E" w:rsidP="00F8147E">
            <w:pPr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021BF">
              <w:rPr>
                <w:sz w:val="24"/>
                <w:szCs w:val="24"/>
                <w:u w:val="single"/>
                <w:lang w:eastAsia="ru-RU"/>
              </w:rPr>
              <w:t>Расчет П</w:t>
            </w:r>
            <w:proofErr w:type="spellStart"/>
            <w:r w:rsidRPr="001021BF">
              <w:rPr>
                <w:sz w:val="24"/>
                <w:szCs w:val="24"/>
                <w:u w:val="single"/>
                <w:lang w:val="en-US" w:eastAsia="ru-RU"/>
              </w:rPr>
              <w:t>i</w:t>
            </w:r>
            <w:proofErr w:type="spellEnd"/>
            <w:r w:rsidRPr="001021BF">
              <w:rPr>
                <w:sz w:val="24"/>
                <w:szCs w:val="24"/>
                <w:u w:val="single"/>
                <w:lang w:eastAsia="ru-RU"/>
              </w:rPr>
              <w:t>3</w:t>
            </w:r>
            <w:r w:rsidRPr="001021BF">
              <w:rPr>
                <w:sz w:val="24"/>
                <w:szCs w:val="24"/>
                <w:lang w:eastAsia="ru-RU"/>
              </w:rPr>
              <w:t xml:space="preserve"> – ежеквартально нарастающим итогом, итоги года (11 мес.)</w:t>
            </w:r>
          </w:p>
          <w:p w14:paraId="5286427F" w14:textId="77777777" w:rsidR="00F8147E" w:rsidRPr="00DC3A0F" w:rsidRDefault="00F8147E" w:rsidP="00F8147E">
            <w:pPr>
              <w:ind w:firstLine="567"/>
              <w:jc w:val="both"/>
              <w:rPr>
                <w:sz w:val="24"/>
                <w:szCs w:val="24"/>
              </w:rPr>
            </w:pPr>
            <w:r w:rsidRPr="00DC3A0F">
              <w:rPr>
                <w:sz w:val="24"/>
                <w:szCs w:val="24"/>
              </w:rPr>
              <w:t>Планов</w:t>
            </w:r>
            <w:r>
              <w:rPr>
                <w:sz w:val="24"/>
                <w:szCs w:val="24"/>
              </w:rPr>
              <w:t>ые значения</w:t>
            </w:r>
            <w:r w:rsidRPr="00DC3A0F">
              <w:rPr>
                <w:sz w:val="24"/>
                <w:szCs w:val="24"/>
              </w:rPr>
              <w:t xml:space="preserve"> показателя: </w:t>
            </w:r>
            <w:r>
              <w:rPr>
                <w:sz w:val="24"/>
                <w:szCs w:val="24"/>
              </w:rPr>
              <w:t>3</w:t>
            </w:r>
            <w:r w:rsidRPr="00DC3A0F">
              <w:rPr>
                <w:sz w:val="24"/>
                <w:szCs w:val="24"/>
              </w:rPr>
              <w:t xml:space="preserve"> месяц</w:t>
            </w:r>
            <w:r>
              <w:rPr>
                <w:sz w:val="24"/>
                <w:szCs w:val="24"/>
              </w:rPr>
              <w:t>а</w:t>
            </w:r>
            <w:r w:rsidRPr="00DC3A0F">
              <w:rPr>
                <w:sz w:val="24"/>
                <w:szCs w:val="24"/>
              </w:rPr>
              <w:t xml:space="preserve"> - 5%;</w:t>
            </w:r>
          </w:p>
          <w:p w14:paraId="03B1EB1E" w14:textId="77777777" w:rsidR="00F8147E" w:rsidRPr="00DC3A0F" w:rsidRDefault="00F8147E" w:rsidP="00F8147E">
            <w:pPr>
              <w:ind w:firstLine="567"/>
              <w:jc w:val="both"/>
              <w:rPr>
                <w:sz w:val="24"/>
                <w:szCs w:val="24"/>
              </w:rPr>
            </w:pPr>
            <w:r w:rsidRPr="00DC3A0F">
              <w:rPr>
                <w:sz w:val="24"/>
                <w:szCs w:val="24"/>
              </w:rPr>
              <w:t xml:space="preserve">                                                 </w:t>
            </w:r>
            <w:r>
              <w:rPr>
                <w:sz w:val="24"/>
                <w:szCs w:val="24"/>
              </w:rPr>
              <w:t xml:space="preserve">       6</w:t>
            </w:r>
            <w:r w:rsidRPr="00DC3A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месяцев</w:t>
            </w:r>
            <w:r w:rsidRPr="00DC3A0F">
              <w:rPr>
                <w:sz w:val="24"/>
                <w:szCs w:val="24"/>
              </w:rPr>
              <w:t xml:space="preserve"> - 40%;</w:t>
            </w:r>
          </w:p>
          <w:p w14:paraId="5B957D5E" w14:textId="77777777" w:rsidR="00F8147E" w:rsidRPr="00DC3A0F" w:rsidRDefault="00F8147E" w:rsidP="00F8147E">
            <w:pPr>
              <w:ind w:firstLine="567"/>
              <w:jc w:val="both"/>
              <w:rPr>
                <w:sz w:val="24"/>
                <w:szCs w:val="24"/>
              </w:rPr>
            </w:pPr>
            <w:r w:rsidRPr="00DC3A0F">
              <w:rPr>
                <w:sz w:val="24"/>
                <w:szCs w:val="24"/>
              </w:rPr>
              <w:t xml:space="preserve">                                                    </w:t>
            </w:r>
            <w:r>
              <w:rPr>
                <w:sz w:val="24"/>
                <w:szCs w:val="24"/>
              </w:rPr>
              <w:t xml:space="preserve"> </w:t>
            </w:r>
            <w:r w:rsidRPr="00DC3A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DC3A0F">
              <w:rPr>
                <w:sz w:val="24"/>
                <w:szCs w:val="24"/>
              </w:rPr>
              <w:t xml:space="preserve"> 9 месяцев - 70%;</w:t>
            </w:r>
          </w:p>
          <w:p w14:paraId="10F76414" w14:textId="77777777" w:rsidR="00F8147E" w:rsidRDefault="00F8147E" w:rsidP="00F8147E">
            <w:pPr>
              <w:ind w:firstLine="709"/>
              <w:jc w:val="both"/>
              <w:rPr>
                <w:sz w:val="24"/>
                <w:szCs w:val="24"/>
              </w:rPr>
            </w:pPr>
            <w:r w:rsidRPr="00DC3A0F">
              <w:rPr>
                <w:sz w:val="24"/>
                <w:szCs w:val="24"/>
              </w:rPr>
              <w:t xml:space="preserve">                                                   </w:t>
            </w:r>
            <w:r>
              <w:rPr>
                <w:sz w:val="24"/>
                <w:szCs w:val="24"/>
              </w:rPr>
              <w:t xml:space="preserve">  </w:t>
            </w:r>
            <w:r w:rsidRPr="00DC3A0F">
              <w:rPr>
                <w:sz w:val="24"/>
                <w:szCs w:val="24"/>
              </w:rPr>
              <w:t>11 месяцев - 90%</w:t>
            </w:r>
            <w:r>
              <w:rPr>
                <w:sz w:val="24"/>
                <w:szCs w:val="24"/>
              </w:rPr>
              <w:t xml:space="preserve">;                          </w:t>
            </w:r>
          </w:p>
          <w:p w14:paraId="4EF54FC5" w14:textId="7DC72070" w:rsidR="00297C97" w:rsidRDefault="00F8147E" w:rsidP="00F8147E">
            <w:pPr>
              <w:shd w:val="clear" w:color="auto" w:fill="FFFFFF"/>
              <w:ind w:left="10" w:firstLine="70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Pr="00DC3A0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DC3A0F">
              <w:rPr>
                <w:sz w:val="24"/>
                <w:szCs w:val="24"/>
              </w:rPr>
              <w:t xml:space="preserve"> месяцев - </w:t>
            </w:r>
            <w:r>
              <w:rPr>
                <w:sz w:val="24"/>
                <w:szCs w:val="24"/>
              </w:rPr>
              <w:t>10</w:t>
            </w:r>
            <w:r w:rsidRPr="00DC3A0F">
              <w:rPr>
                <w:sz w:val="24"/>
                <w:szCs w:val="24"/>
              </w:rPr>
              <w:t>0%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4021A80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Данные ОМСУ, внесенные</w:t>
            </w:r>
          </w:p>
          <w:p w14:paraId="3A0E3B46" w14:textId="77777777" w:rsidR="00F8147E" w:rsidRPr="008C292E" w:rsidRDefault="00793D2D" w:rsidP="00F8147E">
            <w:pPr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в ГАС </w:t>
            </w:r>
            <w:r w:rsidR="00F8147E" w:rsidRPr="008C292E">
              <w:rPr>
                <w:rFonts w:eastAsia="Times New Roman"/>
                <w:sz w:val="22"/>
                <w:lang w:eastAsia="ru-RU"/>
              </w:rPr>
              <w:t xml:space="preserve">Данные ОМСУ, внесенные </w:t>
            </w:r>
            <w:r w:rsidR="00F8147E" w:rsidRPr="008C292E">
              <w:rPr>
                <w:rFonts w:eastAsia="Times New Roman"/>
                <w:sz w:val="22"/>
                <w:lang w:eastAsia="ru-RU"/>
              </w:rPr>
              <w:br/>
              <w:t>в ГАС «Управление», данные ВИС МИО</w:t>
            </w:r>
          </w:p>
          <w:p w14:paraId="4FBF637C" w14:textId="2A3122BB" w:rsidR="00297C97" w:rsidRDefault="00297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7C5874B8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297C97" w14:paraId="4954DD9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738" w:type="dxa"/>
          </w:tcPr>
          <w:p w14:paraId="78480974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06" w:type="dxa"/>
          </w:tcPr>
          <w:p w14:paraId="7E9F992E" w14:textId="77777777" w:rsidR="00297C97" w:rsidRDefault="00793D2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567" w:type="dxa"/>
          </w:tcPr>
          <w:p w14:paraId="4BC4653C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55" w:type="dxa"/>
          </w:tcPr>
          <w:p w14:paraId="486C7B73" w14:textId="77777777" w:rsidR="00297C97" w:rsidRDefault="00793D2D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14:paraId="04C8BDA7" w14:textId="77777777" w:rsidR="00297C97" w:rsidRDefault="00793D2D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Расчет показателя осуществляется по следующей формуле:</w:t>
            </w:r>
          </w:p>
          <w:p w14:paraId="24205F19" w14:textId="77777777" w:rsidR="00297C97" w:rsidRDefault="00793D2D">
            <w:pPr>
              <w:jc w:val="center"/>
              <w:rPr>
                <w:rFonts w:cs="Times New Roman"/>
                <w:sz w:val="24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Пзн=</m:t>
              </m:r>
              <m:f>
                <m:fPr>
                  <m:ctrlPr>
                    <w:rPr>
                      <w:rFonts w:ascii="Cambria Math" w:hAnsi="Cambria Math" w:cs="Times New Roman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4"/>
                      <w:szCs w:val="3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4"/>
                  <w:szCs w:val="34"/>
                </w:rPr>
                <m:t>*100</m:t>
              </m:r>
            </m:oMath>
            <w:r>
              <w:rPr>
                <w:rFonts w:cs="Times New Roman"/>
                <w:sz w:val="24"/>
                <w:szCs w:val="28"/>
              </w:rPr>
              <w:t>, где</w:t>
            </w:r>
          </w:p>
          <w:p w14:paraId="08ED1B1A" w14:textId="77777777" w:rsidR="00297C97" w:rsidRDefault="00793D2D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proofErr w:type="spellStart"/>
            <w:r>
              <w:rPr>
                <w:rFonts w:cs="Times New Roman"/>
                <w:sz w:val="24"/>
                <w:szCs w:val="28"/>
              </w:rPr>
              <w:t>Пзн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 – Процент собираемости земельного налога. </w:t>
            </w:r>
          </w:p>
          <w:p w14:paraId="0B355FD5" w14:textId="77777777" w:rsidR="00297C97" w:rsidRDefault="00793D2D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proofErr w:type="spellStart"/>
            <w:r>
              <w:rPr>
                <w:rFonts w:cs="Times New Roman"/>
                <w:sz w:val="24"/>
                <w:szCs w:val="28"/>
              </w:rPr>
              <w:t>Гп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 – годовое плановое значение показателя, установленное органу местного самоуправления по земельному налогу.</w:t>
            </w:r>
          </w:p>
          <w:p w14:paraId="19AA2860" w14:textId="77777777" w:rsidR="00297C97" w:rsidRDefault="00793D2D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proofErr w:type="spellStart"/>
            <w:r>
              <w:rPr>
                <w:rFonts w:cs="Times New Roman"/>
                <w:sz w:val="24"/>
                <w:szCs w:val="28"/>
              </w:rPr>
              <w:t>Фп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14:paraId="2FDBB4FB" w14:textId="77777777" w:rsidR="00297C97" w:rsidRDefault="00793D2D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  <w:p w14:paraId="1ABACD50" w14:textId="77777777" w:rsidR="00297C97" w:rsidRDefault="00793D2D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Плановое значение показателя – 100%.</w:t>
            </w:r>
          </w:p>
        </w:tc>
        <w:tc>
          <w:tcPr>
            <w:tcW w:w="1701" w:type="dxa"/>
          </w:tcPr>
          <w:p w14:paraId="0B633E86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 xml:space="preserve">Система ГАС «Управление», </w:t>
            </w:r>
            <w:r>
              <w:rPr>
                <w:rFonts w:eastAsiaTheme="minorEastAsia" w:cs="Times New Roman"/>
                <w:sz w:val="22"/>
                <w:lang w:eastAsia="ru-RU"/>
              </w:rPr>
              <w:t>утвержденные бюджеты органов местного самоуправления Московской области</w:t>
            </w:r>
          </w:p>
        </w:tc>
        <w:tc>
          <w:tcPr>
            <w:tcW w:w="1842" w:type="dxa"/>
          </w:tcPr>
          <w:p w14:paraId="79624097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Ежеквартально</w:t>
            </w:r>
          </w:p>
        </w:tc>
      </w:tr>
      <w:tr w:rsidR="00297C97" w14:paraId="7AB21A3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9425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2D8C" w14:textId="77777777" w:rsidR="00297C97" w:rsidRDefault="00793D2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Доля проведенных аукционов на право </w:t>
            </w: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заключения договоров аренды земельных участков для субъектов малого и среднего предпринимательства к общему количеству таких торгов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5975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B240" w14:textId="77777777" w:rsidR="00297C97" w:rsidRDefault="00793D2D">
            <w:pPr>
              <w:ind w:firstLine="851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Показатель рассчитывается по формуле:</w:t>
            </w:r>
          </w:p>
          <w:p w14:paraId="61AD056F" w14:textId="77777777" w:rsidR="00297C97" w:rsidRDefault="00793D2D">
            <w:pPr>
              <w:ind w:firstLine="851"/>
              <w:jc w:val="both"/>
              <w:rPr>
                <w:sz w:val="10"/>
                <w:szCs w:val="10"/>
              </w:rPr>
            </w:pPr>
            <w:r>
              <w:rPr>
                <w:sz w:val="24"/>
                <w:szCs w:val="28"/>
              </w:rPr>
              <w:t xml:space="preserve"> </w:t>
            </w:r>
          </w:p>
          <w:p w14:paraId="45B65867" w14:textId="77777777" w:rsidR="00297C97" w:rsidRDefault="00793D2D">
            <w:pPr>
              <w:ind w:firstLine="851"/>
              <w:jc w:val="center"/>
              <w:rPr>
                <w:sz w:val="24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34"/>
                  <w:szCs w:val="34"/>
                </w:rPr>
                <w:lastRenderedPageBreak/>
                <m:t>Па=</m:t>
              </m:r>
              <m:f>
                <m:fPr>
                  <m:ctrlPr>
                    <w:rPr>
                      <w:rFonts w:ascii="Cambria Math" w:hAnsi="Cambria Math"/>
                      <w:sz w:val="34"/>
                      <w:szCs w:val="3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4"/>
                      <w:szCs w:val="34"/>
                    </w:rPr>
                    <m:t>Амсп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4"/>
                      <w:szCs w:val="34"/>
                    </w:rPr>
                    <m:t>Аобщ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34"/>
                  <w:szCs w:val="34"/>
                </w:rPr>
                <m:t>*100</m:t>
              </m:r>
            </m:oMath>
            <w:r>
              <w:rPr>
                <w:sz w:val="24"/>
                <w:szCs w:val="28"/>
              </w:rPr>
              <w:t>, где</w:t>
            </w:r>
          </w:p>
          <w:p w14:paraId="7F6A4287" w14:textId="77777777" w:rsidR="00297C97" w:rsidRDefault="00297C97">
            <w:pPr>
              <w:ind w:firstLine="851"/>
              <w:jc w:val="both"/>
              <w:rPr>
                <w:sz w:val="10"/>
                <w:szCs w:val="10"/>
              </w:rPr>
            </w:pPr>
          </w:p>
          <w:p w14:paraId="2A873074" w14:textId="77777777" w:rsidR="00297C97" w:rsidRDefault="00793D2D">
            <w:pPr>
              <w:ind w:firstLine="851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Па – процент проведенных аукционов, %</w:t>
            </w:r>
          </w:p>
          <w:p w14:paraId="1F5A8BEA" w14:textId="77777777" w:rsidR="00297C97" w:rsidRDefault="00793D2D">
            <w:pPr>
              <w:ind w:firstLine="851"/>
              <w:jc w:val="both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Аобщ</w:t>
            </w:r>
            <w:proofErr w:type="spellEnd"/>
            <w:r>
              <w:rPr>
                <w:sz w:val="24"/>
                <w:szCs w:val="28"/>
              </w:rPr>
              <w:t xml:space="preserve"> – общее количество аукционов на право заключения договоров аренды земельных участков, проведенных в органе местного самоуправления, шт. </w:t>
            </w:r>
          </w:p>
          <w:p w14:paraId="6FB64534" w14:textId="77777777" w:rsidR="00297C97" w:rsidRDefault="00793D2D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Амсп</w:t>
            </w:r>
            <w:proofErr w:type="spellEnd"/>
            <w:r>
              <w:rPr>
                <w:sz w:val="24"/>
                <w:szCs w:val="28"/>
              </w:rPr>
              <w:t xml:space="preserve"> – количество аукционов на право заключения договоров аренды земельных участков для субъектов малого и среднего предпринимательства.</w:t>
            </w:r>
            <w:r>
              <w:rPr>
                <w:sz w:val="24"/>
                <w:szCs w:val="28"/>
              </w:rPr>
              <w:br/>
            </w:r>
            <w:r>
              <w:rPr>
                <w:rFonts w:cs="Times New Roman"/>
                <w:sz w:val="24"/>
                <w:szCs w:val="28"/>
              </w:rPr>
              <w:t xml:space="preserve">              Плановое значение </w:t>
            </w:r>
            <w:proofErr w:type="gramStart"/>
            <w:r>
              <w:rPr>
                <w:rFonts w:cs="Times New Roman"/>
                <w:sz w:val="24"/>
                <w:szCs w:val="28"/>
              </w:rPr>
              <w:t>показателя:  1</w:t>
            </w:r>
            <w:proofErr w:type="gramEnd"/>
            <w:r>
              <w:rPr>
                <w:rFonts w:cs="Times New Roman"/>
                <w:sz w:val="24"/>
                <w:szCs w:val="28"/>
              </w:rPr>
              <w:t xml:space="preserve"> квартал - 5%;</w:t>
            </w:r>
          </w:p>
          <w:p w14:paraId="3E89DABF" w14:textId="77777777" w:rsidR="00297C97" w:rsidRDefault="00793D2D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                                    2 квартал - 10%; </w:t>
            </w:r>
          </w:p>
          <w:p w14:paraId="499998CB" w14:textId="77777777" w:rsidR="00297C97" w:rsidRDefault="00793D2D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                                    3 квартал - 15%;</w:t>
            </w:r>
          </w:p>
          <w:p w14:paraId="2487818F" w14:textId="77777777" w:rsidR="00297C97" w:rsidRDefault="00793D2D">
            <w:pPr>
              <w:ind w:firstLine="851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                                                4 квартал (год) - 20%.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0E4E" w14:textId="77777777" w:rsidR="00297C97" w:rsidRDefault="00793D2D">
            <w:pPr>
              <w:jc w:val="center"/>
              <w:rPr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Система ГАС «Управление»</w:t>
            </w:r>
            <w:r>
              <w:rPr>
                <w:sz w:val="22"/>
              </w:rPr>
              <w:t xml:space="preserve">, </w:t>
            </w:r>
            <w:r>
              <w:rPr>
                <w:sz w:val="22"/>
              </w:rPr>
              <w:lastRenderedPageBreak/>
              <w:t>ОМС,</w:t>
            </w:r>
          </w:p>
          <w:p w14:paraId="016BD1DB" w14:textId="77777777" w:rsidR="00297C97" w:rsidRDefault="00793D2D">
            <w:pPr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 xml:space="preserve">официальный сайт торгов РФ, официальный сайт торгов МО, Комитет </w:t>
            </w:r>
            <w:r>
              <w:rPr>
                <w:sz w:val="22"/>
              </w:rPr>
              <w:br/>
              <w:t>по конкурентной политике МО.</w:t>
            </w:r>
          </w:p>
          <w:p w14:paraId="205E7A6E" w14:textId="77777777" w:rsidR="00297C97" w:rsidRDefault="00297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8675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lastRenderedPageBreak/>
              <w:t>Ежеквартально</w:t>
            </w:r>
          </w:p>
        </w:tc>
      </w:tr>
      <w:tr w:rsidR="00297C97" w14:paraId="5B7BD06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D0AD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2E87" w14:textId="77777777" w:rsidR="00297C97" w:rsidRDefault="00793D2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B4EE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D7AB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(далее – договор аренды), а также размещению земельных участков </w:t>
            </w:r>
          </w:p>
          <w:p w14:paraId="5FDD805A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на Инвестиционном портале Московской области (далее – ИП).</w:t>
            </w:r>
          </w:p>
          <w:p w14:paraId="4F91F69A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Показатель рассчитывается по следующей формуле:</w:t>
            </w:r>
          </w:p>
          <w:p w14:paraId="2DAE6017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П=80%*П1+20%*П2,</w:t>
            </w:r>
          </w:p>
          <w:p w14:paraId="15A92CA6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где:</w:t>
            </w:r>
          </w:p>
          <w:p w14:paraId="16228B10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П1 – доля расторгнутых договоров аренды;</w:t>
            </w:r>
          </w:p>
          <w:p w14:paraId="463DA57A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П2 – доля земельных участков, размещенных на ИП.</w:t>
            </w:r>
          </w:p>
          <w:p w14:paraId="460209CB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Расчет П1 (доля расторгнутых договоров аренды) осуществляется по формуле:</w:t>
            </w:r>
          </w:p>
          <w:p w14:paraId="573E8DBB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П"1"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=(</w:t>
            </w:r>
            <w:proofErr w:type="spellStart"/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Рф+Рдп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*0,1+Рсп*0,7 )/(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Рп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)*100, где:</w:t>
            </w:r>
          </w:p>
          <w:p w14:paraId="15D028BC" w14:textId="3DBF5086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Рп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плановое значение п</w:t>
            </w:r>
            <w:r w:rsidR="00F8147E">
              <w:rPr>
                <w:rFonts w:eastAsia="Times New Roman" w:cs="Times New Roman"/>
                <w:sz w:val="24"/>
                <w:szCs w:val="24"/>
                <w:lang w:eastAsia="ru-RU"/>
              </w:rPr>
              <w:t>оказателя, установленное на текущий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 (количество договоров аренды, которые необходимо расторгнуть (на отчетную дату) + расторгнутые).</w:t>
            </w:r>
          </w:p>
          <w:p w14:paraId="6DB77A0D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Рф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количество расторгнутых договоров аренды в отчетном году.</w:t>
            </w:r>
          </w:p>
          <w:p w14:paraId="32D2490C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Рдп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количество договоров аренды, в отношении которых направлена досудебная претензия.</w:t>
            </w:r>
          </w:p>
          <w:p w14:paraId="484922CE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Рсп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количество договоров аренды, в отношении которых приняты меры по расторжению, а именно:</w:t>
            </w:r>
          </w:p>
          <w:p w14:paraId="38C923AF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подано исковое заявление в суд;</w:t>
            </w:r>
          </w:p>
          <w:p w14:paraId="176ACB2A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исковое заявление находится на рассмотрении в суде;</w:t>
            </w:r>
          </w:p>
          <w:p w14:paraId="7700D4E2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14:paraId="75F3DF01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0,1 и 0,7 – понижающие коэффициенты.</w:t>
            </w:r>
          </w:p>
          <w:p w14:paraId="27BF21C6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Расчет П2 (доля земельных участков, размещенных на ИП) осуществляется по формуле:</w:t>
            </w:r>
          </w:p>
          <w:p w14:paraId="6A7F7EDF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П"2"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=(</w:t>
            </w:r>
            <w:proofErr w:type="spellStart"/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ИПф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)/(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ИПп-ИПн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)* 100, где:</w:t>
            </w:r>
          </w:p>
          <w:p w14:paraId="383317F7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ИПп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количество земельных участков, высвободившихся в результате расторжения договора аренды в отчетном году (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ИПп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≥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Рф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).</w:t>
            </w:r>
          </w:p>
          <w:p w14:paraId="1B2B283D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ИПн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14:paraId="61B366E7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в стадии изменения ВРИ; </w:t>
            </w:r>
          </w:p>
          <w:p w14:paraId="3A7F9558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в стадии раздела, объединения, перераспределения; </w:t>
            </w:r>
          </w:p>
          <w:p w14:paraId="4B911A40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14:paraId="18A8D574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для передачи в собственность другого ОМС/МО/РФ; </w:t>
            </w:r>
          </w:p>
          <w:p w14:paraId="20119291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карьер/ТБО, необходимо выполнить рекультивацию; </w:t>
            </w:r>
          </w:p>
          <w:p w14:paraId="5D308CD5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в процессе снятия обременения/ограничения; </w:t>
            </w:r>
          </w:p>
          <w:p w14:paraId="2A979E26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судебный акт обжалуется; </w:t>
            </w:r>
          </w:p>
          <w:p w14:paraId="159AD852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оформление ОКС, расположенных на ЗУ, в собственность арендатора;</w:t>
            </w:r>
          </w:p>
          <w:p w14:paraId="70698453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выкуп земельного участка.</w:t>
            </w:r>
          </w:p>
          <w:p w14:paraId="1B064962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ИПф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14:paraId="5B39F75D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значение П"1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" .</w:t>
            </w:r>
            <w:proofErr w:type="gramEnd"/>
          </w:p>
          <w:p w14:paraId="59D37E8E" w14:textId="77777777" w:rsidR="00297C97" w:rsidRDefault="00793D2D">
            <w:pPr>
              <w:ind w:firstLine="709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8"/>
                <w:lang w:eastAsia="ru-RU"/>
              </w:rPr>
              <w:t>Источники: данные ГАСУ, РГИС, ЕИСУГИ 2.0, ИП.</w:t>
            </w:r>
          </w:p>
          <w:p w14:paraId="21AAEA46" w14:textId="77777777" w:rsidR="00297C97" w:rsidRDefault="00793D2D">
            <w:pPr>
              <w:ind w:firstLine="709"/>
              <w:jc w:val="both"/>
              <w:rPr>
                <w:rFonts w:eastAsia="Times New Roman" w:cs="Times New Roman"/>
                <w:i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8"/>
                <w:lang w:eastAsia="ru-RU"/>
              </w:rPr>
              <w:t>Плановое значение – 100%.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4D5B" w14:textId="77777777" w:rsidR="00297C97" w:rsidRDefault="00793D2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724E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97C97" w14:paraId="757089B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11B5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2F5C" w14:textId="77777777" w:rsidR="00297C97" w:rsidRDefault="00793D2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B7C3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776D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Значение показателя определяется по формуле: </w:t>
            </w:r>
          </w:p>
          <w:p w14:paraId="1379644C" w14:textId="77777777" w:rsidR="00297C97" w:rsidRDefault="00297C97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30966F7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Вп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=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Фп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*100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%,где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0ABFE3C8" w14:textId="77777777" w:rsidR="00297C97" w:rsidRDefault="00297C97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E921F28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Фп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14:paraId="46C247E1" w14:textId="77777777" w:rsidR="00297C97" w:rsidRDefault="00297C97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64C5071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 </w:t>
            </w:r>
          </w:p>
          <w:p w14:paraId="58B6C063" w14:textId="77777777" w:rsidR="00297C97" w:rsidRDefault="00297C97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5FF7EC9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Плановое значение показателя –100%</w:t>
            </w:r>
          </w:p>
          <w:p w14:paraId="65AFE9A4" w14:textId="77777777" w:rsidR="00297C97" w:rsidRDefault="00297C97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325E6" w14:textId="77777777" w:rsidR="00297C97" w:rsidRDefault="00793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НПА муниципальных образований </w:t>
            </w:r>
          </w:p>
          <w:p w14:paraId="15F1C2EC" w14:textId="77777777" w:rsidR="00297C97" w:rsidRDefault="00793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утверждении Прогнозных планов приватизации имущества, находящегося в муниципальной собственности, </w:t>
            </w:r>
          </w:p>
          <w:p w14:paraId="76CF8D74" w14:textId="77777777" w:rsidR="00297C97" w:rsidRDefault="00793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отчетный финансовый год и плановый период, нормативно-правовые акты </w:t>
            </w:r>
          </w:p>
          <w:p w14:paraId="1372A46A" w14:textId="77777777" w:rsidR="00297C97" w:rsidRDefault="00793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условиях приватизации имущества, находящегося в муниципальной собственности, принятые за отчетный </w:t>
            </w:r>
            <w:r>
              <w:rPr>
                <w:sz w:val="24"/>
                <w:szCs w:val="24"/>
              </w:rPr>
              <w:lastRenderedPageBreak/>
              <w:t>период.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20FE" w14:textId="77777777" w:rsidR="00297C97" w:rsidRDefault="00793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Годовая</w:t>
            </w:r>
          </w:p>
        </w:tc>
      </w:tr>
      <w:tr w:rsidR="00297C97" w14:paraId="5D94C1B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ECDA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5545" w14:textId="77777777" w:rsidR="00297C97" w:rsidRDefault="00793D2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Доля обработанных заявлений граждан и юридических лиц </w:t>
            </w:r>
          </w:p>
          <w:p w14:paraId="2EB2E51A" w14:textId="77777777" w:rsidR="00297C97" w:rsidRDefault="00793D2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на получение государственных услуг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D04B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896B" w14:textId="77777777" w:rsidR="00297C97" w:rsidRDefault="00793D2D">
            <w:pPr>
              <w:shd w:val="clear" w:color="auto" w:fill="FFFFFF"/>
              <w:tabs>
                <w:tab w:val="left" w:pos="2410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№ 270/2020-ОЗ, в части обработанных заявлений граждан и юридических лиц на получение государственных услуг.</w:t>
            </w:r>
          </w:p>
          <w:p w14:paraId="139E7BE1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Показатель рассчитывается по следующей формуле:</w:t>
            </w:r>
          </w:p>
          <w:p w14:paraId="42032E72" w14:textId="77777777" w:rsidR="00297C97" w:rsidRDefault="00297C97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F19AD1B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Z= R / Y*100%</w:t>
            </w:r>
          </w:p>
          <w:p w14:paraId="67129AC1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где:</w:t>
            </w:r>
          </w:p>
          <w:p w14:paraId="4FC7D5EC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14:paraId="4066A995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14:paraId="3D8493B8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Y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 количество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заявлений, срок рассмотрения которых наступил </w:t>
            </w:r>
          </w:p>
          <w:p w14:paraId="2223C479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  <w:p w14:paraId="51352C80" w14:textId="77777777" w:rsidR="00297C97" w:rsidRDefault="00793D2D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Плановое значение – 97%.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FC78" w14:textId="77777777" w:rsidR="00297C97" w:rsidRDefault="00793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 личных дел и документов (РЛДД)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7CDC" w14:textId="77777777" w:rsidR="00297C97" w:rsidRDefault="00793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</w:tr>
      <w:tr w:rsidR="00297C97" w14:paraId="77E4AF3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43E2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EEDF" w14:textId="77777777" w:rsidR="00297C97" w:rsidRDefault="00793D2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Отношение объема муниципального долга к годовому объему доходов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BC94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2BE5" w14:textId="77777777" w:rsidR="00297C97" w:rsidRDefault="00793D2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показателя:</w:t>
            </w:r>
          </w:p>
          <w:p w14:paraId="4B2CB786" w14:textId="77777777" w:rsidR="00297C97" w:rsidRDefault="00793D2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U6=DL / (D – </w:t>
            </w:r>
            <w:proofErr w:type="gramStart"/>
            <w:r>
              <w:rPr>
                <w:sz w:val="24"/>
                <w:szCs w:val="24"/>
              </w:rPr>
              <w:t>БП)*</w:t>
            </w:r>
            <w:proofErr w:type="gramEnd"/>
            <w:r>
              <w:rPr>
                <w:sz w:val="24"/>
                <w:szCs w:val="24"/>
              </w:rPr>
              <w:t>100%, где:</w:t>
            </w:r>
          </w:p>
          <w:p w14:paraId="0D896686" w14:textId="77777777" w:rsidR="00297C97" w:rsidRDefault="00793D2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 – объем муниципального долга бюджета муниципального образования;</w:t>
            </w:r>
          </w:p>
          <w:p w14:paraId="6B2EEA29" w14:textId="77777777" w:rsidR="00297C97" w:rsidRDefault="00793D2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 – общий годовой объем доходов местного бюджета;</w:t>
            </w:r>
          </w:p>
          <w:p w14:paraId="01DA0BAD" w14:textId="77777777" w:rsidR="00297C97" w:rsidRDefault="00793D2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БП – утвержденный объем безвозмездных поступлений и (или) поступлений налоговых доходов по дополнительным нормативам отчислений в отчетном финансовом году.</w:t>
            </w:r>
          </w:p>
          <w:p w14:paraId="24FEAB2A" w14:textId="77777777" w:rsidR="00297C97" w:rsidRDefault="00297C97">
            <w:pPr>
              <w:ind w:firstLine="851"/>
              <w:jc w:val="both"/>
              <w:rPr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3064" w14:textId="77777777" w:rsidR="00297C97" w:rsidRDefault="00793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отчетность финансового управления администрации Сергиево-Посадского городского округа</w:t>
            </w:r>
          </w:p>
          <w:p w14:paraId="6AC25DC4" w14:textId="77777777" w:rsidR="00297C97" w:rsidRDefault="00793D2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Система ГАС «Управление»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288E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Ежеквартально, годовая</w:t>
            </w:r>
          </w:p>
        </w:tc>
      </w:tr>
      <w:tr w:rsidR="00297C97" w14:paraId="1E552A4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E250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E61C" w14:textId="77777777" w:rsidR="00297C97" w:rsidRDefault="00793D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Отношение объема расходов на обслуживание муниципального долга Сергиево-Посадского городского округа к объему расходов бюджета Сергиево-Посадского городского округа (за исключением расходов, которые осуществляются за счет субвенций из бюджетов других уровней)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B237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AD25" w14:textId="77777777" w:rsidR="00297C97" w:rsidRDefault="00793D2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показателя:</w:t>
            </w:r>
          </w:p>
          <w:p w14:paraId="67A30AA7" w14:textId="77777777" w:rsidR="00297C97" w:rsidRDefault="00793D2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 = </w:t>
            </w:r>
            <w:proofErr w:type="spellStart"/>
            <w:r>
              <w:rPr>
                <w:sz w:val="24"/>
                <w:szCs w:val="24"/>
              </w:rPr>
              <w:t>Rm</w:t>
            </w:r>
            <w:proofErr w:type="spellEnd"/>
            <w:r>
              <w:rPr>
                <w:sz w:val="24"/>
                <w:szCs w:val="24"/>
              </w:rPr>
              <w:t>/ (</w:t>
            </w:r>
            <w:proofErr w:type="spellStart"/>
            <w:r>
              <w:rPr>
                <w:sz w:val="24"/>
                <w:szCs w:val="24"/>
              </w:rPr>
              <w:t>Ri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Rs</w:t>
            </w:r>
            <w:proofErr w:type="spellEnd"/>
            <w:r>
              <w:rPr>
                <w:sz w:val="24"/>
                <w:szCs w:val="24"/>
              </w:rPr>
              <w:t>) *100%, где:</w:t>
            </w:r>
          </w:p>
          <w:p w14:paraId="74DC9AEE" w14:textId="77777777" w:rsidR="00297C97" w:rsidRDefault="00793D2D">
            <w:pPr>
              <w:ind w:firstLine="85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Rm</w:t>
            </w:r>
            <w:proofErr w:type="spellEnd"/>
            <w:r>
              <w:rPr>
                <w:sz w:val="24"/>
                <w:szCs w:val="24"/>
              </w:rPr>
              <w:t xml:space="preserve"> - утвержденный объем расходов на обслуживание муниципального долга в отчетном финансовом году;</w:t>
            </w:r>
          </w:p>
          <w:p w14:paraId="4E309CBD" w14:textId="77777777" w:rsidR="00297C97" w:rsidRDefault="00793D2D">
            <w:pPr>
              <w:ind w:firstLine="85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Ri</w:t>
            </w:r>
            <w:proofErr w:type="spellEnd"/>
            <w:r>
              <w:rPr>
                <w:sz w:val="24"/>
                <w:szCs w:val="24"/>
              </w:rPr>
              <w:t xml:space="preserve"> – утвержденный общий объем расходов бюджета Сергиево-Посадского городского округа в отчетном финансовом году.</w:t>
            </w:r>
          </w:p>
          <w:p w14:paraId="39F9D74D" w14:textId="77777777" w:rsidR="00297C97" w:rsidRDefault="00793D2D">
            <w:pPr>
              <w:ind w:firstLine="85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Rs</w:t>
            </w:r>
            <w:proofErr w:type="spellEnd"/>
            <w:r>
              <w:rPr>
                <w:sz w:val="24"/>
                <w:szCs w:val="24"/>
              </w:rPr>
              <w:t xml:space="preserve"> - утвержденный объем расходов бюджета Сергиево-Посадского городского округа в отчетном финансовом году, которые осуществляются за счет субвенций, предоставляемых от бюджетов других уровней.</w:t>
            </w:r>
          </w:p>
          <w:p w14:paraId="40C57A3E" w14:textId="77777777" w:rsidR="00297C97" w:rsidRDefault="00297C97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6B1F" w14:textId="77777777" w:rsidR="00297C97" w:rsidRDefault="00793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отчетность финансового управления администрации Сергиево-Посадского городского округа</w:t>
            </w:r>
          </w:p>
          <w:p w14:paraId="65ED72DB" w14:textId="77777777" w:rsidR="00297C97" w:rsidRDefault="00793D2D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2"/>
              </w:rPr>
              <w:t>Система ГАС «Управление»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194B" w14:textId="77777777" w:rsidR="00297C97" w:rsidRDefault="00793D2D">
            <w:pPr>
              <w:ind w:right="-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Квартальная, годовая</w:t>
            </w:r>
          </w:p>
          <w:p w14:paraId="25433501" w14:textId="77777777" w:rsidR="00297C97" w:rsidRDefault="00297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</w:tr>
      <w:tr w:rsidR="00297C97" w14:paraId="5BA0F18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A123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9028" w14:textId="77777777" w:rsidR="00297C97" w:rsidRDefault="00793D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просроченной кредиторской задолженности в расходах бюджета Сергиево-Посадского городского округа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4392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0763" w14:textId="77777777" w:rsidR="00297C97" w:rsidRDefault="00793D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показателя:</w:t>
            </w:r>
          </w:p>
          <w:p w14:paraId="094D4885" w14:textId="77777777" w:rsidR="00297C97" w:rsidRDefault="00793D2D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U</w:t>
            </w:r>
            <w:r>
              <w:rPr>
                <w:sz w:val="24"/>
                <w:szCs w:val="24"/>
              </w:rPr>
              <w:t>2= (</w:t>
            </w:r>
            <w:proofErr w:type="spellStart"/>
            <w:r>
              <w:rPr>
                <w:sz w:val="24"/>
                <w:szCs w:val="24"/>
                <w:lang w:val="en-US"/>
              </w:rPr>
              <w:t>PZi</w:t>
            </w:r>
            <w:proofErr w:type="spellEnd"/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Ri</w:t>
            </w:r>
            <w:r>
              <w:rPr>
                <w:sz w:val="24"/>
                <w:szCs w:val="24"/>
              </w:rPr>
              <w:t xml:space="preserve">*100% – </w:t>
            </w:r>
            <w:proofErr w:type="spellStart"/>
            <w:r>
              <w:rPr>
                <w:sz w:val="24"/>
                <w:szCs w:val="24"/>
                <w:lang w:val="en-US"/>
              </w:rPr>
              <w:t>PZi</w:t>
            </w:r>
            <w:proofErr w:type="spellEnd"/>
            <w:r>
              <w:rPr>
                <w:sz w:val="24"/>
                <w:szCs w:val="24"/>
              </w:rPr>
              <w:t>-1/</w:t>
            </w:r>
            <w:r>
              <w:rPr>
                <w:sz w:val="24"/>
                <w:szCs w:val="24"/>
                <w:lang w:val="en-US"/>
              </w:rPr>
              <w:t>Ri</w:t>
            </w:r>
            <w:r>
              <w:rPr>
                <w:sz w:val="24"/>
                <w:szCs w:val="24"/>
              </w:rPr>
              <w:t>-1 *100%), где</w:t>
            </w:r>
          </w:p>
          <w:p w14:paraId="74E3CAD7" w14:textId="77777777" w:rsidR="00297C97" w:rsidRDefault="00793D2D">
            <w:pPr>
              <w:ind w:firstLine="7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PZi</w:t>
            </w:r>
            <w:proofErr w:type="spellEnd"/>
            <w:r>
              <w:rPr>
                <w:sz w:val="24"/>
                <w:szCs w:val="24"/>
              </w:rPr>
              <w:t xml:space="preserve"> – объем просроченной кредиторской задолженности бюджета Сергиево-Посадского городского округа в отчетном финансовом году;</w:t>
            </w:r>
          </w:p>
          <w:p w14:paraId="61E9809B" w14:textId="77777777" w:rsidR="00297C97" w:rsidRDefault="00793D2D">
            <w:pPr>
              <w:ind w:firstLine="7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Ri</w:t>
            </w:r>
            <w:proofErr w:type="spellEnd"/>
            <w:r>
              <w:rPr>
                <w:sz w:val="24"/>
                <w:szCs w:val="24"/>
              </w:rPr>
              <w:t xml:space="preserve"> – утвержденный объем расходов бюджета Сергиево-Посадского городского округа в отчетном финансовом году;</w:t>
            </w:r>
          </w:p>
          <w:p w14:paraId="55F7A6BB" w14:textId="77777777" w:rsidR="00297C97" w:rsidRDefault="00793D2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PZi-1 – объем просроченной кредиторской задолженности бюджета Сергиево-Посадского городского округа в году, предшествующему отчетному;</w:t>
            </w:r>
          </w:p>
          <w:p w14:paraId="18C42768" w14:textId="77777777" w:rsidR="00297C97" w:rsidRDefault="00793D2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Ri-1 – утвержденный объем расходов бюджета муниципального образования в году, предшествующему отчетному.</w:t>
            </w:r>
          </w:p>
          <w:p w14:paraId="38288198" w14:textId="77777777" w:rsidR="00297C97" w:rsidRDefault="00793D2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Отрицательное значение показателя свидетельствует о снижении просроченной кредиторской задолженности.</w:t>
            </w:r>
          </w:p>
          <w:p w14:paraId="050082A2" w14:textId="77777777" w:rsidR="00297C97" w:rsidRDefault="00793D2D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данных: отчетность финансового управления администрации Сергиево-Посадского городского округа.</w:t>
            </w:r>
          </w:p>
          <w:p w14:paraId="7FA02F3B" w14:textId="77777777" w:rsidR="00297C97" w:rsidRDefault="00297C97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D4FB" w14:textId="77777777" w:rsidR="00297C97" w:rsidRDefault="00793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отчетность финансового управления администрации Сергиево-Посадского городского округа</w:t>
            </w:r>
          </w:p>
          <w:p w14:paraId="3537866A" w14:textId="77777777" w:rsidR="00297C97" w:rsidRDefault="00793D2D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2"/>
              </w:rPr>
              <w:t>Система ГАС «Управление»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5332" w14:textId="77777777" w:rsidR="00297C97" w:rsidRDefault="00793D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годовая, квартальная</w:t>
            </w:r>
          </w:p>
          <w:p w14:paraId="758071F6" w14:textId="77777777" w:rsidR="00297C97" w:rsidRDefault="00297C97">
            <w:pPr>
              <w:ind w:right="-15"/>
              <w:jc w:val="both"/>
              <w:rPr>
                <w:sz w:val="24"/>
                <w:szCs w:val="24"/>
              </w:rPr>
            </w:pPr>
          </w:p>
        </w:tc>
      </w:tr>
      <w:tr w:rsidR="00297C97" w14:paraId="3C09E76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08AF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FB58" w14:textId="77777777" w:rsidR="00297C97" w:rsidRDefault="00793D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выплаченных объемов денежного содержания, дополнительных выплат и заработной платы от запланированных к </w:t>
            </w:r>
            <w:r>
              <w:rPr>
                <w:sz w:val="24"/>
                <w:szCs w:val="24"/>
              </w:rPr>
              <w:lastRenderedPageBreak/>
              <w:t>выплате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034F" w14:textId="77777777" w:rsidR="00297C97" w:rsidRDefault="0079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CB36" w14:textId="77777777" w:rsidR="00297C97" w:rsidRDefault="00793D2D">
            <w:pPr>
              <w:ind w:left="85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Df</w:t>
            </w:r>
            <w:proofErr w:type="spellEnd"/>
            <w:r>
              <w:rPr>
                <w:sz w:val="24"/>
                <w:szCs w:val="24"/>
              </w:rPr>
              <w:t xml:space="preserve">    = </w:t>
            </w:r>
            <w:proofErr w:type="spellStart"/>
            <w:r>
              <w:rPr>
                <w:sz w:val="24"/>
                <w:szCs w:val="24"/>
              </w:rPr>
              <w:t>Rf</w:t>
            </w:r>
            <w:proofErr w:type="spellEnd"/>
            <w:r>
              <w:rPr>
                <w:sz w:val="24"/>
                <w:szCs w:val="24"/>
              </w:rPr>
              <w:t xml:space="preserve">    / K f * 100</w:t>
            </w:r>
            <w:proofErr w:type="gramStart"/>
            <w:r>
              <w:rPr>
                <w:sz w:val="24"/>
                <w:szCs w:val="24"/>
              </w:rPr>
              <w:t>% ,</w:t>
            </w:r>
            <w:proofErr w:type="gramEnd"/>
            <w:r>
              <w:rPr>
                <w:sz w:val="24"/>
                <w:szCs w:val="24"/>
              </w:rPr>
              <w:t xml:space="preserve"> где</w:t>
            </w:r>
          </w:p>
          <w:p w14:paraId="2BFAAFEF" w14:textId="77777777" w:rsidR="00297C97" w:rsidRDefault="00793D2D">
            <w:pPr>
              <w:ind w:left="85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Df</w:t>
            </w:r>
            <w:proofErr w:type="spellEnd"/>
            <w:r>
              <w:rPr>
                <w:sz w:val="24"/>
                <w:szCs w:val="24"/>
              </w:rPr>
              <w:t xml:space="preserve">   - доля выплаченных объемов денежного содержания лиц, замещающих муниципальные должности и муниципальных служащих, и заработной платы служащих по техническому обеспечению органов администрации муниципального района и Контрольно-счетной комиссии Сергиево-Посадского </w:t>
            </w:r>
            <w:r>
              <w:rPr>
                <w:sz w:val="24"/>
                <w:szCs w:val="24"/>
              </w:rPr>
              <w:lastRenderedPageBreak/>
              <w:t>муниципального района от запланированных к выплате;</w:t>
            </w:r>
          </w:p>
          <w:p w14:paraId="4B3C2B15" w14:textId="77777777" w:rsidR="00297C97" w:rsidRDefault="00793D2D">
            <w:pPr>
              <w:ind w:left="85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Rf</w:t>
            </w:r>
            <w:proofErr w:type="spellEnd"/>
            <w:r>
              <w:rPr>
                <w:sz w:val="24"/>
                <w:szCs w:val="24"/>
              </w:rPr>
              <w:t xml:space="preserve">    - объем выплаченных денежного содержания лиц, замещающих муниципальные должности и муниципальных служащих, и заработной платы служащих по техническому обеспечению органов администрации муниципального района и Контрольно-счетной комиссии Сергиево-Посадского муниципального района (ведомственная статистика, ежеквартальная); </w:t>
            </w:r>
          </w:p>
          <w:p w14:paraId="5E4D9480" w14:textId="77777777" w:rsidR="00297C97" w:rsidRDefault="00793D2D">
            <w:pPr>
              <w:ind w:firstLine="85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Kf</w:t>
            </w:r>
            <w:proofErr w:type="spellEnd"/>
            <w:r>
              <w:rPr>
                <w:sz w:val="24"/>
                <w:szCs w:val="24"/>
              </w:rPr>
              <w:t xml:space="preserve">    - объем запланированных к выплате денежного содержания лиц, замещающих муниципальные должности и муниципальных служащих, и заработной платы служащих по техническому обеспечению органов администрации муниципального района и Контрольно-счетной комиссии Сергиево-Посадского муниципального района, всего (ведомственная статистика, ежеквартальная).</w:t>
            </w:r>
          </w:p>
          <w:p w14:paraId="6146E477" w14:textId="77777777" w:rsidR="00297C97" w:rsidRDefault="00297C97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DA2" w14:textId="77777777" w:rsidR="00297C97" w:rsidRDefault="00793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отчетность финансового управления администрации Сергиево-Посадского </w:t>
            </w:r>
            <w:r>
              <w:rPr>
                <w:sz w:val="24"/>
                <w:szCs w:val="24"/>
              </w:rPr>
              <w:lastRenderedPageBreak/>
              <w:t>городского округа</w:t>
            </w:r>
          </w:p>
          <w:p w14:paraId="57C168FA" w14:textId="77777777" w:rsidR="00297C97" w:rsidRDefault="00793D2D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2"/>
              </w:rPr>
              <w:t>Система ГАС «Управление»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12AB" w14:textId="77777777" w:rsidR="00297C97" w:rsidRDefault="00793D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годовая, квартальная</w:t>
            </w:r>
          </w:p>
        </w:tc>
      </w:tr>
      <w:tr w:rsidR="00297C97" w14:paraId="0C66871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974F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AEAF" w14:textId="77777777" w:rsidR="00297C97" w:rsidRDefault="00793D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муниципальных служащих, повысивших профессиональный уровень, от числа муниципальных служащих, подлежащих обучению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2227" w14:textId="77777777" w:rsidR="00297C97" w:rsidRDefault="00793D2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FCF3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муниципальных служащих, повысивших свой профессиональный уровень, предоставляются работником отдела муниципальной службы и кадров ежеквартально. Базовое значение показателя (на начало реализации подпрограммы): 100%.</w:t>
            </w:r>
          </w:p>
          <w:p w14:paraId="348CCB66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Периодичность: годовая, квартальная.</w:t>
            </w:r>
          </w:p>
          <w:p w14:paraId="1863C8B8" w14:textId="77777777" w:rsidR="00297C97" w:rsidRDefault="00793D2D">
            <w:pPr>
              <w:autoSpaceDE w:val="0"/>
              <w:autoSpaceDN w:val="0"/>
              <w:adjustRightInd w:val="0"/>
              <w:spacing w:after="120"/>
              <w:ind w:firstLine="709"/>
              <w:jc w:val="center"/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Дмспп=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Кпп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Кмспо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×100%</m:t>
              </m:r>
            </m:oMath>
            <w:r>
              <w:rPr>
                <w:sz w:val="24"/>
                <w:szCs w:val="24"/>
              </w:rPr>
              <w:t>, где</w:t>
            </w:r>
          </w:p>
          <w:p w14:paraId="47180B51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firstLine="709"/>
              <w:outlineLvl w:val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Дмспп</w:t>
            </w:r>
            <w:proofErr w:type="spellEnd"/>
            <w:r>
              <w:rPr>
                <w:sz w:val="24"/>
                <w:szCs w:val="24"/>
              </w:rPr>
              <w:t xml:space="preserve"> - доля муниципальных служащих, повысивших свой профессиональный уровень</w:t>
            </w:r>
          </w:p>
          <w:p w14:paraId="0076FF6A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firstLine="709"/>
              <w:outlineLvl w:val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Кпп</w:t>
            </w:r>
            <w:proofErr w:type="spellEnd"/>
            <w:r>
              <w:rPr>
                <w:sz w:val="24"/>
                <w:szCs w:val="24"/>
              </w:rPr>
              <w:t xml:space="preserve"> – количество муниципальных служащих, повысивших свой профессиональный уровень</w:t>
            </w:r>
          </w:p>
          <w:p w14:paraId="703148F1" w14:textId="77777777" w:rsidR="00297C97" w:rsidRDefault="00793D2D">
            <w:pPr>
              <w:widowControl w:val="0"/>
              <w:autoSpaceDE w:val="0"/>
              <w:autoSpaceDN w:val="0"/>
              <w:adjustRightInd w:val="0"/>
              <w:ind w:firstLine="709"/>
              <w:outlineLvl w:val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Кмспо</w:t>
            </w:r>
            <w:proofErr w:type="spellEnd"/>
            <w:r>
              <w:rPr>
                <w:sz w:val="24"/>
                <w:szCs w:val="24"/>
              </w:rPr>
              <w:t xml:space="preserve"> – количество муниципальных служащих, подлежащих обучению.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31AD" w14:textId="77777777" w:rsidR="00297C97" w:rsidRDefault="00793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отчетность отдела муниципальной службы и кадров администрации Сергиево-Посадского городского округа Московской области</w:t>
            </w:r>
          </w:p>
          <w:p w14:paraId="74267D0E" w14:textId="77777777" w:rsidR="00297C97" w:rsidRDefault="00793D2D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2"/>
              </w:rPr>
              <w:t>Система ГАС «Управление»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7FAB" w14:textId="77777777" w:rsidR="00297C97" w:rsidRDefault="00793D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годовая, квартальная</w:t>
            </w:r>
          </w:p>
        </w:tc>
      </w:tr>
    </w:tbl>
    <w:p w14:paraId="545900CD" w14:textId="77777777" w:rsidR="00297C97" w:rsidRDefault="00297C97">
      <w:pPr>
        <w:pStyle w:val="ConsPlusNormal"/>
        <w:rPr>
          <w:rFonts w:ascii="Times New Roman" w:hAnsi="Times New Roman" w:cs="Times New Roman"/>
          <w:color w:val="FF0000"/>
        </w:rPr>
      </w:pPr>
    </w:p>
    <w:p w14:paraId="69178F62" w14:textId="77777777" w:rsidR="005E6EFD" w:rsidRDefault="005E6EF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b/>
          <w:szCs w:val="28"/>
          <w:lang w:eastAsia="ru-RU"/>
        </w:rPr>
      </w:pPr>
    </w:p>
    <w:p w14:paraId="42DA3A0E" w14:textId="77777777" w:rsidR="00C054F6" w:rsidRDefault="00C054F6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b/>
          <w:szCs w:val="28"/>
          <w:lang w:eastAsia="ru-RU"/>
        </w:rPr>
      </w:pPr>
    </w:p>
    <w:p w14:paraId="48F1F258" w14:textId="77777777" w:rsidR="00C054F6" w:rsidRDefault="00C054F6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b/>
          <w:szCs w:val="28"/>
          <w:lang w:eastAsia="ru-RU"/>
        </w:rPr>
      </w:pPr>
    </w:p>
    <w:p w14:paraId="04EAE9D9" w14:textId="77777777" w:rsidR="00297C97" w:rsidRDefault="00297C97">
      <w:pPr>
        <w:widowControl w:val="0"/>
        <w:autoSpaceDE w:val="0"/>
        <w:autoSpaceDN w:val="0"/>
        <w:adjustRightInd w:val="0"/>
        <w:jc w:val="center"/>
        <w:rPr>
          <w:rFonts w:eastAsiaTheme="minorEastAsia" w:cs="Times New Roman"/>
          <w:b/>
          <w:szCs w:val="28"/>
          <w:lang w:eastAsia="ru-RU"/>
        </w:rPr>
      </w:pPr>
    </w:p>
    <w:p w14:paraId="4319CF12" w14:textId="77777777" w:rsidR="00297C97" w:rsidRDefault="00297C97">
      <w:pPr>
        <w:widowControl w:val="0"/>
        <w:autoSpaceDE w:val="0"/>
        <w:autoSpaceDN w:val="0"/>
        <w:adjustRightInd w:val="0"/>
        <w:jc w:val="center"/>
        <w:rPr>
          <w:rFonts w:eastAsiaTheme="minorEastAsia" w:cs="Times New Roman"/>
          <w:b/>
          <w:szCs w:val="28"/>
          <w:lang w:eastAsia="ru-RU"/>
        </w:rPr>
      </w:pPr>
    </w:p>
    <w:p w14:paraId="5029C9F1" w14:textId="77777777" w:rsidR="00297C97" w:rsidRDefault="00793D2D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 xml:space="preserve">6. </w:t>
      </w:r>
      <w:r>
        <w:rPr>
          <w:rFonts w:eastAsia="Calibri"/>
          <w:b/>
          <w:sz w:val="24"/>
          <w:szCs w:val="24"/>
        </w:rPr>
        <w:t>Методика определения результатов выполнения мероприятий</w:t>
      </w:r>
    </w:p>
    <w:p w14:paraId="6E350BAC" w14:textId="77777777" w:rsidR="00297C97" w:rsidRDefault="00793D2D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муниципальной программы «Управление имуществом и муниципальными финансами»</w:t>
      </w:r>
    </w:p>
    <w:p w14:paraId="040DBF9F" w14:textId="77777777" w:rsidR="00297C97" w:rsidRDefault="00297C97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14:paraId="1E7CED3D" w14:textId="77777777" w:rsidR="00297C97" w:rsidRDefault="00297C97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tbl>
      <w:tblPr>
        <w:tblW w:w="1459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"/>
        <w:gridCol w:w="1701"/>
        <w:gridCol w:w="1559"/>
        <w:gridCol w:w="1134"/>
        <w:gridCol w:w="3686"/>
        <w:gridCol w:w="1275"/>
        <w:gridCol w:w="4660"/>
      </w:tblGrid>
      <w:tr w:rsidR="00297C97" w:rsidRPr="00F039D1" w14:paraId="12892ECC" w14:textId="77777777">
        <w:trPr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F2A9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0B65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 xml:space="preserve">№ подпрограммы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FEE6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 xml:space="preserve">№ основного 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BC42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 xml:space="preserve">№ мероприятия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0FCF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>Наименование результата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5E54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>Единица измерения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8618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>Порядок определения значений</w:t>
            </w:r>
          </w:p>
        </w:tc>
      </w:tr>
      <w:tr w:rsidR="00297C97" w:rsidRPr="00F039D1" w14:paraId="4C7A20DE" w14:textId="77777777">
        <w:trPr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0720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2740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86CF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94C2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9CFB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4676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11AF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>7</w:t>
            </w:r>
          </w:p>
        </w:tc>
      </w:tr>
      <w:tr w:rsidR="00297C97" w:rsidRPr="00F039D1" w14:paraId="53C691B7" w14:textId="77777777" w:rsidTr="00425F81">
        <w:trPr>
          <w:trHeight w:val="151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CAA1" w14:textId="77777777" w:rsidR="00297C97" w:rsidRPr="00F039D1" w:rsidRDefault="00297C9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</w:p>
          <w:p w14:paraId="6AA93E21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1</w:t>
            </w:r>
          </w:p>
          <w:p w14:paraId="79C1684D" w14:textId="77777777" w:rsidR="00297C97" w:rsidRPr="00F039D1" w:rsidRDefault="00297C9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5CE5" w14:textId="77777777" w:rsidR="00297C97" w:rsidRPr="00F039D1" w:rsidRDefault="00297C9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2"/>
              </w:rPr>
            </w:pPr>
          </w:p>
          <w:p w14:paraId="13B767AE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2"/>
              </w:rPr>
            </w:pPr>
            <w:r w:rsidRPr="00F039D1">
              <w:rPr>
                <w:rFonts w:cs="Times New Roman"/>
                <w:b/>
                <w:sz w:val="22"/>
              </w:rPr>
              <w:t>01</w:t>
            </w:r>
            <w:r w:rsidRPr="00F039D1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314F" w14:textId="77777777" w:rsidR="00297C97" w:rsidRPr="00F039D1" w:rsidRDefault="00297C9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</w:p>
          <w:p w14:paraId="749D9F41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6EAE" w14:textId="77777777" w:rsidR="00297C97" w:rsidRPr="00F039D1" w:rsidRDefault="00297C9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</w:p>
          <w:p w14:paraId="5EEA02F8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A081" w14:textId="77777777" w:rsidR="00297C97" w:rsidRPr="00F039D1" w:rsidRDefault="00793D2D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493C" w14:textId="77777777" w:rsidR="00297C97" w:rsidRPr="00F039D1" w:rsidRDefault="00297C97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  <w:p w14:paraId="5F674A80" w14:textId="77777777" w:rsidR="00297C97" w:rsidRPr="00F039D1" w:rsidRDefault="00793D2D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proofErr w:type="spellStart"/>
            <w:r w:rsidRPr="00F039D1">
              <w:rPr>
                <w:rFonts w:cs="Times New Roman"/>
                <w:sz w:val="22"/>
              </w:rPr>
              <w:t>ед</w:t>
            </w:r>
            <w:proofErr w:type="spellEnd"/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651" w14:textId="3CDF07D5" w:rsidR="00297C97" w:rsidRPr="00F039D1" w:rsidRDefault="00F8147E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>Общее 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297C97" w:rsidRPr="00F039D1" w14:paraId="4BA5D85E" w14:textId="77777777">
        <w:trPr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ED7B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2C8D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b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DEC9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lang w:val="en-US"/>
              </w:rPr>
            </w:pPr>
            <w:r w:rsidRPr="00F039D1">
              <w:rPr>
                <w:rFonts w:cs="Times New Roman"/>
                <w:sz w:val="22"/>
              </w:rPr>
              <w:t>0</w:t>
            </w:r>
            <w:r w:rsidRPr="00F039D1">
              <w:rPr>
                <w:rFonts w:cs="Times New Roman"/>
                <w:sz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C64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5F5E" w14:textId="77777777" w:rsidR="00297C97" w:rsidRPr="00F039D1" w:rsidRDefault="00793D2D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Количество объектов, по которым произведена оплата взносов на капитальный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495C" w14:textId="77777777" w:rsidR="00297C97" w:rsidRPr="00F039D1" w:rsidRDefault="00793D2D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proofErr w:type="spellStart"/>
            <w:r w:rsidRPr="00F039D1">
              <w:rPr>
                <w:rFonts w:cs="Times New Roman"/>
                <w:sz w:val="22"/>
              </w:rPr>
              <w:t>ед</w:t>
            </w:r>
            <w:proofErr w:type="spellEnd"/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5D6C" w14:textId="38DB4169" w:rsidR="00297C97" w:rsidRPr="00F039D1" w:rsidRDefault="00B34477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>Общее количество объектов муниципальной собственности, по которым произведена оплата взносов на капитальный ремонт</w:t>
            </w:r>
          </w:p>
        </w:tc>
      </w:tr>
      <w:tr w:rsidR="00297C97" w:rsidRPr="00F039D1" w14:paraId="2DDC5EF2" w14:textId="77777777">
        <w:trPr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69B6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439B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b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7F00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03</w:t>
            </w:r>
          </w:p>
          <w:p w14:paraId="5AE12034" w14:textId="77777777" w:rsidR="00297C97" w:rsidRPr="00F039D1" w:rsidRDefault="00297C97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58D0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01</w:t>
            </w:r>
          </w:p>
          <w:p w14:paraId="7464E8F1" w14:textId="77777777" w:rsidR="00297C97" w:rsidRPr="00F039D1" w:rsidRDefault="00297C97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6D65" w14:textId="77777777" w:rsidR="00297C97" w:rsidRPr="00F039D1" w:rsidRDefault="00793D2D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A1AB" w14:textId="77777777" w:rsidR="00297C97" w:rsidRPr="00F039D1" w:rsidRDefault="00793D2D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proofErr w:type="spellStart"/>
            <w:r w:rsidRPr="00F039D1">
              <w:rPr>
                <w:rFonts w:cs="Times New Roman"/>
                <w:sz w:val="22"/>
              </w:rPr>
              <w:t>ед</w:t>
            </w:r>
            <w:proofErr w:type="spellEnd"/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FF21" w14:textId="7F92449F" w:rsidR="00297C97" w:rsidRPr="00F039D1" w:rsidRDefault="00B34477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 xml:space="preserve">Общее количество оказанных услуг в области земельных отношений </w:t>
            </w:r>
            <w:r w:rsidRPr="00F039D1">
              <w:rPr>
                <w:rFonts w:cs="Times New Roman"/>
                <w:sz w:val="22"/>
              </w:rPr>
              <w:t>органом местного самоуправления муниципального образования Московской области</w:t>
            </w:r>
          </w:p>
        </w:tc>
      </w:tr>
      <w:tr w:rsidR="00297C97" w:rsidRPr="00F039D1" w14:paraId="125B4D86" w14:textId="77777777">
        <w:trPr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281A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6482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2"/>
              </w:rPr>
            </w:pPr>
            <w:r w:rsidRPr="00F039D1">
              <w:rPr>
                <w:rFonts w:cs="Times New Roman"/>
                <w:b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9AD3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9B6B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40FF" w14:textId="77777777" w:rsidR="00297C97" w:rsidRPr="00F039D1" w:rsidRDefault="00793D2D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 xml:space="preserve">Количество объектов, в отношении которых обеспечивалась деятельность муниципальных органов в сфере </w:t>
            </w:r>
            <w:proofErr w:type="spellStart"/>
            <w:r w:rsidRPr="00F039D1">
              <w:rPr>
                <w:rFonts w:cs="Times New Roman"/>
                <w:sz w:val="22"/>
              </w:rPr>
              <w:t>земельно</w:t>
            </w:r>
            <w:proofErr w:type="spellEnd"/>
            <w:r w:rsidRPr="00F039D1">
              <w:rPr>
                <w:rFonts w:cs="Times New Roman"/>
                <w:sz w:val="22"/>
              </w:rPr>
              <w:t xml:space="preserve"> - имущественных отношений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4A68" w14:textId="77777777" w:rsidR="00297C97" w:rsidRPr="00F039D1" w:rsidRDefault="00793D2D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proofErr w:type="spellStart"/>
            <w:r w:rsidRPr="00F039D1">
              <w:rPr>
                <w:rFonts w:cs="Times New Roman"/>
                <w:sz w:val="22"/>
              </w:rPr>
              <w:t>ед</w:t>
            </w:r>
            <w:proofErr w:type="spellEnd"/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5477" w14:textId="5A3DFC92" w:rsidR="00297C97" w:rsidRPr="00F039D1" w:rsidRDefault="00B34477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Общее 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297C97" w:rsidRPr="00F039D1" w14:paraId="3AA16E9C" w14:textId="77777777">
        <w:trPr>
          <w:trHeight w:val="139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BD8F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F039D1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F36A" w14:textId="77777777" w:rsidR="00297C97" w:rsidRPr="00F039D1" w:rsidRDefault="00793D2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b/>
                <w:sz w:val="22"/>
              </w:rPr>
            </w:pPr>
            <w:r w:rsidRPr="00F039D1">
              <w:rPr>
                <w:rFonts w:eastAsia="Times New Roman" w:cs="Times New Roman"/>
                <w:b/>
                <w:sz w:val="22"/>
                <w:lang w:eastAsia="ru-RU"/>
              </w:rPr>
              <w:t>03</w:t>
            </w:r>
          </w:p>
          <w:p w14:paraId="6DEBE287" w14:textId="77777777" w:rsidR="00297C97" w:rsidRPr="00F039D1" w:rsidRDefault="00297C97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37A7" w14:textId="77777777" w:rsidR="00297C97" w:rsidRPr="00F039D1" w:rsidRDefault="00793D2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F039D1">
              <w:rPr>
                <w:rFonts w:cs="Times New Roman"/>
                <w:iCs/>
                <w:sz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B6A4" w14:textId="77777777" w:rsidR="00297C97" w:rsidRPr="00F039D1" w:rsidRDefault="00793D2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F039D1">
              <w:rPr>
                <w:rFonts w:cs="Times New Roman"/>
                <w:bCs/>
                <w:iCs/>
                <w:sz w:val="22"/>
              </w:rPr>
              <w:t>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9B87" w14:textId="77777777" w:rsidR="00297C97" w:rsidRPr="00F039D1" w:rsidRDefault="00793D2D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  <w:highlight w:val="yellow"/>
              </w:rPr>
            </w:pPr>
            <w:r w:rsidRPr="00F039D1">
              <w:rPr>
                <w:rFonts w:cs="Times New Roman"/>
                <w:iCs/>
                <w:sz w:val="22"/>
              </w:rPr>
              <w:t>Оплата процентов по бюджетным кредитам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5DE3" w14:textId="77777777" w:rsidR="00297C97" w:rsidRPr="00F039D1" w:rsidRDefault="00793D2D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  <w:highlight w:val="yellow"/>
              </w:rPr>
            </w:pPr>
            <w:r w:rsidRPr="00F039D1">
              <w:rPr>
                <w:rFonts w:eastAsiaTheme="minorEastAsia" w:cs="Times New Roman"/>
                <w:sz w:val="22"/>
                <w:lang w:eastAsia="ru-RU"/>
              </w:rPr>
              <w:t xml:space="preserve"> (да-1, нет-0)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B11E" w14:textId="77777777" w:rsidR="00297C97" w:rsidRPr="00F039D1" w:rsidRDefault="00793D2D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Договор о предоставлении бюджетного кредита</w:t>
            </w:r>
          </w:p>
          <w:p w14:paraId="1AE0BC38" w14:textId="77777777" w:rsidR="00297C97" w:rsidRPr="00F039D1" w:rsidRDefault="00793D2D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  <w:highlight w:val="yellow"/>
              </w:rPr>
            </w:pPr>
            <w:r w:rsidRPr="00F039D1">
              <w:rPr>
                <w:rFonts w:cs="Times New Roman"/>
                <w:sz w:val="22"/>
              </w:rPr>
              <w:t>Расчет значения результата осуществляется на основе факта оплаты процентов за пользованием бюджетного кредита по установленному сроку уплаты.</w:t>
            </w:r>
          </w:p>
        </w:tc>
      </w:tr>
      <w:tr w:rsidR="00425F81" w:rsidRPr="00F039D1" w14:paraId="34F485E2" w14:textId="77777777">
        <w:trPr>
          <w:trHeight w:val="139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3D73" w14:textId="3D4B5FEA" w:rsidR="00425F81" w:rsidRPr="00425F81" w:rsidRDefault="00425F81" w:rsidP="00425F81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sz w:val="22"/>
                <w:lang w:val="en-US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3ED7" w14:textId="7B2AEE72" w:rsidR="00425F81" w:rsidRPr="00F039D1" w:rsidRDefault="00425F81" w:rsidP="00425F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039D1">
              <w:rPr>
                <w:rFonts w:cs="Times New Roman"/>
                <w:b/>
                <w:bCs/>
                <w:sz w:val="22"/>
              </w:rPr>
              <w:t>0</w:t>
            </w:r>
            <w:r w:rsidRPr="00F039D1">
              <w:rPr>
                <w:rFonts w:cs="Times New Roman"/>
                <w:b/>
                <w:bCs/>
                <w:sz w:val="22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A4AF" w14:textId="390A791C" w:rsidR="00425F81" w:rsidRPr="00F039D1" w:rsidRDefault="00425F81" w:rsidP="00425F8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2"/>
              </w:rPr>
            </w:pPr>
            <w:r w:rsidRPr="00F039D1">
              <w:rPr>
                <w:rFonts w:cs="Times New Roman"/>
                <w:sz w:val="22"/>
              </w:rPr>
              <w:t>0</w:t>
            </w:r>
            <w:r w:rsidRPr="00F039D1">
              <w:rPr>
                <w:rFonts w:cs="Times New Roman"/>
                <w:sz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9A9A" w14:textId="61D4FE03" w:rsidR="00425F81" w:rsidRPr="00F039D1" w:rsidRDefault="00425F81" w:rsidP="00425F8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iCs/>
                <w:sz w:val="22"/>
              </w:rPr>
            </w:pPr>
            <w:r w:rsidRPr="00F039D1">
              <w:rPr>
                <w:rFonts w:cs="Times New Roman"/>
                <w:sz w:val="22"/>
              </w:rPr>
              <w:t>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D54B" w14:textId="4321A6EF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 w:rsidRPr="00F039D1">
              <w:rPr>
                <w:rFonts w:cs="Times New Roman"/>
                <w:iCs/>
                <w:sz w:val="22"/>
              </w:rPr>
              <w:t>Минимизация стоимости муниципальных заимствований муниципального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85CB" w14:textId="7D0E0399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F039D1">
              <w:rPr>
                <w:rFonts w:cs="Times New Roman"/>
                <w:iCs/>
                <w:sz w:val="22"/>
              </w:rPr>
              <w:t>тыс. рублей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BE26" w14:textId="1DAD108D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BF768C">
              <w:rPr>
                <w:rFonts w:cs="Times New Roman"/>
                <w:iCs/>
                <w:sz w:val="22"/>
              </w:rPr>
              <w:t>Значение определяется по итогам отчетного финансового года как положительная разница между плановым объемом финансирования и фактически сложившимися расходами на обслуживание муниципального долга (в части бюджетных кредитов) по данным отчета об исполнении бюджета муниципального образования за отчетный финансовый год</w:t>
            </w:r>
          </w:p>
        </w:tc>
      </w:tr>
      <w:tr w:rsidR="00425F81" w:rsidRPr="00F039D1" w14:paraId="2A3AB2C8" w14:textId="77777777" w:rsidTr="001D3F07">
        <w:trPr>
          <w:trHeight w:val="176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2E56" w14:textId="6100125E" w:rsidR="00425F81" w:rsidRPr="00F039D1" w:rsidRDefault="001D3F07" w:rsidP="00425F81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  <w:highlight w:val="yellow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8704" w14:textId="77777777" w:rsidR="00425F81" w:rsidRPr="00F039D1" w:rsidRDefault="00425F81" w:rsidP="00425F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b/>
                <w:sz w:val="22"/>
              </w:rPr>
            </w:pPr>
            <w:r w:rsidRPr="00F039D1">
              <w:rPr>
                <w:rFonts w:eastAsia="Times New Roman" w:cs="Times New Roman"/>
                <w:b/>
                <w:sz w:val="22"/>
                <w:lang w:eastAsia="ru-RU"/>
              </w:rPr>
              <w:t>03</w:t>
            </w:r>
          </w:p>
          <w:p w14:paraId="0A535BE7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7047" w14:textId="77777777" w:rsidR="00425F81" w:rsidRPr="00F039D1" w:rsidRDefault="00425F81" w:rsidP="00425F81">
            <w:pPr>
              <w:tabs>
                <w:tab w:val="left" w:pos="584"/>
                <w:tab w:val="center" w:pos="717"/>
              </w:tabs>
              <w:autoSpaceDE w:val="0"/>
              <w:autoSpaceDN w:val="0"/>
              <w:adjustRightInd w:val="0"/>
              <w:rPr>
                <w:rFonts w:eastAsia="Calibri" w:cs="Times New Roman"/>
                <w:sz w:val="22"/>
                <w:highlight w:val="yellow"/>
              </w:rPr>
            </w:pPr>
            <w:r w:rsidRPr="00F039D1">
              <w:rPr>
                <w:rFonts w:eastAsia="Calibri" w:cs="Times New Roman"/>
                <w:sz w:val="22"/>
              </w:rPr>
              <w:tab/>
            </w:r>
            <w:r w:rsidRPr="00F039D1">
              <w:rPr>
                <w:rFonts w:eastAsia="Calibri" w:cs="Times New Roman"/>
                <w:sz w:val="22"/>
              </w:rPr>
              <w:tab/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38F3" w14:textId="77777777" w:rsidR="00425F81" w:rsidRPr="00F039D1" w:rsidRDefault="00425F81" w:rsidP="00425F8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F039D1">
              <w:rPr>
                <w:rFonts w:cs="Times New Roman"/>
                <w:bCs/>
                <w:iCs/>
                <w:sz w:val="22"/>
              </w:rPr>
              <w:t>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7DFE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iCs/>
                <w:sz w:val="22"/>
              </w:rPr>
              <w:t xml:space="preserve">Оплата процентов по </w:t>
            </w:r>
            <w:proofErr w:type="gramStart"/>
            <w:r w:rsidRPr="00F039D1">
              <w:rPr>
                <w:rFonts w:cs="Times New Roman"/>
                <w:iCs/>
                <w:sz w:val="22"/>
              </w:rPr>
              <w:t>коммерческим  кредитам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708F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  <w:highlight w:val="yellow"/>
              </w:rPr>
            </w:pPr>
            <w:r w:rsidRPr="00F039D1">
              <w:rPr>
                <w:rFonts w:eastAsiaTheme="minorEastAsia" w:cs="Times New Roman"/>
                <w:sz w:val="22"/>
                <w:lang w:eastAsia="ru-RU"/>
              </w:rPr>
              <w:t>(да-1, нет-0)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FE62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Муниципальный контракт на предоставление коммерческого кредита</w:t>
            </w:r>
          </w:p>
          <w:p w14:paraId="3759C6AD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Расчет значения результата осуществляется на основе факта оплаты процентов за пользованием коммерческими кредитами по установленному сроку уплаты.</w:t>
            </w:r>
          </w:p>
          <w:p w14:paraId="0A27A2DB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  <w:p w14:paraId="2D9F7464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  <w:p w14:paraId="5940E915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</w:tr>
      <w:tr w:rsidR="00425F81" w:rsidRPr="00F039D1" w14:paraId="085F4A2A" w14:textId="77777777">
        <w:trPr>
          <w:trHeight w:val="40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7214" w14:textId="77777777" w:rsidR="00425F81" w:rsidRPr="00F039D1" w:rsidRDefault="00425F81" w:rsidP="00425F81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103B" w14:textId="77777777" w:rsidR="00425F81" w:rsidRPr="00F039D1" w:rsidRDefault="00425F81" w:rsidP="00425F81">
            <w:pPr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F039D1">
              <w:rPr>
                <w:rFonts w:cs="Times New Roman"/>
                <w:b/>
                <w:bCs/>
                <w:sz w:val="22"/>
              </w:rPr>
              <w:t>0</w:t>
            </w:r>
            <w:r w:rsidRPr="00F039D1">
              <w:rPr>
                <w:rFonts w:cs="Times New Roman"/>
                <w:b/>
                <w:bCs/>
                <w:sz w:val="22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6C4C" w14:textId="77777777" w:rsidR="00425F81" w:rsidRPr="00F039D1" w:rsidRDefault="00425F81" w:rsidP="00425F81">
            <w:pPr>
              <w:jc w:val="center"/>
              <w:rPr>
                <w:rFonts w:eastAsia="Calibri"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0</w:t>
            </w:r>
            <w:r w:rsidRPr="00F039D1">
              <w:rPr>
                <w:rFonts w:cs="Times New Roman"/>
                <w:sz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674E" w14:textId="77777777" w:rsidR="00425F81" w:rsidRPr="00F039D1" w:rsidRDefault="00425F81" w:rsidP="00425F81">
            <w:pPr>
              <w:jc w:val="center"/>
              <w:rPr>
                <w:rFonts w:cs="Times New Roman"/>
                <w:bCs/>
                <w:iCs/>
                <w:sz w:val="22"/>
              </w:rPr>
            </w:pPr>
            <w:r w:rsidRPr="00F039D1">
              <w:rPr>
                <w:rFonts w:cs="Times New Roman"/>
                <w:sz w:val="22"/>
              </w:rPr>
              <w:t>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05BB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 w:rsidRPr="00F039D1">
              <w:rPr>
                <w:rFonts w:cs="Times New Roman"/>
                <w:iCs/>
                <w:sz w:val="22"/>
              </w:rPr>
              <w:t>Минимизация стоимости муниципальных заимствований муниципального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471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F039D1">
              <w:rPr>
                <w:rFonts w:cs="Times New Roman"/>
                <w:iCs/>
                <w:sz w:val="22"/>
              </w:rPr>
              <w:t>тыс. рублей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B01E" w14:textId="77777777" w:rsidR="00425F81" w:rsidRPr="00BF768C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BF768C">
              <w:rPr>
                <w:rFonts w:cs="Times New Roman"/>
                <w:iCs/>
                <w:sz w:val="22"/>
              </w:rPr>
              <w:t>Значение определяется по итогам отчетного финансового года как положительная разница между плановым объемом финансирования и фактически сложившимися расходами на обслуживание муниципального долга (в части коммерческих кредитов) по данным отчета об исполнении бюджета муниципального образования за отчетный финансовый год</w:t>
            </w:r>
          </w:p>
        </w:tc>
      </w:tr>
      <w:tr w:rsidR="00425F81" w:rsidRPr="00F039D1" w14:paraId="03AC7B12" w14:textId="77777777" w:rsidTr="00425F81">
        <w:trPr>
          <w:trHeight w:val="2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E9E0" w14:textId="77777777" w:rsidR="00425F81" w:rsidRPr="00F039D1" w:rsidRDefault="00425F81" w:rsidP="00425F81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0E30" w14:textId="77777777" w:rsidR="00425F81" w:rsidRPr="00F039D1" w:rsidRDefault="00425F81" w:rsidP="00425F81">
            <w:pPr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F039D1">
              <w:rPr>
                <w:rFonts w:cs="Times New Roman"/>
                <w:b/>
                <w:bCs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4324" w14:textId="77777777" w:rsidR="00425F81" w:rsidRPr="00F039D1" w:rsidRDefault="00425F81" w:rsidP="00425F81">
            <w:pPr>
              <w:jc w:val="center"/>
              <w:rPr>
                <w:rFonts w:eastAsia="Calibri"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B802" w14:textId="77777777" w:rsidR="00425F81" w:rsidRPr="00F039D1" w:rsidRDefault="00425F81" w:rsidP="00425F81">
            <w:pPr>
              <w:jc w:val="center"/>
              <w:rPr>
                <w:rFonts w:cs="Times New Roman"/>
                <w:bCs/>
                <w:iCs/>
                <w:sz w:val="22"/>
              </w:rPr>
            </w:pPr>
            <w:r w:rsidRPr="00F039D1">
              <w:rPr>
                <w:rFonts w:cs="Times New Roman"/>
                <w:sz w:val="22"/>
              </w:rPr>
              <w:t>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0F59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 w:rsidRPr="00F039D1">
              <w:rPr>
                <w:rFonts w:cs="Times New Roman"/>
                <w:bCs/>
                <w:iCs/>
                <w:sz w:val="22"/>
              </w:rPr>
              <w:t>Объем поступлений налоговых и неналоговых доходов в бюджет муниципального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B573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F039D1">
              <w:rPr>
                <w:rFonts w:cs="Times New Roman"/>
                <w:iCs/>
                <w:sz w:val="22"/>
              </w:rPr>
              <w:t>тыс. рублей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8BF7" w14:textId="4B1B8843" w:rsidR="00425F81" w:rsidRPr="00BF768C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BF768C">
              <w:rPr>
                <w:rFonts w:cs="Times New Roman"/>
                <w:iCs/>
                <w:sz w:val="22"/>
              </w:rPr>
              <w:t xml:space="preserve">Фактические поступления налоговых и неналоговых доходов в бюджет муниципального образования на отчетную дату (1 квартал, 1 полугодие, 9 месяцев, 12 месяцев) соответствуют данным отчета об исполнении бюджета муниципального образования </w:t>
            </w:r>
            <w:hyperlink r:id="rId15" w:history="1">
              <w:r w:rsidRPr="00BF768C">
                <w:rPr>
                  <w:rFonts w:cs="Times New Roman"/>
                  <w:iCs/>
                  <w:sz w:val="22"/>
                </w:rPr>
                <w:t>(форма 0503117)</w:t>
              </w:r>
            </w:hyperlink>
            <w:r w:rsidRPr="00BF768C">
              <w:rPr>
                <w:rFonts w:cs="Times New Roman"/>
                <w:iCs/>
                <w:sz w:val="22"/>
              </w:rPr>
              <w:t xml:space="preserve"> по состоянию на 01.04, 01.07, 01.10 отчетного года и на 01.01 года, следующего за отчетным годом, соответственно.</w:t>
            </w:r>
          </w:p>
        </w:tc>
      </w:tr>
      <w:tr w:rsidR="00784612" w:rsidRPr="00F039D1" w14:paraId="3D82698C" w14:textId="77777777" w:rsidTr="00425F81">
        <w:trPr>
          <w:trHeight w:val="51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72FE" w14:textId="5ACD8AC5" w:rsidR="00784612" w:rsidRPr="001D3F07" w:rsidRDefault="001D3F07" w:rsidP="00784612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sz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B926" w14:textId="77777777" w:rsidR="00784612" w:rsidRPr="00F039D1" w:rsidRDefault="00784612" w:rsidP="007846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039D1">
              <w:rPr>
                <w:rFonts w:eastAsia="Times New Roman" w:cs="Times New Roman"/>
                <w:b/>
                <w:sz w:val="22"/>
                <w:lang w:eastAsia="ru-RU"/>
              </w:rPr>
              <w:t>04</w:t>
            </w:r>
          </w:p>
          <w:p w14:paraId="149941E8" w14:textId="0DC2B4A4" w:rsidR="00784612" w:rsidRPr="00425F81" w:rsidRDefault="00784612" w:rsidP="00784612">
            <w:pPr>
              <w:jc w:val="center"/>
              <w:rPr>
                <w:rFonts w:cs="Times New Roman"/>
                <w:b/>
                <w:bCs/>
                <w:sz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6C9C" w14:textId="77777777" w:rsidR="00784612" w:rsidRPr="00F039D1" w:rsidRDefault="00784612" w:rsidP="0078461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2"/>
              </w:rPr>
            </w:pPr>
            <w:r w:rsidRPr="00F039D1">
              <w:rPr>
                <w:rFonts w:cs="Times New Roman"/>
                <w:iCs/>
                <w:sz w:val="22"/>
              </w:rPr>
              <w:t>50</w:t>
            </w:r>
          </w:p>
          <w:p w14:paraId="56822DA2" w14:textId="5B038872" w:rsidR="00784612" w:rsidRPr="00425F81" w:rsidRDefault="00784612" w:rsidP="00784612">
            <w:pPr>
              <w:jc w:val="center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7D36" w14:textId="67E4BAF6" w:rsidR="00784612" w:rsidRPr="00425F81" w:rsidRDefault="00784612" w:rsidP="00784612">
            <w:pPr>
              <w:jc w:val="center"/>
              <w:rPr>
                <w:rFonts w:cs="Times New Roman"/>
                <w:sz w:val="22"/>
                <w:lang w:val="en-US"/>
              </w:rPr>
            </w:pPr>
            <w:r w:rsidRPr="00F039D1">
              <w:rPr>
                <w:rFonts w:cs="Times New Roman"/>
                <w:bCs/>
                <w:iCs/>
                <w:sz w:val="22"/>
              </w:rPr>
              <w:t>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66E6" w14:textId="137B44D3" w:rsidR="00784612" w:rsidRPr="00425F81" w:rsidRDefault="00784612" w:rsidP="00784612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sz w:val="22"/>
              </w:rPr>
            </w:pPr>
            <w:r w:rsidRPr="00F039D1">
              <w:rPr>
                <w:rFonts w:cs="Times New Roman"/>
                <w:bCs/>
                <w:iCs/>
                <w:sz w:val="22"/>
              </w:rPr>
              <w:t xml:space="preserve">Прогноз представлен в финансовое управление администрации </w:t>
            </w:r>
            <w:r w:rsidRPr="00F039D1">
              <w:rPr>
                <w:rFonts w:cs="Times New Roman"/>
                <w:bCs/>
                <w:iCs/>
                <w:sz w:val="22"/>
              </w:rPr>
              <w:lastRenderedPageBreak/>
              <w:t>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36B6" w14:textId="19AF9681" w:rsidR="00784612" w:rsidRPr="00F039D1" w:rsidRDefault="00784612" w:rsidP="00784612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 w:rsidRPr="00F039D1">
              <w:rPr>
                <w:rFonts w:eastAsiaTheme="minorEastAsia" w:cs="Times New Roman"/>
                <w:sz w:val="22"/>
                <w:lang w:eastAsia="ru-RU"/>
              </w:rPr>
              <w:lastRenderedPageBreak/>
              <w:t>(да-1, нет-0)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96D4" w14:textId="77777777" w:rsidR="00784612" w:rsidRPr="00F039D1" w:rsidRDefault="00784612" w:rsidP="00784612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Отчетность главных администраторов доходов</w:t>
            </w:r>
          </w:p>
          <w:p w14:paraId="58B89D96" w14:textId="6FFFECD3" w:rsidR="00784612" w:rsidRPr="00F039D1" w:rsidRDefault="00784612" w:rsidP="00784612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 w:rsidRPr="00F039D1">
              <w:rPr>
                <w:rFonts w:cs="Times New Roman"/>
                <w:sz w:val="22"/>
              </w:rPr>
              <w:t xml:space="preserve">Расчет значения результата осуществляется на </w:t>
            </w:r>
            <w:r w:rsidRPr="00F039D1">
              <w:rPr>
                <w:rFonts w:cs="Times New Roman"/>
                <w:sz w:val="22"/>
              </w:rPr>
              <w:lastRenderedPageBreak/>
              <w:t>основе факта своевременного представления в финансовый орган городского округа прогноза поступлений доходов главными администраторами доходов. В случае своевременного предоставления прогноза – значения показателя – «да», в случае непредставления – значения показателя – «нет»</w:t>
            </w:r>
          </w:p>
        </w:tc>
      </w:tr>
      <w:tr w:rsidR="00425F81" w:rsidRPr="00F039D1" w14:paraId="4A9DE41C" w14:textId="77777777">
        <w:trPr>
          <w:trHeight w:val="68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0A14" w14:textId="4698C507" w:rsidR="00425F81" w:rsidRPr="00F039D1" w:rsidRDefault="001D3F07" w:rsidP="00425F81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5F02" w14:textId="77777777" w:rsidR="00425F81" w:rsidRPr="00F039D1" w:rsidRDefault="00425F81" w:rsidP="00425F8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039D1">
              <w:rPr>
                <w:rFonts w:cs="Times New Roman"/>
                <w:b/>
                <w:bCs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9CFA" w14:textId="77777777" w:rsidR="00425F81" w:rsidRPr="00F039D1" w:rsidRDefault="00425F81" w:rsidP="00425F81">
            <w:pPr>
              <w:jc w:val="center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0714" w14:textId="77777777" w:rsidR="00425F81" w:rsidRPr="00F039D1" w:rsidRDefault="00425F81" w:rsidP="00425F81">
            <w:pPr>
              <w:jc w:val="center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3F3D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sz w:val="22"/>
              </w:rPr>
            </w:pPr>
            <w:r w:rsidRPr="00F039D1">
              <w:rPr>
                <w:rFonts w:cs="Times New Roman"/>
                <w:bCs/>
                <w:iCs/>
                <w:sz w:val="22"/>
              </w:rPr>
              <w:t>Объем поступлений налоговых и неналоговых доходов в бюджет муниципального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F11C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 w:rsidRPr="00F039D1">
              <w:rPr>
                <w:rFonts w:cs="Times New Roman"/>
                <w:iCs/>
                <w:sz w:val="22"/>
              </w:rPr>
              <w:t>тыс. рублей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9305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iCs/>
                <w:sz w:val="22"/>
              </w:rPr>
              <w:t xml:space="preserve">Фактические поступления налоговых и неналоговых доходов в бюджет муниципального образования на отчетную дату (1 квартал, 1 полугодие, 9 месяцев, 12 месяцев) соответствуют данным отчета об исполнении бюджета муниципального образования </w:t>
            </w:r>
            <w:hyperlink r:id="rId16" w:history="1">
              <w:r w:rsidRPr="00F039D1">
                <w:rPr>
                  <w:rFonts w:cs="Times New Roman"/>
                  <w:iCs/>
                  <w:sz w:val="22"/>
                </w:rPr>
                <w:t>(форма 0503117)</w:t>
              </w:r>
            </w:hyperlink>
            <w:r w:rsidRPr="00F039D1">
              <w:rPr>
                <w:rFonts w:cs="Times New Roman"/>
                <w:iCs/>
                <w:sz w:val="22"/>
              </w:rPr>
              <w:t xml:space="preserve"> по состоянию на 01.04, 01.07, 01.10 отчетного года и на 01.01 года, следующего за отчетным годом, соответственно.</w:t>
            </w:r>
          </w:p>
        </w:tc>
      </w:tr>
      <w:tr w:rsidR="00784612" w:rsidRPr="00F039D1" w14:paraId="7909AC1A" w14:textId="77777777">
        <w:trPr>
          <w:trHeight w:val="68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500F" w14:textId="6DCB72F5" w:rsidR="00784612" w:rsidRPr="001D3F07" w:rsidRDefault="001D3F07" w:rsidP="00784612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sz w:val="22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68D0" w14:textId="77777777" w:rsidR="00784612" w:rsidRPr="00F039D1" w:rsidRDefault="00784612" w:rsidP="007846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039D1">
              <w:rPr>
                <w:rFonts w:eastAsia="Times New Roman" w:cs="Times New Roman"/>
                <w:b/>
                <w:sz w:val="22"/>
                <w:lang w:eastAsia="ru-RU"/>
              </w:rPr>
              <w:t>04</w:t>
            </w:r>
          </w:p>
          <w:p w14:paraId="1E6E3C9F" w14:textId="21CC52BA" w:rsidR="00784612" w:rsidRPr="00F039D1" w:rsidRDefault="00784612" w:rsidP="00784612">
            <w:p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6C31" w14:textId="0F706822" w:rsidR="00784612" w:rsidRPr="00F039D1" w:rsidRDefault="00784612" w:rsidP="00784612">
            <w:pPr>
              <w:jc w:val="center"/>
              <w:rPr>
                <w:rFonts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2E6D" w14:textId="77777777" w:rsidR="00784612" w:rsidRPr="00F039D1" w:rsidRDefault="00784612" w:rsidP="0078461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iCs/>
                <w:sz w:val="22"/>
              </w:rPr>
            </w:pPr>
            <w:r w:rsidRPr="00F039D1">
              <w:rPr>
                <w:rFonts w:cs="Times New Roman"/>
                <w:bCs/>
                <w:iCs/>
                <w:sz w:val="22"/>
              </w:rPr>
              <w:t>02</w:t>
            </w:r>
          </w:p>
          <w:p w14:paraId="71FB51C4" w14:textId="66579CAB" w:rsidR="00784612" w:rsidRPr="00F039D1" w:rsidRDefault="00784612" w:rsidP="0078461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AE5C" w14:textId="0E49B6AC" w:rsidR="00784612" w:rsidRPr="00F039D1" w:rsidRDefault="00784612" w:rsidP="00784612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sz w:val="22"/>
              </w:rPr>
            </w:pPr>
            <w:r w:rsidRPr="00F039D1">
              <w:rPr>
                <w:rFonts w:cs="Times New Roman"/>
                <w:iCs/>
                <w:sz w:val="22"/>
              </w:rPr>
              <w:t>Прогноз поступлений налоговых и неналоговых доходов на предстоящий месяц сформирован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D777" w14:textId="1A3A573C" w:rsidR="00784612" w:rsidRPr="00F039D1" w:rsidRDefault="00784612" w:rsidP="00784612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 w:rsidRPr="00F039D1">
              <w:rPr>
                <w:rFonts w:eastAsiaTheme="minorEastAsia" w:cs="Times New Roman"/>
                <w:sz w:val="22"/>
                <w:lang w:eastAsia="ru-RU"/>
              </w:rPr>
              <w:t>(да-1, нет-0)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6EB9" w14:textId="77777777" w:rsidR="00784612" w:rsidRPr="00F039D1" w:rsidRDefault="00784612" w:rsidP="00784612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Отчетность главных администраторов доходов</w:t>
            </w:r>
          </w:p>
          <w:p w14:paraId="410BB41E" w14:textId="7B5F88E5" w:rsidR="00784612" w:rsidRPr="00784612" w:rsidRDefault="00784612" w:rsidP="00784612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 w:rsidRPr="00F039D1">
              <w:rPr>
                <w:rFonts w:cs="Times New Roman"/>
                <w:sz w:val="22"/>
              </w:rPr>
              <w:t>Расчет значения результата осуществляется на основе факта формирования финансовым органом городского округа прогноза поступлений налоговых и неналоговых доходов на предстоящий месяц. В случае факта формирования прогноза на предстоящий месяц - значения показателя – «да», в случае непредставления – значения показателя – «нет»</w:t>
            </w:r>
          </w:p>
        </w:tc>
      </w:tr>
      <w:tr w:rsidR="00425F81" w:rsidRPr="00F039D1" w14:paraId="7C1CED1B" w14:textId="77777777">
        <w:trPr>
          <w:trHeight w:val="77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CFFA" w14:textId="539C3B58" w:rsidR="00425F81" w:rsidRPr="00F039D1" w:rsidRDefault="001D3F07" w:rsidP="00425F81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8070" w14:textId="77777777" w:rsidR="00425F81" w:rsidRPr="00F039D1" w:rsidRDefault="00425F81" w:rsidP="00425F8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039D1">
              <w:rPr>
                <w:rFonts w:cs="Times New Roman"/>
                <w:b/>
                <w:bCs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21A1" w14:textId="77777777" w:rsidR="00425F81" w:rsidRPr="00F039D1" w:rsidRDefault="00425F81" w:rsidP="00425F81">
            <w:pPr>
              <w:jc w:val="center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E844" w14:textId="77777777" w:rsidR="00425F81" w:rsidRPr="00F039D1" w:rsidRDefault="00425F81" w:rsidP="00425F81">
            <w:pPr>
              <w:jc w:val="center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5D2E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sz w:val="22"/>
              </w:rPr>
            </w:pPr>
            <w:r w:rsidRPr="00F039D1">
              <w:rPr>
                <w:rFonts w:cs="Times New Roman"/>
                <w:iCs/>
                <w:sz w:val="22"/>
              </w:rPr>
              <w:t>Снижение значения отношения задолженности по налоговым платежам в бюджет муниципального образования к налоговым доходам бюджета муниципального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9DCD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 w:rsidRPr="00F039D1">
              <w:rPr>
                <w:rFonts w:cs="Times New Roman"/>
                <w:iCs/>
                <w:sz w:val="22"/>
              </w:rPr>
              <w:t>процент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B77C" w14:textId="77777777" w:rsidR="00425F81" w:rsidRPr="00BF768C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BF768C">
              <w:rPr>
                <w:rFonts w:cs="Times New Roman"/>
                <w:sz w:val="22"/>
              </w:rPr>
              <w:t xml:space="preserve">Значение определяется как отношение объема задолженности по налоговым платежам (за исключением акцизов и государственной пошлины) в бюджет муниципального образования Московской области, определяемого на основании сведений, предоставляемых в орган местного самоуправления муниципального образования территориальным налоговым органом муниципального образования в соответствии с </w:t>
            </w:r>
            <w:hyperlink r:id="rId17" w:history="1">
              <w:r w:rsidRPr="00BF768C">
                <w:rPr>
                  <w:rFonts w:cs="Times New Roman"/>
                  <w:sz w:val="22"/>
                </w:rPr>
                <w:t>Приказом</w:t>
              </w:r>
            </w:hyperlink>
            <w:r w:rsidRPr="00BF768C">
              <w:rPr>
                <w:rFonts w:cs="Times New Roman"/>
                <w:sz w:val="22"/>
              </w:rPr>
              <w:t xml:space="preserve"> Минфина РФ № 65н, ФНС РФ № ММ-3-1/295@ от 30.06.2008 на 1 число месяца </w:t>
            </w:r>
            <w:r w:rsidRPr="00BF768C">
              <w:rPr>
                <w:rFonts w:cs="Times New Roman"/>
                <w:sz w:val="22"/>
              </w:rPr>
              <w:lastRenderedPageBreak/>
              <w:t>года, следующего за отчетным годом, к объему налоговых доходов (за исключением акцизов и государственной пошлины) бюджета муниципального образования Московской области отчетного года, определяемому на основании Отчета об исполнении бюджета муниципального образования (</w:t>
            </w:r>
            <w:hyperlink r:id="rId18" w:history="1">
              <w:r w:rsidRPr="00BF768C">
                <w:rPr>
                  <w:rFonts w:cs="Times New Roman"/>
                  <w:sz w:val="22"/>
                </w:rPr>
                <w:t>форма</w:t>
              </w:r>
            </w:hyperlink>
            <w:r w:rsidRPr="00BF768C">
              <w:rPr>
                <w:rFonts w:cs="Times New Roman"/>
                <w:sz w:val="22"/>
              </w:rPr>
              <w:t xml:space="preserve"> 0503117) за отчетный год к аналогичному значению предыдущего года.</w:t>
            </w:r>
          </w:p>
        </w:tc>
      </w:tr>
      <w:tr w:rsidR="00425F81" w:rsidRPr="00DB2702" w14:paraId="1638A6B3" w14:textId="77777777">
        <w:trPr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C88E" w14:textId="77777777" w:rsidR="00425F81" w:rsidRPr="00F039D1" w:rsidRDefault="00425F81" w:rsidP="00425F81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F039D1">
              <w:rPr>
                <w:rFonts w:eastAsia="Calibri" w:cs="Times New Roman"/>
                <w:sz w:val="22"/>
              </w:rPr>
              <w:lastRenderedPageBreak/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9773" w14:textId="77777777" w:rsidR="00425F81" w:rsidRPr="00F039D1" w:rsidRDefault="00425F81" w:rsidP="00425F8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039D1">
              <w:rPr>
                <w:rFonts w:eastAsia="Times New Roman" w:cs="Times New Roman"/>
                <w:b/>
                <w:sz w:val="22"/>
                <w:lang w:eastAsia="ru-RU"/>
              </w:rPr>
              <w:t>04</w:t>
            </w:r>
          </w:p>
          <w:p w14:paraId="485FE288" w14:textId="77777777" w:rsidR="00425F81" w:rsidRPr="00F039D1" w:rsidRDefault="00425F81" w:rsidP="00425F81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4763" w14:textId="77777777" w:rsidR="00425F81" w:rsidRPr="00F039D1" w:rsidRDefault="00425F81" w:rsidP="00425F8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2"/>
              </w:rPr>
            </w:pPr>
            <w:r w:rsidRPr="00F039D1">
              <w:rPr>
                <w:rFonts w:cs="Times New Roman"/>
                <w:iCs/>
                <w:sz w:val="22"/>
              </w:rPr>
              <w:t>51</w:t>
            </w:r>
          </w:p>
          <w:p w14:paraId="1DF95B7C" w14:textId="77777777" w:rsidR="00425F81" w:rsidRPr="00F039D1" w:rsidRDefault="00425F81" w:rsidP="00425F81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  <w:p w14:paraId="02377892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2852" w14:textId="77777777" w:rsidR="00425F81" w:rsidRPr="00F039D1" w:rsidRDefault="00425F81" w:rsidP="00425F8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2"/>
              </w:rPr>
            </w:pPr>
            <w:r w:rsidRPr="00F039D1">
              <w:rPr>
                <w:rFonts w:cs="Times New Roman"/>
                <w:iCs/>
                <w:sz w:val="22"/>
              </w:rPr>
              <w:t>01</w:t>
            </w:r>
          </w:p>
          <w:p w14:paraId="512C9CDE" w14:textId="77777777" w:rsidR="00425F81" w:rsidRPr="00F039D1" w:rsidRDefault="00425F81" w:rsidP="00425F81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E1A4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 w:rsidRPr="00F039D1">
              <w:rPr>
                <w:rFonts w:cs="Times New Roman"/>
                <w:iCs/>
                <w:sz w:val="22"/>
              </w:rPr>
              <w:t>Снижение задолженности по налоговым платежам перед консолидированным бюджетом Московской области за отчетный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271E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F039D1">
              <w:rPr>
                <w:rFonts w:eastAsiaTheme="minorEastAsia" w:cs="Times New Roman"/>
                <w:sz w:val="22"/>
                <w:lang w:eastAsia="ru-RU"/>
              </w:rPr>
              <w:t>(да-1, нет-0)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A23D" w14:textId="77777777" w:rsidR="00425F81" w:rsidRPr="00BF768C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 w:rsidRPr="00BF768C">
              <w:rPr>
                <w:rFonts w:cs="Times New Roman"/>
                <w:sz w:val="22"/>
              </w:rPr>
              <w:t>Расчет значения результата осуществляется на основании факта снижения задолженности по налоговым платежам перед консолидированным бюджетом Московской области за отчетный год. В случае факта снижения задолженности за отчетный год - значения показателя – «да», в случае увеличения задолженности – значения показателя – «нет»</w:t>
            </w:r>
          </w:p>
        </w:tc>
      </w:tr>
      <w:tr w:rsidR="00425F81" w:rsidRPr="00F039D1" w14:paraId="632A9D1A" w14:textId="77777777">
        <w:trPr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DEC5" w14:textId="77777777" w:rsidR="00425F81" w:rsidRPr="00F039D1" w:rsidRDefault="00425F81" w:rsidP="00425F81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F039D1">
              <w:rPr>
                <w:rFonts w:eastAsia="Calibri" w:cs="Times New Roman"/>
                <w:sz w:val="22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F8D0" w14:textId="77777777" w:rsidR="00425F81" w:rsidRPr="00F039D1" w:rsidRDefault="00425F81" w:rsidP="00425F8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039D1">
              <w:rPr>
                <w:rFonts w:eastAsia="Times New Roman" w:cs="Times New Roman"/>
                <w:b/>
                <w:sz w:val="22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E2E" w14:textId="77777777" w:rsidR="00425F81" w:rsidRPr="00F039D1" w:rsidRDefault="00425F81" w:rsidP="00425F8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2"/>
              </w:rPr>
            </w:pPr>
            <w:r w:rsidRPr="00F039D1">
              <w:rPr>
                <w:rFonts w:cs="Times New Roman"/>
                <w:iCs/>
                <w:sz w:val="22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160D" w14:textId="77777777" w:rsidR="00425F81" w:rsidRPr="00F039D1" w:rsidRDefault="00425F81" w:rsidP="00425F8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2"/>
              </w:rPr>
            </w:pPr>
            <w:r w:rsidRPr="00F039D1">
              <w:rPr>
                <w:rFonts w:cs="Times New Roman"/>
                <w:iCs/>
                <w:sz w:val="22"/>
              </w:rPr>
              <w:t>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B44E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 w:rsidRPr="00F039D1">
              <w:rPr>
                <w:rFonts w:cs="Times New Roman"/>
                <w:iCs/>
                <w:sz w:val="22"/>
              </w:rPr>
              <w:t>Увеличение налоговых и неналоговых доходов местного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0E65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F039D1">
              <w:rPr>
                <w:rFonts w:eastAsiaTheme="minorEastAsia" w:cs="Times New Roman"/>
                <w:sz w:val="22"/>
                <w:lang w:eastAsia="ru-RU"/>
              </w:rPr>
              <w:t>(да-1, нет-0)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0E69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F039D1">
              <w:rPr>
                <w:rFonts w:cs="Times New Roman"/>
                <w:sz w:val="22"/>
              </w:rPr>
              <w:t>Расчет значения результата осуществляется на основании факта увеличения поступлений налоговых и неналоговых доходов местного бюджета за отчетный год. В случае факта роста налоговых и неналоговых доходов местного бюджета - значения показателя – «да», в случае отсутствия роста поступлений налоговых и неналоговых доходов местного бюджета– значения показателя – «нет»</w:t>
            </w:r>
          </w:p>
          <w:p w14:paraId="6485A430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  <w:p w14:paraId="75F8C1AA" w14:textId="77777777" w:rsidR="00425F81" w:rsidRPr="00F039D1" w:rsidRDefault="00425F81" w:rsidP="00425F81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</w:tr>
    </w:tbl>
    <w:p w14:paraId="74D9E282" w14:textId="77777777" w:rsidR="00297C97" w:rsidRDefault="00297C97">
      <w:pPr>
        <w:widowControl w:val="0"/>
        <w:autoSpaceDE w:val="0"/>
        <w:autoSpaceDN w:val="0"/>
        <w:adjustRightInd w:val="0"/>
        <w:jc w:val="both"/>
        <w:outlineLvl w:val="1"/>
        <w:rPr>
          <w:rFonts w:eastAsia="Times New Roman" w:cs="Times New Roman"/>
          <w:b/>
          <w:lang w:eastAsia="ru-RU"/>
        </w:rPr>
      </w:pPr>
    </w:p>
    <w:p w14:paraId="4ED3B85D" w14:textId="77777777" w:rsidR="00297C97" w:rsidRDefault="00297C97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14:paraId="54105953" w14:textId="77777777" w:rsidR="00F95ED6" w:rsidRDefault="00F95ED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14:paraId="123F98B3" w14:textId="77777777" w:rsidR="00F95ED6" w:rsidRDefault="00F95ED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14:paraId="2CD1D2CF" w14:textId="77777777" w:rsidR="00F95ED6" w:rsidRDefault="00F95ED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14:paraId="0891297E" w14:textId="77777777" w:rsidR="00F95ED6" w:rsidRDefault="00F95ED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14:paraId="1B13A34B" w14:textId="77777777" w:rsidR="00784612" w:rsidRDefault="00784612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lang w:eastAsia="ru-RU"/>
        </w:rPr>
      </w:pPr>
    </w:p>
    <w:p w14:paraId="2B54AED0" w14:textId="77777777" w:rsidR="00297C97" w:rsidRDefault="00793D2D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>7. Перечень мероприятий подпрограммы I «Эффективное управление имущественным комплексом»</w:t>
      </w:r>
    </w:p>
    <w:p w14:paraId="6AC33208" w14:textId="77777777" w:rsidR="00297C97" w:rsidRDefault="00297C97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</w:p>
    <w:p w14:paraId="5D636041" w14:textId="77777777" w:rsidR="00297C97" w:rsidRDefault="00297C97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2517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2"/>
        <w:gridCol w:w="2089"/>
        <w:gridCol w:w="868"/>
        <w:gridCol w:w="885"/>
        <w:gridCol w:w="1198"/>
        <w:gridCol w:w="992"/>
        <w:gridCol w:w="1134"/>
        <w:gridCol w:w="1134"/>
        <w:gridCol w:w="709"/>
        <w:gridCol w:w="489"/>
        <w:gridCol w:w="15"/>
        <w:gridCol w:w="30"/>
        <w:gridCol w:w="675"/>
        <w:gridCol w:w="15"/>
        <w:gridCol w:w="20"/>
        <w:gridCol w:w="599"/>
        <w:gridCol w:w="11"/>
        <w:gridCol w:w="39"/>
        <w:gridCol w:w="41"/>
        <w:gridCol w:w="759"/>
        <w:gridCol w:w="1134"/>
        <w:gridCol w:w="1134"/>
        <w:gridCol w:w="1418"/>
        <w:gridCol w:w="9177"/>
        <w:gridCol w:w="42"/>
        <w:gridCol w:w="102"/>
        <w:gridCol w:w="42"/>
      </w:tblGrid>
      <w:tr w:rsidR="00086037" w14:paraId="3A2EF751" w14:textId="77777777" w:rsidTr="00391E67">
        <w:trPr>
          <w:gridAfter w:val="4"/>
          <w:wAfter w:w="9363" w:type="dxa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8769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B345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15A9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исполнения мероприятия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EC0E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B200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14:paraId="67216677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89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D37A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1A68B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за выполнение мероприятия</w:t>
            </w:r>
          </w:p>
        </w:tc>
      </w:tr>
      <w:tr w:rsidR="00086037" w14:paraId="1CE2AE60" w14:textId="77777777" w:rsidTr="00391E67">
        <w:trPr>
          <w:gridAfter w:val="4"/>
          <w:wAfter w:w="9363" w:type="dxa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A994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3B9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5BB2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8D30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35E4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424B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289C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E221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F6C3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6A89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DF7D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9074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3C6CC78E" w14:textId="77777777" w:rsidTr="00391E67">
        <w:trPr>
          <w:gridAfter w:val="4"/>
          <w:wAfter w:w="9363" w:type="dxa"/>
          <w:trHeight w:val="12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52A5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5F81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B05A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5A64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852C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B078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AA02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F455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200C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248E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3E43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9902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86037" w14:paraId="4D1A7404" w14:textId="77777777" w:rsidTr="00391E67">
        <w:trPr>
          <w:gridAfter w:val="4"/>
          <w:wAfter w:w="9363" w:type="dxa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66A8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0D3A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02. Управление имуществом, находящимся в муниципальной собственности, и выполнение кадастровых работ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4DDF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2023-2028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621E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E759" w14:textId="77777777" w:rsidR="00086037" w:rsidRDefault="00391E6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1 449 893,16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21FD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141016,46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CCE3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257141,97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0279" w14:textId="77777777" w:rsidR="00086037" w:rsidRDefault="00391E6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337 856,84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A5EA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308503,41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C033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202687,24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353A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202687,24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4BD99" w14:textId="77777777" w:rsidR="00086037" w:rsidRDefault="00086037">
            <w:pPr>
              <w:pStyle w:val="af6"/>
              <w:ind w:right="-6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муниципальной собственности администрации Сергиево-Посадского городского округа </w:t>
            </w:r>
          </w:p>
        </w:tc>
      </w:tr>
      <w:tr w:rsidR="00086037" w14:paraId="7B39AC72" w14:textId="77777777" w:rsidTr="00391E67">
        <w:trPr>
          <w:gridAfter w:val="4"/>
          <w:wAfter w:w="9363" w:type="dxa"/>
          <w:trHeight w:val="776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AAB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686D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D771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EC9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E480" w14:textId="77777777" w:rsidR="00086037" w:rsidRDefault="00086037" w:rsidP="0095517A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CA35" w14:textId="77777777" w:rsidR="00086037" w:rsidRDefault="00086037" w:rsidP="0095517A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2692" w14:textId="77777777" w:rsidR="00086037" w:rsidRDefault="00086037" w:rsidP="0095517A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AEA4" w14:textId="77777777" w:rsidR="00086037" w:rsidRDefault="00086037" w:rsidP="0095517A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B03A" w14:textId="77777777" w:rsidR="00086037" w:rsidRDefault="00086037" w:rsidP="0095517A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9B94" w14:textId="77777777" w:rsidR="00086037" w:rsidRDefault="00086037" w:rsidP="0095517A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5602" w14:textId="77777777" w:rsidR="00086037" w:rsidRDefault="00086037" w:rsidP="0095517A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B4B05" w14:textId="77777777" w:rsidR="00086037" w:rsidRDefault="00086037">
            <w:pPr>
              <w:pStyle w:val="af6"/>
              <w:ind w:right="-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6A7D9D6C" w14:textId="77777777" w:rsidTr="00391E67">
        <w:trPr>
          <w:gridAfter w:val="4"/>
          <w:wAfter w:w="9363" w:type="dxa"/>
          <w:trHeight w:val="667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8301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A54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DF53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4C0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1FA0" w14:textId="77777777" w:rsidR="00086037" w:rsidRDefault="00391E6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1 449 893,16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25B9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141016,46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19EE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257141,97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6C59" w14:textId="77777777" w:rsidR="00086037" w:rsidRDefault="00391E6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337 856,84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3E3E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308503,41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94EE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202687,24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6872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202687,24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AC29" w14:textId="77777777" w:rsidR="00086037" w:rsidRDefault="00086037">
            <w:pPr>
              <w:pStyle w:val="af6"/>
              <w:ind w:right="-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4A1EBAE5" w14:textId="77777777" w:rsidTr="00784612">
        <w:trPr>
          <w:gridAfter w:val="4"/>
          <w:wAfter w:w="9363" w:type="dxa"/>
          <w:trHeight w:val="2789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D341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39DC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02.01.</w:t>
            </w:r>
          </w:p>
          <w:p w14:paraId="627C8F2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Расходы, связанные с владением, пользованием и распоряжением имуществом, находящимся в муниципальной собственности муниципального образования </w:t>
            </w:r>
          </w:p>
          <w:p w14:paraId="5F8CAA0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A6BC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2023-2028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4C1F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023A" w14:textId="77777777" w:rsidR="00086037" w:rsidRDefault="00391E6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812 346,01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310E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73 212,99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B29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170 900,78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0FCA" w14:textId="77777777" w:rsidR="00086037" w:rsidRDefault="00391E67">
            <w:pPr>
              <w:pStyle w:val="af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221 074,05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966C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181 783,71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5F23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82 687,24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9A82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82 687,24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42A12" w14:textId="77777777" w:rsidR="00086037" w:rsidRDefault="00086037">
            <w:pPr>
              <w:pStyle w:val="af6"/>
              <w:ind w:right="-6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муниципальной собственности администрации Сергиево-Посадского городского округа</w:t>
            </w:r>
          </w:p>
        </w:tc>
      </w:tr>
      <w:tr w:rsidR="00086037" w14:paraId="47A18F01" w14:textId="77777777" w:rsidTr="00784612">
        <w:trPr>
          <w:gridAfter w:val="4"/>
          <w:wAfter w:w="9363" w:type="dxa"/>
          <w:trHeight w:val="1589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4D28A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A87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96C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16F3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4D21" w14:textId="77777777" w:rsidR="00086037" w:rsidRDefault="00391E6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812 346,01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D78E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73 212,99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6A6E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170 900,78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E3F0" w14:textId="77777777" w:rsidR="00086037" w:rsidRDefault="00391E67">
            <w:pPr>
              <w:pStyle w:val="af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221 074,05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5044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181 783,71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37FE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82 687,24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C55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82 687,24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920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2B905192" w14:textId="77777777" w:rsidTr="00391E67">
        <w:trPr>
          <w:gridAfter w:val="4"/>
          <w:wAfter w:w="9363" w:type="dxa"/>
          <w:trHeight w:val="153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7FF7E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14E5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  <w:p w14:paraId="76F7BAC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4FCDF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2023-2028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C0AA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28CD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21A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</w:t>
            </w:r>
          </w:p>
          <w:p w14:paraId="2D5EF410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CEF9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14:paraId="75A1F308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6C2C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4243ADF9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0911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  <w:p w14:paraId="0046A254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1921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6CBB2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1698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AD95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73C9A3B1" w14:textId="77777777" w:rsidTr="00391E67">
        <w:trPr>
          <w:gridAfter w:val="4"/>
          <w:wAfter w:w="9363" w:type="dxa"/>
          <w:trHeight w:val="205"/>
        </w:trPr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0A6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9C80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BF6D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AC23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9826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D70E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E14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DBD9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EE1F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F061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кв.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A044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полуг</w:t>
            </w:r>
            <w:proofErr w:type="spellEnd"/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2140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мес</w:t>
            </w:r>
            <w:proofErr w:type="spellEnd"/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7835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мес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48B8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8EEA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793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163DED3B" w14:textId="77777777" w:rsidTr="00391E67">
        <w:trPr>
          <w:gridAfter w:val="4"/>
          <w:wAfter w:w="9363" w:type="dxa"/>
          <w:trHeight w:val="90"/>
        </w:trPr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BB68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533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DF1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5B5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ADE3" w14:textId="77777777" w:rsidR="00086037" w:rsidRDefault="00E62199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A76C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986D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5E4C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91E67"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  <w:p w14:paraId="615F5523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FD27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10460</w:t>
            </w:r>
          </w:p>
        </w:tc>
        <w:tc>
          <w:tcPr>
            <w:tcW w:w="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880C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10460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2E1F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10460</w:t>
            </w: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151A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10460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8F57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D10D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AE6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4E40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21B8C427" w14:textId="77777777" w:rsidTr="00784612">
        <w:trPr>
          <w:gridAfter w:val="4"/>
          <w:wAfter w:w="9363" w:type="dxa"/>
          <w:trHeight w:val="1429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2AD33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B6348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02.02.</w:t>
            </w:r>
          </w:p>
          <w:p w14:paraId="439C8E42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Взносы на капитальный ремонт общего имущества многоквартирных домов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A504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2023-2028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730AC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  <w:p w14:paraId="04D3381D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C6D4E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637 547,15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A08B9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67 803,47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D94AC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86 241,19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4D60E1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116 782,79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A5BC6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126 719,70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F9213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9FE6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E87C" w14:textId="77777777" w:rsidR="00086037" w:rsidRDefault="00086037">
            <w:pPr>
              <w:pStyle w:val="af6"/>
              <w:ind w:right="-6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муниципальной собственности</w:t>
            </w:r>
          </w:p>
        </w:tc>
      </w:tr>
      <w:tr w:rsidR="00086037" w14:paraId="53313FFB" w14:textId="77777777" w:rsidTr="00391E67">
        <w:trPr>
          <w:gridAfter w:val="4"/>
          <w:wAfter w:w="9363" w:type="dxa"/>
          <w:trHeight w:val="660"/>
        </w:trPr>
        <w:tc>
          <w:tcPr>
            <w:tcW w:w="42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849C8C9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A89ED6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E24D16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2023-2028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B41A90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CA6C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6F59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623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3990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2068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</w:p>
          <w:p w14:paraId="0F81523F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69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3CEF42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B3B5E9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653BA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0D98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5766DC2C" w14:textId="77777777" w:rsidTr="00391E67">
        <w:trPr>
          <w:gridAfter w:val="4"/>
          <w:wAfter w:w="9363" w:type="dxa"/>
          <w:trHeight w:val="343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07021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A63B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FAF5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61989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658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ADD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8A4A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FE6A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17EE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BCC3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кв.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3A43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полуг</w:t>
            </w:r>
            <w:proofErr w:type="spellEnd"/>
          </w:p>
        </w:tc>
        <w:tc>
          <w:tcPr>
            <w:tcW w:w="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409BC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мес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652A1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мес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C275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BF6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5F8F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73DA237A" w14:textId="77777777" w:rsidTr="00391E67">
        <w:trPr>
          <w:gridAfter w:val="4"/>
          <w:wAfter w:w="9363" w:type="dxa"/>
          <w:trHeight w:val="489"/>
        </w:trPr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5B21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BDFC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1A7A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A16D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83AE" w14:textId="77777777" w:rsidR="00086037" w:rsidRDefault="00086037" w:rsidP="00E62199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62199"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5CB6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9C49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AB7B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7D67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8520</w:t>
            </w: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ABAA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8520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6B08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8520</w:t>
            </w:r>
          </w:p>
        </w:tc>
        <w:tc>
          <w:tcPr>
            <w:tcW w:w="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D651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B50B" w14:textId="77777777" w:rsidR="00086037" w:rsidRDefault="00086037">
            <w:pPr>
              <w:pStyle w:val="af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5C1D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746A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8520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E2F8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73A0EB4E" w14:textId="77777777" w:rsidTr="00391E67">
        <w:trPr>
          <w:gridAfter w:val="1"/>
          <w:wAfter w:w="42" w:type="dxa"/>
          <w:cantSplit/>
          <w:trHeight w:val="675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E1EE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1C70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03.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B846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2023-2028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291F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8658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142 216,00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B00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13 920,00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5F53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21 928,00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ACC6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23619,00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F58F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2951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F55F" w14:textId="77777777" w:rsidR="00086037" w:rsidRDefault="00086037">
            <w:pPr>
              <w:pStyle w:val="af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27583,00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61B66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землепользова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ния</w:t>
            </w:r>
          </w:p>
        </w:tc>
        <w:tc>
          <w:tcPr>
            <w:tcW w:w="9177" w:type="dxa"/>
            <w:tcBorders>
              <w:left w:val="single" w:sz="4" w:space="0" w:color="auto"/>
            </w:tcBorders>
          </w:tcPr>
          <w:p w14:paraId="50A5E262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dxa"/>
            <w:gridSpan w:val="2"/>
          </w:tcPr>
          <w:p w14:paraId="06EAAAA3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58D9206A" w14:textId="77777777" w:rsidTr="00391E67">
        <w:trPr>
          <w:trHeight w:val="282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0319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C85A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D852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A16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973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142 216,00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74F0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13 920,00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0D3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21 928,00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5571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23619,00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B50E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AE3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E698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27583,00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5B4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9" w:type="dxa"/>
            <w:gridSpan w:val="2"/>
          </w:tcPr>
          <w:p w14:paraId="338517E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dxa"/>
            <w:gridSpan w:val="2"/>
          </w:tcPr>
          <w:p w14:paraId="13F27E0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6A1A7630" w14:textId="77777777" w:rsidTr="001D3F07">
        <w:trPr>
          <w:gridAfter w:val="4"/>
          <w:wAfter w:w="9363" w:type="dxa"/>
          <w:trHeight w:val="3006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6ED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9410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03.01. 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EEBF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2023-2028г.г.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F36C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4E80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142 216,00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5D4A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13 920,00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C316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21 928,00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0FB6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23619,00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A88A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6D81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D09F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27583,00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26AD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землепользования</w:t>
            </w:r>
          </w:p>
        </w:tc>
      </w:tr>
      <w:tr w:rsidR="00086037" w14:paraId="30B2ACBD" w14:textId="77777777" w:rsidTr="00391E67">
        <w:trPr>
          <w:gridAfter w:val="4"/>
          <w:wAfter w:w="9363" w:type="dxa"/>
          <w:trHeight w:val="5476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0A3F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E190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2083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1B3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</w:p>
          <w:p w14:paraId="42347D0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0E91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142 216,00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C423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13 920,00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6F78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21 928,00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3911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23619,00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1F49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12C0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4AC9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27583,00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BE63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634EAAE5" w14:textId="77777777" w:rsidTr="00391E67">
        <w:trPr>
          <w:gridAfter w:val="4"/>
          <w:wAfter w:w="9363" w:type="dxa"/>
          <w:cantSplit/>
          <w:trHeight w:val="226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A128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54D9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D016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2023 -2028г.г.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D23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ED09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56AD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4AED9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4D70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C4BD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54AA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B49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76A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2028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9E11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30B88A91" w14:textId="77777777" w:rsidTr="00391E67">
        <w:trPr>
          <w:gridAfter w:val="4"/>
          <w:wAfter w:w="9363" w:type="dxa"/>
          <w:cantSplit/>
          <w:trHeight w:val="359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0049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DC5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E0D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A0DE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4022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503D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FF9D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0081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1FDE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5AAA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кв.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35D9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полуг</w:t>
            </w:r>
            <w:proofErr w:type="spellEnd"/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BD0B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мес</w:t>
            </w:r>
            <w:proofErr w:type="spellEnd"/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2876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0C10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8972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A6C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35A10A52" w14:textId="77777777" w:rsidTr="00391E67">
        <w:trPr>
          <w:gridAfter w:val="4"/>
          <w:wAfter w:w="9363" w:type="dxa"/>
          <w:trHeight w:val="339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9C9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2460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3058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860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56CA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6F9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65B1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2AD8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765" w14:textId="77777777" w:rsidR="00086037" w:rsidRDefault="00391E6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76A3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26DB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58A7" w14:textId="77777777" w:rsidR="00086037" w:rsidRDefault="00391E6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E83F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69BD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61F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D0B8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2A44FD48" w14:textId="77777777" w:rsidTr="00391E67">
        <w:trPr>
          <w:gridAfter w:val="4"/>
          <w:wAfter w:w="9363" w:type="dxa"/>
          <w:trHeight w:val="299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BFC8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4D40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51CF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2023-2028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6FEE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CF5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236 676,67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C45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26 195,97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98EC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27 968,28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629D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40 574,21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E272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47312,76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1F3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47312,76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0E6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47312,76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FFE0" w14:textId="77777777" w:rsidR="00086037" w:rsidRDefault="00086037">
            <w:pPr>
              <w:pStyle w:val="af6"/>
              <w:ind w:right="-6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муниципальной собственности администрации Сергиево-Посадского городского округа</w:t>
            </w:r>
          </w:p>
        </w:tc>
      </w:tr>
      <w:tr w:rsidR="00086037" w14:paraId="53AD5798" w14:textId="77777777" w:rsidTr="00391E67">
        <w:trPr>
          <w:gridAfter w:val="4"/>
          <w:wAfter w:w="9363" w:type="dxa"/>
          <w:trHeight w:val="1239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82E2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D5C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ACD8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E936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бюджета Сергиево-Посадского городско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 округа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712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236 240,57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589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25 759,80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1230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27 968,28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8EFB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40 574,21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2154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47312,76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6DCF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47312,76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4CF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47312,76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13AC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6BA107B5" w14:textId="77777777" w:rsidTr="00391E67">
        <w:trPr>
          <w:gridAfter w:val="4"/>
          <w:wAfter w:w="9363" w:type="dxa"/>
          <w:trHeight w:val="779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3F3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97B0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270F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4869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</w:p>
          <w:p w14:paraId="2B58B571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8CF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9C32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1A6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E585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DBCA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77E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902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89E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10214793" w14:textId="77777777" w:rsidTr="00391E67">
        <w:trPr>
          <w:gridAfter w:val="4"/>
          <w:wAfter w:w="9363" w:type="dxa"/>
          <w:trHeight w:val="495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18BB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49A0C2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04.01.</w:t>
            </w:r>
          </w:p>
          <w:p w14:paraId="74A8EB92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деятельности муниципальных органов в сфере земельно-имущественных отношений 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2299E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2023-2028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435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B873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236 676,67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B97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26 195,97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F21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27 968,28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EB7E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40 574,21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0EC6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47312,76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9F2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47312,76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006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47312,76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8E8A2" w14:textId="77777777" w:rsidR="00086037" w:rsidRDefault="00086037">
            <w:pPr>
              <w:pStyle w:val="af6"/>
              <w:ind w:right="-6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муниципальной собственности администрации Сергиево-Посадского городского округа</w:t>
            </w:r>
          </w:p>
        </w:tc>
      </w:tr>
      <w:tr w:rsidR="00086037" w14:paraId="7BF0ECBA" w14:textId="77777777" w:rsidTr="00391E67">
        <w:trPr>
          <w:gridAfter w:val="4"/>
          <w:wAfter w:w="9363" w:type="dxa"/>
          <w:trHeight w:val="1679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39922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6992C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F1570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251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5838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236 676,67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4D43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25 759,80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D2FE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27 968,28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10FA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40 574,21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EADC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47312,76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E1EC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47312,76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F912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47312,76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5F551" w14:textId="77777777" w:rsidR="00086037" w:rsidRDefault="00086037">
            <w:pPr>
              <w:pStyle w:val="af6"/>
              <w:ind w:right="-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3E614C19" w14:textId="77777777" w:rsidTr="00391E67">
        <w:trPr>
          <w:gridAfter w:val="4"/>
          <w:wAfter w:w="9363" w:type="dxa"/>
          <w:trHeight w:val="175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6A6A3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99D9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037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63DF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21D9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78BE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0BFB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78CC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F112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F38B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D139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3440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229CD9E3" w14:textId="77777777" w:rsidTr="00391E67">
        <w:trPr>
          <w:gridAfter w:val="4"/>
          <w:wAfter w:w="9363" w:type="dxa"/>
          <w:cantSplit/>
          <w:trHeight w:val="278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1348C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9B40D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объектов, в отношении которых обеспечивалась деятельность муниципальных органов в сфере земельно-имущественных отношений, единиц 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D44B8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2023-2028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021331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74286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FF51C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AF24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CCBEF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85043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69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2BFC45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9CC6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3E75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2028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EE8623" w14:textId="77777777" w:rsidR="00086037" w:rsidRDefault="00086037">
            <w:pPr>
              <w:pStyle w:val="af6"/>
              <w:ind w:right="-6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муниципальной собственности администрации Сергиево-Посадского городского округа</w:t>
            </w:r>
          </w:p>
        </w:tc>
      </w:tr>
      <w:tr w:rsidR="00086037" w14:paraId="43642659" w14:textId="77777777" w:rsidTr="00391E67">
        <w:trPr>
          <w:gridAfter w:val="4"/>
          <w:wAfter w:w="9363" w:type="dxa"/>
          <w:cantSplit/>
          <w:trHeight w:val="90"/>
        </w:trPr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FA5E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C0028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EE0C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177B4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9E63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1C42A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F6696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F4E7B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9C26AD2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8E597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кв.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C8987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полуг</w:t>
            </w:r>
            <w:proofErr w:type="spellEnd"/>
          </w:p>
        </w:tc>
        <w:tc>
          <w:tcPr>
            <w:tcW w:w="6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4D84F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мес</w:t>
            </w:r>
            <w:proofErr w:type="spellEnd"/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B277C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мес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466C99F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178C1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927375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38A79AAF" w14:textId="77777777" w:rsidTr="00391E67">
        <w:trPr>
          <w:gridAfter w:val="4"/>
          <w:wAfter w:w="9363" w:type="dxa"/>
          <w:cantSplit/>
          <w:trHeight w:val="303"/>
        </w:trPr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EBD0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6F58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4249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B0A6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D11B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DBF1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6BF0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9A7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E1FC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23944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63FA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23944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4916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23944</w:t>
            </w:r>
          </w:p>
        </w:tc>
        <w:tc>
          <w:tcPr>
            <w:tcW w:w="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8D9C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23944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717D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9DC1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CAAF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23944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FAF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37" w14:paraId="558C4CC6" w14:textId="77777777" w:rsidTr="00391E67">
        <w:trPr>
          <w:gridAfter w:val="4"/>
          <w:wAfter w:w="9363" w:type="dxa"/>
          <w:trHeight w:val="211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0AD0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7BDE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 по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подпрограмме I «Эффективное управление имущественным комплексом» 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D73B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2023-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2028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AB545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F2CE" w14:textId="77777777" w:rsidR="00086037" w:rsidRDefault="00391E6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1 828 785,90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A166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181 132,4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BAB8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307 038,25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F792" w14:textId="77777777" w:rsidR="00086037" w:rsidRDefault="00391E67">
            <w:pPr>
              <w:pStyle w:val="af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402 050,05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3D88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383 399,17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6BA9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277 583,00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29C2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277 583,00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EB897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86037" w14:paraId="51E084B6" w14:textId="77777777" w:rsidTr="00391E67">
        <w:trPr>
          <w:gridAfter w:val="4"/>
          <w:wAfter w:w="9363" w:type="dxa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328F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3745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2910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710DF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0E7C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142 652,17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6BDD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14 356,17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B555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21 928,00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529F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23 619,00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884F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27 583,00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23C6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27 583,00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6468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27 583,00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77BED4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86037" w14:paraId="2DC10651" w14:textId="77777777" w:rsidTr="00391E67">
        <w:trPr>
          <w:gridAfter w:val="4"/>
          <w:wAfter w:w="9363" w:type="dxa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0EB6" w14:textId="77777777" w:rsidR="00086037" w:rsidRDefault="0008603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38BA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24E5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61944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28C1" w14:textId="77777777" w:rsidR="00086037" w:rsidRDefault="00391E6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1 686 133,</w:t>
            </w:r>
            <w:r w:rsidR="00380B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</w:t>
            </w:r>
          </w:p>
          <w:p w14:paraId="06FC7944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D0A4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166 776,26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DA1F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285 110,25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E075" w14:textId="77777777" w:rsidR="00086037" w:rsidRDefault="00391E67">
            <w:pPr>
              <w:pStyle w:val="af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378 431,05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B275" w14:textId="77777777" w:rsidR="00086037" w:rsidRDefault="00086037">
            <w:pPr>
              <w:pStyle w:val="af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355 816,17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1710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6B25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250000,00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5C55" w14:textId="77777777" w:rsidR="00086037" w:rsidRDefault="00086037">
            <w:pPr>
              <w:pStyle w:val="af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11C184E" w14:textId="77777777" w:rsidR="00C054F6" w:rsidRDefault="00C054F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0DDD6219" w14:textId="77777777" w:rsidR="00C054F6" w:rsidRDefault="00C054F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010912EE" w14:textId="77777777" w:rsidR="00C054F6" w:rsidRDefault="00C054F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5427F0A1" w14:textId="77777777" w:rsidR="00C054F6" w:rsidRDefault="00C054F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1B4724DC" w14:textId="77777777" w:rsidR="00C054F6" w:rsidRDefault="00C054F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135DDF18" w14:textId="77777777" w:rsidR="00C054F6" w:rsidRDefault="00C054F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13446706" w14:textId="77777777" w:rsidR="00C054F6" w:rsidRDefault="00C054F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423119B6" w14:textId="77777777" w:rsidR="00C054F6" w:rsidRDefault="00C054F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283576CC" w14:textId="77777777" w:rsidR="005E6EFD" w:rsidRDefault="005E6EFD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261B2B01" w14:textId="77777777" w:rsidR="005E6EFD" w:rsidRDefault="005E6EFD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7B4D965C" w14:textId="77777777" w:rsidR="005E6EFD" w:rsidRDefault="005E6EFD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6A8E2ED2" w14:textId="77777777" w:rsidR="005E6EFD" w:rsidRDefault="005E6EFD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6BA7219A" w14:textId="77777777" w:rsidR="005E6EFD" w:rsidRDefault="005E6EFD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05C0FFB1" w14:textId="77777777" w:rsidR="005E6EFD" w:rsidRDefault="005E6EFD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581DEEC2" w14:textId="77777777" w:rsidR="005E6EFD" w:rsidRDefault="005E6EFD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43F17587" w14:textId="77777777" w:rsidR="00F95ED6" w:rsidRDefault="00F95ED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2136A312" w14:textId="77777777" w:rsidR="00F95ED6" w:rsidRDefault="00F95ED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481ABA03" w14:textId="77777777" w:rsidR="00F95ED6" w:rsidRDefault="00F95ED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445EE213" w14:textId="77777777" w:rsidR="00F95ED6" w:rsidRDefault="00F95ED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0713DCB4" w14:textId="77777777" w:rsidR="00F95ED6" w:rsidRDefault="00F95ED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70B42E5C" w14:textId="77777777" w:rsidR="00C054F6" w:rsidRDefault="00C054F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4B63780E" w14:textId="77777777" w:rsidR="00C054F6" w:rsidRDefault="00C054F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42019C02" w14:textId="77777777" w:rsidR="00C054F6" w:rsidRDefault="00C054F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4B24E907" w14:textId="2401C1E7" w:rsidR="00297C97" w:rsidRDefault="00793D2D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 xml:space="preserve">8. Перечень мероприятий подпрограммы </w:t>
      </w:r>
      <w:r>
        <w:rPr>
          <w:rFonts w:eastAsia="Times New Roman" w:cs="Times New Roman"/>
          <w:b/>
          <w:sz w:val="24"/>
          <w:szCs w:val="24"/>
          <w:lang w:val="en-US" w:eastAsia="ru-RU"/>
        </w:rPr>
        <w:t>III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«Управление муниципальным долгом»</w:t>
      </w:r>
    </w:p>
    <w:p w14:paraId="620C8875" w14:textId="77777777" w:rsidR="00297C97" w:rsidRDefault="00297C97">
      <w:pPr>
        <w:pStyle w:val="ConsPlusNormal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530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1634"/>
        <w:gridCol w:w="851"/>
        <w:gridCol w:w="1276"/>
        <w:gridCol w:w="1134"/>
        <w:gridCol w:w="1134"/>
        <w:gridCol w:w="1134"/>
        <w:gridCol w:w="1134"/>
        <w:gridCol w:w="492"/>
        <w:gridCol w:w="56"/>
        <w:gridCol w:w="511"/>
        <w:gridCol w:w="37"/>
        <w:gridCol w:w="530"/>
        <w:gridCol w:w="18"/>
        <w:gridCol w:w="549"/>
        <w:gridCol w:w="1559"/>
        <w:gridCol w:w="1276"/>
        <w:gridCol w:w="1350"/>
      </w:tblGrid>
      <w:tr w:rsidR="00297C97" w14:paraId="3FC740C5" w14:textId="77777777" w:rsidTr="00086037"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E552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3516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Мероприятие подпрограммы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4C9C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Сроки исполнения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B852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C561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  <w:p w14:paraId="320CFECB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(тыс. руб.)</w:t>
            </w:r>
          </w:p>
        </w:tc>
        <w:tc>
          <w:tcPr>
            <w:tcW w:w="84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8298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финансирования по годам (тыс. руб.)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DAAF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Ответственный за выполнение мероприятия </w:t>
            </w:r>
          </w:p>
        </w:tc>
      </w:tr>
      <w:tr w:rsidR="00086037" w14:paraId="174240D5" w14:textId="77777777" w:rsidTr="005A136D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8D32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A9E1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FA1A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775D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DBF0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6606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2023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B3DF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34A0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A3F6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2026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D2EF" w14:textId="77777777" w:rsidR="00086037" w:rsidRDefault="00086037" w:rsidP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2027год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E801" w14:textId="77777777" w:rsidR="00086037" w:rsidRDefault="00086037" w:rsidP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2028 год 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2549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86037" w14:paraId="77E05561" w14:textId="77777777" w:rsidTr="005A136D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E0A7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4621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2333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32BE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8D58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5F82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BF58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4087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4ACD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6729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796F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57FD" w14:textId="77777777" w:rsidR="00086037" w:rsidRDefault="000860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086037" w14:paraId="01DA61B7" w14:textId="77777777" w:rsidTr="005A1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386D96" w14:textId="77777777" w:rsidR="00086037" w:rsidRDefault="0008603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bCs/>
                <w:iCs/>
                <w:sz w:val="22"/>
                <w:lang w:eastAsia="ru-RU"/>
              </w:rPr>
              <w:t xml:space="preserve">1.            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0FD5E" w14:textId="77777777" w:rsidR="00086037" w:rsidRDefault="0008603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</w:rPr>
            </w:pPr>
            <w:r>
              <w:rPr>
                <w:rFonts w:cs="Times New Roman"/>
                <w:i/>
                <w:iCs/>
                <w:sz w:val="22"/>
              </w:rPr>
              <w:t>Основное мероприятие 01</w:t>
            </w:r>
          </w:p>
          <w:p w14:paraId="7394CBF2" w14:textId="77777777" w:rsidR="00086037" w:rsidRDefault="0008603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Реализация мероприятий в рамках управления муниципальным долгом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10A16" w14:textId="77777777" w:rsidR="00086037" w:rsidRDefault="0008603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2023-2028гг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BB8B" w14:textId="77777777" w:rsidR="00086037" w:rsidRDefault="00086037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39D42" w14:textId="77777777" w:rsidR="00086037" w:rsidRDefault="0028459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893 072,18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4DE0B" w14:textId="77777777" w:rsidR="00086037" w:rsidRDefault="000860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59 064,20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2982" w14:textId="77777777" w:rsidR="00086037" w:rsidRDefault="000860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28 807,40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2E14" w14:textId="77777777" w:rsidR="00086037" w:rsidRDefault="000860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112 145,78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848A" w14:textId="77777777" w:rsidR="00086037" w:rsidRDefault="00ED4C6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212 874,00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82B7" w14:textId="77777777" w:rsidR="00086037" w:rsidRDefault="00ED4C6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259360,70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857E" w14:textId="77777777" w:rsidR="00086037" w:rsidRDefault="00ED4C6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220 820,10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9F28A" w14:textId="77777777" w:rsidR="00086037" w:rsidRDefault="0008603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086037" w14:paraId="2B638193" w14:textId="77777777" w:rsidTr="00BD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36B32" w14:textId="77777777" w:rsidR="00086037" w:rsidRDefault="0008603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41C1A" w14:textId="77777777" w:rsidR="00086037" w:rsidRDefault="0008603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71877" w14:textId="77777777" w:rsidR="00086037" w:rsidRDefault="0008603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2735D" w14:textId="77777777" w:rsidR="00086037" w:rsidRDefault="00086037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05A01" w14:textId="77777777" w:rsidR="00086037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99A13" w14:textId="77777777" w:rsidR="00086037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BE93" w14:textId="77777777" w:rsidR="00086037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DA34" w14:textId="77777777" w:rsidR="00086037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DDB2" w14:textId="77777777" w:rsidR="00086037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E994" w14:textId="77777777" w:rsidR="00086037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4AC9B" w14:textId="77777777" w:rsidR="00086037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E87FC" w14:textId="77777777" w:rsidR="00086037" w:rsidRDefault="0008603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086037" w14:paraId="6EEA8DF4" w14:textId="77777777" w:rsidTr="00BD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EB2A1" w14:textId="77777777" w:rsidR="00086037" w:rsidRDefault="0008603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C7A1BD" w14:textId="77777777" w:rsidR="00086037" w:rsidRDefault="0008603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4D0A6" w14:textId="77777777" w:rsidR="00086037" w:rsidRDefault="0008603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5518F" w14:textId="77777777" w:rsidR="00086037" w:rsidRDefault="00086037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6D250" w14:textId="77777777" w:rsidR="00086037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F0819" w14:textId="77777777" w:rsidR="00086037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9A65" w14:textId="77777777" w:rsidR="00086037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0382" w14:textId="77777777" w:rsidR="00086037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84F2" w14:textId="77777777" w:rsidR="00086037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EEE8" w14:textId="77777777" w:rsidR="00086037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346EC" w14:textId="77777777" w:rsidR="00086037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4A354" w14:textId="77777777" w:rsidR="00086037" w:rsidRDefault="0008603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086037" w14:paraId="215FBF7D" w14:textId="77777777" w:rsidTr="005A1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4AB93" w14:textId="77777777" w:rsidR="00086037" w:rsidRDefault="0008603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46E977" w14:textId="77777777" w:rsidR="00086037" w:rsidRDefault="0008603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74383" w14:textId="77777777" w:rsidR="00086037" w:rsidRDefault="0008603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5C4CA" w14:textId="77777777" w:rsidR="00086037" w:rsidRDefault="00086037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B6F2B" w14:textId="77777777" w:rsidR="00086037" w:rsidRDefault="0028459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  <w:lang w:val="en-US"/>
              </w:rPr>
            </w:pPr>
            <w:r>
              <w:rPr>
                <w:rFonts w:cs="Times New Roman"/>
                <w:iCs/>
                <w:sz w:val="20"/>
                <w:szCs w:val="20"/>
              </w:rPr>
              <w:t>893 072,18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4B324" w14:textId="77777777" w:rsidR="00086037" w:rsidRDefault="000860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59 064,20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42D7" w14:textId="77777777" w:rsidR="00086037" w:rsidRDefault="000860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28 807,40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3F59" w14:textId="77777777" w:rsidR="00086037" w:rsidRDefault="000860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112 145,78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FBF1" w14:textId="77777777" w:rsidR="00086037" w:rsidRDefault="00ED4C6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212 874,00</w:t>
            </w:r>
          </w:p>
          <w:p w14:paraId="322638C0" w14:textId="77777777" w:rsidR="00ED4C66" w:rsidRDefault="00ED4C6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DC50" w14:textId="77777777" w:rsidR="00086037" w:rsidRDefault="00ED4C6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259360,70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FDC9B" w14:textId="77777777" w:rsidR="00086037" w:rsidRDefault="00ED4C6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220 820,10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DD62" w14:textId="77777777" w:rsidR="00086037" w:rsidRDefault="0008603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5A136D" w14:paraId="22A25AA0" w14:textId="77777777" w:rsidTr="00BD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E271" w14:textId="77777777" w:rsidR="005A136D" w:rsidRDefault="005A136D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9068F" w14:textId="77777777" w:rsidR="005A136D" w:rsidRDefault="005A136D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D5905" w14:textId="77777777" w:rsidR="005A136D" w:rsidRDefault="005A136D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CC9B7" w14:textId="77777777" w:rsidR="005A136D" w:rsidRDefault="005A136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35476" w14:textId="77777777" w:rsidR="005A136D" w:rsidRPr="00ED4C66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ED4C66"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C0AC2" w14:textId="77777777" w:rsidR="005A136D" w:rsidRPr="00ED4C66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ED4C66"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90C9" w14:textId="77777777" w:rsidR="005A136D" w:rsidRPr="00ED4C66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ED4C66"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66D4" w14:textId="77777777" w:rsidR="005A136D" w:rsidRPr="00ED4C66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ED4C66"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BDF1" w14:textId="77777777" w:rsidR="005A136D" w:rsidRPr="00ED4C66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ED4C66"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81BE" w14:textId="77777777" w:rsidR="005A136D" w:rsidRPr="00ED4C66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ED4C66"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242E5" w14:textId="77777777" w:rsidR="005A136D" w:rsidRPr="00ED4C66" w:rsidRDefault="00ED4C66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ED4C66"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D221B" w14:textId="77777777" w:rsidR="005A136D" w:rsidRDefault="005A136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F2444A" w14:paraId="757EBC10" w14:textId="77777777" w:rsidTr="00BD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B666B" w14:textId="77777777" w:rsidR="00F2444A" w:rsidRDefault="00F2444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1.1</w:t>
            </w:r>
          </w:p>
          <w:p w14:paraId="1E14FCDA" w14:textId="77777777" w:rsidR="00F2444A" w:rsidRDefault="00F2444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4F2D7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bCs/>
                <w:i/>
                <w:iCs/>
                <w:sz w:val="22"/>
              </w:rPr>
              <w:t>Мероприятие 01.01</w:t>
            </w:r>
          </w:p>
          <w:p w14:paraId="5854EC0F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Обслуживание муниципального долга по бюджетным кредитам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F0E001" w14:textId="77777777" w:rsidR="00F2444A" w:rsidRDefault="00F2444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2023-2028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570F" w14:textId="77777777" w:rsidR="00F2444A" w:rsidRDefault="00F2444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ECC57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4 525,63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2030B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83E1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1 525,63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2223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1 000,00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528F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1A7A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5B50E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A1CA" w14:textId="77777777" w:rsidR="00F2444A" w:rsidRDefault="00F244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F2444A" w14:paraId="011B037E" w14:textId="77777777" w:rsidTr="00BD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1B16B" w14:textId="77777777" w:rsidR="00F2444A" w:rsidRDefault="00F2444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00163C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61D6C2" w14:textId="77777777" w:rsidR="00F2444A" w:rsidRDefault="00F2444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8BDF2" w14:textId="77777777" w:rsidR="00F2444A" w:rsidRDefault="00F2444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BD549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52B1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5633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ACC8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4EB9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CF6C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12F43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EECB1" w14:textId="77777777" w:rsidR="00F2444A" w:rsidRDefault="00F244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2444A" w14:paraId="07B87661" w14:textId="77777777" w:rsidTr="00BD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1AD4D" w14:textId="77777777" w:rsidR="00F2444A" w:rsidRDefault="00F2444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42231D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49E117" w14:textId="77777777" w:rsidR="00F2444A" w:rsidRDefault="00F2444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D09D4" w14:textId="77777777" w:rsidR="00F2444A" w:rsidRDefault="00F2444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F03BD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333E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933C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4A1A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9119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5B21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0BBF5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7DF9" w14:textId="77777777" w:rsidR="00F2444A" w:rsidRDefault="00F244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2444A" w14:paraId="48225D4E" w14:textId="77777777" w:rsidTr="00BD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20E33" w14:textId="77777777" w:rsidR="00F2444A" w:rsidRDefault="00F2444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07A5C0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E8DD1" w14:textId="77777777" w:rsidR="00F2444A" w:rsidRDefault="00F2444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36750" w14:textId="77777777" w:rsidR="00F2444A" w:rsidRDefault="00F2444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F407A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4 525,63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96F0C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FA53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1 525,63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0943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1 000,00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1147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500,00</w:t>
            </w:r>
          </w:p>
          <w:p w14:paraId="68DCA4A3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E4DE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D08D2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8109D" w14:textId="77777777" w:rsidR="00F2444A" w:rsidRDefault="00F244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F2444A" w14:paraId="128F5C99" w14:textId="77777777" w:rsidTr="00BD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2665B" w14:textId="77777777" w:rsidR="00F2444A" w:rsidRDefault="00F2444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95E9" w14:textId="77777777" w:rsidR="00F2444A" w:rsidRDefault="00F2444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CF837" w14:textId="77777777" w:rsidR="00F2444A" w:rsidRDefault="00F2444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B3777" w14:textId="77777777" w:rsidR="00F2444A" w:rsidRDefault="00F2444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B8FC6" w14:textId="77777777" w:rsidR="00F2444A" w:rsidRDefault="00F2444A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7539A" w14:textId="77777777" w:rsidR="00F2444A" w:rsidRDefault="00F2444A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2F63" w14:textId="77777777" w:rsidR="00F2444A" w:rsidRDefault="00F2444A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A6EE" w14:textId="77777777" w:rsidR="00F2444A" w:rsidRDefault="00F2444A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DA9E" w14:textId="77777777" w:rsidR="00F2444A" w:rsidRDefault="00F2444A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B74A" w14:textId="77777777" w:rsidR="00F2444A" w:rsidRDefault="00F2444A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46E31" w14:textId="77777777" w:rsidR="00F2444A" w:rsidRDefault="00F2444A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4459D" w14:textId="77777777" w:rsidR="00F2444A" w:rsidRDefault="00F244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2444A" w14:paraId="1A4AAE05" w14:textId="77777777" w:rsidTr="00BD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014C7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9DCCD" w14:textId="77777777" w:rsidR="00F2444A" w:rsidRDefault="00F2444A">
            <w:pPr>
              <w:suppressAutoHyphens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Оплата процентов                 по бюджетным кредитам (да-1, нет-0)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E87B63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279C7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6A806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B8DB21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BB3883" w14:textId="77777777" w:rsidR="00F2444A" w:rsidRDefault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2024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3C3EB" w14:textId="77777777" w:rsidR="00F2444A" w:rsidRDefault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FEF67" w14:textId="77777777" w:rsidR="00F2444A" w:rsidRDefault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2026</w:t>
            </w:r>
          </w:p>
          <w:p w14:paraId="2B0024E0" w14:textId="77777777" w:rsidR="00F2444A" w:rsidRDefault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372C7" w14:textId="77777777" w:rsidR="00F2444A" w:rsidRDefault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70820" w14:textId="77777777" w:rsidR="00F2444A" w:rsidRDefault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F6036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F2444A" w14:paraId="49FB639E" w14:textId="77777777" w:rsidTr="00F24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2A459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7BC75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58AFA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174AE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62B92" w14:textId="77777777" w:rsidR="00F2444A" w:rsidRDefault="00F2444A">
            <w:pPr>
              <w:suppressAutoHyphens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2839D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F660" w14:textId="77777777" w:rsidR="00F2444A" w:rsidRDefault="00F2444A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BA0A3" w14:textId="77777777" w:rsidR="00F2444A" w:rsidRDefault="00F2444A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E45EF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DCEEC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7F931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FB541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93A08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42051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8B457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F2444A" w14:paraId="5219B32B" w14:textId="77777777" w:rsidTr="003C2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98175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5645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7D12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D383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3165E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DDC74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F32D8" w14:textId="77777777" w:rsidR="00F2444A" w:rsidRDefault="00F2444A">
            <w:pPr>
              <w:widowControl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E671A" w14:textId="77777777" w:rsidR="00F2444A" w:rsidRDefault="00F2444A">
            <w:pPr>
              <w:widowControl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63A18" w14:textId="77777777" w:rsidR="00F2444A" w:rsidRDefault="00F2444A">
            <w:pPr>
              <w:widowControl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88E8" w14:textId="77777777" w:rsidR="00F2444A" w:rsidRDefault="00F2444A">
            <w:pPr>
              <w:widowControl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3EC1F" w14:textId="77777777" w:rsidR="00F2444A" w:rsidRDefault="00F2444A">
            <w:pPr>
              <w:widowControl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631D0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1B627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5DBD9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D9F7" w14:textId="7777777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F2444A" w14:paraId="7C646426" w14:textId="77777777" w:rsidTr="00F24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70B61" w14:textId="77777777" w:rsidR="00F2444A" w:rsidRDefault="00F2444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C5650" w14:textId="23239F36" w:rsidR="00F2444A" w:rsidRPr="001D3F07" w:rsidRDefault="00F2444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Минимизация стоимости му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ниципальных заимствований муниципального образования</w:t>
            </w:r>
            <w:r w:rsidR="0082714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proofErr w:type="gramStart"/>
            <w:r w:rsidR="00827142">
              <w:rPr>
                <w:rFonts w:eastAsiaTheme="minorEastAsia" w:cs="Times New Roman"/>
                <w:sz w:val="20"/>
                <w:szCs w:val="20"/>
                <w:lang w:eastAsia="ru-RU"/>
              </w:rPr>
              <w:t>тыс.рублей</w:t>
            </w:r>
            <w:proofErr w:type="spellEnd"/>
            <w:proofErr w:type="gramEnd"/>
            <w:r w:rsidR="00827142">
              <w:rPr>
                <w:rFonts w:eastAsiaTheme="minorEastAsia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481F3E" w14:textId="398D4C61" w:rsidR="00F2444A" w:rsidRDefault="00F2444A" w:rsidP="001D3F07">
            <w:pPr>
              <w:suppressAutoHyphens w:val="0"/>
              <w:rPr>
                <w:rFonts w:cs="Times New Roman"/>
                <w:iCs/>
                <w:sz w:val="22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361D1" w14:textId="587888C3" w:rsidR="00F2444A" w:rsidRDefault="00F2444A" w:rsidP="001D3F07">
            <w:pPr>
              <w:tabs>
                <w:tab w:val="center" w:pos="175"/>
              </w:tabs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C7606" w14:textId="3D25AC3F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B8C1FC" w14:textId="694DC107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3F6B97D" w14:textId="66F32912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B36BB2F" w14:textId="197B773A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DAA4F" w14:textId="77777777" w:rsidR="00F2444A" w:rsidRDefault="00F2444A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2026</w:t>
            </w:r>
          </w:p>
          <w:p w14:paraId="7DB804EA" w14:textId="125B84AD" w:rsidR="00F2444A" w:rsidRDefault="00F2444A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7A1752E" w14:textId="5BFD8A82" w:rsidR="00F2444A" w:rsidRDefault="00F2444A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2027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19160B" w14:textId="28B776C5" w:rsidR="00F2444A" w:rsidRDefault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F5D8A" w14:textId="77777777" w:rsidR="00F2444A" w:rsidRDefault="00F2444A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2444A" w14:paraId="4C4EA8E9" w14:textId="77777777" w:rsidTr="003C2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F5A60" w14:textId="77777777" w:rsidR="00F2444A" w:rsidRDefault="00F2444A" w:rsidP="00F2444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AC8A7" w14:textId="77777777" w:rsidR="00F2444A" w:rsidRDefault="00F2444A" w:rsidP="00F2444A">
            <w:pPr>
              <w:suppressAutoHyphens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075DA" w14:textId="77777777" w:rsidR="00F2444A" w:rsidRDefault="00F2444A" w:rsidP="00F2444A">
            <w:pPr>
              <w:suppressAutoHyphens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5F51A" w14:textId="77777777" w:rsidR="00F2444A" w:rsidRDefault="00F2444A" w:rsidP="00F2444A">
            <w:pPr>
              <w:tabs>
                <w:tab w:val="center" w:pos="175"/>
              </w:tabs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B62B" w14:textId="77777777" w:rsidR="00F2444A" w:rsidRDefault="00F2444A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173A8" w14:textId="77777777" w:rsidR="00F2444A" w:rsidRDefault="00F2444A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E93F4" w14:textId="77777777" w:rsidR="00F2444A" w:rsidRDefault="00F2444A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B9A7" w14:textId="77777777" w:rsidR="00F2444A" w:rsidRDefault="00F2444A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3BA8" w14:textId="6F3453A2" w:rsidR="00F2444A" w:rsidRDefault="00F2444A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07FC2" w14:textId="45797180" w:rsidR="00F2444A" w:rsidRDefault="00F2444A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22CB0" w14:textId="5F041AE2" w:rsidR="00F2444A" w:rsidRDefault="00F2444A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52D7A" w14:textId="3B8832B5" w:rsidR="00F2444A" w:rsidRDefault="00F2444A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E6881" w14:textId="77777777" w:rsidR="00F2444A" w:rsidRDefault="00F2444A" w:rsidP="00F2444A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BE5C5" w14:textId="77777777" w:rsidR="00F2444A" w:rsidRDefault="00F2444A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A864A" w14:textId="77777777" w:rsidR="00F2444A" w:rsidRDefault="00F2444A" w:rsidP="00F2444A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2444A" w14:paraId="693E1901" w14:textId="77777777" w:rsidTr="003C2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</w:tcPr>
          <w:p w14:paraId="254B2863" w14:textId="77777777" w:rsidR="00F2444A" w:rsidRDefault="00F2444A" w:rsidP="00F2444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14:paraId="4F593781" w14:textId="77777777" w:rsidR="00F2444A" w:rsidRDefault="00F2444A" w:rsidP="00F2444A">
            <w:pPr>
              <w:suppressAutoHyphens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32C07" w14:textId="77777777" w:rsidR="00F2444A" w:rsidRDefault="00F2444A" w:rsidP="00F2444A">
            <w:pPr>
              <w:suppressAutoHyphens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ACCC0D" w14:textId="77777777" w:rsidR="00F2444A" w:rsidRDefault="00F2444A" w:rsidP="00F2444A">
            <w:pPr>
              <w:tabs>
                <w:tab w:val="center" w:pos="175"/>
              </w:tabs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D01D0" w14:textId="449C8530" w:rsidR="00F2444A" w:rsidRDefault="00BF768C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B6266" w14:textId="1E63234F" w:rsidR="00F2444A" w:rsidRDefault="00BF768C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ADB16" w14:textId="234B5AD6" w:rsidR="00F2444A" w:rsidRDefault="00BF768C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3DABF" w14:textId="5E666E58" w:rsidR="00F2444A" w:rsidRDefault="00BF768C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B9FB0" w14:textId="79E207D2" w:rsidR="00F2444A" w:rsidRDefault="00BF768C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9F5A9" w14:textId="5A64C10C" w:rsidR="00F2444A" w:rsidRDefault="00BF768C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21C40" w14:textId="656291DC" w:rsidR="00F2444A" w:rsidRDefault="00BF768C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2A481" w14:textId="674F1E33" w:rsidR="00F2444A" w:rsidRDefault="00BF768C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DE039" w14:textId="228D6762" w:rsidR="00F2444A" w:rsidRDefault="00BF768C" w:rsidP="00F2444A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FD21C" w14:textId="6BADEA0B" w:rsidR="00F2444A" w:rsidRDefault="00BF768C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6C4920" w14:textId="77777777" w:rsidR="00F2444A" w:rsidRDefault="00F2444A" w:rsidP="00F2444A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827142" w14:paraId="575FCAB5" w14:textId="77777777" w:rsidTr="00BD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B5BAD" w14:textId="77777777" w:rsidR="00827142" w:rsidRDefault="00827142" w:rsidP="00F2444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1.2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8DAA2" w14:textId="77777777" w:rsidR="00827142" w:rsidRDefault="00827142" w:rsidP="00F2444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  <w:r>
              <w:rPr>
                <w:rFonts w:cs="Times New Roman"/>
                <w:bCs/>
                <w:i/>
                <w:iCs/>
                <w:sz w:val="22"/>
              </w:rPr>
              <w:t>Мероприятие 01.02</w:t>
            </w:r>
          </w:p>
          <w:p w14:paraId="24E84A13" w14:textId="77777777" w:rsidR="00827142" w:rsidRDefault="00827142" w:rsidP="00F2444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Обслуживание муниципального долга по коммерческим кредитам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E90D7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iCs/>
                <w:sz w:val="22"/>
              </w:rPr>
              <w:t xml:space="preserve">2023-2027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B7956B" w14:textId="77777777" w:rsidR="00827142" w:rsidRDefault="00827142" w:rsidP="00F2444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C19E5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888 546,54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A0896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57 564,20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82448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27 281,76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A411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111 145,78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6E5B6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212374,00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7402B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iCs/>
                <w:sz w:val="20"/>
                <w:szCs w:val="20"/>
              </w:rPr>
              <w:t>259360,70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5B5A5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220 820,10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A656E2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827142" w14:paraId="43EE355D" w14:textId="77777777" w:rsidTr="00BD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05AD9" w14:textId="77777777" w:rsidR="00827142" w:rsidRDefault="00827142" w:rsidP="00F2444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9E92E" w14:textId="77777777" w:rsidR="00827142" w:rsidRDefault="00827142" w:rsidP="00F2444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38C50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BAA39D" w14:textId="77777777" w:rsidR="00827142" w:rsidRDefault="00827142" w:rsidP="00F2444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3B3F8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2DB4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2087E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C82CD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29F58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7DC59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D2312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6709C3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27142" w14:paraId="69AD7463" w14:textId="77777777" w:rsidTr="00BD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1FB1E" w14:textId="77777777" w:rsidR="00827142" w:rsidRDefault="00827142" w:rsidP="00F2444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B6892" w14:textId="77777777" w:rsidR="00827142" w:rsidRDefault="00827142" w:rsidP="00F2444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76521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2F96C1" w14:textId="77777777" w:rsidR="00827142" w:rsidRDefault="00827142" w:rsidP="00F2444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735F2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317E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0B1E5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59999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262A3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F022D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32EAC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C24A68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27142" w14:paraId="13DA8CF1" w14:textId="77777777" w:rsidTr="00BD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6D66D" w14:textId="77777777" w:rsidR="00827142" w:rsidRDefault="00827142" w:rsidP="00F2444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CF2FC" w14:textId="77777777" w:rsidR="00827142" w:rsidRDefault="00827142" w:rsidP="00F2444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269CB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9145B9" w14:textId="77777777" w:rsidR="00827142" w:rsidRDefault="00827142" w:rsidP="00F2444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C8DCC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888 546,54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88F73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57564,20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3D511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27 281,76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1C00D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111 145,78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16D9E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212374,00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71765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iCs/>
                <w:sz w:val="20"/>
                <w:szCs w:val="20"/>
              </w:rPr>
              <w:t>259360,70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96517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220 820,10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8816AC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827142" w14:paraId="454E327C" w14:textId="77777777" w:rsidTr="003C2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DC5D4" w14:textId="77777777" w:rsidR="00827142" w:rsidRDefault="00827142" w:rsidP="00F2444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7B2C69" w14:textId="77777777" w:rsidR="00827142" w:rsidRDefault="00827142" w:rsidP="00F2444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637C2D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9FC7DB" w14:textId="77777777" w:rsidR="00827142" w:rsidRDefault="00827142" w:rsidP="00F2444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2D98C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CA85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6110E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91D87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9CE9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65A74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8FCBD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64CE60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27142" w14:paraId="32A9E3FE" w14:textId="77777777" w:rsidTr="003C2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39151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ABB34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Оплата процентов по коммерческим кредитам </w:t>
            </w:r>
          </w:p>
          <w:p w14:paraId="268C6726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(да-1, нет-0)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DEB8D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27CC0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8CDC2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9A56A2" w14:textId="77777777" w:rsidR="00827142" w:rsidRDefault="00827142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4FA3F72" w14:textId="77777777" w:rsidR="00827142" w:rsidRDefault="00827142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F60D3E7" w14:textId="77777777" w:rsidR="00827142" w:rsidRDefault="00827142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0AE1670" w14:textId="77777777" w:rsidR="00827142" w:rsidRDefault="00827142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2026</w:t>
            </w:r>
          </w:p>
          <w:p w14:paraId="419FB881" w14:textId="77777777" w:rsidR="00827142" w:rsidRDefault="00827142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7760355" w14:textId="77777777" w:rsidR="00827142" w:rsidRDefault="00827142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6A9EE1" w14:textId="77777777" w:rsidR="00827142" w:rsidRDefault="00827142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5E1720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27142" w14:paraId="2D137C5B" w14:textId="77777777" w:rsidTr="00BD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C580C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A96DC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A28E0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EE0A1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2C76BA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38953" w14:textId="77777777" w:rsidR="00827142" w:rsidRDefault="00827142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80121" w14:textId="77777777" w:rsidR="00827142" w:rsidRDefault="00827142" w:rsidP="00F2444A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02FE0" w14:textId="77777777" w:rsidR="00827142" w:rsidRDefault="00827142" w:rsidP="00F2444A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95289" w14:textId="77777777" w:rsidR="00827142" w:rsidRDefault="00827142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0010D" w14:textId="77777777" w:rsidR="00827142" w:rsidRDefault="00827142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5292C" w14:textId="77777777" w:rsidR="00827142" w:rsidRDefault="00827142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961AF" w14:textId="77777777" w:rsidR="00827142" w:rsidRDefault="00827142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E257B93" w14:textId="77777777" w:rsidR="00827142" w:rsidRDefault="00827142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F0279C4" w14:textId="77777777" w:rsidR="00827142" w:rsidRDefault="00827142" w:rsidP="00F244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612FE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27142" w14:paraId="3138FFDD" w14:textId="77777777" w:rsidTr="003C2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67FFB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B8A09E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F69E78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2A4FF6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A7F90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C8012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9F455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F006D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01B22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DBBE8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E9F96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D4004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DC37B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0F9FB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D30A24" w14:textId="77777777" w:rsidR="00827142" w:rsidRDefault="00827142" w:rsidP="00F2444A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27142" w14:paraId="775574C6" w14:textId="77777777" w:rsidTr="003C2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8FC9C" w14:textId="77777777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EFC0E5" w14:textId="7E5C9220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F768C">
              <w:rPr>
                <w:rFonts w:eastAsiaTheme="minorEastAsia" w:cs="Times New Roman"/>
                <w:sz w:val="20"/>
                <w:szCs w:val="20"/>
                <w:lang w:eastAsia="ru-RU"/>
              </w:rPr>
              <w:t>Минимизация стоимости муниципальных заимствований муниципального образования (</w:t>
            </w:r>
            <w:proofErr w:type="spellStart"/>
            <w:proofErr w:type="gramStart"/>
            <w:r w:rsidRPr="00BF768C">
              <w:rPr>
                <w:rFonts w:eastAsiaTheme="minorEastAsia" w:cs="Times New Roman"/>
                <w:sz w:val="20"/>
                <w:szCs w:val="20"/>
                <w:lang w:eastAsia="ru-RU"/>
              </w:rPr>
              <w:t>тыс.рублей</w:t>
            </w:r>
            <w:proofErr w:type="spellEnd"/>
            <w:proofErr w:type="gramEnd"/>
            <w:r w:rsidRPr="00BF768C">
              <w:rPr>
                <w:rFonts w:eastAsiaTheme="minorEastAsia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7CAF7" w14:textId="405EDCDF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C21AED" w14:textId="124C2B9C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8FF4F3" w14:textId="0F31B5EC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B4FC0C" w14:textId="011CE5B2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36362C" w14:textId="4CA491AA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8F958" w14:textId="607502D8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C7D54" w14:textId="77777777" w:rsidR="00827142" w:rsidRDefault="00827142" w:rsidP="008271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2026</w:t>
            </w:r>
          </w:p>
          <w:p w14:paraId="663BBC42" w14:textId="1060C128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CB2276A" w14:textId="010476C2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99ED583" w14:textId="234C9CE9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71F1C8" w14:textId="77777777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27142" w14:paraId="0FB3D991" w14:textId="77777777" w:rsidTr="003C2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A0879" w14:textId="77777777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3FEEC" w14:textId="77777777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76C0A" w14:textId="77777777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8A057" w14:textId="77777777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BE1E0" w14:textId="77777777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53806" w14:textId="77777777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31C5E" w14:textId="77777777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401FD" w14:textId="77777777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D2898" w14:textId="6ADED380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AF3A2" w14:textId="0164C9A5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17255" w14:textId="12986109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D1776" w14:textId="7ACF628B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9C775" w14:textId="77777777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5B92F" w14:textId="77777777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2E0648" w14:textId="77777777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27142" w14:paraId="5BD5A506" w14:textId="77777777" w:rsidTr="00827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9C5744" w14:textId="77777777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CC9C40" w14:textId="77777777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932734" w14:textId="77777777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53DB92" w14:textId="77777777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362D" w14:textId="60C40497" w:rsidR="00827142" w:rsidRDefault="00BF768C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106B" w14:textId="7C3EC03E" w:rsidR="00827142" w:rsidRDefault="00BF768C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4E24A" w14:textId="282A0053" w:rsidR="00827142" w:rsidRDefault="00BF768C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A0FD1" w14:textId="42E34BE0" w:rsidR="00827142" w:rsidRDefault="00BF768C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DA416" w14:textId="55A80BB4" w:rsidR="00827142" w:rsidRDefault="00C6494D" w:rsidP="00D61D80">
            <w:pPr>
              <w:suppressAutoHyphens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CADB1" w14:textId="2AD5E005" w:rsidR="00827142" w:rsidRDefault="00C6494D" w:rsidP="00D61D80">
            <w:pPr>
              <w:suppressAutoHyphens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04701" w14:textId="69FFDB4F" w:rsidR="00827142" w:rsidRDefault="00C6494D" w:rsidP="00827142">
            <w:pPr>
              <w:suppressAutoHyphens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0B3D4" w14:textId="0B86CD94" w:rsidR="00827142" w:rsidRDefault="00B025BC" w:rsidP="00827142">
            <w:pPr>
              <w:suppressAutoHyphens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</w:t>
            </w:r>
            <w:r w:rsidR="000C4DC3">
              <w:rPr>
                <w:rFonts w:eastAsiaTheme="minorEastAsia" w:cs="Times New Roman"/>
                <w:sz w:val="18"/>
                <w:szCs w:val="18"/>
                <w:lang w:eastAsia="ru-RU"/>
              </w:rPr>
              <w:t>0 000,0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83EA" w14:textId="126EF97B" w:rsidR="00827142" w:rsidRDefault="00BF768C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46ED1" w14:textId="7894C54D" w:rsidR="00827142" w:rsidRDefault="00BF768C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EC145A" w14:textId="32FE005C" w:rsidR="00827142" w:rsidRDefault="00827142" w:rsidP="00827142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27142" w14:paraId="63BADEF8" w14:textId="77777777" w:rsidTr="00BD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C93A1" w14:textId="77777777" w:rsidR="00827142" w:rsidRDefault="00827142" w:rsidP="00827142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78793B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0"/>
                <w:szCs w:val="20"/>
                <w:highlight w:val="yellow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 xml:space="preserve">Итого по подпрограмме </w:t>
            </w:r>
            <w:r>
              <w:rPr>
                <w:rFonts w:cs="Times New Roman"/>
                <w:b/>
                <w:iCs/>
                <w:sz w:val="20"/>
                <w:szCs w:val="20"/>
                <w:lang w:val="en-US"/>
              </w:rPr>
              <w:t>III</w:t>
            </w:r>
            <w:r>
              <w:rPr>
                <w:rFonts w:cs="Times New Roman"/>
                <w:b/>
                <w:iCs/>
                <w:sz w:val="20"/>
                <w:szCs w:val="20"/>
              </w:rPr>
              <w:t xml:space="preserve"> «Управление муниципаль</w:t>
            </w:r>
            <w:r>
              <w:rPr>
                <w:rFonts w:cs="Times New Roman"/>
                <w:b/>
                <w:iCs/>
                <w:sz w:val="20"/>
                <w:szCs w:val="20"/>
              </w:rPr>
              <w:lastRenderedPageBreak/>
              <w:t>ным долгом»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F9C14" w14:textId="77777777" w:rsidR="00827142" w:rsidRDefault="00827142" w:rsidP="00827142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  <w:r>
              <w:rPr>
                <w:rFonts w:cs="Times New Roman"/>
                <w:b/>
                <w:iCs/>
                <w:sz w:val="22"/>
              </w:rPr>
              <w:lastRenderedPageBreak/>
              <w:t xml:space="preserve">2023-2027 </w:t>
            </w:r>
            <w:proofErr w:type="spellStart"/>
            <w:r>
              <w:rPr>
                <w:rFonts w:cs="Times New Roman"/>
                <w:b/>
                <w:iCs/>
                <w:sz w:val="22"/>
              </w:rPr>
              <w:t>гг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3AEB0" w14:textId="77777777" w:rsidR="00827142" w:rsidRDefault="00827142" w:rsidP="00827142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186DA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893 072,18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F4F35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59 064,20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E8152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28 807</w:t>
            </w:r>
            <w:r>
              <w:rPr>
                <w:rFonts w:cs="Times New Roman"/>
                <w:b/>
                <w:iCs/>
                <w:sz w:val="20"/>
                <w:szCs w:val="20"/>
                <w:lang w:val="en-US"/>
              </w:rPr>
              <w:t>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3CAD4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112 145,78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90F05" w14:textId="77777777" w:rsidR="00827142" w:rsidRDefault="00827142" w:rsidP="008271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212 874,00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1EAC9" w14:textId="77777777" w:rsidR="00827142" w:rsidRDefault="00827142" w:rsidP="008271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259 360,70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91529" w14:textId="77777777" w:rsidR="00827142" w:rsidRDefault="00827142" w:rsidP="008271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220 820,10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D8E59" w14:textId="77777777" w:rsidR="00827142" w:rsidRDefault="00827142" w:rsidP="0082714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827142" w14:paraId="4C1DB71C" w14:textId="77777777" w:rsidTr="00BD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8CD01" w14:textId="77777777" w:rsidR="00827142" w:rsidRDefault="00827142" w:rsidP="00827142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D4AF8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2015B" w14:textId="77777777" w:rsidR="00827142" w:rsidRDefault="00827142" w:rsidP="00827142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AE42A" w14:textId="77777777" w:rsidR="00827142" w:rsidRDefault="00827142" w:rsidP="00827142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FEC82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11B7B" w14:textId="77777777" w:rsidR="00827142" w:rsidRPr="00ED4C66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818DF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EFF07" w14:textId="77777777" w:rsidR="00827142" w:rsidRPr="00ED4C66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A651E" w14:textId="77777777" w:rsidR="00827142" w:rsidRDefault="00827142" w:rsidP="008271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604DF" w14:textId="77777777" w:rsidR="00827142" w:rsidRDefault="00827142" w:rsidP="008271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591BD" w14:textId="77777777" w:rsidR="00827142" w:rsidRDefault="00827142" w:rsidP="008271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4D861" w14:textId="77777777" w:rsidR="00827142" w:rsidRDefault="00827142" w:rsidP="0082714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827142" w14:paraId="51A53746" w14:textId="77777777" w:rsidTr="00BD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69E04" w14:textId="77777777" w:rsidR="00827142" w:rsidRDefault="00827142" w:rsidP="00827142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E8D386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78DDF" w14:textId="77777777" w:rsidR="00827142" w:rsidRDefault="00827142" w:rsidP="00827142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AAE2F" w14:textId="77777777" w:rsidR="00827142" w:rsidRDefault="00827142" w:rsidP="00827142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8F273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A1A84" w14:textId="77777777" w:rsidR="00827142" w:rsidRPr="00ED4C66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813CC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C246A" w14:textId="77777777" w:rsidR="00827142" w:rsidRPr="00ED4C66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F643" w14:textId="77777777" w:rsidR="00827142" w:rsidRDefault="00827142" w:rsidP="008271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D36A3" w14:textId="77777777" w:rsidR="00827142" w:rsidRDefault="00827142" w:rsidP="008271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6044E" w14:textId="77777777" w:rsidR="00827142" w:rsidRDefault="00827142" w:rsidP="008271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FC5D5" w14:textId="77777777" w:rsidR="00827142" w:rsidRDefault="00827142" w:rsidP="0082714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827142" w14:paraId="1B7993B8" w14:textId="77777777" w:rsidTr="00BD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654EE" w14:textId="77777777" w:rsidR="00827142" w:rsidRDefault="00827142" w:rsidP="00827142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34FE30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8351B" w14:textId="77777777" w:rsidR="00827142" w:rsidRDefault="00827142" w:rsidP="00827142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A1318" w14:textId="77777777" w:rsidR="00827142" w:rsidRDefault="00827142" w:rsidP="00827142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Средства бюджета</w:t>
            </w:r>
          </w:p>
          <w:p w14:paraId="1EEB41BC" w14:textId="77777777" w:rsidR="00827142" w:rsidRDefault="00827142" w:rsidP="00827142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 xml:space="preserve">Сергиево-Посадского </w:t>
            </w:r>
          </w:p>
          <w:p w14:paraId="42457DBF" w14:textId="77777777" w:rsidR="00827142" w:rsidRDefault="00827142" w:rsidP="00827142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5E7EB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893 072,18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F12EA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59 064,20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56E41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28 807,40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385E3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112 145,78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419DF" w14:textId="77777777" w:rsidR="00827142" w:rsidRDefault="00827142" w:rsidP="008271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212 874,00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179FE" w14:textId="77777777" w:rsidR="00827142" w:rsidRDefault="00827142" w:rsidP="008271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259 360,70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1FA63" w14:textId="77777777" w:rsidR="00827142" w:rsidRDefault="00827142" w:rsidP="008271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220 820,10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F7E35" w14:textId="77777777" w:rsidR="00827142" w:rsidRDefault="00827142" w:rsidP="0082714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827142" w14:paraId="450A37F7" w14:textId="77777777" w:rsidTr="00BD7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B2DE" w14:textId="77777777" w:rsidR="00827142" w:rsidRDefault="00827142" w:rsidP="00827142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1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EAAE3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EC82B" w14:textId="77777777" w:rsidR="00827142" w:rsidRDefault="00827142" w:rsidP="00827142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1DD48" w14:textId="77777777" w:rsidR="00827142" w:rsidRDefault="00827142" w:rsidP="00827142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2EDD3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A79E3" w14:textId="77777777" w:rsidR="00827142" w:rsidRPr="005A136D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2E92F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833F" w14:textId="77777777" w:rsidR="00827142" w:rsidRPr="005A136D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2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D330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5C755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CDB20" w14:textId="77777777" w:rsidR="00827142" w:rsidRDefault="00827142" w:rsidP="0082714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2CE6" w14:textId="77777777" w:rsidR="00827142" w:rsidRDefault="00827142" w:rsidP="0082714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</w:tbl>
    <w:p w14:paraId="3411D25A" w14:textId="77777777" w:rsidR="00297C97" w:rsidRDefault="00297C97">
      <w:pPr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</w:p>
    <w:p w14:paraId="2ABF9572" w14:textId="77777777" w:rsidR="00297C97" w:rsidRDefault="00793D2D" w:rsidP="0082714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12D50C96" w14:textId="77777777" w:rsidR="00297C97" w:rsidRDefault="00793D2D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 xml:space="preserve">9. Перечень мероприятий подпрограммы </w:t>
      </w:r>
      <w:r>
        <w:rPr>
          <w:rFonts w:eastAsia="Times New Roman" w:cs="Times New Roman"/>
          <w:b/>
          <w:sz w:val="24"/>
          <w:szCs w:val="24"/>
          <w:lang w:val="en-US" w:eastAsia="ru-RU"/>
        </w:rPr>
        <w:t>IV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«Управление муниципальными финансами»</w:t>
      </w:r>
    </w:p>
    <w:p w14:paraId="125085A0" w14:textId="77777777" w:rsidR="00297C97" w:rsidRDefault="00297C97">
      <w:pPr>
        <w:pStyle w:val="ConsPlusNonformat"/>
        <w:jc w:val="both"/>
      </w:pPr>
    </w:p>
    <w:tbl>
      <w:tblPr>
        <w:tblW w:w="1524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910"/>
        <w:gridCol w:w="1134"/>
        <w:gridCol w:w="1626"/>
        <w:gridCol w:w="1209"/>
        <w:gridCol w:w="851"/>
        <w:gridCol w:w="708"/>
        <w:gridCol w:w="993"/>
        <w:gridCol w:w="1484"/>
        <w:gridCol w:w="992"/>
        <w:gridCol w:w="926"/>
        <w:gridCol w:w="1701"/>
      </w:tblGrid>
      <w:tr w:rsidR="00297C97" w14:paraId="089DC57E" w14:textId="77777777" w:rsidTr="00F95ED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0844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2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FAEE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81AF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Сроки исполнения мероприятия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EEE9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 финансирования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66C4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  <w:p w14:paraId="2D7B4C70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(тыс. руб.)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395B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финансирования по годам 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3BA3" w14:textId="77777777" w:rsidR="00297C97" w:rsidRDefault="00793D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Ответственный за выполнение мероприятия </w:t>
            </w:r>
          </w:p>
        </w:tc>
      </w:tr>
      <w:tr w:rsidR="005A136D" w14:paraId="285BCF13" w14:textId="77777777" w:rsidTr="00F95ED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2E1E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0957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43A5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E025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9EB1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CF6E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2023 год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94B6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FDBC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D330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B3A1" w14:textId="77777777" w:rsidR="005A136D" w:rsidRDefault="005A136D" w:rsidP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2027 год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F425" w14:textId="77777777" w:rsidR="005A136D" w:rsidRDefault="005A136D" w:rsidP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2028 год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DBF4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136D" w14:paraId="53F6D3D1" w14:textId="77777777" w:rsidTr="00F95E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D58C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3BA8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6B75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2FAA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3D2A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34C6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5276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8476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65A1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A542" w14:textId="77777777" w:rsidR="005A136D" w:rsidRDefault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B1A9" w14:textId="77777777" w:rsidR="005A136D" w:rsidRDefault="005A136D" w:rsidP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94AE" w14:textId="77777777" w:rsidR="005A136D" w:rsidRDefault="005A136D" w:rsidP="005A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</w:tbl>
    <w:tbl>
      <w:tblPr>
        <w:tblStyle w:val="11"/>
        <w:tblW w:w="1519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1134"/>
        <w:gridCol w:w="1672"/>
        <w:gridCol w:w="7117"/>
        <w:gridCol w:w="1696"/>
      </w:tblGrid>
      <w:tr w:rsidR="00297C97" w14:paraId="758844B6" w14:textId="77777777" w:rsidTr="00F95ED6">
        <w:trPr>
          <w:trHeight w:val="174"/>
        </w:trPr>
        <w:tc>
          <w:tcPr>
            <w:tcW w:w="709" w:type="dxa"/>
            <w:vMerge w:val="restart"/>
          </w:tcPr>
          <w:p w14:paraId="3F28D576" w14:textId="77777777" w:rsidR="00297C97" w:rsidRDefault="00793D2D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</w:t>
            </w:r>
          </w:p>
        </w:tc>
        <w:tc>
          <w:tcPr>
            <w:tcW w:w="2864" w:type="dxa"/>
            <w:vMerge w:val="restart"/>
          </w:tcPr>
          <w:p w14:paraId="1C91F639" w14:textId="77777777" w:rsidR="00297C97" w:rsidRDefault="00793D2D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</w:rPr>
            </w:pPr>
            <w:r>
              <w:rPr>
                <w:rFonts w:cs="Times New Roman"/>
                <w:i/>
                <w:iCs/>
                <w:sz w:val="22"/>
              </w:rPr>
              <w:t>Основное мероприятие 50</w:t>
            </w:r>
          </w:p>
          <w:p w14:paraId="269FA0D5" w14:textId="77777777" w:rsidR="00297C97" w:rsidRDefault="00793D2D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  <w:highlight w:val="yellow"/>
              </w:rPr>
            </w:pPr>
            <w:r>
              <w:rPr>
                <w:rFonts w:cs="Times New Roman"/>
                <w:iCs/>
                <w:sz w:val="22"/>
              </w:rPr>
              <w:t>Разработка проекта бюджета и исполнение бюджета муниципального образования</w:t>
            </w:r>
          </w:p>
        </w:tc>
        <w:tc>
          <w:tcPr>
            <w:tcW w:w="1134" w:type="dxa"/>
            <w:vMerge w:val="restart"/>
          </w:tcPr>
          <w:p w14:paraId="54E9C0BA" w14:textId="77777777" w:rsidR="00297C97" w:rsidRDefault="00793D2D" w:rsidP="007325E3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2023-202</w:t>
            </w:r>
            <w:r w:rsidR="007325E3">
              <w:rPr>
                <w:rFonts w:cs="Times New Roman"/>
                <w:iCs/>
                <w:sz w:val="22"/>
              </w:rPr>
              <w:t>8</w:t>
            </w:r>
            <w:r>
              <w:rPr>
                <w:rFonts w:cs="Times New Roman"/>
                <w:iCs/>
                <w:sz w:val="22"/>
              </w:rPr>
              <w:t xml:space="preserve">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1672" w:type="dxa"/>
          </w:tcPr>
          <w:p w14:paraId="26938600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7117" w:type="dxa"/>
            <w:vMerge w:val="restart"/>
          </w:tcPr>
          <w:p w14:paraId="04886D18" w14:textId="77777777" w:rsidR="00297C97" w:rsidRDefault="00793D2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В пределах средств, выделенных на обеспечение деятельности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E2F3" w14:textId="77777777" w:rsidR="00297C97" w:rsidRDefault="00793D2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297C97" w14:paraId="6053AD6E" w14:textId="77777777" w:rsidTr="00F95ED6">
        <w:trPr>
          <w:trHeight w:val="282"/>
        </w:trPr>
        <w:tc>
          <w:tcPr>
            <w:tcW w:w="709" w:type="dxa"/>
            <w:vMerge/>
          </w:tcPr>
          <w:p w14:paraId="07C1026B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4" w:type="dxa"/>
            <w:vMerge/>
          </w:tcPr>
          <w:p w14:paraId="12866B1C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  <w:highlight w:val="yellow"/>
              </w:rPr>
            </w:pPr>
          </w:p>
        </w:tc>
        <w:tc>
          <w:tcPr>
            <w:tcW w:w="1134" w:type="dxa"/>
            <w:vMerge/>
          </w:tcPr>
          <w:p w14:paraId="49C7D967" w14:textId="77777777" w:rsidR="00297C97" w:rsidRDefault="00297C9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672" w:type="dxa"/>
          </w:tcPr>
          <w:p w14:paraId="12EC2228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7117" w:type="dxa"/>
            <w:vMerge/>
          </w:tcPr>
          <w:p w14:paraId="07E714ED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96" w:type="dxa"/>
            <w:vMerge/>
          </w:tcPr>
          <w:p w14:paraId="471A8B02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97C97" w14:paraId="5BD26E3A" w14:textId="77777777" w:rsidTr="00F95ED6">
        <w:trPr>
          <w:trHeight w:val="282"/>
        </w:trPr>
        <w:tc>
          <w:tcPr>
            <w:tcW w:w="709" w:type="dxa"/>
            <w:vMerge/>
          </w:tcPr>
          <w:p w14:paraId="05314FC6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4" w:type="dxa"/>
            <w:vMerge/>
          </w:tcPr>
          <w:p w14:paraId="4FCE073E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  <w:highlight w:val="yellow"/>
              </w:rPr>
            </w:pPr>
          </w:p>
        </w:tc>
        <w:tc>
          <w:tcPr>
            <w:tcW w:w="1134" w:type="dxa"/>
            <w:vMerge/>
          </w:tcPr>
          <w:p w14:paraId="2DF8A4B9" w14:textId="77777777" w:rsidR="00297C97" w:rsidRDefault="00297C9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672" w:type="dxa"/>
          </w:tcPr>
          <w:p w14:paraId="36D426D2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7117" w:type="dxa"/>
            <w:vMerge/>
          </w:tcPr>
          <w:p w14:paraId="03E2296C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96" w:type="dxa"/>
            <w:vMerge/>
          </w:tcPr>
          <w:p w14:paraId="165BD3A0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97C97" w14:paraId="2DCE3E77" w14:textId="77777777" w:rsidTr="00F95ED6">
        <w:trPr>
          <w:trHeight w:val="282"/>
        </w:trPr>
        <w:tc>
          <w:tcPr>
            <w:tcW w:w="709" w:type="dxa"/>
            <w:vMerge/>
          </w:tcPr>
          <w:p w14:paraId="32DB7D64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4" w:type="dxa"/>
            <w:vMerge/>
          </w:tcPr>
          <w:p w14:paraId="29662265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  <w:highlight w:val="yellow"/>
              </w:rPr>
            </w:pPr>
          </w:p>
        </w:tc>
        <w:tc>
          <w:tcPr>
            <w:tcW w:w="1134" w:type="dxa"/>
            <w:vMerge/>
          </w:tcPr>
          <w:p w14:paraId="4E4257F4" w14:textId="77777777" w:rsidR="00297C97" w:rsidRDefault="00297C9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672" w:type="dxa"/>
          </w:tcPr>
          <w:p w14:paraId="62350E9E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14:paraId="287EC194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14:paraId="21D5201C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7117" w:type="dxa"/>
            <w:vMerge/>
          </w:tcPr>
          <w:p w14:paraId="083DA7BE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96" w:type="dxa"/>
            <w:vMerge/>
          </w:tcPr>
          <w:p w14:paraId="4058E822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97C97" w14:paraId="6B19E33E" w14:textId="77777777" w:rsidTr="00F95ED6">
        <w:trPr>
          <w:trHeight w:val="282"/>
        </w:trPr>
        <w:tc>
          <w:tcPr>
            <w:tcW w:w="709" w:type="dxa"/>
            <w:vMerge/>
          </w:tcPr>
          <w:p w14:paraId="5C3F141A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4" w:type="dxa"/>
            <w:vMerge/>
          </w:tcPr>
          <w:p w14:paraId="7AF2FE1C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134" w:type="dxa"/>
            <w:vMerge/>
          </w:tcPr>
          <w:p w14:paraId="570B821D" w14:textId="77777777" w:rsidR="00297C97" w:rsidRDefault="00297C9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672" w:type="dxa"/>
          </w:tcPr>
          <w:p w14:paraId="6F8B7BCF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7117" w:type="dxa"/>
            <w:vMerge/>
          </w:tcPr>
          <w:p w14:paraId="551995E8" w14:textId="77777777" w:rsidR="00297C97" w:rsidRDefault="00297C97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96" w:type="dxa"/>
            <w:vMerge/>
          </w:tcPr>
          <w:p w14:paraId="5198B9BA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97C97" w14:paraId="6D932084" w14:textId="77777777" w:rsidTr="00F95ED6">
        <w:trPr>
          <w:trHeight w:val="130"/>
        </w:trPr>
        <w:tc>
          <w:tcPr>
            <w:tcW w:w="709" w:type="dxa"/>
            <w:vMerge w:val="restart"/>
          </w:tcPr>
          <w:p w14:paraId="5B2FB716" w14:textId="77777777" w:rsidR="00297C97" w:rsidRDefault="00793D2D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1.2</w:t>
            </w:r>
          </w:p>
        </w:tc>
        <w:tc>
          <w:tcPr>
            <w:tcW w:w="2864" w:type="dxa"/>
            <w:vMerge w:val="restart"/>
          </w:tcPr>
          <w:p w14:paraId="508FA0AE" w14:textId="77777777" w:rsidR="00297C97" w:rsidRDefault="00793D2D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  <w:r>
              <w:rPr>
                <w:rFonts w:cs="Times New Roman"/>
                <w:bCs/>
                <w:i/>
                <w:iCs/>
                <w:sz w:val="22"/>
              </w:rPr>
              <w:t>Мероприятие 50.01</w:t>
            </w:r>
          </w:p>
          <w:p w14:paraId="31141D50" w14:textId="77777777" w:rsidR="00297C97" w:rsidRDefault="00793D2D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1134" w:type="dxa"/>
            <w:vMerge w:val="restart"/>
          </w:tcPr>
          <w:p w14:paraId="6BB54154" w14:textId="77777777" w:rsidR="00297C97" w:rsidRDefault="00793D2D" w:rsidP="007325E3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  <w:r>
              <w:rPr>
                <w:rFonts w:cs="Times New Roman"/>
                <w:iCs/>
                <w:sz w:val="22"/>
              </w:rPr>
              <w:t>2023-202</w:t>
            </w:r>
            <w:r w:rsidR="007325E3">
              <w:rPr>
                <w:rFonts w:cs="Times New Roman"/>
                <w:iCs/>
                <w:sz w:val="22"/>
              </w:rPr>
              <w:t>8</w:t>
            </w:r>
            <w:r>
              <w:rPr>
                <w:rFonts w:cs="Times New Roman"/>
                <w:iCs/>
                <w:sz w:val="22"/>
              </w:rPr>
              <w:t xml:space="preserve">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1672" w:type="dxa"/>
          </w:tcPr>
          <w:p w14:paraId="2398275B" w14:textId="77777777" w:rsidR="00297C97" w:rsidRDefault="00793D2D">
            <w:pPr>
              <w:tabs>
                <w:tab w:val="center" w:pos="175"/>
              </w:tabs>
              <w:suppressAutoHyphens w:val="0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7117" w:type="dxa"/>
            <w:vMerge w:val="restart"/>
          </w:tcPr>
          <w:p w14:paraId="1F2AA102" w14:textId="77777777" w:rsidR="00297C97" w:rsidRDefault="00793D2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В пределах средств, выделенных на обеспечение деятельности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8020" w14:textId="77777777" w:rsidR="00297C97" w:rsidRDefault="00793D2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297C97" w14:paraId="3007643E" w14:textId="77777777" w:rsidTr="00F95ED6">
        <w:trPr>
          <w:trHeight w:val="282"/>
        </w:trPr>
        <w:tc>
          <w:tcPr>
            <w:tcW w:w="709" w:type="dxa"/>
            <w:vMerge/>
          </w:tcPr>
          <w:p w14:paraId="40536070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4" w:type="dxa"/>
            <w:vMerge/>
          </w:tcPr>
          <w:p w14:paraId="59A78586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  <w:highlight w:val="yellow"/>
              </w:rPr>
            </w:pPr>
          </w:p>
        </w:tc>
        <w:tc>
          <w:tcPr>
            <w:tcW w:w="1134" w:type="dxa"/>
            <w:vMerge/>
          </w:tcPr>
          <w:p w14:paraId="0ABA418C" w14:textId="77777777" w:rsidR="00297C97" w:rsidRDefault="00297C9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672" w:type="dxa"/>
          </w:tcPr>
          <w:p w14:paraId="26713F80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7117" w:type="dxa"/>
            <w:vMerge/>
          </w:tcPr>
          <w:p w14:paraId="619DC859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696" w:type="dxa"/>
            <w:vMerge/>
          </w:tcPr>
          <w:p w14:paraId="7D1BD6AB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97C97" w14:paraId="55CEEF97" w14:textId="77777777" w:rsidTr="00F95ED6">
        <w:trPr>
          <w:trHeight w:val="282"/>
        </w:trPr>
        <w:tc>
          <w:tcPr>
            <w:tcW w:w="709" w:type="dxa"/>
            <w:vMerge/>
          </w:tcPr>
          <w:p w14:paraId="269D7DC2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4" w:type="dxa"/>
            <w:vMerge/>
          </w:tcPr>
          <w:p w14:paraId="02EE5026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  <w:highlight w:val="yellow"/>
              </w:rPr>
            </w:pPr>
          </w:p>
        </w:tc>
        <w:tc>
          <w:tcPr>
            <w:tcW w:w="1134" w:type="dxa"/>
            <w:vMerge/>
          </w:tcPr>
          <w:p w14:paraId="0B857F06" w14:textId="77777777" w:rsidR="00297C97" w:rsidRDefault="00297C9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672" w:type="dxa"/>
          </w:tcPr>
          <w:p w14:paraId="1B66CC05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7117" w:type="dxa"/>
            <w:vMerge/>
          </w:tcPr>
          <w:p w14:paraId="51ADA72F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696" w:type="dxa"/>
            <w:vMerge/>
          </w:tcPr>
          <w:p w14:paraId="0DF39CB1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97C97" w14:paraId="6856ECA8" w14:textId="77777777" w:rsidTr="00F95ED6">
        <w:trPr>
          <w:trHeight w:val="441"/>
        </w:trPr>
        <w:tc>
          <w:tcPr>
            <w:tcW w:w="709" w:type="dxa"/>
            <w:vMerge/>
          </w:tcPr>
          <w:p w14:paraId="7ECA6405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4" w:type="dxa"/>
            <w:vMerge/>
          </w:tcPr>
          <w:p w14:paraId="356C10CC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  <w:highlight w:val="yellow"/>
              </w:rPr>
            </w:pPr>
          </w:p>
        </w:tc>
        <w:tc>
          <w:tcPr>
            <w:tcW w:w="1134" w:type="dxa"/>
            <w:vMerge/>
          </w:tcPr>
          <w:p w14:paraId="0DCD3B0D" w14:textId="77777777" w:rsidR="00297C97" w:rsidRDefault="00297C9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672" w:type="dxa"/>
          </w:tcPr>
          <w:p w14:paraId="155F2C81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7117" w:type="dxa"/>
            <w:vMerge/>
          </w:tcPr>
          <w:p w14:paraId="7F3B0EFA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696" w:type="dxa"/>
            <w:vMerge/>
          </w:tcPr>
          <w:p w14:paraId="17BA7CEA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</w:tbl>
    <w:tbl>
      <w:tblPr>
        <w:tblW w:w="1519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1134"/>
        <w:gridCol w:w="1672"/>
        <w:gridCol w:w="1163"/>
        <w:gridCol w:w="709"/>
        <w:gridCol w:w="709"/>
        <w:gridCol w:w="567"/>
        <w:gridCol w:w="708"/>
        <w:gridCol w:w="426"/>
        <w:gridCol w:w="34"/>
        <w:gridCol w:w="504"/>
        <w:gridCol w:w="29"/>
        <w:gridCol w:w="389"/>
        <w:gridCol w:w="36"/>
        <w:gridCol w:w="425"/>
        <w:gridCol w:w="709"/>
        <w:gridCol w:w="709"/>
        <w:gridCol w:w="1701"/>
      </w:tblGrid>
      <w:tr w:rsidR="007325E3" w14:paraId="49568A13" w14:textId="77777777" w:rsidTr="00F95ED6">
        <w:trPr>
          <w:trHeight w:val="25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C1C617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9511F" w14:textId="77777777" w:rsidR="007325E3" w:rsidRDefault="007325E3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  <w:r>
              <w:rPr>
                <w:rFonts w:cs="Times New Roman"/>
                <w:bCs/>
                <w:i/>
                <w:iCs/>
                <w:sz w:val="22"/>
              </w:rPr>
              <w:t xml:space="preserve">Прогноз представлен в финансовое управление администрации городского округа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(да-1, нет-0)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9FA43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2BAAC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04CA0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85E6E" w14:textId="77777777" w:rsidR="007325E3" w:rsidRDefault="007325E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B86AB" w14:textId="77777777" w:rsidR="007325E3" w:rsidRDefault="007325E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2024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A0665" w14:textId="77777777" w:rsidR="007325E3" w:rsidRDefault="007325E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413FA" w14:textId="77777777" w:rsidR="007325E3" w:rsidRDefault="007325E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12F3C02" w14:textId="77777777" w:rsidR="007325E3" w:rsidRDefault="007325E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D890" w14:textId="77777777" w:rsidR="007325E3" w:rsidRDefault="007325E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A033A" w14:textId="77777777" w:rsidR="007325E3" w:rsidRDefault="007325E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2A85AA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325E3" w14:paraId="1F718DAB" w14:textId="77777777" w:rsidTr="00F95ED6">
        <w:trPr>
          <w:trHeight w:val="4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BCEAD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4792C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95AE9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172E3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14AED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4457B" w14:textId="77777777" w:rsidR="007325E3" w:rsidRDefault="007325E3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A624B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98C39" w14:textId="77777777" w:rsidR="007325E3" w:rsidRDefault="007325E3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52A4B" w14:textId="77777777" w:rsidR="007325E3" w:rsidRDefault="007325E3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52F2" w14:textId="77777777" w:rsidR="007325E3" w:rsidRDefault="007325E3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1 квартал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EBD44" w14:textId="77777777" w:rsidR="007325E3" w:rsidRDefault="007325E3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1 полугодие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FD21D" w14:textId="77777777" w:rsidR="007325E3" w:rsidRDefault="007325E3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9 месяцев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C7879" w14:textId="77777777" w:rsidR="007325E3" w:rsidRDefault="007325E3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C746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79216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C1EAC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325E3" w14:paraId="1DC85C21" w14:textId="77777777" w:rsidTr="00F95ED6">
        <w:trPr>
          <w:trHeight w:val="3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54A326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03D453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F56719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80CF9F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E0AD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D3C7F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67A21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7FAFC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47BD2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F252C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1C274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DC231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FBAC7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D2A20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5F28E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FEC4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B7823" w14:paraId="74583DB5" w14:textId="77777777" w:rsidTr="00F95ED6">
        <w:trPr>
          <w:trHeight w:val="20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9C7CD" w14:textId="77777777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2D7C4" w14:textId="2006AB27" w:rsidR="00DB7823" w:rsidRDefault="00DB7823" w:rsidP="00F95ED6">
            <w:pPr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E7EBD">
              <w:rPr>
                <w:rFonts w:cs="Times New Roman"/>
                <w:bCs/>
                <w:iCs/>
                <w:sz w:val="22"/>
              </w:rPr>
              <w:t>Объем поступлений налоговых и неналоговых доходов в бюджет муниципального образования, тыс. рублей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3C614E" w14:textId="0D64C811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E7EBD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6DC4C8" w14:textId="6E5BD9DD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E7EBD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2DF28" w14:textId="54C1DB23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E7EB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D7EBB5" w14:textId="2C009E44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7A4111" w14:textId="2EC4544C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2024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D1EF981" w14:textId="3CE2A6ED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856728C" w14:textId="5E2A983B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2525F" w14:textId="231EE9E0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EAEE06D" w14:textId="73FEF310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E48E3C" w14:textId="16BFB1F7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18F6D" w14:textId="77777777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B7823" w14:paraId="318C8574" w14:textId="77777777" w:rsidTr="00F95ED6">
        <w:trPr>
          <w:trHeight w:val="75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B66B5" w14:textId="77777777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015C2" w14:textId="77777777" w:rsidR="00DB7823" w:rsidRPr="004E7EBD" w:rsidRDefault="00DB7823" w:rsidP="00DB7823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F6B73" w14:textId="77777777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9E88D" w14:textId="77777777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B57E5" w14:textId="77777777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7AA9B" w14:textId="77777777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8E1EA" w14:textId="77777777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8D2C" w14:textId="77777777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7AF8B" w14:textId="77777777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EA5F" w14:textId="531AFBAA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1 квартал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0E88" w14:textId="4D3585AB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1 полугодие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A774E" w14:textId="1955D3F4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9 месяцев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64A2D" w14:textId="0CB10186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12 месяцев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882A7" w14:textId="77777777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9267E" w14:textId="77777777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6AA34" w14:textId="77777777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B7823" w14:paraId="57F468A9" w14:textId="77777777" w:rsidTr="00F95ED6">
        <w:trPr>
          <w:trHeight w:val="38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6A12F0" w14:textId="77777777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652A2D" w14:textId="77777777" w:rsidR="00DB7823" w:rsidRPr="004E7EBD" w:rsidRDefault="00DB7823" w:rsidP="00DB7823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0FC189" w14:textId="77777777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808B29" w14:textId="77777777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75E8F" w14:textId="791CD960" w:rsidR="00DB7823" w:rsidRDefault="004D1C12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39CC6" w14:textId="10BECA99" w:rsidR="00DB7823" w:rsidRDefault="004D1C12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1FF1D" w14:textId="7B5AF2CF" w:rsidR="00DB7823" w:rsidRDefault="004D1C12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4FBAA" w14:textId="5DECF934" w:rsidR="00DB7823" w:rsidRDefault="004D1C12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77EFF" w14:textId="76D554CA" w:rsidR="00DB7823" w:rsidRDefault="004D1C12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FF77" w14:textId="7AC3319E" w:rsidR="00DB7823" w:rsidRDefault="004D1C12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83168" w14:textId="7B205D8D" w:rsidR="00DB7823" w:rsidRDefault="004D1C12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C0699" w14:textId="24455346" w:rsidR="00DB7823" w:rsidRDefault="004D1C12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5EEAD" w14:textId="42106B9B" w:rsidR="00DB7823" w:rsidRDefault="004D1C12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24D8B" w14:textId="1F73BD92" w:rsidR="00DB7823" w:rsidRDefault="004D1C12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5C083" w14:textId="4F9A3275" w:rsidR="00DB7823" w:rsidRDefault="004D1C12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3476" w14:textId="77777777" w:rsidR="00DB7823" w:rsidRDefault="00DB7823" w:rsidP="00DB782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11"/>
        <w:tblW w:w="1519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1129"/>
        <w:gridCol w:w="1677"/>
        <w:gridCol w:w="7117"/>
        <w:gridCol w:w="1696"/>
      </w:tblGrid>
      <w:tr w:rsidR="00297C97" w14:paraId="5DD73CB1" w14:textId="77777777" w:rsidTr="00F95ED6">
        <w:trPr>
          <w:trHeight w:val="79"/>
        </w:trPr>
        <w:tc>
          <w:tcPr>
            <w:tcW w:w="709" w:type="dxa"/>
            <w:vMerge w:val="restart"/>
          </w:tcPr>
          <w:p w14:paraId="2A8316EF" w14:textId="77777777" w:rsidR="00297C97" w:rsidRDefault="00793D2D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1.3</w:t>
            </w:r>
          </w:p>
        </w:tc>
        <w:tc>
          <w:tcPr>
            <w:tcW w:w="2864" w:type="dxa"/>
            <w:vMerge w:val="restart"/>
          </w:tcPr>
          <w:p w14:paraId="0213AA77" w14:textId="77777777" w:rsidR="00297C97" w:rsidRDefault="00793D2D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  <w:r>
              <w:rPr>
                <w:rFonts w:cs="Times New Roman"/>
                <w:bCs/>
                <w:i/>
                <w:iCs/>
                <w:sz w:val="22"/>
              </w:rPr>
              <w:t>Мероприятие 50.02</w:t>
            </w:r>
          </w:p>
          <w:p w14:paraId="477F5053" w14:textId="77777777" w:rsidR="00297C97" w:rsidRDefault="00793D2D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Формирование прогноза поступлений налоговых и </w:t>
            </w:r>
            <w:r>
              <w:rPr>
                <w:rFonts w:cs="Times New Roman"/>
                <w:iCs/>
                <w:sz w:val="22"/>
              </w:rPr>
              <w:lastRenderedPageBreak/>
              <w:t>неналоговых доходов в местный бюджет на предстоящий месяц с разбивкой по дням в целях детального прогнозирования ассигнований для финансирования социально значимых расходов</w:t>
            </w:r>
          </w:p>
        </w:tc>
        <w:tc>
          <w:tcPr>
            <w:tcW w:w="1129" w:type="dxa"/>
            <w:vMerge w:val="restart"/>
          </w:tcPr>
          <w:p w14:paraId="7A3969BA" w14:textId="77777777" w:rsidR="00297C97" w:rsidRDefault="00793D2D" w:rsidP="007325E3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  <w:r>
              <w:rPr>
                <w:rFonts w:cs="Times New Roman"/>
                <w:iCs/>
                <w:sz w:val="22"/>
              </w:rPr>
              <w:lastRenderedPageBreak/>
              <w:t>2023-202</w:t>
            </w:r>
            <w:r w:rsidR="007325E3">
              <w:rPr>
                <w:rFonts w:cs="Times New Roman"/>
                <w:iCs/>
                <w:sz w:val="22"/>
              </w:rPr>
              <w:t>8</w:t>
            </w:r>
            <w:r>
              <w:rPr>
                <w:rFonts w:cs="Times New Roman"/>
                <w:iCs/>
                <w:sz w:val="22"/>
              </w:rPr>
              <w:t xml:space="preserve">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1677" w:type="dxa"/>
          </w:tcPr>
          <w:p w14:paraId="0799F2CB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7117" w:type="dxa"/>
            <w:vMerge w:val="restart"/>
            <w:tcBorders>
              <w:top w:val="single" w:sz="4" w:space="0" w:color="auto"/>
            </w:tcBorders>
          </w:tcPr>
          <w:p w14:paraId="380410B7" w14:textId="77777777" w:rsidR="00297C97" w:rsidRDefault="00793D2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В пределах средств, выделенных на обеспечение деятельности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1473" w14:textId="77777777" w:rsidR="00297C97" w:rsidRDefault="00793D2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297C97" w14:paraId="709F8D0C" w14:textId="77777777" w:rsidTr="00F95ED6">
        <w:trPr>
          <w:trHeight w:val="282"/>
        </w:trPr>
        <w:tc>
          <w:tcPr>
            <w:tcW w:w="709" w:type="dxa"/>
            <w:vMerge/>
          </w:tcPr>
          <w:p w14:paraId="254045FE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4" w:type="dxa"/>
            <w:vMerge/>
          </w:tcPr>
          <w:p w14:paraId="2DC9E622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  <w:highlight w:val="yellow"/>
              </w:rPr>
            </w:pPr>
          </w:p>
        </w:tc>
        <w:tc>
          <w:tcPr>
            <w:tcW w:w="1129" w:type="dxa"/>
            <w:vMerge/>
          </w:tcPr>
          <w:p w14:paraId="358E7D6B" w14:textId="77777777" w:rsidR="00297C97" w:rsidRDefault="00297C9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677" w:type="dxa"/>
          </w:tcPr>
          <w:p w14:paraId="366E4E42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7117" w:type="dxa"/>
            <w:vMerge/>
          </w:tcPr>
          <w:p w14:paraId="40BD1264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696" w:type="dxa"/>
            <w:vMerge/>
          </w:tcPr>
          <w:p w14:paraId="30776D0E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97C97" w14:paraId="6D062F99" w14:textId="77777777" w:rsidTr="00F95ED6">
        <w:trPr>
          <w:trHeight w:val="282"/>
        </w:trPr>
        <w:tc>
          <w:tcPr>
            <w:tcW w:w="709" w:type="dxa"/>
            <w:vMerge/>
          </w:tcPr>
          <w:p w14:paraId="33F2F2D5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4" w:type="dxa"/>
            <w:vMerge/>
          </w:tcPr>
          <w:p w14:paraId="0A5A9765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  <w:highlight w:val="yellow"/>
              </w:rPr>
            </w:pPr>
          </w:p>
        </w:tc>
        <w:tc>
          <w:tcPr>
            <w:tcW w:w="1129" w:type="dxa"/>
            <w:vMerge/>
          </w:tcPr>
          <w:p w14:paraId="506EB224" w14:textId="77777777" w:rsidR="00297C97" w:rsidRDefault="00297C9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677" w:type="dxa"/>
          </w:tcPr>
          <w:p w14:paraId="41B4EE9D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7117" w:type="dxa"/>
            <w:vMerge/>
          </w:tcPr>
          <w:p w14:paraId="5532C737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696" w:type="dxa"/>
            <w:vMerge/>
          </w:tcPr>
          <w:p w14:paraId="18115C14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97C97" w14:paraId="3D1A9399" w14:textId="77777777" w:rsidTr="00F95ED6">
        <w:trPr>
          <w:trHeight w:val="282"/>
        </w:trPr>
        <w:tc>
          <w:tcPr>
            <w:tcW w:w="709" w:type="dxa"/>
            <w:vMerge/>
          </w:tcPr>
          <w:p w14:paraId="215CF399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4" w:type="dxa"/>
            <w:vMerge/>
          </w:tcPr>
          <w:p w14:paraId="05FA0788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  <w:highlight w:val="yellow"/>
              </w:rPr>
            </w:pPr>
          </w:p>
        </w:tc>
        <w:tc>
          <w:tcPr>
            <w:tcW w:w="1129" w:type="dxa"/>
            <w:vMerge/>
          </w:tcPr>
          <w:p w14:paraId="63FFA2CD" w14:textId="77777777" w:rsidR="00297C97" w:rsidRDefault="00297C9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677" w:type="dxa"/>
          </w:tcPr>
          <w:p w14:paraId="61158DBA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7117" w:type="dxa"/>
            <w:vMerge/>
          </w:tcPr>
          <w:p w14:paraId="12EB110F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696" w:type="dxa"/>
            <w:vMerge/>
          </w:tcPr>
          <w:p w14:paraId="5EFA22EC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97C97" w14:paraId="52A430AF" w14:textId="77777777" w:rsidTr="00F95ED6">
        <w:trPr>
          <w:trHeight w:val="1488"/>
        </w:trPr>
        <w:tc>
          <w:tcPr>
            <w:tcW w:w="709" w:type="dxa"/>
            <w:vMerge/>
          </w:tcPr>
          <w:p w14:paraId="3F9D2295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4" w:type="dxa"/>
            <w:vMerge/>
          </w:tcPr>
          <w:p w14:paraId="0A448B58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129" w:type="dxa"/>
            <w:vMerge/>
          </w:tcPr>
          <w:p w14:paraId="02A260F3" w14:textId="77777777" w:rsidR="00297C97" w:rsidRDefault="00297C9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677" w:type="dxa"/>
          </w:tcPr>
          <w:p w14:paraId="2A6E03AD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7117" w:type="dxa"/>
            <w:vMerge/>
          </w:tcPr>
          <w:p w14:paraId="598FBC92" w14:textId="77777777" w:rsidR="00297C97" w:rsidRDefault="00297C97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696" w:type="dxa"/>
            <w:vMerge/>
          </w:tcPr>
          <w:p w14:paraId="7A420AC5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</w:tbl>
    <w:tbl>
      <w:tblPr>
        <w:tblW w:w="1519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1134"/>
        <w:gridCol w:w="1672"/>
        <w:gridCol w:w="880"/>
        <w:gridCol w:w="708"/>
        <w:gridCol w:w="680"/>
        <w:gridCol w:w="709"/>
        <w:gridCol w:w="709"/>
        <w:gridCol w:w="418"/>
        <w:gridCol w:w="7"/>
        <w:gridCol w:w="525"/>
        <w:gridCol w:w="71"/>
        <w:gridCol w:w="460"/>
        <w:gridCol w:w="107"/>
        <w:gridCol w:w="425"/>
        <w:gridCol w:w="709"/>
        <w:gridCol w:w="709"/>
        <w:gridCol w:w="1701"/>
      </w:tblGrid>
      <w:tr w:rsidR="007524B6" w14:paraId="219A871A" w14:textId="77777777" w:rsidTr="004D1C12">
        <w:trPr>
          <w:trHeight w:val="30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EC92FF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03048" w14:textId="77777777" w:rsidR="007524B6" w:rsidRDefault="007524B6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Прогноз поступлений налоговых и неналоговых доходов на предстоящий месяц сформирован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(да-1, нет-0)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90683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B8697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70EC6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E7316" w14:textId="77777777" w:rsidR="007524B6" w:rsidRDefault="007524B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0E1CC77" w14:textId="77777777" w:rsidR="007524B6" w:rsidRDefault="007524B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2024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16DB0EC" w14:textId="77777777" w:rsidR="007524B6" w:rsidRDefault="007524B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8291059" w14:textId="77777777" w:rsidR="007524B6" w:rsidRDefault="007524B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0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4EC2B" w14:textId="77777777" w:rsidR="007524B6" w:rsidRDefault="007524B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CC4EC30" w14:textId="77777777" w:rsidR="007524B6" w:rsidRDefault="007524B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9A5BA9E" w14:textId="77777777" w:rsidR="007524B6" w:rsidRDefault="007524B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4F653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524B6" w14:paraId="7C114363" w14:textId="77777777" w:rsidTr="004D1C12">
        <w:trPr>
          <w:trHeight w:val="4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DA5B8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B634E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D6A8D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D5414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473B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C4C3F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CE00" w14:textId="77777777" w:rsidR="007524B6" w:rsidRDefault="007524B6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0CA9EB" w14:textId="77777777" w:rsidR="007524B6" w:rsidRDefault="007524B6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0DF86FF" w14:textId="77777777" w:rsidR="007524B6" w:rsidRDefault="007524B6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AAA66" w14:textId="77777777" w:rsidR="007524B6" w:rsidRDefault="007524B6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 квартал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7C2A6" w14:textId="77777777" w:rsidR="007524B6" w:rsidRDefault="007524B6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 полугодие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351F8" w14:textId="77777777" w:rsidR="007524B6" w:rsidRDefault="007524B6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 месяцев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C4DB8" w14:textId="77777777" w:rsidR="007524B6" w:rsidRDefault="007524B6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12 месяцев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E4F48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42EA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7E8F8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524B6" w14:paraId="65A2085F" w14:textId="77777777" w:rsidTr="004D1C12">
        <w:trPr>
          <w:trHeight w:val="2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3303D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6E76FE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D7B828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C08DC1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AF9EE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310FA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F27DB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8B8BB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38BF0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6443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F0B5F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1BB9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84461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3EB3F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49798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8758B" w14:textId="77777777" w:rsidR="007524B6" w:rsidRDefault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1A2897" w14:paraId="6A80FA22" w14:textId="77777777" w:rsidTr="004D1C12">
        <w:trPr>
          <w:trHeight w:val="18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9F04C" w14:textId="77777777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6570A7" w14:textId="77777777" w:rsidR="001A2897" w:rsidRPr="004E7EBD" w:rsidRDefault="001A2897" w:rsidP="007524B6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sz w:val="22"/>
              </w:rPr>
            </w:pPr>
            <w:r w:rsidRPr="004D1C12">
              <w:rPr>
                <w:rFonts w:cs="Times New Roman"/>
                <w:bCs/>
                <w:iCs/>
                <w:sz w:val="22"/>
              </w:rPr>
              <w:t>Объем поступлений налоговых и неналоговых доходов в бюджет муниципального образования, тыс. рублей</w:t>
            </w:r>
          </w:p>
          <w:p w14:paraId="48E46009" w14:textId="77777777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451D98" w14:textId="509FA6B8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E7EBD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8D58BE" w14:textId="17CBB896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E7EBD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9222B4" w14:textId="7D7520DD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E7EB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A1748" w14:textId="55C96CB0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BDEFD" w14:textId="72FAF456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2024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E56898E" w14:textId="6214CCCD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8E7F590" w14:textId="0440D0F4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3939" w14:textId="289E8E35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B1F04" w14:textId="3CEEF191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1B817" w14:textId="35B609C3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F029D0" w14:textId="3AE0AEC4" w:rsidR="00421320" w:rsidRDefault="00421320" w:rsidP="006D3540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A2897" w14:paraId="2B377615" w14:textId="77777777" w:rsidTr="004D1C12">
        <w:trPr>
          <w:trHeight w:val="75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A70A3" w14:textId="243D5DD2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FF376" w14:textId="77777777" w:rsidR="001A2897" w:rsidRPr="004E7EBD" w:rsidRDefault="001A2897" w:rsidP="007524B6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BABF7" w14:textId="77777777" w:rsidR="001A2897" w:rsidRPr="004E7EBD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1021C" w14:textId="77777777" w:rsidR="001A2897" w:rsidRPr="004E7EBD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AF525" w14:textId="77777777" w:rsidR="001A2897" w:rsidRPr="004E7EBD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416A" w14:textId="77777777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96974" w14:textId="77777777" w:rsidR="001A2897" w:rsidRDefault="001A2897" w:rsidP="007524B6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CFF8133" w14:textId="77777777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10C5752" w14:textId="77777777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DAA5D" w14:textId="63D714C5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1 квартал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DAC4B" w14:textId="4D44A62D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1 полугодие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79268" w14:textId="5DA7F9AB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9 месяцев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EBDCD" w14:textId="1021EF7D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12 месяцев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45995" w14:textId="77777777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D897D" w14:textId="77777777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004A84" w14:textId="77777777" w:rsidR="001A2897" w:rsidRDefault="001A2897" w:rsidP="007524B6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1A2897" w14:paraId="5E99A1D1" w14:textId="77777777" w:rsidTr="004D1C12">
        <w:trPr>
          <w:trHeight w:val="32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05AFA9" w14:textId="77777777" w:rsidR="001A2897" w:rsidRDefault="001A2897" w:rsidP="001A2897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30C3E9" w14:textId="77777777" w:rsidR="001A2897" w:rsidRPr="004E7EBD" w:rsidRDefault="001A2897" w:rsidP="001A2897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D86921" w14:textId="77777777" w:rsidR="001A2897" w:rsidRPr="004E7EBD" w:rsidRDefault="001A2897" w:rsidP="001A2897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460CA1" w14:textId="77777777" w:rsidR="001A2897" w:rsidRPr="004E7EBD" w:rsidRDefault="001A2897" w:rsidP="001A2897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F36DB" w14:textId="1DCC389E" w:rsidR="001A2897" w:rsidRPr="004E7EBD" w:rsidRDefault="004D1C12" w:rsidP="001A2897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11176647,2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85C82" w14:textId="1D5A5627" w:rsidR="001A2897" w:rsidRDefault="004D1C12" w:rsidP="001A2897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19EE5" w14:textId="038D95AA" w:rsidR="001A2897" w:rsidRDefault="004D1C12" w:rsidP="001A2897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089B5D2" w14:textId="4E14D103" w:rsidR="001A2897" w:rsidRDefault="004D1C12" w:rsidP="001A2897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E11123A" w14:textId="347B040F" w:rsidR="001A2897" w:rsidRDefault="00527654" w:rsidP="001A2897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11 176 647,2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52C36" w14:textId="0D1D9503" w:rsidR="001A2897" w:rsidRDefault="00F50AF2" w:rsidP="001A2897">
            <w:pPr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2006568,2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F83F" w14:textId="2085EAD3" w:rsidR="001A2897" w:rsidRDefault="00E36482" w:rsidP="001A2897">
            <w:pPr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4 800 374,0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960A1" w14:textId="075335ED" w:rsidR="001A2897" w:rsidRDefault="00E36482" w:rsidP="001A2897">
            <w:pPr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7 716 669,3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CEDE" w14:textId="5FC93E0E" w:rsidR="001A2897" w:rsidRDefault="00E36482" w:rsidP="001A2897">
            <w:pPr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11 176 647,2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8CDFA" w14:textId="550F7F26" w:rsidR="001A2897" w:rsidRDefault="00E36482" w:rsidP="001A2897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11 010 644,7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2B38E" w14:textId="50930567" w:rsidR="001A2897" w:rsidRDefault="00E36482" w:rsidP="001A2897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10 170 834,3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F3037" w14:textId="77777777" w:rsidR="001A2897" w:rsidRDefault="001A2897" w:rsidP="001A2897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11"/>
        <w:tblW w:w="1516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1129"/>
        <w:gridCol w:w="1985"/>
        <w:gridCol w:w="6922"/>
        <w:gridCol w:w="1554"/>
      </w:tblGrid>
      <w:tr w:rsidR="00297C97" w14:paraId="132E69B8" w14:textId="77777777" w:rsidTr="004669AD">
        <w:trPr>
          <w:trHeight w:val="258"/>
        </w:trPr>
        <w:tc>
          <w:tcPr>
            <w:tcW w:w="709" w:type="dxa"/>
            <w:vMerge w:val="restart"/>
          </w:tcPr>
          <w:p w14:paraId="14280B2B" w14:textId="77777777" w:rsidR="00297C97" w:rsidRDefault="00793D2D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2.</w:t>
            </w:r>
          </w:p>
        </w:tc>
        <w:tc>
          <w:tcPr>
            <w:tcW w:w="2864" w:type="dxa"/>
            <w:vMerge w:val="restart"/>
          </w:tcPr>
          <w:p w14:paraId="5F411E40" w14:textId="77777777" w:rsidR="00297C97" w:rsidRDefault="00793D2D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</w:rPr>
            </w:pPr>
            <w:r>
              <w:rPr>
                <w:rFonts w:cs="Times New Roman"/>
                <w:i/>
                <w:iCs/>
                <w:sz w:val="22"/>
              </w:rPr>
              <w:t>Основное мероприятие 51</w:t>
            </w:r>
          </w:p>
          <w:p w14:paraId="60326ED7" w14:textId="77777777" w:rsidR="00297C97" w:rsidRDefault="00793D2D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iCs/>
                <w:sz w:val="22"/>
              </w:rPr>
              <w:t>Снижение уровня задолженности по налоговым платежам</w:t>
            </w:r>
          </w:p>
        </w:tc>
        <w:tc>
          <w:tcPr>
            <w:tcW w:w="1129" w:type="dxa"/>
            <w:vMerge w:val="restart"/>
          </w:tcPr>
          <w:p w14:paraId="09D31609" w14:textId="77777777" w:rsidR="00297C97" w:rsidRDefault="007325E3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  <w:r>
              <w:rPr>
                <w:rFonts w:cs="Times New Roman"/>
                <w:iCs/>
                <w:sz w:val="22"/>
              </w:rPr>
              <w:t>2023-2028</w:t>
            </w:r>
            <w:r w:rsidR="00793D2D">
              <w:rPr>
                <w:rFonts w:cs="Times New Roman"/>
                <w:iCs/>
                <w:sz w:val="22"/>
              </w:rPr>
              <w:t xml:space="preserve"> </w:t>
            </w:r>
            <w:proofErr w:type="spellStart"/>
            <w:r w:rsidR="00793D2D"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1985" w:type="dxa"/>
          </w:tcPr>
          <w:p w14:paraId="02010847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6922" w:type="dxa"/>
            <w:vMerge w:val="restart"/>
          </w:tcPr>
          <w:p w14:paraId="7CA73753" w14:textId="77777777" w:rsidR="00297C97" w:rsidRDefault="00793D2D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  <w:highlight w:val="yellow"/>
              </w:rPr>
            </w:pPr>
            <w:r>
              <w:rPr>
                <w:rFonts w:cs="Times New Roman"/>
                <w:iCs/>
                <w:sz w:val="20"/>
                <w:szCs w:val="20"/>
              </w:rPr>
              <w:t>В пределах средств, выделенных на обеспечение деятельности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5973" w14:textId="77777777" w:rsidR="00297C97" w:rsidRDefault="00793D2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Управление инвестиций</w:t>
            </w:r>
          </w:p>
        </w:tc>
      </w:tr>
      <w:tr w:rsidR="00297C97" w14:paraId="5E8A6AA8" w14:textId="77777777" w:rsidTr="004669AD">
        <w:trPr>
          <w:trHeight w:val="262"/>
        </w:trPr>
        <w:tc>
          <w:tcPr>
            <w:tcW w:w="709" w:type="dxa"/>
            <w:vMerge/>
          </w:tcPr>
          <w:p w14:paraId="769A829F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4" w:type="dxa"/>
            <w:vMerge/>
          </w:tcPr>
          <w:p w14:paraId="2091F23E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129" w:type="dxa"/>
            <w:vMerge/>
          </w:tcPr>
          <w:p w14:paraId="1A06FE55" w14:textId="77777777" w:rsidR="00297C97" w:rsidRDefault="00297C9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985" w:type="dxa"/>
          </w:tcPr>
          <w:p w14:paraId="1957B323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6922" w:type="dxa"/>
            <w:vMerge/>
          </w:tcPr>
          <w:p w14:paraId="547FF84A" w14:textId="77777777" w:rsidR="00297C97" w:rsidRDefault="00297C97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554" w:type="dxa"/>
            <w:vMerge/>
          </w:tcPr>
          <w:p w14:paraId="4C652006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97C97" w14:paraId="244B2F0D" w14:textId="77777777" w:rsidTr="004669AD">
        <w:trPr>
          <w:trHeight w:val="309"/>
        </w:trPr>
        <w:tc>
          <w:tcPr>
            <w:tcW w:w="709" w:type="dxa"/>
            <w:vMerge/>
          </w:tcPr>
          <w:p w14:paraId="7F2A9F1F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4" w:type="dxa"/>
            <w:vMerge/>
          </w:tcPr>
          <w:p w14:paraId="21275E47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129" w:type="dxa"/>
            <w:vMerge/>
          </w:tcPr>
          <w:p w14:paraId="7E588090" w14:textId="77777777" w:rsidR="00297C97" w:rsidRDefault="00297C9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985" w:type="dxa"/>
          </w:tcPr>
          <w:p w14:paraId="24490C0D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6922" w:type="dxa"/>
            <w:vMerge/>
          </w:tcPr>
          <w:p w14:paraId="21600C64" w14:textId="77777777" w:rsidR="00297C97" w:rsidRDefault="00297C97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554" w:type="dxa"/>
            <w:vMerge/>
          </w:tcPr>
          <w:p w14:paraId="7CC81E9C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97C97" w14:paraId="1C981064" w14:textId="77777777" w:rsidTr="004669AD">
        <w:trPr>
          <w:trHeight w:val="515"/>
        </w:trPr>
        <w:tc>
          <w:tcPr>
            <w:tcW w:w="709" w:type="dxa"/>
            <w:vMerge/>
          </w:tcPr>
          <w:p w14:paraId="7358BA3F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4" w:type="dxa"/>
            <w:vMerge/>
          </w:tcPr>
          <w:p w14:paraId="2DEDE964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129" w:type="dxa"/>
            <w:vMerge/>
          </w:tcPr>
          <w:p w14:paraId="1B1F6763" w14:textId="77777777" w:rsidR="00297C97" w:rsidRDefault="00297C9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985" w:type="dxa"/>
          </w:tcPr>
          <w:p w14:paraId="1ECE1470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6922" w:type="dxa"/>
            <w:vMerge/>
          </w:tcPr>
          <w:p w14:paraId="62F2CD80" w14:textId="77777777" w:rsidR="00297C97" w:rsidRDefault="00297C97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554" w:type="dxa"/>
            <w:vMerge/>
          </w:tcPr>
          <w:p w14:paraId="17C285EA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97C97" w14:paraId="4AE7058C" w14:textId="77777777" w:rsidTr="004669AD">
        <w:trPr>
          <w:trHeight w:val="397"/>
        </w:trPr>
        <w:tc>
          <w:tcPr>
            <w:tcW w:w="709" w:type="dxa"/>
            <w:vMerge/>
          </w:tcPr>
          <w:p w14:paraId="10B99084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4" w:type="dxa"/>
            <w:vMerge/>
          </w:tcPr>
          <w:p w14:paraId="39E9D6AB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129" w:type="dxa"/>
            <w:vMerge/>
          </w:tcPr>
          <w:p w14:paraId="5ADD393C" w14:textId="77777777" w:rsidR="00297C97" w:rsidRDefault="00297C9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  <w:highlight w:val="yellow"/>
              </w:rPr>
            </w:pPr>
          </w:p>
        </w:tc>
        <w:tc>
          <w:tcPr>
            <w:tcW w:w="1985" w:type="dxa"/>
          </w:tcPr>
          <w:p w14:paraId="73E987D6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6922" w:type="dxa"/>
            <w:vMerge/>
          </w:tcPr>
          <w:p w14:paraId="610D2329" w14:textId="77777777" w:rsidR="00297C97" w:rsidRDefault="00297C97">
            <w:pPr>
              <w:suppressAutoHyphens w:val="0"/>
              <w:jc w:val="center"/>
              <w:rPr>
                <w:rFonts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554" w:type="dxa"/>
            <w:vMerge/>
          </w:tcPr>
          <w:p w14:paraId="500AD700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97C97" w14:paraId="4F23F4F6" w14:textId="77777777" w:rsidTr="004669AD">
        <w:trPr>
          <w:trHeight w:val="282"/>
        </w:trPr>
        <w:tc>
          <w:tcPr>
            <w:tcW w:w="709" w:type="dxa"/>
            <w:vMerge w:val="restart"/>
          </w:tcPr>
          <w:p w14:paraId="1BCCB0F1" w14:textId="77777777" w:rsidR="00297C97" w:rsidRDefault="00793D2D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2.1.</w:t>
            </w:r>
          </w:p>
        </w:tc>
        <w:tc>
          <w:tcPr>
            <w:tcW w:w="2864" w:type="dxa"/>
            <w:vMerge w:val="restart"/>
          </w:tcPr>
          <w:p w14:paraId="16ACC24E" w14:textId="77777777" w:rsidR="00297C97" w:rsidRDefault="00793D2D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</w:rPr>
            </w:pPr>
            <w:r>
              <w:rPr>
                <w:rFonts w:cs="Times New Roman"/>
                <w:i/>
                <w:iCs/>
                <w:sz w:val="22"/>
              </w:rPr>
              <w:t>Мероприятие 51.01</w:t>
            </w:r>
          </w:p>
          <w:p w14:paraId="7CA6D903" w14:textId="77777777" w:rsidR="00297C97" w:rsidRDefault="00793D2D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1129" w:type="dxa"/>
            <w:vMerge w:val="restart"/>
          </w:tcPr>
          <w:p w14:paraId="27E04E83" w14:textId="77777777" w:rsidR="00297C97" w:rsidRDefault="007325E3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2023-2028</w:t>
            </w:r>
            <w:r w:rsidR="00793D2D">
              <w:rPr>
                <w:rFonts w:cs="Times New Roman"/>
                <w:iCs/>
                <w:sz w:val="22"/>
              </w:rPr>
              <w:t xml:space="preserve"> </w:t>
            </w:r>
            <w:proofErr w:type="spellStart"/>
            <w:r w:rsidR="00793D2D"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1985" w:type="dxa"/>
          </w:tcPr>
          <w:p w14:paraId="6330CC55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6922" w:type="dxa"/>
            <w:vMerge w:val="restart"/>
          </w:tcPr>
          <w:p w14:paraId="621BC36D" w14:textId="77777777" w:rsidR="00297C97" w:rsidRDefault="00793D2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В пределах средств, выделенных на обеспечение деятельности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11AD" w14:textId="77777777" w:rsidR="00297C97" w:rsidRDefault="00793D2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Управление инвестиций</w:t>
            </w:r>
          </w:p>
        </w:tc>
      </w:tr>
      <w:tr w:rsidR="00297C97" w14:paraId="7423D667" w14:textId="77777777" w:rsidTr="004669AD">
        <w:trPr>
          <w:trHeight w:val="282"/>
        </w:trPr>
        <w:tc>
          <w:tcPr>
            <w:tcW w:w="709" w:type="dxa"/>
            <w:vMerge/>
          </w:tcPr>
          <w:p w14:paraId="31795669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64" w:type="dxa"/>
            <w:vMerge/>
          </w:tcPr>
          <w:p w14:paraId="16F4DA35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129" w:type="dxa"/>
            <w:vMerge/>
          </w:tcPr>
          <w:p w14:paraId="4A63D17C" w14:textId="77777777" w:rsidR="00297C97" w:rsidRDefault="00297C9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985" w:type="dxa"/>
          </w:tcPr>
          <w:p w14:paraId="72685EA8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6922" w:type="dxa"/>
            <w:vMerge/>
          </w:tcPr>
          <w:p w14:paraId="2904405A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4" w:type="dxa"/>
            <w:vMerge/>
          </w:tcPr>
          <w:p w14:paraId="23259723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97C97" w14:paraId="37A079E0" w14:textId="77777777" w:rsidTr="004669AD">
        <w:trPr>
          <w:trHeight w:val="282"/>
        </w:trPr>
        <w:tc>
          <w:tcPr>
            <w:tcW w:w="709" w:type="dxa"/>
            <w:vMerge/>
          </w:tcPr>
          <w:p w14:paraId="1DE53291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64" w:type="dxa"/>
            <w:vMerge/>
          </w:tcPr>
          <w:p w14:paraId="7CD1B5F8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129" w:type="dxa"/>
            <w:vMerge/>
          </w:tcPr>
          <w:p w14:paraId="143EEE5F" w14:textId="77777777" w:rsidR="00297C97" w:rsidRDefault="00297C9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985" w:type="dxa"/>
          </w:tcPr>
          <w:p w14:paraId="4D4B6EFA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6922" w:type="dxa"/>
            <w:vMerge/>
          </w:tcPr>
          <w:p w14:paraId="61ED5D10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4" w:type="dxa"/>
            <w:vMerge/>
          </w:tcPr>
          <w:p w14:paraId="6A180C65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97C97" w14:paraId="6BA8FF57" w14:textId="77777777" w:rsidTr="004669AD">
        <w:trPr>
          <w:trHeight w:val="253"/>
        </w:trPr>
        <w:tc>
          <w:tcPr>
            <w:tcW w:w="709" w:type="dxa"/>
            <w:vMerge/>
          </w:tcPr>
          <w:p w14:paraId="22705188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64" w:type="dxa"/>
            <w:vMerge/>
          </w:tcPr>
          <w:p w14:paraId="49F48900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129" w:type="dxa"/>
            <w:vMerge/>
          </w:tcPr>
          <w:p w14:paraId="4538A07D" w14:textId="77777777" w:rsidR="00297C97" w:rsidRDefault="00297C9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985" w:type="dxa"/>
          </w:tcPr>
          <w:p w14:paraId="2871ACEF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6922" w:type="dxa"/>
            <w:vMerge/>
          </w:tcPr>
          <w:p w14:paraId="2C041847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4" w:type="dxa"/>
            <w:vMerge/>
          </w:tcPr>
          <w:p w14:paraId="34243243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97C97" w14:paraId="410ECA68" w14:textId="77777777" w:rsidTr="004669AD">
        <w:trPr>
          <w:trHeight w:val="282"/>
        </w:trPr>
        <w:tc>
          <w:tcPr>
            <w:tcW w:w="709" w:type="dxa"/>
            <w:vMerge/>
          </w:tcPr>
          <w:p w14:paraId="4D58A5FD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864" w:type="dxa"/>
            <w:vMerge/>
          </w:tcPr>
          <w:p w14:paraId="5CE4BEA3" w14:textId="77777777" w:rsidR="00297C97" w:rsidRDefault="00297C97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</w:tc>
        <w:tc>
          <w:tcPr>
            <w:tcW w:w="1129" w:type="dxa"/>
            <w:vMerge/>
          </w:tcPr>
          <w:p w14:paraId="4E726A5A" w14:textId="77777777" w:rsidR="00297C97" w:rsidRDefault="00297C97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1985" w:type="dxa"/>
          </w:tcPr>
          <w:p w14:paraId="1666D132" w14:textId="77777777" w:rsidR="00297C97" w:rsidRDefault="00793D2D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6922" w:type="dxa"/>
            <w:vMerge/>
          </w:tcPr>
          <w:p w14:paraId="01741E1F" w14:textId="77777777" w:rsidR="00297C97" w:rsidRDefault="00297C97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4" w:type="dxa"/>
            <w:vMerge/>
          </w:tcPr>
          <w:p w14:paraId="5EB42C27" w14:textId="77777777" w:rsidR="00297C97" w:rsidRDefault="00297C9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</w:tbl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62"/>
        <w:gridCol w:w="1134"/>
        <w:gridCol w:w="1984"/>
        <w:gridCol w:w="567"/>
        <w:gridCol w:w="708"/>
        <w:gridCol w:w="709"/>
        <w:gridCol w:w="709"/>
        <w:gridCol w:w="713"/>
        <w:gridCol w:w="425"/>
        <w:gridCol w:w="567"/>
        <w:gridCol w:w="567"/>
        <w:gridCol w:w="567"/>
        <w:gridCol w:w="680"/>
        <w:gridCol w:w="709"/>
        <w:gridCol w:w="1559"/>
      </w:tblGrid>
      <w:tr w:rsidR="007325E3" w14:paraId="53B32C96" w14:textId="77777777" w:rsidTr="004669AD">
        <w:trPr>
          <w:trHeight w:val="252"/>
        </w:trPr>
        <w:tc>
          <w:tcPr>
            <w:tcW w:w="708" w:type="dxa"/>
            <w:vMerge w:val="restart"/>
            <w:vAlign w:val="center"/>
          </w:tcPr>
          <w:p w14:paraId="6F77CED8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2" w:type="dxa"/>
            <w:vMerge w:val="restart"/>
          </w:tcPr>
          <w:p w14:paraId="62473738" w14:textId="5F711706" w:rsidR="007325E3" w:rsidRPr="004669AD" w:rsidRDefault="001A2897" w:rsidP="004669AD">
            <w:pPr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669AD">
              <w:rPr>
                <w:rFonts w:cs="Times New Roman"/>
                <w:iCs/>
                <w:sz w:val="20"/>
                <w:szCs w:val="20"/>
              </w:rPr>
              <w:t>Снижение значения отношения задолженности по налоговым платежам в бюджет муниципального образования к налоговым доходам бюджета муниципального образования, процент</w:t>
            </w:r>
          </w:p>
        </w:tc>
        <w:tc>
          <w:tcPr>
            <w:tcW w:w="1134" w:type="dxa"/>
            <w:vMerge w:val="restart"/>
          </w:tcPr>
          <w:p w14:paraId="611E37D5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4" w:type="dxa"/>
            <w:vMerge w:val="restart"/>
          </w:tcPr>
          <w:p w14:paraId="5F50D413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3AE4B3BF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72D06DDE" w14:textId="77777777" w:rsidR="007325E3" w:rsidRDefault="007325E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113C26D" w14:textId="77777777" w:rsidR="007325E3" w:rsidRDefault="007325E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2024 </w:t>
            </w:r>
          </w:p>
        </w:tc>
        <w:tc>
          <w:tcPr>
            <w:tcW w:w="709" w:type="dxa"/>
            <w:vMerge w:val="restart"/>
          </w:tcPr>
          <w:p w14:paraId="2E16B547" w14:textId="77777777" w:rsidR="007325E3" w:rsidRDefault="007325E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13" w:type="dxa"/>
            <w:vMerge w:val="restart"/>
          </w:tcPr>
          <w:p w14:paraId="38352AED" w14:textId="77777777" w:rsidR="007325E3" w:rsidRDefault="007325E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6ABCA089" w14:textId="77777777" w:rsidR="007325E3" w:rsidRDefault="007325E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80" w:type="dxa"/>
            <w:vMerge w:val="restart"/>
            <w:shd w:val="clear" w:color="auto" w:fill="auto"/>
          </w:tcPr>
          <w:p w14:paraId="61678AD3" w14:textId="77777777" w:rsidR="007325E3" w:rsidRDefault="00E8361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C459F6F" w14:textId="77777777" w:rsidR="007325E3" w:rsidRDefault="00E8361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59" w:type="dxa"/>
            <w:vMerge w:val="restart"/>
            <w:vAlign w:val="center"/>
          </w:tcPr>
          <w:p w14:paraId="76025CE8" w14:textId="77777777" w:rsidR="007325E3" w:rsidRDefault="007325E3">
            <w:pPr>
              <w:suppressAutoHyphens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325E3" w14:paraId="1BC317C6" w14:textId="77777777" w:rsidTr="004669AD">
        <w:trPr>
          <w:trHeight w:val="829"/>
        </w:trPr>
        <w:tc>
          <w:tcPr>
            <w:tcW w:w="708" w:type="dxa"/>
            <w:vMerge/>
            <w:vAlign w:val="center"/>
          </w:tcPr>
          <w:p w14:paraId="1BC25D85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2" w:type="dxa"/>
            <w:vMerge/>
            <w:vAlign w:val="center"/>
          </w:tcPr>
          <w:p w14:paraId="0A8A87CB" w14:textId="77777777" w:rsidR="007325E3" w:rsidRPr="004669AD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7F882D5E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264158F3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3FE2809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3852BF3B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97F0BBB" w14:textId="77777777" w:rsidR="007325E3" w:rsidRDefault="007325E3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9F1E1D7" w14:textId="77777777" w:rsidR="007325E3" w:rsidRDefault="007325E3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713" w:type="dxa"/>
            <w:vMerge/>
          </w:tcPr>
          <w:p w14:paraId="4F71FE4C" w14:textId="77777777" w:rsidR="007325E3" w:rsidRDefault="007325E3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33599ED" w14:textId="77777777" w:rsidR="007325E3" w:rsidRDefault="007325E3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14:paraId="1A5EFDA7" w14:textId="77777777" w:rsidR="007325E3" w:rsidRDefault="007325E3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14:paraId="4935C05E" w14:textId="77777777" w:rsidR="007325E3" w:rsidRDefault="007325E3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 месяцев</w:t>
            </w:r>
          </w:p>
        </w:tc>
        <w:tc>
          <w:tcPr>
            <w:tcW w:w="567" w:type="dxa"/>
            <w:shd w:val="clear" w:color="auto" w:fill="auto"/>
          </w:tcPr>
          <w:p w14:paraId="2E21A1AD" w14:textId="77777777" w:rsidR="007325E3" w:rsidRDefault="007325E3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12 месяцев</w:t>
            </w:r>
          </w:p>
        </w:tc>
        <w:tc>
          <w:tcPr>
            <w:tcW w:w="680" w:type="dxa"/>
            <w:vMerge/>
            <w:shd w:val="clear" w:color="auto" w:fill="auto"/>
            <w:vAlign w:val="center"/>
          </w:tcPr>
          <w:p w14:paraId="5B444748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56F8266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1EA7CD1" w14:textId="77777777" w:rsidR="007325E3" w:rsidRDefault="007325E3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C4BEE" w14:paraId="79C99937" w14:textId="77777777" w:rsidTr="004669AD">
        <w:trPr>
          <w:trHeight w:val="523"/>
        </w:trPr>
        <w:tc>
          <w:tcPr>
            <w:tcW w:w="708" w:type="dxa"/>
            <w:vMerge/>
            <w:vAlign w:val="center"/>
          </w:tcPr>
          <w:p w14:paraId="2673C31A" w14:textId="77777777" w:rsidR="005C4BEE" w:rsidRDefault="005C4BEE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2" w:type="dxa"/>
            <w:vMerge/>
            <w:vAlign w:val="center"/>
          </w:tcPr>
          <w:p w14:paraId="42108174" w14:textId="77777777" w:rsidR="005C4BEE" w:rsidRPr="004669AD" w:rsidRDefault="005C4BEE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0E432426" w14:textId="77777777" w:rsidR="005C4BEE" w:rsidRDefault="005C4BEE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40CE7396" w14:textId="77777777" w:rsidR="005C4BEE" w:rsidRDefault="005C4BEE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B351AA8" w14:textId="295FE367" w:rsidR="005C4BEE" w:rsidRDefault="005C4BEE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F439D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shd w:val="clear" w:color="auto" w:fill="auto"/>
          </w:tcPr>
          <w:p w14:paraId="4F4C7EB7" w14:textId="5EA3AC79" w:rsidR="005C4BEE" w:rsidRDefault="005C4BEE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F439D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44A60A99" w14:textId="481C97CA" w:rsidR="005C4BEE" w:rsidRDefault="005C4BEE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F439D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</w:tcPr>
          <w:p w14:paraId="30F15A70" w14:textId="0BF80790" w:rsidR="005C4BEE" w:rsidRDefault="005C4BEE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F439D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13" w:type="dxa"/>
          </w:tcPr>
          <w:p w14:paraId="36273FC6" w14:textId="50781751" w:rsidR="005C4BEE" w:rsidRDefault="002947E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6,3%</w:t>
            </w:r>
          </w:p>
        </w:tc>
        <w:tc>
          <w:tcPr>
            <w:tcW w:w="425" w:type="dxa"/>
            <w:shd w:val="clear" w:color="auto" w:fill="auto"/>
          </w:tcPr>
          <w:p w14:paraId="1AC6548A" w14:textId="47F2BF14" w:rsidR="005C4BEE" w:rsidRDefault="002947E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</w:tcPr>
          <w:p w14:paraId="45A60228" w14:textId="46992C98" w:rsidR="005C4BEE" w:rsidRDefault="002947E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CAD9213" w14:textId="7D50A43F" w:rsidR="005C4BEE" w:rsidRDefault="002947E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9C998B3" w14:textId="3A78D0E5" w:rsidR="005C4BEE" w:rsidRDefault="002947E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680" w:type="dxa"/>
            <w:shd w:val="clear" w:color="auto" w:fill="auto"/>
          </w:tcPr>
          <w:p w14:paraId="45F3F4E7" w14:textId="52636ECE" w:rsidR="005C4BEE" w:rsidRDefault="005C4BEE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F439D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3B070EB8" w14:textId="4B9EAC94" w:rsidR="005C4BEE" w:rsidRDefault="005C4BEE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F439D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shd w:val="clear" w:color="auto" w:fill="auto"/>
          </w:tcPr>
          <w:p w14:paraId="18CC89A7" w14:textId="0625076C" w:rsidR="005C4BEE" w:rsidRDefault="005C4BEE" w:rsidP="004D1C12">
            <w:pPr>
              <w:suppressAutoHyphens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669AD" w14:paraId="0A2CEF50" w14:textId="77777777" w:rsidTr="004669AD">
        <w:trPr>
          <w:trHeight w:val="282"/>
        </w:trPr>
        <w:tc>
          <w:tcPr>
            <w:tcW w:w="708" w:type="dxa"/>
            <w:vMerge w:val="restart"/>
            <w:vAlign w:val="center"/>
          </w:tcPr>
          <w:p w14:paraId="4607D31C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2" w:type="dxa"/>
            <w:vMerge w:val="restart"/>
          </w:tcPr>
          <w:p w14:paraId="353AA407" w14:textId="77777777" w:rsidR="004669AD" w:rsidRPr="004669AD" w:rsidRDefault="004669AD" w:rsidP="005C4BEE">
            <w:pPr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  <w:r w:rsidRPr="004669AD">
              <w:rPr>
                <w:rFonts w:cs="Times New Roman"/>
                <w:sz w:val="20"/>
                <w:szCs w:val="20"/>
              </w:rPr>
              <w:t xml:space="preserve">Увеличение налоговых и неналоговых доходов местного бюджета </w:t>
            </w:r>
          </w:p>
          <w:p w14:paraId="25B365A1" w14:textId="77777777" w:rsidR="004669AD" w:rsidRPr="004669AD" w:rsidRDefault="004669AD" w:rsidP="005C4BEE">
            <w:pPr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669AD">
              <w:rPr>
                <w:rFonts w:cs="Times New Roman"/>
                <w:iCs/>
                <w:sz w:val="20"/>
                <w:szCs w:val="20"/>
              </w:rPr>
              <w:t>(да-1, нет-0)</w:t>
            </w:r>
          </w:p>
        </w:tc>
        <w:tc>
          <w:tcPr>
            <w:tcW w:w="1134" w:type="dxa"/>
            <w:vMerge w:val="restart"/>
          </w:tcPr>
          <w:p w14:paraId="6E4E9718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4" w:type="dxa"/>
            <w:vMerge w:val="restart"/>
          </w:tcPr>
          <w:p w14:paraId="58076A1B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2F7E6759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1F4F9D7F" w14:textId="77777777" w:rsidR="004669AD" w:rsidRDefault="004669AD" w:rsidP="005C4BE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C59D4A6" w14:textId="77777777" w:rsidR="004669AD" w:rsidRDefault="004669AD" w:rsidP="005C4BE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2024 </w:t>
            </w:r>
          </w:p>
        </w:tc>
        <w:tc>
          <w:tcPr>
            <w:tcW w:w="709" w:type="dxa"/>
            <w:vMerge w:val="restart"/>
          </w:tcPr>
          <w:p w14:paraId="2D3FB108" w14:textId="77777777" w:rsidR="004669AD" w:rsidRDefault="004669AD" w:rsidP="005C4BE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13" w:type="dxa"/>
            <w:vMerge w:val="restart"/>
          </w:tcPr>
          <w:p w14:paraId="7F7759BE" w14:textId="77777777" w:rsidR="004669AD" w:rsidRDefault="004669AD" w:rsidP="005C4BE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20BAC610" w14:textId="77777777" w:rsidR="004669AD" w:rsidRDefault="004669AD" w:rsidP="005C4BE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80" w:type="dxa"/>
            <w:shd w:val="clear" w:color="auto" w:fill="auto"/>
          </w:tcPr>
          <w:p w14:paraId="384D06FD" w14:textId="77777777" w:rsidR="004669AD" w:rsidRDefault="004669AD" w:rsidP="005C4BE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09" w:type="dxa"/>
            <w:shd w:val="clear" w:color="auto" w:fill="auto"/>
          </w:tcPr>
          <w:p w14:paraId="7E11F412" w14:textId="77777777" w:rsidR="004669AD" w:rsidRDefault="004669AD" w:rsidP="005C4BE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559" w:type="dxa"/>
            <w:vAlign w:val="center"/>
          </w:tcPr>
          <w:p w14:paraId="11CD406A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669AD" w14:paraId="5AEC9CA1" w14:textId="77777777" w:rsidTr="004669AD">
        <w:trPr>
          <w:trHeight w:val="949"/>
        </w:trPr>
        <w:tc>
          <w:tcPr>
            <w:tcW w:w="708" w:type="dxa"/>
            <w:vMerge/>
            <w:vAlign w:val="center"/>
          </w:tcPr>
          <w:p w14:paraId="78E58A81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2" w:type="dxa"/>
            <w:vMerge/>
            <w:vAlign w:val="center"/>
          </w:tcPr>
          <w:p w14:paraId="18FF6AC8" w14:textId="77777777" w:rsidR="004669AD" w:rsidRPr="004669AD" w:rsidRDefault="004669AD" w:rsidP="005C4BEE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9B02E22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16E6A007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2895DF92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18AEB244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0F9A676" w14:textId="77777777" w:rsidR="004669AD" w:rsidRDefault="004669AD" w:rsidP="005C4BE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0473A27C" w14:textId="77777777" w:rsidR="004669AD" w:rsidRDefault="004669AD" w:rsidP="005C4BE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713" w:type="dxa"/>
            <w:vMerge/>
          </w:tcPr>
          <w:p w14:paraId="632D2991" w14:textId="77777777" w:rsidR="004669AD" w:rsidRDefault="004669AD" w:rsidP="005C4BEE">
            <w:pPr>
              <w:widowControl w:val="0"/>
              <w:rPr>
                <w:rFonts w:cs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6A07FB1" w14:textId="77777777" w:rsidR="004669AD" w:rsidRDefault="004669AD" w:rsidP="005C4BE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14:paraId="664F85FC" w14:textId="77777777" w:rsidR="004669AD" w:rsidRDefault="004669AD" w:rsidP="005C4BE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14:paraId="13D408D7" w14:textId="77777777" w:rsidR="004669AD" w:rsidRDefault="004669AD" w:rsidP="005C4BE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 месяцев</w:t>
            </w:r>
          </w:p>
        </w:tc>
        <w:tc>
          <w:tcPr>
            <w:tcW w:w="567" w:type="dxa"/>
            <w:shd w:val="clear" w:color="auto" w:fill="auto"/>
          </w:tcPr>
          <w:p w14:paraId="4863CFFC" w14:textId="77777777" w:rsidR="004669AD" w:rsidRDefault="004669AD" w:rsidP="005C4BEE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12 месяцев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82ED302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761D31B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EECBBC6" w14:textId="77777777" w:rsidR="004669AD" w:rsidRDefault="004669AD" w:rsidP="005C4BEE">
            <w:pPr>
              <w:widowControl w:val="0"/>
              <w:rPr>
                <w:rFonts w:cs="Times New Roman"/>
                <w:sz w:val="20"/>
              </w:rPr>
            </w:pPr>
          </w:p>
        </w:tc>
      </w:tr>
      <w:tr w:rsidR="004669AD" w14:paraId="1F2B1902" w14:textId="77777777" w:rsidTr="004669AD">
        <w:trPr>
          <w:trHeight w:val="283"/>
        </w:trPr>
        <w:tc>
          <w:tcPr>
            <w:tcW w:w="708" w:type="dxa"/>
            <w:vMerge/>
            <w:vAlign w:val="center"/>
          </w:tcPr>
          <w:p w14:paraId="4241B683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2" w:type="dxa"/>
            <w:vMerge/>
            <w:vAlign w:val="center"/>
          </w:tcPr>
          <w:p w14:paraId="6E039A40" w14:textId="77777777" w:rsidR="004669AD" w:rsidRPr="004669AD" w:rsidRDefault="004669AD" w:rsidP="005C4BEE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B418136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3B06C71D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E117CDA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4FEF7E74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1D2F804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2" w:type="dxa"/>
            <w:gridSpan w:val="2"/>
          </w:tcPr>
          <w:p w14:paraId="05817D0F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14:paraId="53A7667D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813B289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14:paraId="06B5058B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9A25BD1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shd w:val="clear" w:color="auto" w:fill="auto"/>
          </w:tcPr>
          <w:p w14:paraId="14A95538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F36F539" w14:textId="77777777" w:rsidR="004669AD" w:rsidRDefault="004669AD" w:rsidP="005C4BEE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3A6A682B" w14:textId="77777777" w:rsidR="004669AD" w:rsidRDefault="004669AD" w:rsidP="005C4BEE">
            <w:pPr>
              <w:suppressAutoHyphens w:val="0"/>
              <w:ind w:right="1378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669AD" w14:paraId="34AC9629" w14:textId="77777777" w:rsidTr="004669AD">
        <w:trPr>
          <w:trHeight w:val="172"/>
        </w:trPr>
        <w:tc>
          <w:tcPr>
            <w:tcW w:w="708" w:type="dxa"/>
            <w:vMerge w:val="restart"/>
            <w:vAlign w:val="center"/>
          </w:tcPr>
          <w:p w14:paraId="53A032CD" w14:textId="77777777" w:rsid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2" w:type="dxa"/>
            <w:vMerge w:val="restart"/>
            <w:vAlign w:val="center"/>
          </w:tcPr>
          <w:p w14:paraId="4BE9E60A" w14:textId="3BF4ACAE" w:rsidR="004669AD" w:rsidRPr="004669AD" w:rsidRDefault="004669AD" w:rsidP="004669AD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4669AD">
              <w:rPr>
                <w:rFonts w:cs="Times New Roman"/>
                <w:iCs/>
                <w:sz w:val="20"/>
                <w:szCs w:val="20"/>
              </w:rPr>
              <w:t>Снижение задолженности по налоговым платежам перед консолидированным бюджетом Московской области за отчетный год (да-1, нет - 0)</w:t>
            </w:r>
          </w:p>
          <w:p w14:paraId="724CD228" w14:textId="77777777" w:rsidR="004669AD" w:rsidRPr="004669AD" w:rsidRDefault="004669AD" w:rsidP="004669AD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  <w:p w14:paraId="6191FA7E" w14:textId="77777777" w:rsidR="004669AD" w:rsidRPr="004669AD" w:rsidRDefault="004669AD" w:rsidP="004669AD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  <w:p w14:paraId="178A78F0" w14:textId="77777777" w:rsidR="004669AD" w:rsidRPr="004669AD" w:rsidRDefault="004669AD" w:rsidP="004669AD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  <w:p w14:paraId="726630AE" w14:textId="77777777" w:rsidR="004669AD" w:rsidRPr="004669AD" w:rsidRDefault="004669AD" w:rsidP="004669AD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  <w:p w14:paraId="43C9B75E" w14:textId="364E3C25" w:rsidR="004669AD" w:rsidRPr="004669AD" w:rsidRDefault="004669AD" w:rsidP="004669AD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2C8C6345" w14:textId="5D719044" w:rsidR="004669AD" w:rsidRP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4669AD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1984" w:type="dxa"/>
            <w:vMerge w:val="restart"/>
          </w:tcPr>
          <w:p w14:paraId="20C92AE8" w14:textId="68B863AE" w:rsidR="004669AD" w:rsidRP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 w:rsidRPr="004669AD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607FBBC7" w14:textId="33D16EE8" w:rsid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1F53B5A9" w14:textId="049877A7" w:rsid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96CCB3D" w14:textId="6832EC13" w:rsid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2024 </w:t>
            </w:r>
          </w:p>
        </w:tc>
        <w:tc>
          <w:tcPr>
            <w:tcW w:w="709" w:type="dxa"/>
            <w:vMerge w:val="restart"/>
          </w:tcPr>
          <w:p w14:paraId="0DBDE1DE" w14:textId="04978DC4" w:rsid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13" w:type="dxa"/>
            <w:vMerge w:val="restart"/>
          </w:tcPr>
          <w:p w14:paraId="31DEC60F" w14:textId="7B776F32" w:rsidR="004669AD" w:rsidRP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2026</w:t>
            </w:r>
          </w:p>
        </w:tc>
        <w:tc>
          <w:tcPr>
            <w:tcW w:w="2126" w:type="dxa"/>
            <w:gridSpan w:val="4"/>
          </w:tcPr>
          <w:p w14:paraId="0C64853F" w14:textId="0984EB45" w:rsid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80" w:type="dxa"/>
            <w:vMerge w:val="restart"/>
            <w:shd w:val="clear" w:color="auto" w:fill="auto"/>
          </w:tcPr>
          <w:p w14:paraId="0758840D" w14:textId="3D40D86B" w:rsidR="004669AD" w:rsidRP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2027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9CEA91B" w14:textId="5DA50903" w:rsidR="004669AD" w:rsidRP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83A6E77" w14:textId="77777777" w:rsidR="004669AD" w:rsidRDefault="004669AD" w:rsidP="004669AD">
            <w:pPr>
              <w:suppressAutoHyphens w:val="0"/>
              <w:ind w:right="1378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669AD" w14:paraId="46BF3321" w14:textId="77777777" w:rsidTr="00FE3ACD">
        <w:trPr>
          <w:trHeight w:val="615"/>
        </w:trPr>
        <w:tc>
          <w:tcPr>
            <w:tcW w:w="708" w:type="dxa"/>
            <w:vMerge/>
            <w:vAlign w:val="center"/>
          </w:tcPr>
          <w:p w14:paraId="589FE6DA" w14:textId="77777777" w:rsid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2" w:type="dxa"/>
            <w:vMerge/>
            <w:vAlign w:val="center"/>
          </w:tcPr>
          <w:p w14:paraId="09680F24" w14:textId="77777777" w:rsidR="004669AD" w:rsidRDefault="004669AD" w:rsidP="004669AD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</w:tc>
        <w:tc>
          <w:tcPr>
            <w:tcW w:w="1134" w:type="dxa"/>
            <w:vMerge/>
          </w:tcPr>
          <w:p w14:paraId="781998AA" w14:textId="77777777" w:rsidR="004669AD" w:rsidRP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984" w:type="dxa"/>
            <w:vMerge/>
          </w:tcPr>
          <w:p w14:paraId="0902A1A1" w14:textId="77777777" w:rsidR="004669AD" w:rsidRP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4FF584F" w14:textId="77777777" w:rsid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12EB98BB" w14:textId="77777777" w:rsid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34F0317" w14:textId="77777777" w:rsidR="004669AD" w:rsidRDefault="004669AD" w:rsidP="004669AD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</w:tcPr>
          <w:p w14:paraId="39367C4C" w14:textId="77777777" w:rsid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vMerge/>
          </w:tcPr>
          <w:p w14:paraId="7A4B3BA9" w14:textId="77777777" w:rsid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auto"/>
          </w:tcPr>
          <w:p w14:paraId="333CAA3F" w14:textId="11F37590" w:rsidR="004669AD" w:rsidRDefault="004669AD" w:rsidP="004669AD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14:paraId="395C036F" w14:textId="43F1D35A" w:rsidR="004669AD" w:rsidRDefault="004669AD" w:rsidP="004669AD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14:paraId="19FC9D48" w14:textId="2F460CD2" w:rsidR="004669AD" w:rsidRDefault="004669AD" w:rsidP="004669AD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9 месяцев</w:t>
            </w:r>
          </w:p>
        </w:tc>
        <w:tc>
          <w:tcPr>
            <w:tcW w:w="567" w:type="dxa"/>
            <w:shd w:val="clear" w:color="auto" w:fill="auto"/>
          </w:tcPr>
          <w:p w14:paraId="0B2A9279" w14:textId="2D66A80F" w:rsidR="004669AD" w:rsidRDefault="004669AD" w:rsidP="004669AD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12 месяцев</w:t>
            </w:r>
          </w:p>
        </w:tc>
        <w:tc>
          <w:tcPr>
            <w:tcW w:w="680" w:type="dxa"/>
            <w:vMerge/>
            <w:shd w:val="clear" w:color="auto" w:fill="auto"/>
          </w:tcPr>
          <w:p w14:paraId="7B41F216" w14:textId="77777777" w:rsid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BF136CC" w14:textId="77777777" w:rsid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FCFECE0" w14:textId="77777777" w:rsidR="004669AD" w:rsidRDefault="004669AD" w:rsidP="004669AD">
            <w:pPr>
              <w:suppressAutoHyphens w:val="0"/>
              <w:ind w:right="1378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669AD" w14:paraId="01BE1E15" w14:textId="77777777" w:rsidTr="004669AD">
        <w:trPr>
          <w:trHeight w:val="601"/>
        </w:trPr>
        <w:tc>
          <w:tcPr>
            <w:tcW w:w="708" w:type="dxa"/>
            <w:vMerge/>
            <w:vAlign w:val="center"/>
          </w:tcPr>
          <w:p w14:paraId="4AA3DD35" w14:textId="77777777" w:rsid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2" w:type="dxa"/>
            <w:vMerge/>
            <w:vAlign w:val="center"/>
          </w:tcPr>
          <w:p w14:paraId="0B6A1213" w14:textId="77777777" w:rsidR="004669AD" w:rsidRDefault="004669AD" w:rsidP="004669AD">
            <w:pPr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</w:tc>
        <w:tc>
          <w:tcPr>
            <w:tcW w:w="1134" w:type="dxa"/>
            <w:vMerge/>
          </w:tcPr>
          <w:p w14:paraId="7F4411E1" w14:textId="77777777" w:rsidR="004669AD" w:rsidRP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984" w:type="dxa"/>
            <w:vMerge/>
          </w:tcPr>
          <w:p w14:paraId="716EE0AB" w14:textId="77777777" w:rsidR="004669AD" w:rsidRPr="004669AD" w:rsidRDefault="004669AD" w:rsidP="004669AD">
            <w:pPr>
              <w:suppressAutoHyphens w:val="0"/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5ADEABE" w14:textId="1058C0B3" w:rsidR="004669AD" w:rsidRDefault="004669AD" w:rsidP="004669AD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3C136725" w14:textId="37E544DB" w:rsidR="004669AD" w:rsidRDefault="004669AD" w:rsidP="004669AD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F68D467" w14:textId="718F5761" w:rsidR="004669AD" w:rsidRDefault="004669AD" w:rsidP="004669AD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</w:tcPr>
          <w:p w14:paraId="03A944B8" w14:textId="23180B91" w:rsidR="004669AD" w:rsidRDefault="004669AD" w:rsidP="004669AD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3" w:type="dxa"/>
          </w:tcPr>
          <w:p w14:paraId="0FBDFD65" w14:textId="6C807FBB" w:rsidR="004669AD" w:rsidRDefault="004669AD" w:rsidP="004669AD">
            <w:pPr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6AEC82A" w14:textId="18B122C5" w:rsidR="004669AD" w:rsidRDefault="004669AD" w:rsidP="004669AD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14:paraId="7A4196C5" w14:textId="5E8FA087" w:rsidR="004669AD" w:rsidRDefault="004669AD" w:rsidP="004669AD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1420784" w14:textId="470E4764" w:rsidR="004669AD" w:rsidRDefault="004669AD" w:rsidP="004669AD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D2727D9" w14:textId="09D593D5" w:rsidR="004669AD" w:rsidRDefault="004669AD" w:rsidP="004669AD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shd w:val="clear" w:color="auto" w:fill="auto"/>
          </w:tcPr>
          <w:p w14:paraId="023081F5" w14:textId="61951750" w:rsidR="004669AD" w:rsidRDefault="004669AD" w:rsidP="004669AD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9F64A7B" w14:textId="2FAC3619" w:rsidR="004669AD" w:rsidRDefault="004669AD" w:rsidP="004669AD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vMerge/>
            <w:shd w:val="clear" w:color="auto" w:fill="auto"/>
          </w:tcPr>
          <w:p w14:paraId="18940630" w14:textId="77777777" w:rsidR="004669AD" w:rsidRDefault="004669AD" w:rsidP="004669AD">
            <w:pPr>
              <w:suppressAutoHyphens w:val="0"/>
              <w:ind w:right="1378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C4BEE" w14:paraId="07022C79" w14:textId="77777777" w:rsidTr="004669AD">
        <w:trPr>
          <w:trHeight w:val="273"/>
        </w:trPr>
        <w:tc>
          <w:tcPr>
            <w:tcW w:w="708" w:type="dxa"/>
            <w:vMerge w:val="restart"/>
          </w:tcPr>
          <w:p w14:paraId="536B1DF8" w14:textId="77777777" w:rsidR="005C4BEE" w:rsidRDefault="005C4BEE" w:rsidP="005C4BE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2" w:type="dxa"/>
            <w:vMerge w:val="restart"/>
            <w:shd w:val="clear" w:color="auto" w:fill="auto"/>
          </w:tcPr>
          <w:p w14:paraId="4F698E6E" w14:textId="77777777" w:rsidR="005C4BEE" w:rsidRDefault="005C4BEE" w:rsidP="005C4BE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0"/>
                <w:szCs w:val="20"/>
                <w:highlight w:val="yellow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 xml:space="preserve">Итого по подпрограмме </w:t>
            </w:r>
            <w:r>
              <w:rPr>
                <w:rFonts w:cs="Times New Roman"/>
                <w:b/>
                <w:iCs/>
                <w:sz w:val="20"/>
                <w:szCs w:val="20"/>
                <w:lang w:val="en-US"/>
              </w:rPr>
              <w:t>IV</w:t>
            </w:r>
            <w:r>
              <w:rPr>
                <w:rFonts w:cs="Times New Roman"/>
                <w:b/>
                <w:iCs/>
                <w:sz w:val="20"/>
                <w:szCs w:val="20"/>
              </w:rPr>
              <w:t xml:space="preserve"> «Управление муниципальными финансами»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F89FBE9" w14:textId="77777777" w:rsidR="005C4BEE" w:rsidRDefault="005C4BEE" w:rsidP="005C4BE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  <w:r>
              <w:rPr>
                <w:rFonts w:cs="Times New Roman"/>
                <w:b/>
                <w:iCs/>
                <w:sz w:val="22"/>
              </w:rPr>
              <w:t xml:space="preserve">2023-2028 </w:t>
            </w:r>
            <w:proofErr w:type="spellStart"/>
            <w:r>
              <w:rPr>
                <w:rFonts w:cs="Times New Roman"/>
                <w:b/>
                <w:iCs/>
                <w:sz w:val="22"/>
              </w:rPr>
              <w:t>гг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B91ED58" w14:textId="77777777" w:rsidR="005C4BEE" w:rsidRDefault="005C4BEE" w:rsidP="005C4BE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Итого</w:t>
            </w:r>
          </w:p>
        </w:tc>
        <w:tc>
          <w:tcPr>
            <w:tcW w:w="6921" w:type="dxa"/>
            <w:gridSpan w:val="11"/>
            <w:vMerge w:val="restart"/>
            <w:shd w:val="clear" w:color="auto" w:fill="auto"/>
          </w:tcPr>
          <w:p w14:paraId="784AF852" w14:textId="77777777" w:rsidR="005C4BEE" w:rsidRDefault="005C4BEE" w:rsidP="005C4BE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cs="Times New Roman"/>
                <w:iCs/>
                <w:sz w:val="20"/>
                <w:szCs w:val="20"/>
              </w:rPr>
              <w:t>В пределах средств, выделенных на обеспечение деятельности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F255A32" w14:textId="77777777" w:rsidR="005C4BEE" w:rsidRDefault="005C4BEE" w:rsidP="005C4BE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5C4BEE" w14:paraId="238485F4" w14:textId="77777777" w:rsidTr="004669AD">
        <w:trPr>
          <w:trHeight w:val="363"/>
        </w:trPr>
        <w:tc>
          <w:tcPr>
            <w:tcW w:w="708" w:type="dxa"/>
            <w:vMerge/>
          </w:tcPr>
          <w:p w14:paraId="7970DE9E" w14:textId="77777777" w:rsidR="005C4BEE" w:rsidRDefault="005C4BEE" w:rsidP="005C4BE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2" w:type="dxa"/>
            <w:vMerge/>
            <w:shd w:val="clear" w:color="auto" w:fill="auto"/>
          </w:tcPr>
          <w:p w14:paraId="7A194A3B" w14:textId="77777777" w:rsidR="005C4BEE" w:rsidRDefault="005C4BEE" w:rsidP="005C4BE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741BCEF" w14:textId="77777777" w:rsidR="005C4BEE" w:rsidRDefault="005C4BEE" w:rsidP="005C4BE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FF9EE45" w14:textId="77777777" w:rsidR="005C4BEE" w:rsidRDefault="005C4BEE" w:rsidP="005C4BE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6921" w:type="dxa"/>
            <w:gridSpan w:val="11"/>
            <w:vMerge/>
            <w:shd w:val="clear" w:color="auto" w:fill="auto"/>
          </w:tcPr>
          <w:p w14:paraId="6236B7EA" w14:textId="77777777" w:rsidR="005C4BEE" w:rsidRDefault="005C4BEE" w:rsidP="005C4BE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83A66BE" w14:textId="77777777" w:rsidR="005C4BEE" w:rsidRDefault="005C4BEE" w:rsidP="005C4BE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5C4BEE" w14:paraId="14828F58" w14:textId="77777777" w:rsidTr="004669AD">
        <w:trPr>
          <w:trHeight w:val="363"/>
        </w:trPr>
        <w:tc>
          <w:tcPr>
            <w:tcW w:w="708" w:type="dxa"/>
            <w:vMerge/>
          </w:tcPr>
          <w:p w14:paraId="2E13AFF1" w14:textId="77777777" w:rsidR="005C4BEE" w:rsidRDefault="005C4BEE" w:rsidP="005C4BE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2" w:type="dxa"/>
            <w:vMerge/>
            <w:shd w:val="clear" w:color="auto" w:fill="auto"/>
          </w:tcPr>
          <w:p w14:paraId="44518346" w14:textId="77777777" w:rsidR="005C4BEE" w:rsidRDefault="005C4BEE" w:rsidP="005C4BE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625DC4A" w14:textId="77777777" w:rsidR="005C4BEE" w:rsidRDefault="005C4BEE" w:rsidP="005C4BE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580BDC6" w14:textId="77777777" w:rsidR="005C4BEE" w:rsidRDefault="005C4BEE" w:rsidP="005C4BE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6921" w:type="dxa"/>
            <w:gridSpan w:val="11"/>
            <w:vMerge/>
            <w:shd w:val="clear" w:color="auto" w:fill="auto"/>
          </w:tcPr>
          <w:p w14:paraId="66FD4C4A" w14:textId="77777777" w:rsidR="005C4BEE" w:rsidRDefault="005C4BEE" w:rsidP="005C4BE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E649A5C" w14:textId="77777777" w:rsidR="005C4BEE" w:rsidRDefault="005C4BEE" w:rsidP="005C4BE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5C4BEE" w14:paraId="35F64874" w14:textId="77777777" w:rsidTr="004669AD">
        <w:trPr>
          <w:trHeight w:val="363"/>
        </w:trPr>
        <w:tc>
          <w:tcPr>
            <w:tcW w:w="708" w:type="dxa"/>
            <w:vMerge/>
          </w:tcPr>
          <w:p w14:paraId="6FC1E73A" w14:textId="77777777" w:rsidR="005C4BEE" w:rsidRDefault="005C4BEE" w:rsidP="005C4BE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2" w:type="dxa"/>
            <w:vMerge/>
            <w:shd w:val="clear" w:color="auto" w:fill="auto"/>
          </w:tcPr>
          <w:p w14:paraId="7CD0881D" w14:textId="77777777" w:rsidR="005C4BEE" w:rsidRDefault="005C4BEE" w:rsidP="005C4BE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702BE0A" w14:textId="77777777" w:rsidR="005C4BEE" w:rsidRDefault="005C4BEE" w:rsidP="005C4BE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F41690F" w14:textId="77777777" w:rsidR="005C4BEE" w:rsidRDefault="005C4BEE" w:rsidP="005C4BE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Средства бюджета</w:t>
            </w:r>
          </w:p>
          <w:p w14:paraId="3B686613" w14:textId="77777777" w:rsidR="005C4BEE" w:rsidRDefault="005C4BEE" w:rsidP="005C4BE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 xml:space="preserve">Сергиево-Посадского </w:t>
            </w:r>
          </w:p>
          <w:p w14:paraId="2F20CA09" w14:textId="77777777" w:rsidR="005C4BEE" w:rsidRDefault="005C4BEE" w:rsidP="005C4BE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6921" w:type="dxa"/>
            <w:gridSpan w:val="11"/>
            <w:vMerge/>
            <w:shd w:val="clear" w:color="auto" w:fill="auto"/>
          </w:tcPr>
          <w:p w14:paraId="17F37AA9" w14:textId="77777777" w:rsidR="005C4BEE" w:rsidRDefault="005C4BEE" w:rsidP="005C4BE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2B5727E" w14:textId="77777777" w:rsidR="005C4BEE" w:rsidRDefault="005C4BEE" w:rsidP="005C4BE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5C4BEE" w14:paraId="07B8AF67" w14:textId="77777777" w:rsidTr="004669AD">
        <w:trPr>
          <w:trHeight w:val="363"/>
        </w:trPr>
        <w:tc>
          <w:tcPr>
            <w:tcW w:w="708" w:type="dxa"/>
            <w:vMerge/>
          </w:tcPr>
          <w:p w14:paraId="44466D92" w14:textId="77777777" w:rsidR="005C4BEE" w:rsidRDefault="005C4BEE" w:rsidP="005C4BEE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862" w:type="dxa"/>
            <w:vMerge/>
            <w:shd w:val="clear" w:color="auto" w:fill="auto"/>
          </w:tcPr>
          <w:p w14:paraId="5CE6554D" w14:textId="77777777" w:rsidR="005C4BEE" w:rsidRDefault="005C4BEE" w:rsidP="005C4BEE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B634DF5" w14:textId="77777777" w:rsidR="005C4BEE" w:rsidRDefault="005C4BEE" w:rsidP="005C4BEE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BB26174" w14:textId="77777777" w:rsidR="005C4BEE" w:rsidRDefault="005C4BEE" w:rsidP="005C4BEE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Внебюджетные источники</w:t>
            </w:r>
          </w:p>
        </w:tc>
        <w:tc>
          <w:tcPr>
            <w:tcW w:w="6921" w:type="dxa"/>
            <w:gridSpan w:val="11"/>
            <w:vMerge/>
            <w:shd w:val="clear" w:color="auto" w:fill="auto"/>
          </w:tcPr>
          <w:p w14:paraId="05519ADA" w14:textId="77777777" w:rsidR="005C4BEE" w:rsidRDefault="005C4BEE" w:rsidP="005C4BE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6AE4C7A" w14:textId="77777777" w:rsidR="005C4BEE" w:rsidRDefault="005C4BEE" w:rsidP="005C4BE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</w:tbl>
    <w:p w14:paraId="018B3C43" w14:textId="77777777" w:rsidR="00E83615" w:rsidRDefault="00E83615">
      <w:pPr>
        <w:widowControl w:val="0"/>
        <w:autoSpaceDE w:val="0"/>
        <w:autoSpaceDN w:val="0"/>
        <w:adjustRightInd w:val="0"/>
        <w:outlineLvl w:val="1"/>
        <w:rPr>
          <w:rFonts w:eastAsia="Times New Roman" w:cs="Times New Roman"/>
          <w:b/>
          <w:lang w:eastAsia="ru-RU"/>
        </w:rPr>
      </w:pPr>
    </w:p>
    <w:p w14:paraId="559A6518" w14:textId="77777777" w:rsidR="004D1C12" w:rsidRDefault="004D1C12">
      <w:pPr>
        <w:widowControl w:val="0"/>
        <w:autoSpaceDE w:val="0"/>
        <w:autoSpaceDN w:val="0"/>
        <w:adjustRightInd w:val="0"/>
        <w:outlineLvl w:val="1"/>
        <w:rPr>
          <w:rFonts w:eastAsia="Times New Roman" w:cs="Times New Roman"/>
          <w:b/>
          <w:lang w:eastAsia="ru-RU"/>
        </w:rPr>
      </w:pPr>
    </w:p>
    <w:p w14:paraId="589D6680" w14:textId="77777777" w:rsidR="00F95ED6" w:rsidRDefault="00F95ED6">
      <w:pPr>
        <w:widowControl w:val="0"/>
        <w:autoSpaceDE w:val="0"/>
        <w:autoSpaceDN w:val="0"/>
        <w:adjustRightInd w:val="0"/>
        <w:outlineLvl w:val="1"/>
        <w:rPr>
          <w:rFonts w:eastAsia="Times New Roman" w:cs="Times New Roman"/>
          <w:b/>
          <w:lang w:eastAsia="ru-RU"/>
        </w:rPr>
      </w:pPr>
    </w:p>
    <w:p w14:paraId="2972196A" w14:textId="77777777" w:rsidR="00F95ED6" w:rsidRDefault="00F95ED6">
      <w:pPr>
        <w:widowControl w:val="0"/>
        <w:autoSpaceDE w:val="0"/>
        <w:autoSpaceDN w:val="0"/>
        <w:adjustRightInd w:val="0"/>
        <w:outlineLvl w:val="1"/>
        <w:rPr>
          <w:rFonts w:eastAsia="Times New Roman" w:cs="Times New Roman"/>
          <w:b/>
          <w:lang w:eastAsia="ru-RU"/>
        </w:rPr>
      </w:pPr>
    </w:p>
    <w:p w14:paraId="1945B3FA" w14:textId="77777777" w:rsidR="00F95ED6" w:rsidRDefault="00F95ED6">
      <w:pPr>
        <w:widowControl w:val="0"/>
        <w:autoSpaceDE w:val="0"/>
        <w:autoSpaceDN w:val="0"/>
        <w:adjustRightInd w:val="0"/>
        <w:outlineLvl w:val="1"/>
        <w:rPr>
          <w:rFonts w:eastAsia="Times New Roman" w:cs="Times New Roman"/>
          <w:b/>
          <w:lang w:eastAsia="ru-RU"/>
        </w:rPr>
      </w:pPr>
    </w:p>
    <w:p w14:paraId="221647B4" w14:textId="77777777" w:rsidR="00F95ED6" w:rsidRDefault="00F95ED6">
      <w:pPr>
        <w:widowControl w:val="0"/>
        <w:autoSpaceDE w:val="0"/>
        <w:autoSpaceDN w:val="0"/>
        <w:adjustRightInd w:val="0"/>
        <w:outlineLvl w:val="1"/>
        <w:rPr>
          <w:rFonts w:eastAsia="Times New Roman" w:cs="Times New Roman"/>
          <w:b/>
          <w:lang w:eastAsia="ru-RU"/>
        </w:rPr>
      </w:pPr>
    </w:p>
    <w:p w14:paraId="214F7825" w14:textId="77777777" w:rsidR="005C4BEE" w:rsidRDefault="005C4BEE" w:rsidP="00E83615">
      <w:pPr>
        <w:widowControl w:val="0"/>
        <w:autoSpaceDE w:val="0"/>
        <w:autoSpaceDN w:val="0"/>
        <w:adjustRightInd w:val="0"/>
        <w:ind w:left="-567" w:firstLine="1276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05394D57" w14:textId="77777777" w:rsidR="00297C97" w:rsidRDefault="00793D2D" w:rsidP="00E83615">
      <w:pPr>
        <w:widowControl w:val="0"/>
        <w:autoSpaceDE w:val="0"/>
        <w:autoSpaceDN w:val="0"/>
        <w:adjustRightInd w:val="0"/>
        <w:ind w:left="-567" w:firstLine="1276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 xml:space="preserve">10. Перечень мероприятий подпрограммы </w:t>
      </w:r>
      <w:r>
        <w:rPr>
          <w:rFonts w:eastAsia="Times New Roman" w:cs="Times New Roman"/>
          <w:b/>
          <w:sz w:val="24"/>
          <w:szCs w:val="24"/>
          <w:lang w:val="en-US" w:eastAsia="ru-RU"/>
        </w:rPr>
        <w:t>V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«Обеспечивающая подпрограмма».</w:t>
      </w:r>
    </w:p>
    <w:p w14:paraId="0258A4DA" w14:textId="77777777" w:rsidR="00297C97" w:rsidRDefault="00297C97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14:paraId="1DB8F30C" w14:textId="77777777" w:rsidR="00297C97" w:rsidRDefault="00297C97">
      <w:pPr>
        <w:widowControl w:val="0"/>
        <w:autoSpaceDE w:val="0"/>
        <w:autoSpaceDN w:val="0"/>
        <w:adjustRightInd w:val="0"/>
        <w:outlineLvl w:val="1"/>
        <w:rPr>
          <w:rFonts w:eastAsia="Times New Roman" w:cs="Times New Roman"/>
          <w:b/>
          <w:lang w:eastAsia="ru-RU"/>
        </w:rPr>
      </w:pPr>
    </w:p>
    <w:tbl>
      <w:tblPr>
        <w:tblW w:w="1602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2504"/>
        <w:gridCol w:w="1418"/>
        <w:gridCol w:w="2126"/>
        <w:gridCol w:w="1184"/>
        <w:gridCol w:w="1134"/>
        <w:gridCol w:w="992"/>
        <w:gridCol w:w="992"/>
        <w:gridCol w:w="1139"/>
        <w:gridCol w:w="993"/>
        <w:gridCol w:w="987"/>
        <w:gridCol w:w="2131"/>
      </w:tblGrid>
      <w:tr w:rsidR="009E207B" w14:paraId="7996F0D5" w14:textId="77777777" w:rsidTr="0006567E">
        <w:trPr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E183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3A60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6246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Сроки исполнения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D265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 финансирования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6B06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  <w:p w14:paraId="55B4823F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(тыс. руб.)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8627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финансирования по годам (тыс. руб.)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42C9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Ответственный за выполнение мероприятия </w:t>
            </w:r>
          </w:p>
        </w:tc>
      </w:tr>
      <w:tr w:rsidR="009E207B" w14:paraId="31A1DE9C" w14:textId="77777777" w:rsidTr="0006567E">
        <w:trPr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1716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7CA3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444B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CB3C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9C69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12EE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2023 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036F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A466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A643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2026год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1D92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2027 год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63F3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2028 год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2923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E207B" w14:paraId="7B89C7E1" w14:textId="77777777" w:rsidTr="0006567E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D7AC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A285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BBA2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FE4E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E8FA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9536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2304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2798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D593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3CB2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5FC3" w14:textId="77777777" w:rsidR="009E207B" w:rsidRDefault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B9A5" w14:textId="77777777" w:rsidR="009E207B" w:rsidRDefault="009E207B" w:rsidP="009E20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9E207B" w14:paraId="1DB58D13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5F3E1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29E35F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Основное мероприятие 01</w:t>
            </w:r>
          </w:p>
          <w:p w14:paraId="1A0464E4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9F4D34" w14:textId="77777777" w:rsidR="009E207B" w:rsidRDefault="009E207B" w:rsidP="00E83615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2023-2028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19D95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Итого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720DE" w14:textId="753E9C6B" w:rsidR="009E207B" w:rsidRDefault="003B6A38" w:rsidP="005E6E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</w:t>
            </w:r>
            <w:r w:rsidR="005E6EFD">
              <w:rPr>
                <w:rFonts w:cs="Times New Roman"/>
                <w:b/>
                <w:iCs/>
                <w:sz w:val="16"/>
                <w:szCs w:val="16"/>
              </w:rPr>
              <w:t> 181 711,65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49FEA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661 159,51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7C7DA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785 046,38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AA2C6" w14:textId="77777777" w:rsidR="009E207B" w:rsidRDefault="00C054F6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897395,15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3890F" w14:textId="462B51E8" w:rsidR="009E207B" w:rsidRDefault="009E207B" w:rsidP="005E6E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</w:t>
            </w:r>
            <w:r w:rsidR="005E6EFD">
              <w:rPr>
                <w:rFonts w:cs="Times New Roman"/>
                <w:iCs/>
                <w:sz w:val="16"/>
                <w:szCs w:val="16"/>
              </w:rPr>
              <w:t> 055 328,08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DBE85" w14:textId="7E781102" w:rsidR="009E207B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882 658,18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C564" w14:textId="77777777" w:rsidR="009E207B" w:rsidRPr="009E207B" w:rsidRDefault="009E207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9E207B">
              <w:rPr>
                <w:rFonts w:cs="Times New Roman"/>
                <w:sz w:val="16"/>
                <w:szCs w:val="16"/>
              </w:rPr>
              <w:t>900 124,35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B5555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Администрация Сергиево-Посадского городского округа</w:t>
            </w:r>
          </w:p>
        </w:tc>
      </w:tr>
      <w:tr w:rsidR="009E207B" w14:paraId="0B21142F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1DAA8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5E472E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DD9BFC" w14:textId="77777777" w:rsidR="009E207B" w:rsidRDefault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5D814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F66AF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11 669,83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3253C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11 669,83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84A96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22386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9AD03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F240F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105D" w14:textId="77777777" w:rsidR="009E207B" w:rsidRPr="009E207B" w:rsidRDefault="009E207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BB37A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2128F60E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FFFC8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D451AD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4E58A1" w14:textId="77777777" w:rsidR="009E207B" w:rsidRDefault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AD8DA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DFE29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C3201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7124E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5E7D2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B2094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DBDEF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5071" w14:textId="77777777" w:rsidR="009E207B" w:rsidRPr="009E207B" w:rsidRDefault="009E207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6D7FD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388629C0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43534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9D59E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5046A" w14:textId="77777777" w:rsidR="009E207B" w:rsidRDefault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70D47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55488" w14:textId="5A91538D" w:rsidR="009E207B" w:rsidRDefault="003B6A38" w:rsidP="005E6EF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</w:t>
            </w:r>
            <w:r w:rsidR="005E6EFD">
              <w:rPr>
                <w:rFonts w:cs="Times New Roman"/>
                <w:b/>
                <w:iCs/>
                <w:sz w:val="16"/>
                <w:szCs w:val="16"/>
              </w:rPr>
              <w:t> 170 041,82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8A2EC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649 489,68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F1673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785 046,38</w:t>
            </w:r>
          </w:p>
          <w:p w14:paraId="14ECDDAC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0C330" w14:textId="77777777" w:rsidR="009E207B" w:rsidRDefault="003B6A38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897395,15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CDFA7" w14:textId="3F060DD6" w:rsidR="009E207B" w:rsidRDefault="00BD74A0" w:rsidP="00E578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</w:t>
            </w:r>
            <w:r w:rsidR="00E578A5">
              <w:rPr>
                <w:rFonts w:cs="Times New Roman"/>
                <w:iCs/>
                <w:sz w:val="16"/>
                <w:szCs w:val="16"/>
              </w:rPr>
              <w:t> 055 328,08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CF3FE" w14:textId="05756C87" w:rsidR="009E207B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882 658,18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2772" w14:textId="77777777" w:rsidR="009E207B" w:rsidRPr="009E207B" w:rsidRDefault="00BD74A0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cs="Times New Roman"/>
                <w:iCs/>
                <w:sz w:val="16"/>
                <w:szCs w:val="16"/>
              </w:rPr>
              <w:t>900 124,35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B27E4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78EF589B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6F03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B8BC6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E01ED" w14:textId="77777777" w:rsidR="009E207B" w:rsidRDefault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C9028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304B5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853BE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7E81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F1CF0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6099D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190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BFDF" w14:textId="77777777" w:rsidR="009E207B" w:rsidRPr="009E207B" w:rsidRDefault="00BD74A0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B0B1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6BFE781C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71824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1.1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5CADD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>Мероприятие 01.01</w:t>
            </w:r>
          </w:p>
          <w:p w14:paraId="5BD43316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Функционирование высшего должностного лица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8B2AC" w14:textId="77777777" w:rsidR="009E207B" w:rsidRDefault="009E207B" w:rsidP="00E83615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2023-2028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B6EF7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Итого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CC496" w14:textId="77777777" w:rsidR="009E207B" w:rsidRDefault="00BD74A0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51 049,80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E7393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4 939,48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4BA5F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5 285,20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EC4E7" w14:textId="77777777" w:rsidR="009E207B" w:rsidRDefault="009E207B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9 899,98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48518" w14:textId="77777777" w:rsidR="009E207B" w:rsidRDefault="00BD74A0" w:rsidP="00604F94">
            <w:pPr>
              <w:suppressAutoHyphens w:val="0"/>
              <w:jc w:val="center"/>
            </w:pPr>
            <w:r>
              <w:rPr>
                <w:color w:val="000000"/>
                <w:sz w:val="16"/>
                <w:szCs w:val="16"/>
              </w:rPr>
              <w:t>10 308,38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2C5E1" w14:textId="77777777" w:rsidR="009E207B" w:rsidRDefault="00BD74A0" w:rsidP="00604F94">
            <w:pPr>
              <w:suppressAutoHyphens w:val="0"/>
              <w:jc w:val="center"/>
            </w:pPr>
            <w:r>
              <w:rPr>
                <w:color w:val="000000"/>
                <w:sz w:val="16"/>
                <w:szCs w:val="16"/>
              </w:rPr>
              <w:t>10 308,38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499E" w14:textId="77777777" w:rsidR="009E207B" w:rsidRPr="009E207B" w:rsidRDefault="00BD74A0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10 308,38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F60F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Администрация Сергиево-Посадского городского округа</w:t>
            </w:r>
          </w:p>
        </w:tc>
      </w:tr>
      <w:tr w:rsidR="009E207B" w14:paraId="21756858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2C222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EE64D9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FB226" w14:textId="77777777" w:rsidR="009E207B" w:rsidRDefault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2230F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7ECB0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FE78A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27D8A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6D9E6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1F9F6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F2F0E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FA03" w14:textId="77777777" w:rsidR="009E207B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1B55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3C8CE361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0B0FE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2BC84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06EF4B" w14:textId="77777777" w:rsidR="009E207B" w:rsidRDefault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D3D4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96613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DBC9F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F1CE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E6812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B3429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CD685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9B6F" w14:textId="77777777" w:rsidR="009E207B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D97B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737D8C48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BD3B6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5ADED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1E61DE" w14:textId="77777777" w:rsidR="009E207B" w:rsidRDefault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7CC1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14:paraId="2EC7E2AA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14:paraId="454F5279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C713" w14:textId="77777777" w:rsidR="009E207B" w:rsidRDefault="00BD74A0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51 049,80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0D295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4 939,48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B7E31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5 285,20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4CC09" w14:textId="77777777" w:rsidR="009E207B" w:rsidRDefault="009E207B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9 899,98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42B84" w14:textId="77777777" w:rsidR="009E207B" w:rsidRDefault="00BD74A0" w:rsidP="00604F94">
            <w:pPr>
              <w:suppressAutoHyphens w:val="0"/>
              <w:jc w:val="center"/>
            </w:pPr>
            <w:r>
              <w:rPr>
                <w:color w:val="000000"/>
                <w:sz w:val="16"/>
                <w:szCs w:val="16"/>
              </w:rPr>
              <w:t>10 308,38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65446" w14:textId="77777777" w:rsidR="009E207B" w:rsidRDefault="00BD74A0" w:rsidP="00604F94">
            <w:pPr>
              <w:suppressAutoHyphens w:val="0"/>
              <w:jc w:val="center"/>
            </w:pPr>
            <w:r>
              <w:rPr>
                <w:color w:val="000000"/>
                <w:sz w:val="16"/>
                <w:szCs w:val="16"/>
              </w:rPr>
              <w:t>10 308,38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DBCB" w14:textId="77777777" w:rsidR="009E207B" w:rsidRPr="009E207B" w:rsidRDefault="00BD74A0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10 308,38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BD6D5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3050AA5B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9D5E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0F8B0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15419" w14:textId="77777777" w:rsidR="009E207B" w:rsidRDefault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2CF5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7FCF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E2A4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FA17E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3389C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FB0B5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E925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FEAB" w14:textId="77777777" w:rsidR="009E207B" w:rsidRPr="009E207B" w:rsidRDefault="00BD74A0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B1E1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68D22848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1F95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1.2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C5C4A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>Мероприятие 01.02</w:t>
            </w:r>
          </w:p>
          <w:p w14:paraId="624D4F75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Расходы на обеспечение деятельности администрации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E2DC5" w14:textId="77777777" w:rsidR="009E207B" w:rsidRDefault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2023-2028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EB87B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81F54" w14:textId="71270D83" w:rsidR="009E207B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3 306 701,15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6886C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446 922,48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C65D7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557 001,92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BA1FA" w14:textId="77777777" w:rsidR="009E207B" w:rsidRDefault="003B6A38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650 140,80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1C87D" w14:textId="4B752F0A" w:rsidR="009E207B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548 547,28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546FE" w14:textId="74B43D76" w:rsidR="009E207B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543 311,25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411B" w14:textId="77777777" w:rsidR="009E207B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560 777,42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A9E9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Администрация Сергиево-Посадского городского округа</w:t>
            </w:r>
          </w:p>
        </w:tc>
      </w:tr>
      <w:tr w:rsidR="009E207B" w14:paraId="161ED900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4DC9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50CFC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FE7C7" w14:textId="77777777" w:rsidR="009E207B" w:rsidRDefault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B9B07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73E4C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11</w:t>
            </w:r>
            <w:r w:rsidR="00BD74A0">
              <w:rPr>
                <w:rFonts w:cs="Times New Roman"/>
                <w:iCs/>
                <w:sz w:val="16"/>
                <w:szCs w:val="16"/>
              </w:rPr>
              <w:t xml:space="preserve"> </w:t>
            </w:r>
            <w:r>
              <w:rPr>
                <w:rFonts w:cs="Times New Roman"/>
                <w:iCs/>
                <w:sz w:val="16"/>
                <w:szCs w:val="16"/>
              </w:rPr>
              <w:t>149,02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DD2E2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11 149,02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009CF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51EA5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56E9D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17299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3133" w14:textId="77777777" w:rsidR="009E207B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2E4A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1FCE2A2B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A240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85581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5110D" w14:textId="77777777" w:rsidR="009E207B" w:rsidRDefault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BFBBB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5373B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4CDD6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9913D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5ACCB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2ED92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0BD66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D735" w14:textId="77777777" w:rsidR="009E207B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EE57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39988854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6DB1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0FBE0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B96FF" w14:textId="77777777" w:rsidR="009E207B" w:rsidRDefault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C6736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14:paraId="25A073C3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14:paraId="1785BE1C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AE97B" w14:textId="077E841C" w:rsidR="009E207B" w:rsidRDefault="00E578A5" w:rsidP="003B6A3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3 295 552,13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BB4BA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435 773,46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12162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557 001,92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7B6E" w14:textId="77777777" w:rsidR="009E207B" w:rsidRDefault="003B6A38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650 140,80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DE1BD" w14:textId="284E02A3" w:rsidR="009E207B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548 547,28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9BAAB" w14:textId="5A55D411" w:rsidR="00E578A5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543 311,25</w:t>
            </w:r>
          </w:p>
          <w:p w14:paraId="29B582BE" w14:textId="77777777" w:rsidR="00E578A5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  <w:p w14:paraId="5D9B9980" w14:textId="77777777" w:rsidR="009E207B" w:rsidRPr="00E578A5" w:rsidRDefault="009E207B" w:rsidP="00E578A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1600" w14:textId="77777777" w:rsidR="009E207B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cs="Times New Roman"/>
                <w:iCs/>
                <w:sz w:val="16"/>
                <w:szCs w:val="16"/>
              </w:rPr>
              <w:t>560 777,42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E852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3A78E595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BFA1" w14:textId="33658273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E5769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C1B68" w14:textId="77777777" w:rsidR="009E207B" w:rsidRDefault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42A77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DEE38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8D61F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B662A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1953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7443F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ED1E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75A3" w14:textId="77777777" w:rsidR="009E207B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AA9C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0865AC53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66D6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1.3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1F430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>Мероприятие 01.05</w:t>
            </w:r>
          </w:p>
          <w:p w14:paraId="5291A41D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Обеспечение деятельности финансового органа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1BBBC" w14:textId="77777777" w:rsidR="009E207B" w:rsidRDefault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2023-2028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BF4EA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F71C7" w14:textId="77777777" w:rsidR="009E207B" w:rsidRDefault="00BD74A0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356 075,23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C9EAE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45 730,05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06CAD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55 633,10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5FF3E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64 018,76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DB18E" w14:textId="77777777" w:rsidR="009E207B" w:rsidRDefault="007F416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 w:rsidRPr="007F416B">
              <w:rPr>
                <w:rFonts w:cs="Times New Roman"/>
                <w:iCs/>
                <w:sz w:val="16"/>
                <w:szCs w:val="16"/>
              </w:rPr>
              <w:t>63564,44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19218" w14:textId="77777777" w:rsidR="009E207B" w:rsidRDefault="007F416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 w:rsidRPr="007F416B">
              <w:rPr>
                <w:rFonts w:cs="Times New Roman"/>
                <w:iCs/>
                <w:sz w:val="16"/>
                <w:szCs w:val="16"/>
              </w:rPr>
              <w:t>63564,44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5FB5" w14:textId="77777777" w:rsidR="009E207B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 w:rsidRPr="007F416B"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63564,44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9D6A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Финансовое управление</w:t>
            </w:r>
          </w:p>
        </w:tc>
      </w:tr>
      <w:tr w:rsidR="009E207B" w14:paraId="32AED2BC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A433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80D46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1FA9E" w14:textId="77777777" w:rsidR="009E207B" w:rsidRDefault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83E1C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B9A6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520,81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EA5A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520,81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C3863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C28EC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AC26C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1772A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3623" w14:textId="77777777" w:rsidR="009E207B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B92E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5F6E82C3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3289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AB379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3EC9E" w14:textId="77777777" w:rsidR="009E207B" w:rsidRDefault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9440F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4EB69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7EDA5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485E4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6973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730B9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52224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9F83" w14:textId="77777777" w:rsidR="009E207B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35A9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0BBB255A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6209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CBC07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1A55" w14:textId="77777777" w:rsidR="009E207B" w:rsidRDefault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CF4CA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14:paraId="75C7AEEA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14:paraId="088E366E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городского округа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AD155" w14:textId="77777777" w:rsidR="009E207B" w:rsidRDefault="00BD74A0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355 554,42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D8CA2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45 209,24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90C20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55 633,10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30955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64 018,76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9D654" w14:textId="77777777" w:rsidR="009E207B" w:rsidRDefault="007F416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 w:rsidRPr="007F416B">
              <w:rPr>
                <w:rFonts w:cs="Times New Roman"/>
                <w:iCs/>
                <w:sz w:val="16"/>
                <w:szCs w:val="16"/>
              </w:rPr>
              <w:t>63564,44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FCD4" w14:textId="77777777" w:rsidR="009E207B" w:rsidRDefault="007F416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 w:rsidRPr="007F416B">
              <w:rPr>
                <w:rFonts w:cs="Times New Roman"/>
                <w:iCs/>
                <w:sz w:val="16"/>
                <w:szCs w:val="16"/>
              </w:rPr>
              <w:t>63564,44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2038" w14:textId="77777777" w:rsidR="009E207B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 w:rsidRPr="007F416B"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63564,44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B799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2E9A1118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AD16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0F218" w14:textId="77777777" w:rsidR="009E207B" w:rsidRDefault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4590A" w14:textId="77777777" w:rsidR="009E207B" w:rsidRDefault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891B4" w14:textId="77777777" w:rsidR="009E207B" w:rsidRDefault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A5B4B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08DC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9DE1A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A60CB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FFAF3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26C1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71EF" w14:textId="77777777" w:rsidR="009E207B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C406" w14:textId="77777777" w:rsidR="009E207B" w:rsidRDefault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15EECAA2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E8362" w14:textId="77777777" w:rsidR="009E207B" w:rsidRDefault="009E207B" w:rsidP="00915108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lastRenderedPageBreak/>
              <w:t>1.4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3333F" w14:textId="77777777" w:rsidR="009E207B" w:rsidRDefault="009E207B" w:rsidP="00915108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Мероприятие 01.06 </w:t>
            </w:r>
          </w:p>
          <w:p w14:paraId="4FE1E043" w14:textId="77777777" w:rsidR="009E207B" w:rsidRPr="00915108" w:rsidRDefault="009E207B" w:rsidP="00915108">
            <w:pPr>
              <w:suppressAutoHyphens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5241A">
              <w:rPr>
                <w:rFonts w:eastAsiaTheme="minorEastAsia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54528" w14:textId="77777777" w:rsidR="009E207B" w:rsidRDefault="009E207B" w:rsidP="00915108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2"/>
              </w:rPr>
              <w:t xml:space="preserve">2023-2028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AC8B3" w14:textId="77777777" w:rsidR="009E207B" w:rsidRDefault="009E207B" w:rsidP="00915108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26B91" w14:textId="71BBDA7B" w:rsidR="009E207B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445 879,94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59349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029CA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1528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7327" w14:textId="44485351" w:rsidR="009E207B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205 879,94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6DEB" w14:textId="77777777" w:rsidR="009E207B" w:rsidRDefault="007F416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120 000,00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A68A" w14:textId="77777777" w:rsidR="009E207B" w:rsidRPr="009E207B" w:rsidRDefault="007F416B" w:rsidP="00604F94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120 000,00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D1A1" w14:textId="77777777" w:rsidR="009E207B" w:rsidRDefault="00604F94" w:rsidP="0091510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20"/>
                <w:szCs w:val="20"/>
              </w:rPr>
              <w:t>Администрация Сергиево-Посадского городского округа</w:t>
            </w:r>
          </w:p>
        </w:tc>
      </w:tr>
      <w:tr w:rsidR="009E207B" w14:paraId="70E4121A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064B9" w14:textId="77777777" w:rsidR="009E207B" w:rsidRDefault="009E207B" w:rsidP="00915108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4C5B4" w14:textId="77777777" w:rsidR="009E207B" w:rsidRDefault="009E207B" w:rsidP="00915108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6296" w14:textId="77777777" w:rsidR="009E207B" w:rsidRDefault="009E207B" w:rsidP="00915108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BFF4" w14:textId="77777777" w:rsidR="009E207B" w:rsidRDefault="009E207B" w:rsidP="00915108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3B49A" w14:textId="77777777" w:rsidR="009E207B" w:rsidRDefault="00BD74A0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4644A" w14:textId="77777777" w:rsidR="009E207B" w:rsidRDefault="00BD74A0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85DC0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53AE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43E9C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2BF03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B5D9" w14:textId="77777777" w:rsidR="009E207B" w:rsidRPr="009E207B" w:rsidRDefault="007F416B" w:rsidP="00604F94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24EB" w14:textId="77777777" w:rsidR="009E207B" w:rsidRDefault="009E207B" w:rsidP="0091510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</w:tr>
      <w:tr w:rsidR="009E207B" w14:paraId="3ED0C0A2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75B44" w14:textId="77777777" w:rsidR="009E207B" w:rsidRDefault="009E207B" w:rsidP="00915108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283A" w14:textId="77777777" w:rsidR="009E207B" w:rsidRDefault="009E207B" w:rsidP="00915108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521E5" w14:textId="77777777" w:rsidR="009E207B" w:rsidRDefault="009E207B" w:rsidP="00915108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22C74" w14:textId="77777777" w:rsidR="009E207B" w:rsidRDefault="009E207B" w:rsidP="00915108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024F3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64AB4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CBFB8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3D7FF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24FE4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FBA24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C887" w14:textId="77777777" w:rsidR="009E207B" w:rsidRPr="009E207B" w:rsidRDefault="007F416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A788" w14:textId="77777777" w:rsidR="009E207B" w:rsidRDefault="009E207B" w:rsidP="009151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</w:p>
        </w:tc>
      </w:tr>
      <w:tr w:rsidR="009E207B" w14:paraId="37EAC98B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AD17A" w14:textId="77777777" w:rsidR="009E207B" w:rsidRDefault="009E207B" w:rsidP="00915108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3323A" w14:textId="77777777" w:rsidR="009E207B" w:rsidRDefault="009E207B" w:rsidP="00915108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AAD0C" w14:textId="77777777" w:rsidR="009E207B" w:rsidRDefault="009E207B" w:rsidP="00915108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D4DE5" w14:textId="77777777" w:rsidR="009E207B" w:rsidRDefault="009E207B" w:rsidP="00915108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14:paraId="73222E4B" w14:textId="77777777" w:rsidR="009E207B" w:rsidRDefault="009E207B" w:rsidP="00915108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14:paraId="0156E6DD" w14:textId="77777777" w:rsidR="009E207B" w:rsidRDefault="009E207B" w:rsidP="00915108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городского округа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36A3F" w14:textId="78194E64" w:rsidR="009E207B" w:rsidRPr="00BD74A0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445 879,94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FFB69" w14:textId="77777777" w:rsidR="009E207B" w:rsidRDefault="00BD74A0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CA837" w14:textId="77777777" w:rsidR="009E207B" w:rsidRDefault="00BD74A0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FAE1" w14:textId="77777777" w:rsidR="009E207B" w:rsidRDefault="00BD74A0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E6CB7" w14:textId="516F3A7E" w:rsidR="009E207B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205 879,94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DA6AA" w14:textId="77777777" w:rsidR="009E207B" w:rsidRDefault="007F416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120 000,00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76BD" w14:textId="77777777" w:rsidR="009E207B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cs="Times New Roman"/>
                <w:iCs/>
                <w:sz w:val="16"/>
                <w:szCs w:val="16"/>
              </w:rPr>
              <w:t>120 000,00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063B" w14:textId="77777777" w:rsidR="009E207B" w:rsidRDefault="009E207B" w:rsidP="0091510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4D48BA7C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B79B" w14:textId="77777777" w:rsidR="009E207B" w:rsidRDefault="009E207B" w:rsidP="00915108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948B" w14:textId="77777777" w:rsidR="009E207B" w:rsidRDefault="009E207B" w:rsidP="00915108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16D29" w14:textId="77777777" w:rsidR="009E207B" w:rsidRDefault="009E207B" w:rsidP="00915108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5C7D6" w14:textId="77777777" w:rsidR="009E207B" w:rsidRDefault="009E207B" w:rsidP="00915108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04605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AE929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F9E57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A3E48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41F5A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3BFAC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0C9D" w14:textId="77777777" w:rsidR="009E207B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C8CA" w14:textId="77777777" w:rsidR="009E207B" w:rsidRDefault="009E207B" w:rsidP="0091510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04F94" w14:paraId="641190CF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26FD5C" w14:textId="77777777" w:rsidR="00604F94" w:rsidRDefault="00604F94" w:rsidP="0015241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1.5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D2BC37" w14:textId="77777777" w:rsidR="00604F94" w:rsidRDefault="00604F94" w:rsidP="0015241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>Мероприятие 01.07</w:t>
            </w:r>
          </w:p>
          <w:p w14:paraId="638B6551" w14:textId="77777777" w:rsidR="00604F94" w:rsidRPr="0015241A" w:rsidRDefault="00604F94" w:rsidP="0015241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Cs/>
                <w:sz w:val="20"/>
                <w:szCs w:val="20"/>
              </w:rPr>
            </w:pPr>
            <w:r w:rsidRPr="0015241A">
              <w:rPr>
                <w:rFonts w:cs="Times New Roman"/>
                <w:bCs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ABE5F" w14:textId="77777777" w:rsidR="00604F94" w:rsidRDefault="00604F94" w:rsidP="0015241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2023-2028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63C93" w14:textId="77777777" w:rsidR="00604F94" w:rsidRDefault="00604F94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E82D6" w14:textId="6AE73C99" w:rsidR="00604F94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846 937,96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DFE66" w14:textId="77777777" w:rsidR="00604F94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163 324,20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3A71" w14:textId="77777777" w:rsidR="00604F94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165 961,16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FBB0B" w14:textId="77777777" w:rsidR="00604F94" w:rsidRDefault="003B6A38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171 695,64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78576" w14:textId="114D6FBD" w:rsidR="00604F94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133 261,74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7F26E" w14:textId="77777777" w:rsidR="00604F94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106 347,61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5BD3" w14:textId="77777777" w:rsidR="00604F94" w:rsidRP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cs="Times New Roman"/>
                <w:iCs/>
                <w:sz w:val="16"/>
                <w:szCs w:val="16"/>
              </w:rPr>
              <w:t>106 347,61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B7CDA" w14:textId="77777777" w:rsidR="00604F94" w:rsidRDefault="00604F94" w:rsidP="001524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Администрация Сергиево-Посадского городского округа</w:t>
            </w:r>
          </w:p>
        </w:tc>
      </w:tr>
      <w:tr w:rsidR="00604F94" w14:paraId="06F51C65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D3855" w14:textId="77777777" w:rsidR="00604F94" w:rsidRDefault="00604F94" w:rsidP="0015241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96D444" w14:textId="77777777" w:rsidR="00604F94" w:rsidRDefault="00604F94" w:rsidP="0015241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5A282A" w14:textId="77777777" w:rsidR="00604F94" w:rsidRDefault="00604F94" w:rsidP="0015241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3D003" w14:textId="77777777" w:rsidR="00604F94" w:rsidRDefault="00604F94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FED90" w14:textId="77777777" w:rsidR="00604F94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98B6C" w14:textId="77777777" w:rsidR="00604F94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8D79" w14:textId="77777777" w:rsidR="00604F94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E0943" w14:textId="77777777" w:rsidR="00604F94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632EB" w14:textId="77777777" w:rsidR="00604F94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C562F" w14:textId="77777777" w:rsidR="00604F94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29BB" w14:textId="77777777" w:rsidR="00604F94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4D110" w14:textId="77777777" w:rsidR="00604F94" w:rsidRDefault="00604F94" w:rsidP="001524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04F94" w14:paraId="3153E748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F1068" w14:textId="77777777" w:rsidR="00604F94" w:rsidRDefault="00604F94" w:rsidP="0015241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524B8" w14:textId="77777777" w:rsidR="00604F94" w:rsidRDefault="00604F94" w:rsidP="0015241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CE96DC" w14:textId="77777777" w:rsidR="00604F94" w:rsidRDefault="00604F94" w:rsidP="0015241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E64F7" w14:textId="77777777" w:rsidR="00604F94" w:rsidRDefault="00604F94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438EA" w14:textId="77777777" w:rsidR="00604F94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8330B" w14:textId="77777777" w:rsidR="00604F94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CBCC" w14:textId="77777777" w:rsidR="00604F94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8F753" w14:textId="77777777" w:rsidR="00604F94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5056E" w14:textId="77777777" w:rsidR="00604F94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E3929" w14:textId="77777777" w:rsidR="00604F94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9875" w14:textId="77777777" w:rsidR="00604F94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CB40C" w14:textId="77777777" w:rsidR="00604F94" w:rsidRDefault="00604F94" w:rsidP="001524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04F94" w14:paraId="027A5338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C9476" w14:textId="77777777" w:rsidR="00604F94" w:rsidRDefault="00604F94" w:rsidP="0015241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874DD" w14:textId="77777777" w:rsidR="00604F94" w:rsidRDefault="00604F94" w:rsidP="0015241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E8482F" w14:textId="77777777" w:rsidR="00604F94" w:rsidRDefault="00604F94" w:rsidP="0015241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5FD54" w14:textId="77777777" w:rsidR="00604F94" w:rsidRDefault="00604F94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14:paraId="45745994" w14:textId="77777777" w:rsidR="00604F94" w:rsidRDefault="00604F94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14:paraId="1B9D6958" w14:textId="77777777" w:rsidR="00604F94" w:rsidRDefault="00604F94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городского округа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2200" w14:textId="48DA661E" w:rsidR="00604F94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846 937,96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802FD" w14:textId="77777777" w:rsidR="00604F94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163 324,20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7651A" w14:textId="77777777" w:rsidR="00604F94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165 961,16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E5679" w14:textId="77777777" w:rsidR="00604F94" w:rsidRDefault="003B6A38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171 695,64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2EBE" w14:textId="22E93101" w:rsidR="00604F94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133 261,74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61BD2" w14:textId="77777777" w:rsidR="00604F94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106 347,61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173C" w14:textId="77777777" w:rsidR="00604F94" w:rsidRP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cs="Times New Roman"/>
                <w:iCs/>
                <w:sz w:val="16"/>
                <w:szCs w:val="16"/>
              </w:rPr>
              <w:t>106 347,61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651BA" w14:textId="77777777" w:rsidR="00604F94" w:rsidRDefault="00604F94" w:rsidP="001524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61463BE2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74E8E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D74CE" w14:textId="77777777" w:rsidR="009E207B" w:rsidRDefault="009E207B" w:rsidP="0015241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A6DDCD" w14:textId="77777777" w:rsidR="009E207B" w:rsidRDefault="009E207B" w:rsidP="0015241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7C895" w14:textId="77777777" w:rsidR="009E207B" w:rsidRDefault="009E207B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6BE12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6606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B17A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938C3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36775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4CC71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FC32" w14:textId="77777777" w:rsidR="009E207B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14:paraId="19AEC848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03B53080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431D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1.5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8C99" w14:textId="77777777" w:rsidR="009E207B" w:rsidRDefault="009E207B" w:rsidP="0015241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>Мероприятие 01.08</w:t>
            </w:r>
          </w:p>
          <w:p w14:paraId="7A0193FC" w14:textId="77777777" w:rsidR="009E207B" w:rsidRDefault="009E207B" w:rsidP="0015241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7128D" w14:textId="77777777" w:rsidR="009E207B" w:rsidRDefault="009E207B" w:rsidP="0015241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2023-2028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F6332" w14:textId="77777777" w:rsidR="009E207B" w:rsidRDefault="009E207B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D42F1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7 900,70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DDFDB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243,30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1B943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1 165,00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D1DF9" w14:textId="77777777" w:rsidR="009E207B" w:rsidRDefault="009E207B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1 640,00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3C31A" w14:textId="77777777" w:rsidR="009E207B" w:rsidRDefault="007F416B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2 550,80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0C0FE" w14:textId="77777777" w:rsidR="009E207B" w:rsidRDefault="00176FDA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1 150,80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B68E" w14:textId="77777777" w:rsidR="009E207B" w:rsidRPr="009E207B" w:rsidRDefault="00176FDA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1 150,80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016BE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  <w:t>Отдел по мобилизационной подготовке</w:t>
            </w:r>
          </w:p>
        </w:tc>
      </w:tr>
      <w:tr w:rsidR="009E207B" w14:paraId="4D9BC2B4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4ED4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6FAED" w14:textId="77777777" w:rsidR="009E207B" w:rsidRDefault="009E207B" w:rsidP="0015241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51CC1" w14:textId="77777777" w:rsidR="009E207B" w:rsidRDefault="009E207B" w:rsidP="0015241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CFCF8" w14:textId="77777777" w:rsidR="009E207B" w:rsidRDefault="009E207B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17C4D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A7762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2A32C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AAE26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78F25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3FC7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9E1E" w14:textId="77777777" w:rsidR="009E207B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0C328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105692FE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3FE4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4F921" w14:textId="77777777" w:rsidR="009E207B" w:rsidRDefault="009E207B" w:rsidP="0015241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61EA9" w14:textId="77777777" w:rsidR="009E207B" w:rsidRDefault="009E207B" w:rsidP="0015241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311A9" w14:textId="77777777" w:rsidR="009E207B" w:rsidRDefault="009E207B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9592F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F4347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E783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27BEE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95683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8E5DD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15F2" w14:textId="77777777" w:rsidR="009E207B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1A367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22A5CB2A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D551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1635C" w14:textId="77777777" w:rsidR="009E207B" w:rsidRDefault="009E207B" w:rsidP="0015241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D9F95" w14:textId="77777777" w:rsidR="009E207B" w:rsidRDefault="009E207B" w:rsidP="0015241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FE4D5" w14:textId="77777777" w:rsidR="009E207B" w:rsidRDefault="009E207B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14:paraId="265A80B8" w14:textId="77777777" w:rsidR="009E207B" w:rsidRDefault="009E207B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14:paraId="7908D54D" w14:textId="77777777" w:rsidR="009E207B" w:rsidRDefault="009E207B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EF98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7 900,70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3878B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243,30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3937E" w14:textId="77777777" w:rsidR="009E207B" w:rsidRDefault="009E207B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1 165,00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E4B3A" w14:textId="77777777" w:rsidR="009E207B" w:rsidRDefault="009E207B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1 640,00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8ACB1" w14:textId="77777777" w:rsidR="009E207B" w:rsidRDefault="00176FDA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2 </w:t>
            </w:r>
            <w:r w:rsidR="007F416B">
              <w:rPr>
                <w:rFonts w:cs="Times New Roman"/>
                <w:iCs/>
                <w:sz w:val="16"/>
                <w:szCs w:val="16"/>
              </w:rPr>
              <w:t>550</w:t>
            </w:r>
            <w:r>
              <w:rPr>
                <w:rFonts w:cs="Times New Roman"/>
                <w:iCs/>
                <w:sz w:val="16"/>
                <w:szCs w:val="16"/>
              </w:rPr>
              <w:t>,</w:t>
            </w:r>
            <w:r w:rsidR="007F416B">
              <w:rPr>
                <w:rFonts w:cs="Times New Roman"/>
                <w:iCs/>
                <w:sz w:val="16"/>
                <w:szCs w:val="16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5B3C1" w14:textId="77777777" w:rsidR="009E207B" w:rsidRPr="00176FDA" w:rsidRDefault="00176FDA" w:rsidP="00604F94">
            <w:pPr>
              <w:jc w:val="center"/>
              <w:rPr>
                <w:b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1 150,80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C874" w14:textId="77777777" w:rsidR="009E207B" w:rsidRPr="009E207B" w:rsidRDefault="00176FDA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1 150,80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00612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1690E799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CFF1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278B" w14:textId="77777777" w:rsidR="009E207B" w:rsidRDefault="009E207B" w:rsidP="0015241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ED4EB" w14:textId="77777777" w:rsidR="009E207B" w:rsidRDefault="009E207B" w:rsidP="0015241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AF18B" w14:textId="77777777" w:rsidR="009E207B" w:rsidRDefault="009E207B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47D9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E2E78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974E1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5B9EC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78F0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E5FBC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9341" w14:textId="77777777" w:rsidR="009E207B" w:rsidRPr="009E207B" w:rsidRDefault="007F416B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E3ED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04116B78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1A3BC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1.6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C34441" w14:textId="77777777" w:rsidR="009E207B" w:rsidRDefault="009E207B" w:rsidP="0015241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>Мероприятие 01.16</w:t>
            </w:r>
          </w:p>
          <w:p w14:paraId="111E4D1B" w14:textId="77777777" w:rsidR="009E207B" w:rsidRPr="0015241A" w:rsidRDefault="009E207B" w:rsidP="0015241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Cs/>
                <w:sz w:val="20"/>
                <w:szCs w:val="20"/>
              </w:rPr>
            </w:pPr>
            <w:r w:rsidRPr="0015241A">
              <w:rPr>
                <w:rFonts w:cs="Times New Roman"/>
                <w:bCs/>
                <w:iCs/>
                <w:sz w:val="20"/>
                <w:szCs w:val="20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80AFF7" w14:textId="77777777" w:rsidR="009E207B" w:rsidRDefault="009E207B" w:rsidP="0015241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2023-2028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B888C" w14:textId="77777777" w:rsidR="009E207B" w:rsidRDefault="009E207B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23954" w14:textId="031CDB30" w:rsidR="009E207B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54 147,10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E1684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2BF56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329F9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E064E" w14:textId="5E38856E" w:rsidR="009E207B" w:rsidRDefault="00E578A5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18 195,70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B7CD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17 975,70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08AB" w14:textId="77777777" w:rsidR="00176FDA" w:rsidRPr="009E207B" w:rsidRDefault="00176FDA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17 975,70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454FC1" w14:textId="77777777" w:rsidR="009E207B" w:rsidRDefault="00604F94" w:rsidP="001524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Сергиево-Посадского городского округа</w:t>
            </w:r>
          </w:p>
        </w:tc>
      </w:tr>
      <w:tr w:rsidR="009E207B" w14:paraId="2F91E0BF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49198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623421" w14:textId="77777777" w:rsidR="009E207B" w:rsidRDefault="009E207B" w:rsidP="0015241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6D3DE" w14:textId="77777777" w:rsidR="009E207B" w:rsidRDefault="009E207B" w:rsidP="0015241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ACB7B" w14:textId="77777777" w:rsidR="009E207B" w:rsidRDefault="009E207B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D13BD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FC45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CCF43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82245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77E3F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2EDCF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FD82" w14:textId="77777777" w:rsidR="009E207B" w:rsidRPr="009E207B" w:rsidRDefault="00176FDA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F3FDD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207B" w14:paraId="679C5C97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7C29A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A13ECC" w14:textId="77777777" w:rsidR="009E207B" w:rsidRDefault="009E207B" w:rsidP="0015241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F3026F" w14:textId="77777777" w:rsidR="009E207B" w:rsidRDefault="009E207B" w:rsidP="0015241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12C80" w14:textId="77777777" w:rsidR="009E207B" w:rsidRDefault="009E207B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4EB9D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FB9F5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DB043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FE664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63B1B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65E2A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458D" w14:textId="77777777" w:rsidR="009E207B" w:rsidRPr="009E207B" w:rsidRDefault="00176FDA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41953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207B" w14:paraId="215F57B1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90C15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16BCE" w14:textId="77777777" w:rsidR="009E207B" w:rsidRDefault="009E207B" w:rsidP="0015241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18026" w14:textId="77777777" w:rsidR="009E207B" w:rsidRDefault="009E207B" w:rsidP="0015241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E0220" w14:textId="77777777" w:rsidR="009E207B" w:rsidRDefault="009E207B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14:paraId="0F047B0A" w14:textId="77777777" w:rsidR="009E207B" w:rsidRDefault="009E207B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14:paraId="39F0FA63" w14:textId="77777777" w:rsidR="009E207B" w:rsidRDefault="009E207B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273F1" w14:textId="5DE2738D" w:rsidR="009E207B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54 147,10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6C56E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107EC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99F0F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7D061" w14:textId="0760AF82" w:rsidR="009E207B" w:rsidRDefault="00E578A5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18 195,70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1E020" w14:textId="77777777" w:rsidR="009E207B" w:rsidRPr="00176FDA" w:rsidRDefault="00176FDA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17 975,70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D8A9" w14:textId="77777777" w:rsidR="009E207B" w:rsidRPr="009E207B" w:rsidRDefault="00176FDA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17 975,70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7853E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207B" w14:paraId="39D2FCAF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F5AB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49CD4" w14:textId="77777777" w:rsidR="009E207B" w:rsidRDefault="009E207B" w:rsidP="0015241A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14696" w14:textId="77777777" w:rsidR="009E207B" w:rsidRDefault="009E207B" w:rsidP="0015241A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AC99" w14:textId="77777777" w:rsidR="009E207B" w:rsidRDefault="009E207B" w:rsidP="0015241A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36E0F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1EE51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09474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C3015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D7EE7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A45A1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DF91" w14:textId="77777777" w:rsidR="009E207B" w:rsidRPr="009E207B" w:rsidRDefault="00176FDA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B2B8" w14:textId="77777777" w:rsidR="009E207B" w:rsidRDefault="009E207B" w:rsidP="001524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207B" w14:paraId="25BAF428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961F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1.7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00737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>Мероприятие 01.17</w:t>
            </w:r>
          </w:p>
          <w:p w14:paraId="4ED1AECF" w14:textId="77777777" w:rsidR="009E207B" w:rsidRP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Cs/>
                <w:sz w:val="20"/>
                <w:szCs w:val="20"/>
              </w:rPr>
            </w:pPr>
            <w:r w:rsidRPr="009E207B">
              <w:rPr>
                <w:rFonts w:cs="Times New Roman"/>
                <w:bCs/>
                <w:iCs/>
                <w:sz w:val="20"/>
                <w:szCs w:val="20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C0F58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2023-2028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57C21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80409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63 323,80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FA575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B71B1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55443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E7AAF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23 323,80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57E70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20 000,00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7A0F" w14:textId="77777777" w:rsidR="009E207B" w:rsidRPr="009E207B" w:rsidRDefault="00176FDA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20 000,00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77688" w14:textId="77777777" w:rsidR="009E207B" w:rsidRDefault="00604F94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Сергиево-Посадского городского округа</w:t>
            </w:r>
          </w:p>
        </w:tc>
      </w:tr>
      <w:tr w:rsidR="009E207B" w14:paraId="2FDE8C1F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7794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92275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BDD77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D48E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61983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D8CD6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0A3D7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A4E7D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F404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B18CB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E756" w14:textId="77777777" w:rsidR="009E207B" w:rsidRPr="009E207B" w:rsidRDefault="00176FDA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17B93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207B" w14:paraId="7A6F827A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5350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2D391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41A9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2BE05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0A68C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235CF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6FDB8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06C89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0A4CE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2EEE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2DDD" w14:textId="77777777" w:rsidR="009E207B" w:rsidRPr="009E207B" w:rsidRDefault="00176FDA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4431D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207B" w14:paraId="57F158A6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8572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53B76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6D78F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883E8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14:paraId="609937E4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14:paraId="71021325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732A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63 323,80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014DC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D067A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E45E6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C3849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23 323,80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170A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20 000,00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E89F" w14:textId="77777777" w:rsidR="009E207B" w:rsidRPr="009E207B" w:rsidRDefault="00176FDA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20 000,00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0FDB1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207B" w14:paraId="25CA6E10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C0FA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22D81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8A347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CA68B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14D6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236C6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2C63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F9F84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764B8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FB18C" w14:textId="77777777" w:rsidR="009E207B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255F" w14:textId="77777777" w:rsidR="009E207B" w:rsidRPr="009E207B" w:rsidRDefault="00176FDA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7B5D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207B" w14:paraId="31E3DE1E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D1608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lastRenderedPageBreak/>
              <w:t>1.8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730FEA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15241A">
              <w:rPr>
                <w:rFonts w:cs="Times New Roman"/>
                <w:bCs/>
                <w:i/>
                <w:iCs/>
                <w:sz w:val="20"/>
                <w:szCs w:val="20"/>
              </w:rPr>
              <w:t>Мероприятие 01.20</w:t>
            </w:r>
          </w:p>
          <w:p w14:paraId="5C366A22" w14:textId="77777777" w:rsidR="009E207B" w:rsidRP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Cs/>
                <w:sz w:val="20"/>
                <w:szCs w:val="20"/>
              </w:rPr>
            </w:pPr>
            <w:r w:rsidRPr="009E207B">
              <w:rPr>
                <w:rFonts w:cs="Times New Roman"/>
                <w:bCs/>
                <w:iCs/>
                <w:sz w:val="20"/>
                <w:szCs w:val="20"/>
              </w:rPr>
              <w:t>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928A4C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2023-2028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04752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CFA18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49 696,00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33461" w14:textId="77777777" w:rsidR="009E207B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D0F8E" w14:textId="77777777" w:rsidR="009E207B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A9BC4" w14:textId="77777777" w:rsidR="009E207B" w:rsidRDefault="00604F94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69EAB" w14:textId="77777777" w:rsidR="009E207B" w:rsidRPr="00604F94" w:rsidRDefault="00176FDA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 w:rsidRPr="00604F94">
              <w:rPr>
                <w:rFonts w:cs="Times New Roman"/>
                <w:iCs/>
                <w:sz w:val="16"/>
                <w:szCs w:val="16"/>
              </w:rPr>
              <w:t>49 696,00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1F89C" w14:textId="77777777" w:rsidR="009E207B" w:rsidRDefault="00604F94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677E" w14:textId="77777777" w:rsidR="009E207B" w:rsidRP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E190D" w14:textId="77777777" w:rsidR="009E207B" w:rsidRDefault="00604F94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Сергиево-Посадского городского округа</w:t>
            </w:r>
          </w:p>
        </w:tc>
      </w:tr>
      <w:tr w:rsidR="009E207B" w14:paraId="68D7343D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CE8F0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10EFF8" w14:textId="77777777" w:rsidR="009E207B" w:rsidRPr="0015241A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D2BA15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9B249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9819F" w14:textId="77777777" w:rsidR="009E207B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E8835" w14:textId="77777777" w:rsidR="009E207B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C0BC2" w14:textId="77777777" w:rsidR="009E207B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BD54A" w14:textId="77777777" w:rsidR="009E207B" w:rsidRDefault="00604F94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23A1E" w14:textId="77777777" w:rsidR="009E207B" w:rsidRDefault="00604F94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C809D" w14:textId="77777777" w:rsidR="009E207B" w:rsidRDefault="00604F94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0091" w14:textId="77777777" w:rsidR="009E207B" w:rsidRP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5AC7E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207B" w14:paraId="53ADD625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BF987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A08310" w14:textId="77777777" w:rsidR="009E207B" w:rsidRPr="0015241A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0E08B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0545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DFA8F" w14:textId="77777777" w:rsidR="009E207B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23FA1" w14:textId="77777777" w:rsidR="009E207B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FCABF" w14:textId="77777777" w:rsidR="009E207B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1D144" w14:textId="77777777" w:rsidR="009E207B" w:rsidRDefault="00604F94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5C2F1" w14:textId="77777777" w:rsidR="009E207B" w:rsidRDefault="00604F94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47BF5" w14:textId="77777777" w:rsidR="009E207B" w:rsidRDefault="00604F94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28C5" w14:textId="77777777" w:rsidR="009E207B" w:rsidRP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CBAFB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207B" w14:paraId="61AB52CF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D34AA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DA34D3" w14:textId="77777777" w:rsidR="009E207B" w:rsidRPr="0015241A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95F09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FDB0D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14:paraId="44F34216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14:paraId="433B20F5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C1E1C" w14:textId="77777777" w:rsidR="009E207B" w:rsidRDefault="00176FDA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49 696,00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C0079" w14:textId="77777777" w:rsidR="009E207B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AF5CD" w14:textId="77777777" w:rsidR="009E207B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49D21" w14:textId="77777777" w:rsidR="009E207B" w:rsidRDefault="00604F94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CC4CA" w14:textId="77777777" w:rsidR="009E207B" w:rsidRDefault="00604F94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 w:rsidRPr="00604F94">
              <w:rPr>
                <w:rFonts w:cs="Times New Roman"/>
                <w:iCs/>
                <w:sz w:val="16"/>
                <w:szCs w:val="16"/>
              </w:rPr>
              <w:t>49 696,00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6765D" w14:textId="77777777" w:rsidR="009E207B" w:rsidRDefault="00604F94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A6BB" w14:textId="77777777" w:rsidR="009E207B" w:rsidRP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3F859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207B" w14:paraId="5B699437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4BF4C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7B6FE5" w14:textId="77777777" w:rsidR="009E207B" w:rsidRPr="0015241A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808140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B6505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F3287" w14:textId="77777777" w:rsidR="009E207B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24A59" w14:textId="77777777" w:rsidR="009E207B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B01FC" w14:textId="77777777" w:rsidR="009E207B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80F97" w14:textId="77777777" w:rsidR="009E207B" w:rsidRDefault="00604F94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AF531" w14:textId="77777777" w:rsidR="009E207B" w:rsidRDefault="00604F94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D0A67" w14:textId="77777777" w:rsidR="009E207B" w:rsidRDefault="00604F94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F4B4" w14:textId="77777777" w:rsidR="009E207B" w:rsidRP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C5B5A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207B" w14:paraId="454FDAF9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7DA05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3DC11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>Основное мероприятие 03</w:t>
            </w:r>
          </w:p>
          <w:p w14:paraId="75BE4187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E4D194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2023-2028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8E638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4C8D0" w14:textId="77777777" w:rsidR="009E207B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3 459,00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89E91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7F3B3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480,00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CD764" w14:textId="77777777" w:rsidR="009E207B" w:rsidRDefault="009E207B" w:rsidP="00604F94">
            <w:pPr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406,00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00E76" w14:textId="77777777" w:rsidR="009E207B" w:rsidRDefault="00604F94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761,00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7BDBB" w14:textId="77777777" w:rsidR="009E207B" w:rsidRDefault="00604F94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761,00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61F5" w14:textId="77777777" w:rsidR="009E207B" w:rsidRP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761,00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8E897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Администрация Сергиево-Посадского городского округа</w:t>
            </w:r>
          </w:p>
        </w:tc>
      </w:tr>
      <w:tr w:rsidR="009E207B" w14:paraId="662CF30A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04E70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DD934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29AC5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87393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6998E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DBD8C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D58FB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B8D11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B6FE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C04BE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B807" w14:textId="77777777" w:rsidR="009E207B" w:rsidRP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6B78F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5278271B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4BDD7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3E0EF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F90605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8B572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5C922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D46D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F207C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DE215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F979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D797E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84C8" w14:textId="77777777" w:rsidR="009E207B" w:rsidRP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4B45C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17A389B0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1100C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518304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1BDE15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3BD3A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14:paraId="001F03A9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14:paraId="40DC169A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BF23B" w14:textId="77777777" w:rsidR="009E207B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3 459,00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892F5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A8C74" w14:textId="77777777" w:rsidR="009E207B" w:rsidRDefault="009E207B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480,00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B3AF8" w14:textId="77777777" w:rsidR="009E207B" w:rsidRDefault="009E207B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406,00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22D77" w14:textId="77777777" w:rsidR="009E207B" w:rsidRDefault="00604F94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761,00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6DAE3" w14:textId="77777777" w:rsidR="009E207B" w:rsidRDefault="00604F94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761,00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1A32" w14:textId="77777777" w:rsidR="009E207B" w:rsidRP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cs="Times New Roman"/>
                <w:iCs/>
                <w:sz w:val="16"/>
                <w:szCs w:val="16"/>
              </w:rPr>
              <w:t>761,00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1C0EF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41BBB7AB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E5D7E3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980D16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3AD4F1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7F41E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D298B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A312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FC0D5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5764E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880C1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02DAD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1D37" w14:textId="77777777" w:rsidR="009E207B" w:rsidRP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98E2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44F0B17D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20358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2.1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73A35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>Мероприятие 03.02</w:t>
            </w:r>
          </w:p>
          <w:p w14:paraId="5510EB07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155B6A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 xml:space="preserve">2023-2028 </w:t>
            </w:r>
            <w:proofErr w:type="spellStart"/>
            <w:r>
              <w:rPr>
                <w:rFonts w:cs="Times New Roman"/>
                <w:iCs/>
                <w:sz w:val="22"/>
              </w:rPr>
              <w:t>гг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0AC41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Итого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CFCAC" w14:textId="77777777" w:rsidR="009E207B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3 459,00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64221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3B830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480,00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DFF39" w14:textId="77777777" w:rsidR="009E207B" w:rsidRDefault="009E207B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406,00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51C39" w14:textId="77777777" w:rsidR="009E207B" w:rsidRDefault="00604F94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761,00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B3D6" w14:textId="77777777" w:rsidR="009E207B" w:rsidRDefault="00604F94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761,00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FFC6" w14:textId="77777777" w:rsidR="009E207B" w:rsidRP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761,00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BF91D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Администрация Сергиево-Посадского городского округа</w:t>
            </w:r>
          </w:p>
        </w:tc>
      </w:tr>
      <w:tr w:rsidR="009E207B" w14:paraId="57348056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5EE16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BAE7E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01CBD9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626E3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EB140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2B579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8B8E6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3681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9E2BB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C011E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A5ED" w14:textId="77777777" w:rsidR="009E207B" w:rsidRP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609F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54316820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C5583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D93625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FEDBB8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FF71D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7E222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B20F3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BC1A6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E010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088B9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A02EB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9F73" w14:textId="77777777" w:rsidR="009E207B" w:rsidRP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7F3D2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32461E71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46D3E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8FA04A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51CA4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86651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Средства бюджета</w:t>
            </w:r>
          </w:p>
          <w:p w14:paraId="3BEA07BE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Сергиево-Посадского </w:t>
            </w:r>
          </w:p>
          <w:p w14:paraId="1C37E775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72868" w14:textId="77777777" w:rsidR="009E207B" w:rsidRDefault="00604F94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3 459,00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5DA66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852DE" w14:textId="77777777" w:rsidR="009E207B" w:rsidRDefault="009E207B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480,00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00A5B" w14:textId="77777777" w:rsidR="009E207B" w:rsidRDefault="009E207B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406,00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A1AA1" w14:textId="77777777" w:rsidR="009E207B" w:rsidRDefault="00604F94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761,00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5699" w14:textId="77777777" w:rsidR="009E207B" w:rsidRDefault="00604F94" w:rsidP="00604F94">
            <w:pPr>
              <w:jc w:val="center"/>
            </w:pPr>
            <w:r>
              <w:rPr>
                <w:rFonts w:cs="Times New Roman"/>
                <w:iCs/>
                <w:sz w:val="16"/>
                <w:szCs w:val="16"/>
              </w:rPr>
              <w:t>761,00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09B1" w14:textId="77777777" w:rsidR="009E207B" w:rsidRPr="00604F94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b/>
                <w:iCs/>
                <w:sz w:val="16"/>
                <w:szCs w:val="16"/>
                <w:lang w:eastAsia="ru-RU"/>
              </w:rPr>
            </w:pPr>
            <w:r>
              <w:rPr>
                <w:rFonts w:cs="Times New Roman"/>
                <w:iCs/>
                <w:sz w:val="16"/>
                <w:szCs w:val="16"/>
              </w:rPr>
              <w:t>761,00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7AA88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5B525AB1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9244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A23E6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02FA8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118AB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C53C1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E1DD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6B174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284A2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71E5A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46B4A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D4D1" w14:textId="77777777" w:rsidR="009E207B" w:rsidRP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3515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9E207B" w14:paraId="39622F28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E2001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E88D2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0"/>
                <w:szCs w:val="20"/>
                <w:highlight w:val="yellow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 xml:space="preserve">Итого по подпрограмме </w:t>
            </w:r>
            <w:r>
              <w:rPr>
                <w:rFonts w:cs="Times New Roman"/>
                <w:b/>
                <w:iCs/>
                <w:sz w:val="20"/>
                <w:szCs w:val="20"/>
                <w:lang w:val="en-US"/>
              </w:rPr>
              <w:t>V</w:t>
            </w:r>
            <w:r>
              <w:rPr>
                <w:rFonts w:cs="Times New Roman"/>
                <w:b/>
                <w:iCs/>
                <w:sz w:val="20"/>
                <w:szCs w:val="20"/>
              </w:rPr>
              <w:t xml:space="preserve"> «Обеспечивающая подпрограмма»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3E4EA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  <w:r>
              <w:rPr>
                <w:rFonts w:cs="Times New Roman"/>
                <w:b/>
                <w:iCs/>
                <w:sz w:val="22"/>
              </w:rPr>
              <w:t xml:space="preserve">2023-2028 </w:t>
            </w:r>
            <w:proofErr w:type="spellStart"/>
            <w:r>
              <w:rPr>
                <w:rFonts w:cs="Times New Roman"/>
                <w:b/>
                <w:iCs/>
                <w:sz w:val="22"/>
              </w:rPr>
              <w:t>гг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1B75A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20"/>
                <w:szCs w:val="20"/>
              </w:rPr>
            </w:pPr>
            <w:r>
              <w:rPr>
                <w:rFonts w:cs="Times New Roman"/>
                <w:b/>
                <w:iCs/>
                <w:sz w:val="20"/>
                <w:szCs w:val="20"/>
              </w:rPr>
              <w:t>Итого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3E970" w14:textId="5042B0B7" w:rsidR="009E207B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5 185 170,65</w:t>
            </w:r>
          </w:p>
          <w:p w14:paraId="264F3D30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B2990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661 449,51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64BF6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785 526,38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CDD42" w14:textId="77777777" w:rsidR="009E207B" w:rsidRDefault="003B6A38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897801,15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0EBFF" w14:textId="5A8DF05A" w:rsidR="009E207B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1 056 089,08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4B65" w14:textId="48B1AB95" w:rsidR="009E207B" w:rsidRDefault="00E578A5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883 419,18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5B43" w14:textId="77777777" w:rsidR="009E207B" w:rsidRP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b/>
                <w:i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900 885,35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8FB6D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9E207B" w14:paraId="2DA85FE0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7F1F8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CA6D44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EB00E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4E793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4A7C0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11 669,83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4572E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11 669,83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13ECD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31610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24A9D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54AF7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CF14" w14:textId="77777777" w:rsidR="009E207B" w:rsidRP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b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A1AF0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9E207B" w14:paraId="101268E3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2E36D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B9846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DA0CE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BD7A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7C576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F3F65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FE587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52BBB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B8DE8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FE97B" w14:textId="77777777" w:rsidR="009E207B" w:rsidRDefault="009E207B" w:rsidP="00604F9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D240" w14:textId="77777777" w:rsidR="009E207B" w:rsidRP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b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i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AAE6E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E578A5" w14:paraId="5419692B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E8569" w14:textId="77777777" w:rsidR="00E578A5" w:rsidRDefault="00E578A5" w:rsidP="00E578A5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60E8C8" w14:textId="77777777" w:rsidR="00E578A5" w:rsidRDefault="00E578A5" w:rsidP="00E578A5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F201D" w14:textId="77777777" w:rsidR="00E578A5" w:rsidRDefault="00E578A5" w:rsidP="00E578A5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FE21C" w14:textId="77777777" w:rsidR="00E578A5" w:rsidRDefault="00E578A5" w:rsidP="00E578A5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Средства бюджета</w:t>
            </w:r>
          </w:p>
          <w:p w14:paraId="25622377" w14:textId="77777777" w:rsidR="00E578A5" w:rsidRDefault="00E578A5" w:rsidP="00E578A5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 xml:space="preserve">Сергиево-Посадского </w:t>
            </w:r>
          </w:p>
          <w:p w14:paraId="40F75729" w14:textId="77777777" w:rsidR="00E578A5" w:rsidRDefault="00E578A5" w:rsidP="00E578A5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городского округа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8BF2" w14:textId="4DEED619" w:rsidR="00E578A5" w:rsidRDefault="00E578A5" w:rsidP="00E578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5 173 500,85</w:t>
            </w:r>
          </w:p>
          <w:p w14:paraId="25197160" w14:textId="77777777" w:rsidR="00E578A5" w:rsidRPr="00E578A5" w:rsidRDefault="00E578A5" w:rsidP="00E578A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AAC4" w14:textId="77777777" w:rsidR="00E578A5" w:rsidRDefault="00E578A5" w:rsidP="00E578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649 779,68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3F1C0" w14:textId="77777777" w:rsidR="00E578A5" w:rsidRDefault="00E578A5" w:rsidP="00E578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785 526,38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E36B5" w14:textId="77777777" w:rsidR="00E578A5" w:rsidRDefault="00E578A5" w:rsidP="00E578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897801,18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57D12" w14:textId="5B6E63A8" w:rsidR="00E578A5" w:rsidRDefault="00E578A5" w:rsidP="00E578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1 056 089,08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BE1AC" w14:textId="1D2AB5A1" w:rsidR="00E578A5" w:rsidRDefault="00E578A5" w:rsidP="00E578A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883 419,18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5DED" w14:textId="77777777" w:rsidR="00E578A5" w:rsidRPr="009E207B" w:rsidRDefault="00E578A5" w:rsidP="00E578A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b/>
                <w:iCs/>
                <w:sz w:val="16"/>
                <w:szCs w:val="16"/>
                <w:lang w:eastAsia="ru-RU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900 885,35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909CA" w14:textId="77777777" w:rsidR="00E578A5" w:rsidRDefault="00E578A5" w:rsidP="00E578A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9E207B" w14:paraId="5504E18D" w14:textId="77777777" w:rsidTr="0006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67D7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09F69" w14:textId="77777777" w:rsidR="009E207B" w:rsidRDefault="009E207B" w:rsidP="009E207B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0662B" w14:textId="77777777" w:rsidR="009E207B" w:rsidRDefault="009E207B" w:rsidP="009E207B">
            <w:pPr>
              <w:suppressAutoHyphens w:val="0"/>
              <w:ind w:hanging="100"/>
              <w:jc w:val="center"/>
              <w:rPr>
                <w:rFonts w:cs="Times New Roman"/>
                <w:b/>
                <w:i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7689" w14:textId="77777777" w:rsidR="009E207B" w:rsidRDefault="009E207B" w:rsidP="009E207B">
            <w:pPr>
              <w:tabs>
                <w:tab w:val="center" w:pos="175"/>
              </w:tabs>
              <w:suppressAutoHyphens w:val="0"/>
              <w:jc w:val="both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Внебюджетные источники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C2370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845F9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12379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A8D69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AE52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F239A" w14:textId="77777777" w:rsidR="009E207B" w:rsidRDefault="009E207B" w:rsidP="00604F94">
            <w:pPr>
              <w:suppressAutoHyphens w:val="0"/>
              <w:jc w:val="center"/>
              <w:rPr>
                <w:rFonts w:cs="Times New Roman"/>
                <w:b/>
                <w:iCs/>
                <w:sz w:val="16"/>
                <w:szCs w:val="16"/>
              </w:rPr>
            </w:pPr>
            <w:r>
              <w:rPr>
                <w:rFonts w:cs="Times New Roman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C468" w14:textId="77777777" w:rsidR="009E207B" w:rsidRDefault="00604F94" w:rsidP="00604F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8E1E" w14:textId="77777777" w:rsidR="009E207B" w:rsidRDefault="009E207B" w:rsidP="009E207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iCs/>
                <w:sz w:val="18"/>
                <w:szCs w:val="18"/>
                <w:lang w:eastAsia="ru-RU"/>
              </w:rPr>
            </w:pPr>
          </w:p>
        </w:tc>
      </w:tr>
    </w:tbl>
    <w:p w14:paraId="0B393E35" w14:textId="77777777" w:rsidR="00A770D1" w:rsidRDefault="00A770D1">
      <w:pPr>
        <w:tabs>
          <w:tab w:val="center" w:pos="4153"/>
          <w:tab w:val="right" w:pos="8306"/>
        </w:tabs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D547BDF" w14:textId="77777777" w:rsidR="00FE2A51" w:rsidRDefault="00FE2A51">
      <w:pPr>
        <w:tabs>
          <w:tab w:val="center" w:pos="4153"/>
          <w:tab w:val="right" w:pos="8306"/>
        </w:tabs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0D21119A" w14:textId="77777777" w:rsidR="00FE2A51" w:rsidRDefault="00FE2A51">
      <w:pPr>
        <w:tabs>
          <w:tab w:val="center" w:pos="4153"/>
          <w:tab w:val="right" w:pos="8306"/>
        </w:tabs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48ACF086" w14:textId="77777777" w:rsidR="00FE2A51" w:rsidRDefault="00FE2A51">
      <w:pPr>
        <w:tabs>
          <w:tab w:val="center" w:pos="4153"/>
          <w:tab w:val="right" w:pos="8306"/>
        </w:tabs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2D942BA2" w14:textId="77777777" w:rsidR="00FE2A51" w:rsidRDefault="00FE2A51">
      <w:pPr>
        <w:tabs>
          <w:tab w:val="center" w:pos="4153"/>
          <w:tab w:val="right" w:pos="8306"/>
        </w:tabs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285AAF5C" w14:textId="77777777" w:rsidR="00FE2A51" w:rsidRDefault="00FE2A51">
      <w:pPr>
        <w:tabs>
          <w:tab w:val="center" w:pos="4153"/>
          <w:tab w:val="right" w:pos="8306"/>
        </w:tabs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326B64DF" w14:textId="77777777" w:rsidR="00297C97" w:rsidRDefault="00793D2D">
      <w:pPr>
        <w:tabs>
          <w:tab w:val="center" w:pos="4153"/>
          <w:tab w:val="right" w:pos="8306"/>
        </w:tabs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>11. Порядок взаимодействия ответственного за выполнение мероприятий муниципальной программы с муниципальным заказчиком муниципальной программы.</w:t>
      </w:r>
    </w:p>
    <w:p w14:paraId="5D0996C0" w14:textId="77777777" w:rsidR="00297C97" w:rsidRDefault="00297C97">
      <w:pPr>
        <w:tabs>
          <w:tab w:val="center" w:pos="4153"/>
          <w:tab w:val="right" w:pos="8306"/>
        </w:tabs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3E9387D" w14:textId="77777777" w:rsidR="00297C97" w:rsidRDefault="00297C97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528ED1A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1.Координатор (координаторы) муниципальной программы организовывает работу, направленную на:</w:t>
      </w:r>
    </w:p>
    <w:p w14:paraId="7E1CC22D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программы,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30524058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14:paraId="5E7B3D85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реализацию муниципальной программы;</w:t>
      </w:r>
    </w:p>
    <w:p w14:paraId="38F3F115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достижение цели (целей) и показателей муниципальной программы.</w:t>
      </w:r>
    </w:p>
    <w:p w14:paraId="01747D56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07"/>
      <w:bookmarkEnd w:id="2"/>
      <w:r>
        <w:rPr>
          <w:rFonts w:ascii="Times New Roman" w:hAnsi="Times New Roman" w:cs="Times New Roman"/>
          <w:sz w:val="24"/>
          <w:szCs w:val="24"/>
        </w:rPr>
        <w:t>2. Муниципальный заказчик программы (подпрограммы):</w:t>
      </w:r>
    </w:p>
    <w:p w14:paraId="6CF90363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14:paraId="2803E12E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37E27C9A" w14:textId="77777777" w:rsidR="00297C97" w:rsidRDefault="00793D2D">
      <w:pPr>
        <w:pStyle w:val="ConsPlusNormal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14:paraId="06D2E016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10"/>
      <w:bookmarkEnd w:id="3"/>
      <w:r>
        <w:rPr>
          <w:rFonts w:ascii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62EB720C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14:paraId="7D833030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соответствии с Регламентом администрация Сергиево-Посадского городского округа готовит и направляет государственным заказчикам программ (подпрограмм), ответственным за выполнение мероприятий государственной программы, гарантийные письма о планируемом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мероприятий государственной программы (подпрограммы); </w:t>
      </w:r>
    </w:p>
    <w:p w14:paraId="2CDCAEFB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29318B4E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14:paraId="6CBA0B0C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3846B1CA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управление экономики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ежеквартальный  отчёт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реализации муниципальной программы;</w:t>
      </w:r>
    </w:p>
    <w:p w14:paraId="0B1F518D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217"/>
      <w:bookmarkStart w:id="5" w:name="Par218"/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4B88466B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219"/>
      <w:bookmarkEnd w:id="6"/>
      <w:r>
        <w:rPr>
          <w:rFonts w:ascii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14:paraId="4602598D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63325887" w14:textId="77777777" w:rsidR="00297C97" w:rsidRDefault="00793D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обеспечивает ввод в подсистему ГАСУ МО информацию. </w:t>
      </w:r>
    </w:p>
    <w:p w14:paraId="1D7B18DF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1675F716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14:paraId="4694B2D3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Ответственный за выполнение мероприятия:</w:t>
      </w:r>
    </w:p>
    <w:p w14:paraId="519D2C75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15BF5C3F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14:paraId="6942AB42" w14:textId="77777777" w:rsidR="00297C97" w:rsidRDefault="00793D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14:paraId="3DB10308" w14:textId="77777777" w:rsidR="00297C97" w:rsidRDefault="00793D2D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14:paraId="4ACE0DA4" w14:textId="77777777" w:rsidR="00297C97" w:rsidRDefault="00297C97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DEE2E35" w14:textId="77777777" w:rsidR="00297C97" w:rsidRDefault="00297C97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56F9B19" w14:textId="77777777" w:rsidR="00297C97" w:rsidRDefault="00297C97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59DBA83" w14:textId="77777777" w:rsidR="00297C97" w:rsidRDefault="00297C97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F0928C7" w14:textId="77777777" w:rsidR="00297C97" w:rsidRDefault="00297C97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D6E376D" w14:textId="77777777" w:rsidR="00297C97" w:rsidRDefault="00297C97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8514855" w14:textId="77777777" w:rsidR="00297C97" w:rsidRDefault="00297C97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150C8C3" w14:textId="77777777" w:rsidR="00297C97" w:rsidRDefault="00297C97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332992F" w14:textId="77777777" w:rsidR="00297C97" w:rsidRDefault="00297C97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72B90B1" w14:textId="77777777" w:rsidR="00297C97" w:rsidRDefault="00297C97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9591EEC" w14:textId="77777777" w:rsidR="00297C97" w:rsidRDefault="00297C97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E14324C" w14:textId="77777777" w:rsidR="00A770D1" w:rsidRDefault="00A770D1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B04261D" w14:textId="77777777" w:rsidR="00297C97" w:rsidRDefault="00297C97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9371354" w14:textId="77777777" w:rsidR="00297C97" w:rsidRDefault="00297C97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A06172B" w14:textId="77777777" w:rsidR="00FE2A51" w:rsidRDefault="00FE2A51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6B38FAF" w14:textId="77777777" w:rsidR="00FE2A51" w:rsidRDefault="00FE2A51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19BF5DC" w14:textId="77777777" w:rsidR="00FE2A51" w:rsidRDefault="00FE2A51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7339EC2" w14:textId="77777777" w:rsidR="00FE2A51" w:rsidRDefault="00FE2A51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0ED73D5" w14:textId="77777777" w:rsidR="00297C97" w:rsidRDefault="00297C97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0815E96" w14:textId="77777777" w:rsidR="00297C97" w:rsidRDefault="00297C97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E1680C6" w14:textId="77777777" w:rsidR="00297C97" w:rsidRDefault="00297C97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05720ED" w14:textId="77777777" w:rsidR="00297C97" w:rsidRDefault="00297C97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9972965" w14:textId="77777777" w:rsidR="00297C97" w:rsidRDefault="00793D2D">
      <w:pPr>
        <w:tabs>
          <w:tab w:val="center" w:pos="4153"/>
          <w:tab w:val="right" w:pos="8306"/>
        </w:tabs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12. Состав, форма и сроки представления отчетности о ходе</w:t>
      </w:r>
    </w:p>
    <w:p w14:paraId="171BE6EE" w14:textId="77777777" w:rsidR="00297C97" w:rsidRDefault="00793D2D">
      <w:pPr>
        <w:tabs>
          <w:tab w:val="center" w:pos="4153"/>
          <w:tab w:val="right" w:pos="8306"/>
        </w:tabs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реализации мероприятий муниципальной программы.</w:t>
      </w:r>
    </w:p>
    <w:p w14:paraId="2476E6C5" w14:textId="77777777" w:rsidR="00297C97" w:rsidRDefault="00793D2D">
      <w:pPr>
        <w:tabs>
          <w:tab w:val="center" w:pos="4153"/>
          <w:tab w:val="right" w:pos="8306"/>
        </w:tabs>
        <w:ind w:firstLine="84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ab/>
      </w:r>
    </w:p>
    <w:p w14:paraId="007FD0C9" w14:textId="77777777" w:rsidR="00297C97" w:rsidRDefault="00793D2D">
      <w:pPr>
        <w:widowControl w:val="0"/>
        <w:autoSpaceDE w:val="0"/>
        <w:autoSpaceDN w:val="0"/>
        <w:adjustRightInd w:val="0"/>
        <w:spacing w:before="12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12.1. Контроль за реализацией муниципальной программы осуществляется администрацией Сергиево-Посадского городского округа в соответствии с постановлением главы Сергиево-Посадского городского округа от 17.11.2022 №499-ПГ «Об утверждении Порядка разработки и реализации муниципальных программ муниципального образования «Сергиево-Посадский городской округ Московской области» (далее – Порядок).</w:t>
      </w:r>
    </w:p>
    <w:p w14:paraId="427971DB" w14:textId="77777777" w:rsidR="00297C97" w:rsidRDefault="00793D2D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12.2.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4811B94C" w14:textId="77777777" w:rsidR="00297C97" w:rsidRDefault="00793D2D">
      <w:pPr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1)  оперативный отчёт о реализации мероприятий муниципальной программы не позднее 15 числа месяца, следующего за отчётным кварталом;</w:t>
      </w:r>
    </w:p>
    <w:p w14:paraId="6AFE7CA3" w14:textId="77777777" w:rsidR="00297C97" w:rsidRDefault="00793D2D">
      <w:pPr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2) ежегодно в срок до 15 февраля года, следующего за отчётным, оперативный годовой отчёт о реализации мероприятий муниципальной программы.</w:t>
      </w:r>
    </w:p>
    <w:p w14:paraId="400065DC" w14:textId="77777777" w:rsidR="00297C97" w:rsidRDefault="00793D2D">
      <w:pPr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12.3. Оперативный (годовой) отчёт о реализации мероприятий муниципальной программы содержит:</w:t>
      </w:r>
    </w:p>
    <w:p w14:paraId="6A509172" w14:textId="77777777" w:rsidR="00297C97" w:rsidRDefault="00793D2D">
      <w:pPr>
        <w:autoSpaceDE w:val="0"/>
        <w:autoSpaceDN w:val="0"/>
        <w:adjustRightInd w:val="0"/>
        <w:ind w:firstLine="53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а) аналитическую записку, в которой отражается:</w:t>
      </w:r>
    </w:p>
    <w:p w14:paraId="2FE8AB2A" w14:textId="77777777" w:rsidR="00297C97" w:rsidRDefault="00793D2D">
      <w:pPr>
        <w:autoSpaceDE w:val="0"/>
        <w:autoSpaceDN w:val="0"/>
        <w:adjustRightInd w:val="0"/>
        <w:ind w:firstLine="53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анализ достижения показателей муниципальной программы;</w:t>
      </w:r>
    </w:p>
    <w:p w14:paraId="0BFB418E" w14:textId="77777777" w:rsidR="00297C97" w:rsidRDefault="00793D2D">
      <w:pPr>
        <w:autoSpaceDE w:val="0"/>
        <w:autoSpaceDN w:val="0"/>
        <w:adjustRightInd w:val="0"/>
        <w:ind w:firstLine="53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410E8927" w14:textId="77777777" w:rsidR="00297C97" w:rsidRDefault="00793D2D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анализ причин невыполнения или выполнения не в полном объёме мероприятий, не достижения показателей муниципальной программы и результатов;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65B06938" w14:textId="77777777" w:rsidR="00297C97" w:rsidRDefault="00793D2D">
      <w:pPr>
        <w:autoSpaceDE w:val="0"/>
        <w:autoSpaceDN w:val="0"/>
        <w:adjustRightInd w:val="0"/>
        <w:ind w:firstLine="53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3BC17132" w14:textId="77777777" w:rsidR="00297C97" w:rsidRDefault="00793D2D">
      <w:pPr>
        <w:autoSpaceDE w:val="0"/>
        <w:autoSpaceDN w:val="0"/>
        <w:adjustRightInd w:val="0"/>
        <w:ind w:firstLine="53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07205B91" w14:textId="77777777" w:rsidR="00297C97" w:rsidRDefault="00793D2D">
      <w:pPr>
        <w:autoSpaceDE w:val="0"/>
        <w:autoSpaceDN w:val="0"/>
        <w:adjustRightInd w:val="0"/>
        <w:ind w:firstLine="53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7F657954" w14:textId="77777777" w:rsidR="00297C97" w:rsidRDefault="00793D2D">
      <w:pPr>
        <w:autoSpaceDE w:val="0"/>
        <w:autoSpaceDN w:val="0"/>
        <w:adjustRightInd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муниципальной программе (с учётом подпрограмм)</w:t>
      </w:r>
      <w:r>
        <w:rPr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по форме согласно приложениям №5 и №6 Порядка.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sectPr w:rsidR="00297C97" w:rsidSect="004669AD">
      <w:headerReference w:type="default" r:id="rId19"/>
      <w:pgSz w:w="16838" w:h="11906" w:orient="landscape"/>
      <w:pgMar w:top="709" w:right="567" w:bottom="426" w:left="426" w:header="0" w:footer="523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DB44E" w14:textId="77777777" w:rsidR="00465CF3" w:rsidRDefault="00465CF3">
      <w:r>
        <w:separator/>
      </w:r>
    </w:p>
  </w:endnote>
  <w:endnote w:type="continuationSeparator" w:id="0">
    <w:p w14:paraId="20BD8DBA" w14:textId="77777777" w:rsidR="00465CF3" w:rsidRDefault="00465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DAC63" w14:textId="77777777" w:rsidR="000C4DC3" w:rsidRDefault="000C4DC3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5A350" w14:textId="77777777" w:rsidR="000C4DC3" w:rsidRDefault="000C4DC3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2FA03" w14:textId="77777777" w:rsidR="000C4DC3" w:rsidRDefault="000C4DC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5B352" w14:textId="77777777" w:rsidR="00465CF3" w:rsidRDefault="00465CF3">
      <w:r>
        <w:separator/>
      </w:r>
    </w:p>
  </w:footnote>
  <w:footnote w:type="continuationSeparator" w:id="0">
    <w:p w14:paraId="587D0CCA" w14:textId="77777777" w:rsidR="00465CF3" w:rsidRDefault="00465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B408" w14:textId="77777777" w:rsidR="000C4DC3" w:rsidRDefault="000C4DC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ACE10" w14:textId="77777777" w:rsidR="000C4DC3" w:rsidRDefault="000C4DC3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2C2FA" w14:textId="77777777" w:rsidR="000C4DC3" w:rsidRDefault="000C4DC3">
    <w:pPr>
      <w:pStyle w:val="ac"/>
    </w:pPr>
  </w:p>
  <w:p w14:paraId="684EA08C" w14:textId="77777777" w:rsidR="000C4DC3" w:rsidRDefault="000C4DC3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676D54" wp14:editId="04DA365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Текстовое пол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E1E5ED" w14:textId="77777777" w:rsidR="000C4DC3" w:rsidRDefault="000C4DC3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8231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676D54" id="_x0000_t202" coordsize="21600,21600" o:spt="202" path="m,l,21600r21600,l21600,xe">
              <v:stroke joinstyle="miter"/>
              <v:path gradientshapeok="t" o:connecttype="rect"/>
            </v:shapetype>
            <v:shape id="Текстовое поле 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" filled="f" stroked="f" strokeweight=".5pt">
              <v:textbox style="mso-fit-shape-to-text:t" inset="0,0,0,0">
                <w:txbxContent>
                  <w:p w14:paraId="68E1E5ED" w14:textId="77777777" w:rsidR="000C4DC3" w:rsidRDefault="000C4DC3">
                    <w:pPr>
                      <w:pStyle w:val="ac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8231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8F44B" w14:textId="77777777" w:rsidR="000C4DC3" w:rsidRDefault="000C4DC3">
    <w:pPr>
      <w:pStyle w:val="ac"/>
    </w:pPr>
  </w:p>
  <w:p w14:paraId="0280CE0C" w14:textId="77777777" w:rsidR="000C4DC3" w:rsidRDefault="000C4DC3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626C36" wp14:editId="54DE229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Текстовое пол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3D197C" w14:textId="77777777" w:rsidR="000C4DC3" w:rsidRDefault="000C4DC3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8231A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626C36" id="_x0000_t202" coordsize="21600,21600" o:spt="202" path="m,l,21600r21600,l21600,xe">
              <v:stroke joinstyle="miter"/>
              <v:path gradientshapeok="t" o:connecttype="rect"/>
            </v:shapetype>
            <v:shape id="Текстовое поле 8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" filled="f" stroked="f" strokeweight=".5pt">
              <v:textbox style="mso-fit-shape-to-text:t" inset="0,0,0,0">
                <w:txbxContent>
                  <w:p w14:paraId="273D197C" w14:textId="77777777" w:rsidR="000C4DC3" w:rsidRDefault="000C4DC3">
                    <w:pPr>
                      <w:pStyle w:val="ac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8231A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22FA9"/>
    <w:multiLevelType w:val="multilevel"/>
    <w:tmpl w:val="77222FA9"/>
    <w:lvl w:ilvl="0">
      <w:start w:val="1"/>
      <w:numFmt w:val="decimal"/>
      <w:lvlText w:val="%1."/>
      <w:lvlJc w:val="left"/>
      <w:pPr>
        <w:tabs>
          <w:tab w:val="left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65" w:hanging="180"/>
      </w:pPr>
    </w:lvl>
  </w:abstractNum>
  <w:abstractNum w:abstractNumId="1" w15:restartNumberingAfterBreak="0">
    <w:nsid w:val="7B651A15"/>
    <w:multiLevelType w:val="multilevel"/>
    <w:tmpl w:val="7B651A1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14"/>
    <w:rsid w:val="0000152B"/>
    <w:rsid w:val="00004BEA"/>
    <w:rsid w:val="000052DB"/>
    <w:rsid w:val="000071C7"/>
    <w:rsid w:val="00010264"/>
    <w:rsid w:val="00011FC1"/>
    <w:rsid w:val="00015591"/>
    <w:rsid w:val="0001560B"/>
    <w:rsid w:val="00016B14"/>
    <w:rsid w:val="00020C96"/>
    <w:rsid w:val="00020EF7"/>
    <w:rsid w:val="00026382"/>
    <w:rsid w:val="00027CDA"/>
    <w:rsid w:val="00030656"/>
    <w:rsid w:val="00031FA9"/>
    <w:rsid w:val="00032A86"/>
    <w:rsid w:val="00032ACC"/>
    <w:rsid w:val="00034189"/>
    <w:rsid w:val="00035CDE"/>
    <w:rsid w:val="000366B6"/>
    <w:rsid w:val="00037D75"/>
    <w:rsid w:val="00037DB9"/>
    <w:rsid w:val="00041F9E"/>
    <w:rsid w:val="00046B2A"/>
    <w:rsid w:val="000513CB"/>
    <w:rsid w:val="000519D2"/>
    <w:rsid w:val="000556D3"/>
    <w:rsid w:val="0006567E"/>
    <w:rsid w:val="00072300"/>
    <w:rsid w:val="0007509F"/>
    <w:rsid w:val="00075ECA"/>
    <w:rsid w:val="00076CFF"/>
    <w:rsid w:val="00083088"/>
    <w:rsid w:val="0008383F"/>
    <w:rsid w:val="00084FB5"/>
    <w:rsid w:val="00086037"/>
    <w:rsid w:val="0008621D"/>
    <w:rsid w:val="00093027"/>
    <w:rsid w:val="00094FE7"/>
    <w:rsid w:val="000A0ACB"/>
    <w:rsid w:val="000A10D5"/>
    <w:rsid w:val="000A3BE6"/>
    <w:rsid w:val="000A3FCC"/>
    <w:rsid w:val="000A436A"/>
    <w:rsid w:val="000B494C"/>
    <w:rsid w:val="000B519A"/>
    <w:rsid w:val="000C289A"/>
    <w:rsid w:val="000C443E"/>
    <w:rsid w:val="000C48EC"/>
    <w:rsid w:val="000C4DC3"/>
    <w:rsid w:val="000C6346"/>
    <w:rsid w:val="000C6D51"/>
    <w:rsid w:val="000D17A3"/>
    <w:rsid w:val="000D1AF7"/>
    <w:rsid w:val="000D21BF"/>
    <w:rsid w:val="000D3434"/>
    <w:rsid w:val="000D39A9"/>
    <w:rsid w:val="000D4E77"/>
    <w:rsid w:val="000D561F"/>
    <w:rsid w:val="000D6413"/>
    <w:rsid w:val="000E11C4"/>
    <w:rsid w:val="000E5050"/>
    <w:rsid w:val="000E7057"/>
    <w:rsid w:val="000F1A7A"/>
    <w:rsid w:val="000F401B"/>
    <w:rsid w:val="0010049C"/>
    <w:rsid w:val="00103417"/>
    <w:rsid w:val="001044EB"/>
    <w:rsid w:val="001065F0"/>
    <w:rsid w:val="0010780A"/>
    <w:rsid w:val="001111D6"/>
    <w:rsid w:val="001111EF"/>
    <w:rsid w:val="001125B1"/>
    <w:rsid w:val="001138F1"/>
    <w:rsid w:val="0011533E"/>
    <w:rsid w:val="001203E9"/>
    <w:rsid w:val="001206AF"/>
    <w:rsid w:val="00120B4C"/>
    <w:rsid w:val="0012161E"/>
    <w:rsid w:val="00123CB8"/>
    <w:rsid w:val="0012490F"/>
    <w:rsid w:val="00125E72"/>
    <w:rsid w:val="0012603B"/>
    <w:rsid w:val="001266F2"/>
    <w:rsid w:val="0013332A"/>
    <w:rsid w:val="00137B0C"/>
    <w:rsid w:val="00137CEC"/>
    <w:rsid w:val="001469AD"/>
    <w:rsid w:val="0015241A"/>
    <w:rsid w:val="00153076"/>
    <w:rsid w:val="0015505B"/>
    <w:rsid w:val="00155667"/>
    <w:rsid w:val="00161A1C"/>
    <w:rsid w:val="0016749D"/>
    <w:rsid w:val="00176421"/>
    <w:rsid w:val="00176A5B"/>
    <w:rsid w:val="00176FDA"/>
    <w:rsid w:val="00181F4F"/>
    <w:rsid w:val="00182A67"/>
    <w:rsid w:val="00192280"/>
    <w:rsid w:val="00194827"/>
    <w:rsid w:val="001A2392"/>
    <w:rsid w:val="001A2897"/>
    <w:rsid w:val="001B2E7A"/>
    <w:rsid w:val="001B38E3"/>
    <w:rsid w:val="001B52CA"/>
    <w:rsid w:val="001B63B5"/>
    <w:rsid w:val="001C2057"/>
    <w:rsid w:val="001C4B6F"/>
    <w:rsid w:val="001C566E"/>
    <w:rsid w:val="001C79F4"/>
    <w:rsid w:val="001D01CE"/>
    <w:rsid w:val="001D3F07"/>
    <w:rsid w:val="001D48FF"/>
    <w:rsid w:val="001D656E"/>
    <w:rsid w:val="001E058E"/>
    <w:rsid w:val="001E05C4"/>
    <w:rsid w:val="001E6B56"/>
    <w:rsid w:val="001F0AC5"/>
    <w:rsid w:val="001F7D02"/>
    <w:rsid w:val="001F7E13"/>
    <w:rsid w:val="002026BF"/>
    <w:rsid w:val="00203BD7"/>
    <w:rsid w:val="00204D73"/>
    <w:rsid w:val="0021049C"/>
    <w:rsid w:val="00211071"/>
    <w:rsid w:val="00214594"/>
    <w:rsid w:val="002145EB"/>
    <w:rsid w:val="00214A40"/>
    <w:rsid w:val="00215459"/>
    <w:rsid w:val="00215F37"/>
    <w:rsid w:val="0022306B"/>
    <w:rsid w:val="00223E07"/>
    <w:rsid w:val="00227AA2"/>
    <w:rsid w:val="00230E00"/>
    <w:rsid w:val="002323F0"/>
    <w:rsid w:val="002348C8"/>
    <w:rsid w:val="00235E5D"/>
    <w:rsid w:val="002373CC"/>
    <w:rsid w:val="00237C1C"/>
    <w:rsid w:val="00243305"/>
    <w:rsid w:val="00245470"/>
    <w:rsid w:val="002500C6"/>
    <w:rsid w:val="0025094E"/>
    <w:rsid w:val="00250BBA"/>
    <w:rsid w:val="00251A60"/>
    <w:rsid w:val="00254A2B"/>
    <w:rsid w:val="00255510"/>
    <w:rsid w:val="0025679D"/>
    <w:rsid w:val="0026108D"/>
    <w:rsid w:val="00261F53"/>
    <w:rsid w:val="00263AD5"/>
    <w:rsid w:val="0026636D"/>
    <w:rsid w:val="00276F5F"/>
    <w:rsid w:val="0028243C"/>
    <w:rsid w:val="00284593"/>
    <w:rsid w:val="0028727F"/>
    <w:rsid w:val="0029146F"/>
    <w:rsid w:val="00293953"/>
    <w:rsid w:val="002947ED"/>
    <w:rsid w:val="00294C80"/>
    <w:rsid w:val="00297C97"/>
    <w:rsid w:val="002A1D67"/>
    <w:rsid w:val="002A3190"/>
    <w:rsid w:val="002A3375"/>
    <w:rsid w:val="002A62AD"/>
    <w:rsid w:val="002A74EC"/>
    <w:rsid w:val="002B3259"/>
    <w:rsid w:val="002B47C4"/>
    <w:rsid w:val="002C04C1"/>
    <w:rsid w:val="002C248C"/>
    <w:rsid w:val="002C3340"/>
    <w:rsid w:val="002C3634"/>
    <w:rsid w:val="002C72CE"/>
    <w:rsid w:val="002D0F54"/>
    <w:rsid w:val="002D265F"/>
    <w:rsid w:val="002D5946"/>
    <w:rsid w:val="002E37F0"/>
    <w:rsid w:val="002F16A3"/>
    <w:rsid w:val="002F1AC8"/>
    <w:rsid w:val="002F203F"/>
    <w:rsid w:val="002F3330"/>
    <w:rsid w:val="002F33F8"/>
    <w:rsid w:val="002F57C3"/>
    <w:rsid w:val="002F66F1"/>
    <w:rsid w:val="00303CA4"/>
    <w:rsid w:val="003119B6"/>
    <w:rsid w:val="00316283"/>
    <w:rsid w:val="00321C1F"/>
    <w:rsid w:val="00322354"/>
    <w:rsid w:val="00322BC4"/>
    <w:rsid w:val="00323997"/>
    <w:rsid w:val="00324AC3"/>
    <w:rsid w:val="0032567A"/>
    <w:rsid w:val="003329A2"/>
    <w:rsid w:val="00336B01"/>
    <w:rsid w:val="003421AA"/>
    <w:rsid w:val="00346674"/>
    <w:rsid w:val="00346B99"/>
    <w:rsid w:val="00351487"/>
    <w:rsid w:val="00351F39"/>
    <w:rsid w:val="003536A7"/>
    <w:rsid w:val="00355670"/>
    <w:rsid w:val="00356FD4"/>
    <w:rsid w:val="00364389"/>
    <w:rsid w:val="003704A0"/>
    <w:rsid w:val="00370F69"/>
    <w:rsid w:val="00377077"/>
    <w:rsid w:val="0038020B"/>
    <w:rsid w:val="00380775"/>
    <w:rsid w:val="00380B7E"/>
    <w:rsid w:val="003831F1"/>
    <w:rsid w:val="0038372A"/>
    <w:rsid w:val="00391E67"/>
    <w:rsid w:val="00392163"/>
    <w:rsid w:val="003A1E9C"/>
    <w:rsid w:val="003A42D9"/>
    <w:rsid w:val="003A6376"/>
    <w:rsid w:val="003B0941"/>
    <w:rsid w:val="003B1FE9"/>
    <w:rsid w:val="003B29FB"/>
    <w:rsid w:val="003B6A38"/>
    <w:rsid w:val="003B6EBC"/>
    <w:rsid w:val="003B7DC6"/>
    <w:rsid w:val="003C031A"/>
    <w:rsid w:val="003C2C3F"/>
    <w:rsid w:val="003C33FC"/>
    <w:rsid w:val="003C3E57"/>
    <w:rsid w:val="003C60A1"/>
    <w:rsid w:val="003D0913"/>
    <w:rsid w:val="003D7208"/>
    <w:rsid w:val="003D7A9A"/>
    <w:rsid w:val="003D7B53"/>
    <w:rsid w:val="003E1199"/>
    <w:rsid w:val="003E41C4"/>
    <w:rsid w:val="003E6A8A"/>
    <w:rsid w:val="003E6FF4"/>
    <w:rsid w:val="003E7045"/>
    <w:rsid w:val="003E7263"/>
    <w:rsid w:val="003F534D"/>
    <w:rsid w:val="003F645E"/>
    <w:rsid w:val="0040014C"/>
    <w:rsid w:val="00400EE0"/>
    <w:rsid w:val="00401495"/>
    <w:rsid w:val="00402382"/>
    <w:rsid w:val="00403BCE"/>
    <w:rsid w:val="00406073"/>
    <w:rsid w:val="004145AC"/>
    <w:rsid w:val="00414D65"/>
    <w:rsid w:val="004154B8"/>
    <w:rsid w:val="00415B51"/>
    <w:rsid w:val="00417139"/>
    <w:rsid w:val="00421320"/>
    <w:rsid w:val="0042284C"/>
    <w:rsid w:val="004248AB"/>
    <w:rsid w:val="00425F81"/>
    <w:rsid w:val="004262C1"/>
    <w:rsid w:val="004400CD"/>
    <w:rsid w:val="00443CC2"/>
    <w:rsid w:val="00446E1C"/>
    <w:rsid w:val="00446F2B"/>
    <w:rsid w:val="00447AA6"/>
    <w:rsid w:val="00452F94"/>
    <w:rsid w:val="00453C1B"/>
    <w:rsid w:val="00465CF3"/>
    <w:rsid w:val="004669AD"/>
    <w:rsid w:val="00471DEA"/>
    <w:rsid w:val="004721E3"/>
    <w:rsid w:val="00475518"/>
    <w:rsid w:val="004801E4"/>
    <w:rsid w:val="00484DCD"/>
    <w:rsid w:val="00485336"/>
    <w:rsid w:val="0048598E"/>
    <w:rsid w:val="004877D6"/>
    <w:rsid w:val="004900CB"/>
    <w:rsid w:val="004900DE"/>
    <w:rsid w:val="004909BD"/>
    <w:rsid w:val="00490CD7"/>
    <w:rsid w:val="00491CEE"/>
    <w:rsid w:val="004A2E58"/>
    <w:rsid w:val="004B072B"/>
    <w:rsid w:val="004B1077"/>
    <w:rsid w:val="004B237D"/>
    <w:rsid w:val="004B4698"/>
    <w:rsid w:val="004B4E14"/>
    <w:rsid w:val="004C1C8E"/>
    <w:rsid w:val="004C2617"/>
    <w:rsid w:val="004C557D"/>
    <w:rsid w:val="004C661F"/>
    <w:rsid w:val="004C7300"/>
    <w:rsid w:val="004D0678"/>
    <w:rsid w:val="004D1C12"/>
    <w:rsid w:val="004E43FE"/>
    <w:rsid w:val="004E7793"/>
    <w:rsid w:val="004F0B10"/>
    <w:rsid w:val="004F6925"/>
    <w:rsid w:val="00500282"/>
    <w:rsid w:val="00502EE0"/>
    <w:rsid w:val="00505F05"/>
    <w:rsid w:val="00512AC4"/>
    <w:rsid w:val="00514D91"/>
    <w:rsid w:val="005224D6"/>
    <w:rsid w:val="00525B1C"/>
    <w:rsid w:val="00527589"/>
    <w:rsid w:val="00527654"/>
    <w:rsid w:val="00530B4A"/>
    <w:rsid w:val="00532C99"/>
    <w:rsid w:val="005338A4"/>
    <w:rsid w:val="00534487"/>
    <w:rsid w:val="00545A45"/>
    <w:rsid w:val="0054634B"/>
    <w:rsid w:val="005513BF"/>
    <w:rsid w:val="005533AB"/>
    <w:rsid w:val="00554E7C"/>
    <w:rsid w:val="00567AAA"/>
    <w:rsid w:val="005731A3"/>
    <w:rsid w:val="00573577"/>
    <w:rsid w:val="00574E57"/>
    <w:rsid w:val="00576477"/>
    <w:rsid w:val="00580385"/>
    <w:rsid w:val="00580F44"/>
    <w:rsid w:val="00583E7B"/>
    <w:rsid w:val="00584310"/>
    <w:rsid w:val="00593B47"/>
    <w:rsid w:val="005947FE"/>
    <w:rsid w:val="0059723E"/>
    <w:rsid w:val="005979F6"/>
    <w:rsid w:val="005A136D"/>
    <w:rsid w:val="005A2498"/>
    <w:rsid w:val="005A2D48"/>
    <w:rsid w:val="005A4B56"/>
    <w:rsid w:val="005A5327"/>
    <w:rsid w:val="005A6D3E"/>
    <w:rsid w:val="005A745B"/>
    <w:rsid w:val="005B0F7F"/>
    <w:rsid w:val="005B1150"/>
    <w:rsid w:val="005B43C4"/>
    <w:rsid w:val="005B6317"/>
    <w:rsid w:val="005C035C"/>
    <w:rsid w:val="005C087E"/>
    <w:rsid w:val="005C34F6"/>
    <w:rsid w:val="005C3AB8"/>
    <w:rsid w:val="005C4BEE"/>
    <w:rsid w:val="005C4F59"/>
    <w:rsid w:val="005C649C"/>
    <w:rsid w:val="005D0C35"/>
    <w:rsid w:val="005D1052"/>
    <w:rsid w:val="005D6A0E"/>
    <w:rsid w:val="005E192C"/>
    <w:rsid w:val="005E2A11"/>
    <w:rsid w:val="005E2C02"/>
    <w:rsid w:val="005E4997"/>
    <w:rsid w:val="005E531E"/>
    <w:rsid w:val="005E6130"/>
    <w:rsid w:val="005E6EFD"/>
    <w:rsid w:val="005E71AB"/>
    <w:rsid w:val="005F0733"/>
    <w:rsid w:val="005F4BFA"/>
    <w:rsid w:val="00600308"/>
    <w:rsid w:val="00601D4D"/>
    <w:rsid w:val="00603F99"/>
    <w:rsid w:val="00604F94"/>
    <w:rsid w:val="006075E1"/>
    <w:rsid w:val="0061060D"/>
    <w:rsid w:val="00610A85"/>
    <w:rsid w:val="00612C50"/>
    <w:rsid w:val="00615856"/>
    <w:rsid w:val="00615907"/>
    <w:rsid w:val="006171C9"/>
    <w:rsid w:val="00621825"/>
    <w:rsid w:val="00621BC8"/>
    <w:rsid w:val="006230BF"/>
    <w:rsid w:val="0062576B"/>
    <w:rsid w:val="00631031"/>
    <w:rsid w:val="00634F12"/>
    <w:rsid w:val="0064032C"/>
    <w:rsid w:val="00642B72"/>
    <w:rsid w:val="00643A26"/>
    <w:rsid w:val="0064552C"/>
    <w:rsid w:val="006548B4"/>
    <w:rsid w:val="0065512F"/>
    <w:rsid w:val="00655F96"/>
    <w:rsid w:val="00660B60"/>
    <w:rsid w:val="00662A18"/>
    <w:rsid w:val="00666487"/>
    <w:rsid w:val="00666570"/>
    <w:rsid w:val="00671815"/>
    <w:rsid w:val="00672641"/>
    <w:rsid w:val="00673C88"/>
    <w:rsid w:val="0067711B"/>
    <w:rsid w:val="0067758A"/>
    <w:rsid w:val="00680FF8"/>
    <w:rsid w:val="006834D9"/>
    <w:rsid w:val="0068471B"/>
    <w:rsid w:val="006855AA"/>
    <w:rsid w:val="0068666B"/>
    <w:rsid w:val="006961BB"/>
    <w:rsid w:val="00697708"/>
    <w:rsid w:val="006A15B3"/>
    <w:rsid w:val="006A4A36"/>
    <w:rsid w:val="006A6B38"/>
    <w:rsid w:val="006A7230"/>
    <w:rsid w:val="006B1649"/>
    <w:rsid w:val="006B201A"/>
    <w:rsid w:val="006B3E76"/>
    <w:rsid w:val="006B4815"/>
    <w:rsid w:val="006B7973"/>
    <w:rsid w:val="006C063B"/>
    <w:rsid w:val="006C069D"/>
    <w:rsid w:val="006C608B"/>
    <w:rsid w:val="006C6694"/>
    <w:rsid w:val="006D0D84"/>
    <w:rsid w:val="006D104A"/>
    <w:rsid w:val="006D1F18"/>
    <w:rsid w:val="006D3540"/>
    <w:rsid w:val="006D434E"/>
    <w:rsid w:val="006D5856"/>
    <w:rsid w:val="006E2A78"/>
    <w:rsid w:val="006E31E4"/>
    <w:rsid w:val="006E4BC2"/>
    <w:rsid w:val="006E5216"/>
    <w:rsid w:val="006E6819"/>
    <w:rsid w:val="006F0FC6"/>
    <w:rsid w:val="006F2E8B"/>
    <w:rsid w:val="006F5B63"/>
    <w:rsid w:val="006F6147"/>
    <w:rsid w:val="006F630B"/>
    <w:rsid w:val="006F6F0E"/>
    <w:rsid w:val="00707B82"/>
    <w:rsid w:val="00710460"/>
    <w:rsid w:val="00712003"/>
    <w:rsid w:val="007160F0"/>
    <w:rsid w:val="00717060"/>
    <w:rsid w:val="00717CBC"/>
    <w:rsid w:val="00720062"/>
    <w:rsid w:val="00720234"/>
    <w:rsid w:val="00720660"/>
    <w:rsid w:val="0072612F"/>
    <w:rsid w:val="00726E3C"/>
    <w:rsid w:val="00727918"/>
    <w:rsid w:val="00730F7F"/>
    <w:rsid w:val="007325E3"/>
    <w:rsid w:val="007333E8"/>
    <w:rsid w:val="0074345C"/>
    <w:rsid w:val="00743A12"/>
    <w:rsid w:val="007464CC"/>
    <w:rsid w:val="00746FAA"/>
    <w:rsid w:val="007524B6"/>
    <w:rsid w:val="00753C71"/>
    <w:rsid w:val="00766AB4"/>
    <w:rsid w:val="007704DB"/>
    <w:rsid w:val="007727EA"/>
    <w:rsid w:val="00773905"/>
    <w:rsid w:val="00784612"/>
    <w:rsid w:val="00785AC6"/>
    <w:rsid w:val="0078754F"/>
    <w:rsid w:val="00793D2D"/>
    <w:rsid w:val="00795990"/>
    <w:rsid w:val="00796259"/>
    <w:rsid w:val="007A15B1"/>
    <w:rsid w:val="007A170C"/>
    <w:rsid w:val="007A4604"/>
    <w:rsid w:val="007B1FC8"/>
    <w:rsid w:val="007B3C4F"/>
    <w:rsid w:val="007B41BD"/>
    <w:rsid w:val="007B7D14"/>
    <w:rsid w:val="007C16E9"/>
    <w:rsid w:val="007C36C7"/>
    <w:rsid w:val="007C4E76"/>
    <w:rsid w:val="007D0F1E"/>
    <w:rsid w:val="007D2837"/>
    <w:rsid w:val="007D5D41"/>
    <w:rsid w:val="007D61CC"/>
    <w:rsid w:val="007D6761"/>
    <w:rsid w:val="007E2362"/>
    <w:rsid w:val="007E2704"/>
    <w:rsid w:val="007E7E1C"/>
    <w:rsid w:val="007F21D5"/>
    <w:rsid w:val="007F416B"/>
    <w:rsid w:val="007F7CDE"/>
    <w:rsid w:val="008003DC"/>
    <w:rsid w:val="008006ED"/>
    <w:rsid w:val="00801A51"/>
    <w:rsid w:val="008055AE"/>
    <w:rsid w:val="00811D76"/>
    <w:rsid w:val="00814001"/>
    <w:rsid w:val="00815FE1"/>
    <w:rsid w:val="00822EE9"/>
    <w:rsid w:val="00827142"/>
    <w:rsid w:val="00832132"/>
    <w:rsid w:val="008329A4"/>
    <w:rsid w:val="00836A0B"/>
    <w:rsid w:val="00837E7F"/>
    <w:rsid w:val="008413B1"/>
    <w:rsid w:val="00841B92"/>
    <w:rsid w:val="00841F8A"/>
    <w:rsid w:val="008459D4"/>
    <w:rsid w:val="0084668A"/>
    <w:rsid w:val="00850132"/>
    <w:rsid w:val="00850667"/>
    <w:rsid w:val="00850914"/>
    <w:rsid w:val="00853984"/>
    <w:rsid w:val="00853CFB"/>
    <w:rsid w:val="00856F3F"/>
    <w:rsid w:val="008601E9"/>
    <w:rsid w:val="00865F00"/>
    <w:rsid w:val="00866F7E"/>
    <w:rsid w:val="0086715C"/>
    <w:rsid w:val="00873358"/>
    <w:rsid w:val="00874443"/>
    <w:rsid w:val="008869AA"/>
    <w:rsid w:val="0089043C"/>
    <w:rsid w:val="00895563"/>
    <w:rsid w:val="008B12EB"/>
    <w:rsid w:val="008B49E5"/>
    <w:rsid w:val="008C0E1C"/>
    <w:rsid w:val="008C4EF2"/>
    <w:rsid w:val="008C6F19"/>
    <w:rsid w:val="008D2009"/>
    <w:rsid w:val="008D3B81"/>
    <w:rsid w:val="008D42F2"/>
    <w:rsid w:val="008D6A8F"/>
    <w:rsid w:val="008D6CAF"/>
    <w:rsid w:val="008D7E6B"/>
    <w:rsid w:val="008E4177"/>
    <w:rsid w:val="008E6893"/>
    <w:rsid w:val="008F121D"/>
    <w:rsid w:val="008F15CC"/>
    <w:rsid w:val="008F2BCB"/>
    <w:rsid w:val="008F3691"/>
    <w:rsid w:val="009021C8"/>
    <w:rsid w:val="0091180B"/>
    <w:rsid w:val="00915108"/>
    <w:rsid w:val="0092106E"/>
    <w:rsid w:val="009252FE"/>
    <w:rsid w:val="00927B68"/>
    <w:rsid w:val="009304EF"/>
    <w:rsid w:val="0093466B"/>
    <w:rsid w:val="00940020"/>
    <w:rsid w:val="00942F44"/>
    <w:rsid w:val="00945E71"/>
    <w:rsid w:val="0095262A"/>
    <w:rsid w:val="0095517A"/>
    <w:rsid w:val="00956EEC"/>
    <w:rsid w:val="009605EF"/>
    <w:rsid w:val="0096536A"/>
    <w:rsid w:val="00967A18"/>
    <w:rsid w:val="00967D54"/>
    <w:rsid w:val="00970ECF"/>
    <w:rsid w:val="00974934"/>
    <w:rsid w:val="0098231A"/>
    <w:rsid w:val="0098404C"/>
    <w:rsid w:val="00994D5A"/>
    <w:rsid w:val="00995C63"/>
    <w:rsid w:val="00997C83"/>
    <w:rsid w:val="009A0227"/>
    <w:rsid w:val="009A1303"/>
    <w:rsid w:val="009A1B09"/>
    <w:rsid w:val="009A43BE"/>
    <w:rsid w:val="009A671F"/>
    <w:rsid w:val="009B4F3A"/>
    <w:rsid w:val="009B6137"/>
    <w:rsid w:val="009C1D15"/>
    <w:rsid w:val="009C2346"/>
    <w:rsid w:val="009C3705"/>
    <w:rsid w:val="009C436D"/>
    <w:rsid w:val="009C672A"/>
    <w:rsid w:val="009C6C2D"/>
    <w:rsid w:val="009D4EA9"/>
    <w:rsid w:val="009D5B76"/>
    <w:rsid w:val="009D66D6"/>
    <w:rsid w:val="009E0778"/>
    <w:rsid w:val="009E1F33"/>
    <w:rsid w:val="009E207B"/>
    <w:rsid w:val="009F002F"/>
    <w:rsid w:val="009F696E"/>
    <w:rsid w:val="009F6F27"/>
    <w:rsid w:val="009F71F4"/>
    <w:rsid w:val="009F7D1C"/>
    <w:rsid w:val="009F7EA1"/>
    <w:rsid w:val="00A01E8D"/>
    <w:rsid w:val="00A106E3"/>
    <w:rsid w:val="00A10C11"/>
    <w:rsid w:val="00A17A66"/>
    <w:rsid w:val="00A17B10"/>
    <w:rsid w:val="00A21A00"/>
    <w:rsid w:val="00A27A99"/>
    <w:rsid w:val="00A33F58"/>
    <w:rsid w:val="00A35191"/>
    <w:rsid w:val="00A402C0"/>
    <w:rsid w:val="00A412C4"/>
    <w:rsid w:val="00A43AD9"/>
    <w:rsid w:val="00A4531E"/>
    <w:rsid w:val="00A45567"/>
    <w:rsid w:val="00A45E17"/>
    <w:rsid w:val="00A60A13"/>
    <w:rsid w:val="00A61230"/>
    <w:rsid w:val="00A66554"/>
    <w:rsid w:val="00A7042B"/>
    <w:rsid w:val="00A7066A"/>
    <w:rsid w:val="00A71310"/>
    <w:rsid w:val="00A73023"/>
    <w:rsid w:val="00A748E0"/>
    <w:rsid w:val="00A770D1"/>
    <w:rsid w:val="00A907EB"/>
    <w:rsid w:val="00A93E4F"/>
    <w:rsid w:val="00A97B6C"/>
    <w:rsid w:val="00AA1644"/>
    <w:rsid w:val="00AA3180"/>
    <w:rsid w:val="00AA43D7"/>
    <w:rsid w:val="00AB16CB"/>
    <w:rsid w:val="00AC267C"/>
    <w:rsid w:val="00AC3DAE"/>
    <w:rsid w:val="00AC69E8"/>
    <w:rsid w:val="00AC6D00"/>
    <w:rsid w:val="00AC7731"/>
    <w:rsid w:val="00AD0295"/>
    <w:rsid w:val="00AD6611"/>
    <w:rsid w:val="00AD79CF"/>
    <w:rsid w:val="00AD7B55"/>
    <w:rsid w:val="00AE1B10"/>
    <w:rsid w:val="00AE24D5"/>
    <w:rsid w:val="00AE648C"/>
    <w:rsid w:val="00AE6BFE"/>
    <w:rsid w:val="00AE6D72"/>
    <w:rsid w:val="00AF0385"/>
    <w:rsid w:val="00AF05D3"/>
    <w:rsid w:val="00AF4C7F"/>
    <w:rsid w:val="00AF5EF3"/>
    <w:rsid w:val="00B00B52"/>
    <w:rsid w:val="00B025BC"/>
    <w:rsid w:val="00B11553"/>
    <w:rsid w:val="00B13290"/>
    <w:rsid w:val="00B22ABF"/>
    <w:rsid w:val="00B25D76"/>
    <w:rsid w:val="00B26B94"/>
    <w:rsid w:val="00B34477"/>
    <w:rsid w:val="00B34F0C"/>
    <w:rsid w:val="00B352D6"/>
    <w:rsid w:val="00B37538"/>
    <w:rsid w:val="00B402BA"/>
    <w:rsid w:val="00B459A9"/>
    <w:rsid w:val="00B45F6A"/>
    <w:rsid w:val="00B4618E"/>
    <w:rsid w:val="00B4702C"/>
    <w:rsid w:val="00B51486"/>
    <w:rsid w:val="00B604AD"/>
    <w:rsid w:val="00B62228"/>
    <w:rsid w:val="00B661D8"/>
    <w:rsid w:val="00B747DD"/>
    <w:rsid w:val="00B84865"/>
    <w:rsid w:val="00B8672C"/>
    <w:rsid w:val="00B86A45"/>
    <w:rsid w:val="00B8794F"/>
    <w:rsid w:val="00B92355"/>
    <w:rsid w:val="00B928A1"/>
    <w:rsid w:val="00B92C77"/>
    <w:rsid w:val="00B93E92"/>
    <w:rsid w:val="00B94BC0"/>
    <w:rsid w:val="00B96D2E"/>
    <w:rsid w:val="00B973CE"/>
    <w:rsid w:val="00B97CAB"/>
    <w:rsid w:val="00BA1933"/>
    <w:rsid w:val="00BA2B64"/>
    <w:rsid w:val="00BA2E0E"/>
    <w:rsid w:val="00BA66FA"/>
    <w:rsid w:val="00BA77F0"/>
    <w:rsid w:val="00BA7DA3"/>
    <w:rsid w:val="00BB0088"/>
    <w:rsid w:val="00BB158E"/>
    <w:rsid w:val="00BB5C08"/>
    <w:rsid w:val="00BC13FF"/>
    <w:rsid w:val="00BC5087"/>
    <w:rsid w:val="00BD14B2"/>
    <w:rsid w:val="00BD3373"/>
    <w:rsid w:val="00BD4B45"/>
    <w:rsid w:val="00BD517F"/>
    <w:rsid w:val="00BD74A0"/>
    <w:rsid w:val="00BE21E9"/>
    <w:rsid w:val="00BE29A2"/>
    <w:rsid w:val="00BE79C8"/>
    <w:rsid w:val="00BF0AC8"/>
    <w:rsid w:val="00BF24A7"/>
    <w:rsid w:val="00BF3762"/>
    <w:rsid w:val="00BF4044"/>
    <w:rsid w:val="00BF768C"/>
    <w:rsid w:val="00C0085D"/>
    <w:rsid w:val="00C01381"/>
    <w:rsid w:val="00C054F6"/>
    <w:rsid w:val="00C17C1C"/>
    <w:rsid w:val="00C21CB8"/>
    <w:rsid w:val="00C22B94"/>
    <w:rsid w:val="00C25012"/>
    <w:rsid w:val="00C2685A"/>
    <w:rsid w:val="00C26B87"/>
    <w:rsid w:val="00C274CA"/>
    <w:rsid w:val="00C30E3D"/>
    <w:rsid w:val="00C31256"/>
    <w:rsid w:val="00C349C6"/>
    <w:rsid w:val="00C36BF5"/>
    <w:rsid w:val="00C41245"/>
    <w:rsid w:val="00C440A5"/>
    <w:rsid w:val="00C5061F"/>
    <w:rsid w:val="00C5796D"/>
    <w:rsid w:val="00C6096F"/>
    <w:rsid w:val="00C60BA2"/>
    <w:rsid w:val="00C61B91"/>
    <w:rsid w:val="00C6494D"/>
    <w:rsid w:val="00C64CAC"/>
    <w:rsid w:val="00C65B67"/>
    <w:rsid w:val="00C700DF"/>
    <w:rsid w:val="00C748C8"/>
    <w:rsid w:val="00C7552B"/>
    <w:rsid w:val="00C8163C"/>
    <w:rsid w:val="00C91B40"/>
    <w:rsid w:val="00C92284"/>
    <w:rsid w:val="00C9781A"/>
    <w:rsid w:val="00CA054A"/>
    <w:rsid w:val="00CA2616"/>
    <w:rsid w:val="00CA3329"/>
    <w:rsid w:val="00CA55D2"/>
    <w:rsid w:val="00CA5F48"/>
    <w:rsid w:val="00CB2CDD"/>
    <w:rsid w:val="00CB6A7E"/>
    <w:rsid w:val="00CB7AC4"/>
    <w:rsid w:val="00CC5497"/>
    <w:rsid w:val="00CD2F97"/>
    <w:rsid w:val="00CD48A2"/>
    <w:rsid w:val="00CE2359"/>
    <w:rsid w:val="00CF13A9"/>
    <w:rsid w:val="00CF461B"/>
    <w:rsid w:val="00CF4751"/>
    <w:rsid w:val="00D003CA"/>
    <w:rsid w:val="00D00F5E"/>
    <w:rsid w:val="00D03B89"/>
    <w:rsid w:val="00D052DD"/>
    <w:rsid w:val="00D0644E"/>
    <w:rsid w:val="00D06665"/>
    <w:rsid w:val="00D10554"/>
    <w:rsid w:val="00D20264"/>
    <w:rsid w:val="00D20D06"/>
    <w:rsid w:val="00D26AAF"/>
    <w:rsid w:val="00D26C90"/>
    <w:rsid w:val="00D32C21"/>
    <w:rsid w:val="00D337F0"/>
    <w:rsid w:val="00D3638C"/>
    <w:rsid w:val="00D42493"/>
    <w:rsid w:val="00D44EBD"/>
    <w:rsid w:val="00D50642"/>
    <w:rsid w:val="00D530ED"/>
    <w:rsid w:val="00D55AA1"/>
    <w:rsid w:val="00D55C6F"/>
    <w:rsid w:val="00D57254"/>
    <w:rsid w:val="00D61D80"/>
    <w:rsid w:val="00D62180"/>
    <w:rsid w:val="00D66786"/>
    <w:rsid w:val="00D72167"/>
    <w:rsid w:val="00D7326A"/>
    <w:rsid w:val="00D7522B"/>
    <w:rsid w:val="00D77B87"/>
    <w:rsid w:val="00D847F4"/>
    <w:rsid w:val="00D8754C"/>
    <w:rsid w:val="00D913F2"/>
    <w:rsid w:val="00D94733"/>
    <w:rsid w:val="00D95C43"/>
    <w:rsid w:val="00D95D2D"/>
    <w:rsid w:val="00D96C31"/>
    <w:rsid w:val="00D97896"/>
    <w:rsid w:val="00DA1D22"/>
    <w:rsid w:val="00DA20D0"/>
    <w:rsid w:val="00DA4AA0"/>
    <w:rsid w:val="00DB07F1"/>
    <w:rsid w:val="00DB119A"/>
    <w:rsid w:val="00DB1D83"/>
    <w:rsid w:val="00DB2063"/>
    <w:rsid w:val="00DB2702"/>
    <w:rsid w:val="00DB332B"/>
    <w:rsid w:val="00DB4669"/>
    <w:rsid w:val="00DB4814"/>
    <w:rsid w:val="00DB549B"/>
    <w:rsid w:val="00DB7201"/>
    <w:rsid w:val="00DB7823"/>
    <w:rsid w:val="00DC00D2"/>
    <w:rsid w:val="00DC2B63"/>
    <w:rsid w:val="00DC5222"/>
    <w:rsid w:val="00DC7F4B"/>
    <w:rsid w:val="00DD29FB"/>
    <w:rsid w:val="00DD5270"/>
    <w:rsid w:val="00DD7525"/>
    <w:rsid w:val="00DE02AD"/>
    <w:rsid w:val="00DE1EFF"/>
    <w:rsid w:val="00DE4E93"/>
    <w:rsid w:val="00DE54F7"/>
    <w:rsid w:val="00DE5D62"/>
    <w:rsid w:val="00DF32EC"/>
    <w:rsid w:val="00DF56D5"/>
    <w:rsid w:val="00DF5DC6"/>
    <w:rsid w:val="00E00B4A"/>
    <w:rsid w:val="00E01446"/>
    <w:rsid w:val="00E024B6"/>
    <w:rsid w:val="00E04A6B"/>
    <w:rsid w:val="00E06805"/>
    <w:rsid w:val="00E14661"/>
    <w:rsid w:val="00E2364A"/>
    <w:rsid w:val="00E24FA9"/>
    <w:rsid w:val="00E2540C"/>
    <w:rsid w:val="00E25756"/>
    <w:rsid w:val="00E358E0"/>
    <w:rsid w:val="00E36482"/>
    <w:rsid w:val="00E37F64"/>
    <w:rsid w:val="00E421F0"/>
    <w:rsid w:val="00E4453B"/>
    <w:rsid w:val="00E46493"/>
    <w:rsid w:val="00E54C2E"/>
    <w:rsid w:val="00E54C6E"/>
    <w:rsid w:val="00E578A5"/>
    <w:rsid w:val="00E60170"/>
    <w:rsid w:val="00E60378"/>
    <w:rsid w:val="00E60F3F"/>
    <w:rsid w:val="00E62199"/>
    <w:rsid w:val="00E66C9C"/>
    <w:rsid w:val="00E70C39"/>
    <w:rsid w:val="00E71181"/>
    <w:rsid w:val="00E72088"/>
    <w:rsid w:val="00E7511C"/>
    <w:rsid w:val="00E7727F"/>
    <w:rsid w:val="00E778F7"/>
    <w:rsid w:val="00E805E3"/>
    <w:rsid w:val="00E81833"/>
    <w:rsid w:val="00E83615"/>
    <w:rsid w:val="00E84A48"/>
    <w:rsid w:val="00E85C0A"/>
    <w:rsid w:val="00E8689F"/>
    <w:rsid w:val="00E91930"/>
    <w:rsid w:val="00E93625"/>
    <w:rsid w:val="00E954D3"/>
    <w:rsid w:val="00E96BDE"/>
    <w:rsid w:val="00E97CBC"/>
    <w:rsid w:val="00EA198A"/>
    <w:rsid w:val="00EA1C3F"/>
    <w:rsid w:val="00EA4060"/>
    <w:rsid w:val="00EA5128"/>
    <w:rsid w:val="00EA5913"/>
    <w:rsid w:val="00EB3A82"/>
    <w:rsid w:val="00EB4237"/>
    <w:rsid w:val="00EC0C76"/>
    <w:rsid w:val="00EC1316"/>
    <w:rsid w:val="00EC285A"/>
    <w:rsid w:val="00EC28F6"/>
    <w:rsid w:val="00EC44BF"/>
    <w:rsid w:val="00EC4AC4"/>
    <w:rsid w:val="00EC5274"/>
    <w:rsid w:val="00ED02B4"/>
    <w:rsid w:val="00ED24D3"/>
    <w:rsid w:val="00ED2941"/>
    <w:rsid w:val="00ED4C66"/>
    <w:rsid w:val="00ED5336"/>
    <w:rsid w:val="00EE1158"/>
    <w:rsid w:val="00EE551F"/>
    <w:rsid w:val="00EE6672"/>
    <w:rsid w:val="00EF0A2F"/>
    <w:rsid w:val="00EF2787"/>
    <w:rsid w:val="00EF585C"/>
    <w:rsid w:val="00EF7838"/>
    <w:rsid w:val="00F039D1"/>
    <w:rsid w:val="00F057A0"/>
    <w:rsid w:val="00F074A9"/>
    <w:rsid w:val="00F2444A"/>
    <w:rsid w:val="00F24A5F"/>
    <w:rsid w:val="00F24E0D"/>
    <w:rsid w:val="00F25B8D"/>
    <w:rsid w:val="00F27129"/>
    <w:rsid w:val="00F273DA"/>
    <w:rsid w:val="00F31245"/>
    <w:rsid w:val="00F32EA1"/>
    <w:rsid w:val="00F33EFB"/>
    <w:rsid w:val="00F34D93"/>
    <w:rsid w:val="00F35B39"/>
    <w:rsid w:val="00F42C1A"/>
    <w:rsid w:val="00F43D14"/>
    <w:rsid w:val="00F4677F"/>
    <w:rsid w:val="00F47C3B"/>
    <w:rsid w:val="00F50AF2"/>
    <w:rsid w:val="00F569BE"/>
    <w:rsid w:val="00F653B7"/>
    <w:rsid w:val="00F66465"/>
    <w:rsid w:val="00F70FED"/>
    <w:rsid w:val="00F74B8D"/>
    <w:rsid w:val="00F8147E"/>
    <w:rsid w:val="00F82FB7"/>
    <w:rsid w:val="00F87641"/>
    <w:rsid w:val="00F93659"/>
    <w:rsid w:val="00F95C42"/>
    <w:rsid w:val="00F95ED6"/>
    <w:rsid w:val="00FA48BF"/>
    <w:rsid w:val="00FA7EF7"/>
    <w:rsid w:val="00FB2DEC"/>
    <w:rsid w:val="00FB5EBF"/>
    <w:rsid w:val="00FB6666"/>
    <w:rsid w:val="00FC0713"/>
    <w:rsid w:val="00FC1E7A"/>
    <w:rsid w:val="00FC2261"/>
    <w:rsid w:val="00FC33F6"/>
    <w:rsid w:val="00FC47F7"/>
    <w:rsid w:val="00FC590C"/>
    <w:rsid w:val="00FD1495"/>
    <w:rsid w:val="00FD4F03"/>
    <w:rsid w:val="00FD7C4D"/>
    <w:rsid w:val="00FE2A51"/>
    <w:rsid w:val="00FF2B02"/>
    <w:rsid w:val="00FF4F6A"/>
    <w:rsid w:val="00FF7EA0"/>
    <w:rsid w:val="00FF7F95"/>
    <w:rsid w:val="0CCB79EE"/>
    <w:rsid w:val="14405D53"/>
    <w:rsid w:val="188E0DF0"/>
    <w:rsid w:val="1FEA0867"/>
    <w:rsid w:val="271B786C"/>
    <w:rsid w:val="31D935FB"/>
    <w:rsid w:val="337926A3"/>
    <w:rsid w:val="496E7DC3"/>
    <w:rsid w:val="4A6119A9"/>
    <w:rsid w:val="4B9B5D36"/>
    <w:rsid w:val="512B1869"/>
    <w:rsid w:val="587B479B"/>
    <w:rsid w:val="5DAC770C"/>
    <w:rsid w:val="6AE61BCC"/>
    <w:rsid w:val="6F9E51CE"/>
    <w:rsid w:val="70983A56"/>
    <w:rsid w:val="76A5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2F106"/>
  <w15:docId w15:val="{6C422FED-70AA-4C5A-A207-2CBD3996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caption"/>
    <w:basedOn w:val="a"/>
    <w:next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">
    <w:name w:val="index 1"/>
    <w:basedOn w:val="a"/>
    <w:next w:val="a"/>
    <w:uiPriority w:val="99"/>
    <w:semiHidden/>
    <w:unhideWhenUsed/>
    <w:qFormat/>
  </w:style>
  <w:style w:type="paragraph" w:styleId="a8">
    <w:name w:val="Document Map"/>
    <w:basedOn w:val="a"/>
    <w:link w:val="a9"/>
    <w:uiPriority w:val="99"/>
    <w:semiHidden/>
    <w:unhideWhenUsed/>
    <w:qFormat/>
    <w:pPr>
      <w:suppressAutoHyphens w:val="0"/>
    </w:pPr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qFormat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paragraph" w:styleId="ae">
    <w:name w:val="Body Text"/>
    <w:basedOn w:val="a"/>
    <w:qFormat/>
    <w:pPr>
      <w:spacing w:after="140" w:line="276" w:lineRule="auto"/>
    </w:pPr>
  </w:style>
  <w:style w:type="paragraph" w:styleId="af">
    <w:name w:val="index heading"/>
    <w:basedOn w:val="a"/>
    <w:next w:val="1"/>
    <w:qFormat/>
    <w:pPr>
      <w:suppressLineNumbers/>
    </w:pPr>
    <w:rPr>
      <w:rFonts w:cs="Mangal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</w:pPr>
  </w:style>
  <w:style w:type="paragraph" w:styleId="af2">
    <w:name w:val="List"/>
    <w:basedOn w:val="ae"/>
    <w:qFormat/>
    <w:rPr>
      <w:rFonts w:cs="Mangal"/>
    </w:rPr>
  </w:style>
  <w:style w:type="table" w:styleId="af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Текст сноски Знак"/>
    <w:basedOn w:val="a0"/>
    <w:link w:val="aa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ad">
    <w:name w:val="Верхний колонтитул Знак"/>
    <w:basedOn w:val="a0"/>
    <w:link w:val="ac"/>
    <w:uiPriority w:val="99"/>
    <w:qFormat/>
    <w:rPr>
      <w:rFonts w:ascii="Times New Roman" w:hAnsi="Times New Roman"/>
      <w:sz w:val="28"/>
    </w:rPr>
  </w:style>
  <w:style w:type="character" w:customStyle="1" w:styleId="af1">
    <w:name w:val="Нижний колонтитул Знак"/>
    <w:basedOn w:val="a0"/>
    <w:link w:val="af0"/>
    <w:uiPriority w:val="99"/>
    <w:qFormat/>
    <w:rPr>
      <w:rFonts w:ascii="Times New Roman" w:hAnsi="Times New Roman"/>
      <w:sz w:val="28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10">
    <w:name w:val="Заголовок1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ConsPlusNormal">
    <w:name w:val="ConsPlusNormal"/>
    <w:link w:val="ConsPlusNormal0"/>
    <w:qFormat/>
    <w:pPr>
      <w:widowControl w:val="0"/>
      <w:suppressAutoHyphens/>
    </w:pPr>
    <w:rPr>
      <w:rFonts w:eastAsia="Times New Roman" w:cs="Calibri"/>
      <w:sz w:val="22"/>
    </w:rPr>
  </w:style>
  <w:style w:type="paragraph" w:customStyle="1" w:styleId="ConsPlusTitle">
    <w:name w:val="ConsPlusTitle"/>
    <w:qFormat/>
    <w:pPr>
      <w:widowControl w:val="0"/>
      <w:suppressAutoHyphens/>
    </w:pPr>
    <w:rPr>
      <w:rFonts w:eastAsia="Times New Roman" w:cs="Calibri"/>
      <w:b/>
      <w:sz w:val="22"/>
    </w:rPr>
  </w:style>
  <w:style w:type="paragraph" w:customStyle="1" w:styleId="af4">
    <w:name w:val="Колонтитул"/>
    <w:basedOn w:val="a"/>
    <w:qFormat/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No Spacing"/>
    <w:uiPriority w:val="1"/>
    <w:qFormat/>
    <w:pPr>
      <w:suppressAutoHyphens/>
    </w:pPr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qFormat/>
    <w:pPr>
      <w:widowControl w:val="0"/>
      <w:suppressAutoHyphens/>
    </w:pPr>
    <w:rPr>
      <w:rFonts w:ascii="Courier New" w:eastAsia="Times New Roman" w:hAnsi="Courier New" w:cs="Courier New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character" w:customStyle="1" w:styleId="fontstyle01">
    <w:name w:val="fontstyle01"/>
    <w:basedOn w:val="a0"/>
    <w:qFormat/>
    <w:rPr>
      <w:rFonts w:ascii="TimesNewRomanPSMT" w:hAnsi="TimesNewRomanPSMT" w:hint="default"/>
      <w:color w:val="000000"/>
      <w:sz w:val="18"/>
      <w:szCs w:val="18"/>
    </w:rPr>
  </w:style>
  <w:style w:type="table" w:customStyle="1" w:styleId="11">
    <w:name w:val="Сетка таблиц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_Текст"/>
    <w:basedOn w:val="a"/>
    <w:qFormat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9">
    <w:name w:val="Схема документа Знак"/>
    <w:basedOn w:val="a0"/>
    <w:link w:val="a8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13pt0pt">
    <w:name w:val="Заголовок №2 + 13 pt;Интервал 0 pt"/>
    <w:basedOn w:val="a0"/>
    <w:qFormat/>
    <w:rPr>
      <w:rFonts w:ascii="Times New Roman" w:eastAsia="Times New Roman" w:hAnsi="Times New Roman" w:cs="Times New Roman"/>
      <w:spacing w:val="0"/>
      <w:sz w:val="26"/>
      <w:szCs w:val="26"/>
      <w:lang w:val="en-US"/>
    </w:rPr>
  </w:style>
  <w:style w:type="character" w:customStyle="1" w:styleId="ConsPlusNormal0">
    <w:name w:val="ConsPlusNormal Знак"/>
    <w:link w:val="ConsPlusNormal"/>
    <w:qFormat/>
    <w:locked/>
    <w:rPr>
      <w:rFonts w:eastAsia="Times New Roman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s://login.consultant.ru/link/?req=doc&amp;base=LAW&amp;n=439967&amp;dst=110576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login.consultant.ru/link/?req=doc&amp;base=LAW&amp;n=396476&amp;dst=10000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494395&amp;dst=11057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4395&amp;dst=110576" TargetMode="Externa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502D2CF-3E93-4DAC-B18B-D938436055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12434</Words>
  <Characters>70874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83142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exif_MSED_47afba177c749b891f69793f24cf6ffafc542ed87ba7ce20047a1ad5db3a8f57</dc:description>
  <cp:lastModifiedBy>Пользователь Windows</cp:lastModifiedBy>
  <cp:revision>2</cp:revision>
  <cp:lastPrinted>2026-06-26T12:53:00Z</cp:lastPrinted>
  <dcterms:created xsi:type="dcterms:W3CDTF">2026-07-08T11:26:00Z</dcterms:created>
  <dcterms:modified xsi:type="dcterms:W3CDTF">2026-07-08T11:26:00Z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10474FB31EFB4D8DB477206692383F9A_13</vt:lpwstr>
  </property>
</Properties>
</file>